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396" w:rsidRPr="009955CA" w:rsidRDefault="00191396" w:rsidP="0092553D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9955CA">
        <w:rPr>
          <w:b/>
          <w:bCs/>
          <w:sz w:val="22"/>
          <w:szCs w:val="22"/>
        </w:rPr>
        <w:t>ПРАВИТЕЛЬСТВО ХАНТЫ-МАНСИЙСКОГО АВТОНОМНОГО ОКРУГА – ЮГРЫ</w:t>
      </w:r>
    </w:p>
    <w:p w:rsidR="00191396" w:rsidRDefault="00191396" w:rsidP="004502E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91396" w:rsidRPr="00177B70" w:rsidRDefault="00191396" w:rsidP="0092553D">
      <w:pPr>
        <w:shd w:val="clear" w:color="auto" w:fill="FFFFFF"/>
        <w:jc w:val="center"/>
        <w:outlineLvl w:val="0"/>
        <w:rPr>
          <w:b/>
          <w:bCs/>
          <w:sz w:val="32"/>
          <w:szCs w:val="32"/>
        </w:rPr>
      </w:pPr>
      <w:r w:rsidRPr="00CB0A6B">
        <w:rPr>
          <w:b/>
          <w:bCs/>
          <w:sz w:val="32"/>
          <w:szCs w:val="32"/>
        </w:rPr>
        <w:t>ПРОТОКОЛ</w:t>
      </w:r>
      <w:r w:rsidRPr="00004E8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№</w:t>
      </w:r>
      <w:r w:rsidRPr="00004E80">
        <w:rPr>
          <w:b/>
          <w:bCs/>
          <w:sz w:val="32"/>
          <w:szCs w:val="32"/>
        </w:rPr>
        <w:t xml:space="preserve"> </w:t>
      </w:r>
      <w:r w:rsidR="00C51C51">
        <w:rPr>
          <w:b/>
          <w:bCs/>
          <w:sz w:val="32"/>
          <w:szCs w:val="32"/>
        </w:rPr>
        <w:t>4</w:t>
      </w:r>
    </w:p>
    <w:p w:rsidR="00191396" w:rsidRDefault="00191396" w:rsidP="004502E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191396" w:rsidRPr="00CB0A6B" w:rsidRDefault="00191396" w:rsidP="0092553D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CB0A6B">
        <w:rPr>
          <w:b/>
          <w:bCs/>
          <w:sz w:val="22"/>
          <w:szCs w:val="22"/>
        </w:rPr>
        <w:t>ЗАСЕДАНИЯ АНТИНАРКОТИЧЕСКО</w:t>
      </w:r>
      <w:r>
        <w:rPr>
          <w:b/>
          <w:bCs/>
          <w:sz w:val="22"/>
          <w:szCs w:val="22"/>
        </w:rPr>
        <w:t>Й</w:t>
      </w:r>
      <w:r w:rsidRPr="00CB0A6B">
        <w:rPr>
          <w:b/>
          <w:bCs/>
          <w:sz w:val="22"/>
          <w:szCs w:val="22"/>
        </w:rPr>
        <w:t xml:space="preserve"> КОМИССИИ </w:t>
      </w:r>
    </w:p>
    <w:p w:rsidR="00191396" w:rsidRDefault="00191396" w:rsidP="0092553D">
      <w:pPr>
        <w:pBdr>
          <w:bottom w:val="single" w:sz="12" w:space="1" w:color="auto"/>
        </w:pBd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CB0A6B">
        <w:rPr>
          <w:b/>
          <w:bCs/>
          <w:sz w:val="22"/>
          <w:szCs w:val="22"/>
        </w:rPr>
        <w:t>ХАНТЫ-МАНСИЙСКОГО АВТОНОМНОГО ОКРУГА – ЮГРЫ</w:t>
      </w:r>
      <w:r>
        <w:rPr>
          <w:b/>
          <w:bCs/>
          <w:sz w:val="22"/>
          <w:szCs w:val="22"/>
        </w:rPr>
        <w:t xml:space="preserve"> </w:t>
      </w:r>
    </w:p>
    <w:p w:rsidR="00191396" w:rsidRPr="00184D5D" w:rsidRDefault="00191396" w:rsidP="004502EE">
      <w:pPr>
        <w:suppressAutoHyphens/>
        <w:rPr>
          <w:sz w:val="28"/>
          <w:szCs w:val="28"/>
        </w:rPr>
      </w:pPr>
    </w:p>
    <w:p w:rsidR="00191396" w:rsidRDefault="00191396" w:rsidP="00723C6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481B22">
        <w:rPr>
          <w:sz w:val="28"/>
          <w:szCs w:val="28"/>
        </w:rPr>
        <w:t>Ханты-Мансийск</w:t>
      </w:r>
      <w:r w:rsidRPr="00184D5D">
        <w:rPr>
          <w:sz w:val="28"/>
          <w:szCs w:val="28"/>
        </w:rPr>
        <w:t xml:space="preserve">       </w:t>
      </w:r>
      <w:r w:rsidRPr="00184D5D">
        <w:rPr>
          <w:sz w:val="28"/>
          <w:szCs w:val="28"/>
        </w:rPr>
        <w:tab/>
      </w:r>
      <w:r w:rsidRPr="00184D5D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 xml:space="preserve">             </w:t>
      </w:r>
      <w:r w:rsidR="00481B22">
        <w:rPr>
          <w:sz w:val="28"/>
          <w:szCs w:val="28"/>
        </w:rPr>
        <w:t xml:space="preserve"> 26</w:t>
      </w:r>
      <w:r>
        <w:rPr>
          <w:sz w:val="28"/>
          <w:szCs w:val="28"/>
        </w:rPr>
        <w:t xml:space="preserve"> </w:t>
      </w:r>
      <w:r w:rsidR="00481B22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</w:t>
      </w:r>
      <w:r w:rsidRPr="00184D5D">
        <w:rPr>
          <w:sz w:val="28"/>
          <w:szCs w:val="28"/>
        </w:rPr>
        <w:t>201</w:t>
      </w:r>
      <w:r>
        <w:rPr>
          <w:sz w:val="28"/>
          <w:szCs w:val="28"/>
        </w:rPr>
        <w:t>2</w:t>
      </w:r>
      <w:r w:rsidRPr="00184D5D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:rsidR="00191396" w:rsidRPr="00184D5D" w:rsidRDefault="00191396" w:rsidP="00723C69">
      <w:pPr>
        <w:suppressAutoHyphens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tblpX="-177" w:tblpY="1"/>
        <w:tblOverlap w:val="never"/>
        <w:tblW w:w="9820" w:type="dxa"/>
        <w:tblLook w:val="00A0" w:firstRow="1" w:lastRow="0" w:firstColumn="1" w:lastColumn="0" w:noHBand="0" w:noVBand="0"/>
      </w:tblPr>
      <w:tblGrid>
        <w:gridCol w:w="4674"/>
        <w:gridCol w:w="496"/>
        <w:gridCol w:w="4650"/>
      </w:tblGrid>
      <w:tr w:rsidR="00191396" w:rsidRPr="00184D5D">
        <w:tc>
          <w:tcPr>
            <w:tcW w:w="4674" w:type="dxa"/>
          </w:tcPr>
          <w:p w:rsidR="00191396" w:rsidRPr="00184D5D" w:rsidRDefault="00191396" w:rsidP="0092553D">
            <w:pPr>
              <w:suppressAutoHyphens/>
              <w:rPr>
                <w:sz w:val="28"/>
                <w:szCs w:val="28"/>
                <w:u w:val="single"/>
              </w:rPr>
            </w:pPr>
            <w:r w:rsidRPr="00184D5D">
              <w:rPr>
                <w:b/>
                <w:bCs/>
                <w:sz w:val="28"/>
                <w:szCs w:val="28"/>
              </w:rPr>
              <w:t>Председательствовал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184D5D">
              <w:rPr>
                <w:sz w:val="28"/>
                <w:szCs w:val="28"/>
              </w:rPr>
              <w:t>:</w:t>
            </w:r>
          </w:p>
        </w:tc>
        <w:tc>
          <w:tcPr>
            <w:tcW w:w="496" w:type="dxa"/>
          </w:tcPr>
          <w:p w:rsidR="00191396" w:rsidRPr="00184D5D" w:rsidRDefault="00191396" w:rsidP="0092553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191396" w:rsidRPr="00184D5D" w:rsidRDefault="00191396" w:rsidP="0092553D">
            <w:pPr>
              <w:suppressAutoHyphens/>
              <w:rPr>
                <w:sz w:val="28"/>
                <w:szCs w:val="28"/>
              </w:rPr>
            </w:pPr>
          </w:p>
        </w:tc>
      </w:tr>
      <w:tr w:rsidR="00191396" w:rsidRPr="00193208">
        <w:tc>
          <w:tcPr>
            <w:tcW w:w="4674" w:type="dxa"/>
          </w:tcPr>
          <w:p w:rsidR="00191396" w:rsidRPr="00193208" w:rsidRDefault="00191396" w:rsidP="0092553D">
            <w:pPr>
              <w:suppressAutoHyphens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6" w:type="dxa"/>
          </w:tcPr>
          <w:p w:rsidR="00191396" w:rsidRPr="00193208" w:rsidRDefault="00191396" w:rsidP="0092553D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191396" w:rsidRPr="00193208" w:rsidRDefault="00191396" w:rsidP="0092553D">
            <w:pPr>
              <w:suppressAutoHyphens/>
              <w:rPr>
                <w:sz w:val="16"/>
                <w:szCs w:val="16"/>
              </w:rPr>
            </w:pPr>
          </w:p>
        </w:tc>
      </w:tr>
      <w:tr w:rsidR="00191396" w:rsidRPr="00184D5D">
        <w:tc>
          <w:tcPr>
            <w:tcW w:w="4674" w:type="dxa"/>
          </w:tcPr>
          <w:p w:rsidR="00191396" w:rsidRDefault="00191396" w:rsidP="0092553D">
            <w:pPr>
              <w:suppressAutoHyphens/>
              <w:rPr>
                <w:sz w:val="28"/>
                <w:szCs w:val="28"/>
              </w:rPr>
            </w:pPr>
            <w:r w:rsidRPr="00EC4062">
              <w:rPr>
                <w:sz w:val="28"/>
                <w:szCs w:val="28"/>
              </w:rPr>
              <w:t>Комарова</w:t>
            </w:r>
          </w:p>
          <w:p w:rsidR="00191396" w:rsidRPr="00EC4062" w:rsidRDefault="00191396" w:rsidP="0092553D">
            <w:pPr>
              <w:suppressAutoHyphens/>
              <w:rPr>
                <w:sz w:val="28"/>
                <w:szCs w:val="28"/>
              </w:rPr>
            </w:pPr>
            <w:r w:rsidRPr="00EC4062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496" w:type="dxa"/>
          </w:tcPr>
          <w:p w:rsidR="00191396" w:rsidRPr="00184D5D" w:rsidRDefault="00191396" w:rsidP="0092553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191396" w:rsidRPr="00184D5D" w:rsidRDefault="00191396" w:rsidP="0092553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Губернатор Ханты-Мансийского автономного округа – Югры, председатель комиссии</w:t>
            </w:r>
          </w:p>
        </w:tc>
      </w:tr>
      <w:tr w:rsidR="00191396" w:rsidRPr="00193208">
        <w:tc>
          <w:tcPr>
            <w:tcW w:w="4674" w:type="dxa"/>
          </w:tcPr>
          <w:p w:rsidR="00191396" w:rsidRPr="00193208" w:rsidRDefault="00191396" w:rsidP="0092553D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496" w:type="dxa"/>
          </w:tcPr>
          <w:p w:rsidR="00191396" w:rsidRPr="00193208" w:rsidRDefault="00191396" w:rsidP="0092553D">
            <w:pPr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191396" w:rsidRPr="00193208" w:rsidRDefault="00191396" w:rsidP="0092553D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191396" w:rsidRPr="00E5023D">
        <w:tc>
          <w:tcPr>
            <w:tcW w:w="4674" w:type="dxa"/>
          </w:tcPr>
          <w:p w:rsidR="00191396" w:rsidRPr="00873000" w:rsidRDefault="00191396" w:rsidP="0092553D">
            <w:pPr>
              <w:suppressAutoHyphens/>
              <w:rPr>
                <w:sz w:val="28"/>
                <w:szCs w:val="28"/>
              </w:rPr>
            </w:pPr>
            <w:r w:rsidRPr="00873000">
              <w:rPr>
                <w:b/>
                <w:bCs/>
                <w:sz w:val="28"/>
                <w:szCs w:val="28"/>
              </w:rPr>
              <w:t>Присутствовали члены комиссии</w:t>
            </w:r>
            <w:r w:rsidRPr="00873000">
              <w:rPr>
                <w:sz w:val="28"/>
                <w:szCs w:val="28"/>
              </w:rPr>
              <w:t>:</w:t>
            </w:r>
          </w:p>
        </w:tc>
        <w:tc>
          <w:tcPr>
            <w:tcW w:w="496" w:type="dxa"/>
          </w:tcPr>
          <w:p w:rsidR="00191396" w:rsidRPr="00873000" w:rsidRDefault="00191396" w:rsidP="009255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191396" w:rsidRPr="00873000" w:rsidRDefault="00191396" w:rsidP="0092553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191396" w:rsidRPr="00193208">
        <w:tc>
          <w:tcPr>
            <w:tcW w:w="4674" w:type="dxa"/>
          </w:tcPr>
          <w:p w:rsidR="00191396" w:rsidRPr="005356A3" w:rsidRDefault="00191396" w:rsidP="0092553D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496" w:type="dxa"/>
          </w:tcPr>
          <w:p w:rsidR="00191396" w:rsidRPr="00193208" w:rsidRDefault="00191396" w:rsidP="0092553D">
            <w:pPr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191396" w:rsidRPr="00193208" w:rsidRDefault="00191396" w:rsidP="0092553D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191396" w:rsidRPr="000323A1">
        <w:tc>
          <w:tcPr>
            <w:tcW w:w="4674" w:type="dxa"/>
          </w:tcPr>
          <w:p w:rsidR="002950C9" w:rsidRDefault="002950C9" w:rsidP="009255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Баранов</w:t>
            </w:r>
          </w:p>
          <w:p w:rsidR="00191396" w:rsidRDefault="002950C9" w:rsidP="009255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Юрьевич</w:t>
            </w:r>
          </w:p>
          <w:p w:rsidR="002950C9" w:rsidRPr="005A70DC" w:rsidRDefault="002950C9" w:rsidP="0092553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191396" w:rsidRPr="005A70DC" w:rsidRDefault="00191396" w:rsidP="009255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2950C9" w:rsidRDefault="002950C9" w:rsidP="002950C9">
            <w:r>
              <w:rPr>
                <w:sz w:val="28"/>
                <w:szCs w:val="28"/>
              </w:rPr>
              <w:t>заместитель начальника Управления – начальник Службы по Ханты-Мансийскому автономному округу – Югре РУ ФСБ РФ по Тюменской области</w:t>
            </w:r>
          </w:p>
          <w:p w:rsidR="00191396" w:rsidRPr="005A70DC" w:rsidRDefault="00191396" w:rsidP="002950C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35B3D" w:rsidRPr="000323A1">
        <w:tc>
          <w:tcPr>
            <w:tcW w:w="4674" w:type="dxa"/>
          </w:tcPr>
          <w:p w:rsidR="00435B3D" w:rsidRDefault="00435B3D" w:rsidP="00435B3D">
            <w:pPr>
              <w:suppressAutoHyphens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Веретельников</w:t>
            </w:r>
            <w:proofErr w:type="spellEnd"/>
          </w:p>
          <w:p w:rsidR="00435B3D" w:rsidRDefault="00435B3D" w:rsidP="00435B3D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Юрий Владимирович</w:t>
            </w:r>
          </w:p>
        </w:tc>
        <w:tc>
          <w:tcPr>
            <w:tcW w:w="496" w:type="dxa"/>
          </w:tcPr>
          <w:p w:rsidR="00435B3D" w:rsidRPr="00193D08" w:rsidRDefault="00435B3D" w:rsidP="00435B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50" w:type="dxa"/>
          </w:tcPr>
          <w:p w:rsidR="00435B3D" w:rsidRDefault="00435B3D" w:rsidP="00435B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Службы по контролю и надзору в сфере здравоохранения Ханты-Мансийского автономного округа – Югры</w:t>
            </w:r>
          </w:p>
          <w:p w:rsidR="00435B3D" w:rsidRDefault="00435B3D" w:rsidP="00435B3D">
            <w:pPr>
              <w:rPr>
                <w:sz w:val="28"/>
                <w:szCs w:val="28"/>
              </w:rPr>
            </w:pPr>
          </w:p>
        </w:tc>
      </w:tr>
      <w:tr w:rsidR="00797BCC" w:rsidRPr="000323A1">
        <w:tc>
          <w:tcPr>
            <w:tcW w:w="4674" w:type="dxa"/>
          </w:tcPr>
          <w:p w:rsidR="00797BCC" w:rsidRDefault="00AE0E64" w:rsidP="00435B3D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Висящев</w:t>
            </w:r>
          </w:p>
          <w:p w:rsidR="00AE0E64" w:rsidRDefault="00AE0E64" w:rsidP="00435B3D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Дмитрий Витальевич</w:t>
            </w:r>
          </w:p>
          <w:p w:rsidR="00AE0E64" w:rsidRDefault="00AE0E64" w:rsidP="00435B3D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797BCC" w:rsidRPr="00193D08" w:rsidRDefault="00797BCC" w:rsidP="00435B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50" w:type="dxa"/>
          </w:tcPr>
          <w:p w:rsidR="00797BCC" w:rsidRDefault="00AE0E64" w:rsidP="00435B3D">
            <w:pPr>
              <w:rPr>
                <w:sz w:val="28"/>
                <w:szCs w:val="28"/>
              </w:rPr>
            </w:pPr>
            <w:r w:rsidRPr="000323A1">
              <w:rPr>
                <w:sz w:val="28"/>
                <w:szCs w:val="28"/>
              </w:rPr>
              <w:t xml:space="preserve">начальник Управления Федеральной службы Российской Федерации по </w:t>
            </w:r>
            <w:proofErr w:type="gramStart"/>
            <w:r w:rsidRPr="000323A1">
              <w:rPr>
                <w:sz w:val="28"/>
                <w:szCs w:val="28"/>
              </w:rPr>
              <w:t>контролю за</w:t>
            </w:r>
            <w:proofErr w:type="gramEnd"/>
            <w:r w:rsidRPr="000323A1">
              <w:rPr>
                <w:sz w:val="28"/>
                <w:szCs w:val="28"/>
              </w:rPr>
              <w:t xml:space="preserve"> оборотом наркотиков по </w:t>
            </w:r>
            <w:smartTag w:uri="urn:schemas-microsoft-com:office:smarttags" w:element="PersonName">
              <w:r w:rsidRPr="000323A1">
                <w:rPr>
                  <w:sz w:val="28"/>
                  <w:szCs w:val="28"/>
                </w:rPr>
                <w:t>Ханты-Мансийск</w:t>
              </w:r>
            </w:smartTag>
            <w:r w:rsidRPr="000323A1">
              <w:rPr>
                <w:sz w:val="28"/>
                <w:szCs w:val="28"/>
              </w:rPr>
              <w:t>ому автономному округу – Югре</w:t>
            </w:r>
            <w:r>
              <w:rPr>
                <w:sz w:val="28"/>
                <w:szCs w:val="28"/>
              </w:rPr>
              <w:t>, заместитель председателя комиссии</w:t>
            </w:r>
          </w:p>
          <w:p w:rsidR="00AE0E64" w:rsidRDefault="00AE0E64" w:rsidP="00435B3D">
            <w:pPr>
              <w:rPr>
                <w:sz w:val="28"/>
                <w:szCs w:val="28"/>
              </w:rPr>
            </w:pPr>
          </w:p>
        </w:tc>
      </w:tr>
      <w:tr w:rsidR="00FD139F" w:rsidRPr="000323A1">
        <w:tc>
          <w:tcPr>
            <w:tcW w:w="4674" w:type="dxa"/>
          </w:tcPr>
          <w:p w:rsidR="00FD139F" w:rsidRDefault="00FD139F" w:rsidP="00435B3D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Кармазин</w:t>
            </w:r>
          </w:p>
          <w:p w:rsidR="00FD139F" w:rsidRDefault="00FD139F" w:rsidP="00435B3D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 Станиславович</w:t>
            </w:r>
          </w:p>
          <w:p w:rsidR="00FD139F" w:rsidRDefault="00FD139F" w:rsidP="00435B3D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FD139F" w:rsidRPr="00193D08" w:rsidRDefault="00FD139F" w:rsidP="00435B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50" w:type="dxa"/>
          </w:tcPr>
          <w:p w:rsidR="00FD139F" w:rsidRDefault="00836232" w:rsidP="00435B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D139F">
              <w:rPr>
                <w:sz w:val="28"/>
                <w:szCs w:val="28"/>
              </w:rPr>
              <w:t>иректор Департамента культуры Ханты-Мансийского автономного округа – Югры</w:t>
            </w:r>
          </w:p>
          <w:p w:rsidR="00FD139F" w:rsidRPr="000323A1" w:rsidRDefault="00FD139F" w:rsidP="00435B3D">
            <w:pPr>
              <w:rPr>
                <w:sz w:val="28"/>
                <w:szCs w:val="28"/>
              </w:rPr>
            </w:pPr>
          </w:p>
        </w:tc>
      </w:tr>
      <w:tr w:rsidR="00435B3D" w:rsidRPr="000323A1">
        <w:tc>
          <w:tcPr>
            <w:tcW w:w="4674" w:type="dxa"/>
          </w:tcPr>
          <w:p w:rsidR="00435B3D" w:rsidRPr="005A70DC" w:rsidRDefault="00435B3D" w:rsidP="00435B3D">
            <w:pPr>
              <w:suppressAutoHyphens/>
              <w:rPr>
                <w:sz w:val="28"/>
                <w:szCs w:val="28"/>
              </w:rPr>
            </w:pPr>
            <w:proofErr w:type="spellStart"/>
            <w:r w:rsidRPr="005A70DC">
              <w:rPr>
                <w:sz w:val="28"/>
                <w:szCs w:val="28"/>
              </w:rPr>
              <w:t>Ковешникова</w:t>
            </w:r>
            <w:proofErr w:type="spellEnd"/>
          </w:p>
          <w:p w:rsidR="00435B3D" w:rsidRPr="005A70DC" w:rsidRDefault="00435B3D" w:rsidP="00435B3D">
            <w:pPr>
              <w:suppressAutoHyphens/>
              <w:rPr>
                <w:sz w:val="28"/>
                <w:szCs w:val="28"/>
              </w:rPr>
            </w:pPr>
            <w:r w:rsidRPr="005A70DC">
              <w:rPr>
                <w:sz w:val="28"/>
                <w:szCs w:val="28"/>
              </w:rPr>
              <w:t>Любовь Николаевна</w:t>
            </w:r>
          </w:p>
        </w:tc>
        <w:tc>
          <w:tcPr>
            <w:tcW w:w="496" w:type="dxa"/>
          </w:tcPr>
          <w:p w:rsidR="00435B3D" w:rsidRPr="005A70DC" w:rsidRDefault="00435B3D" w:rsidP="00435B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435B3D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5A70DC">
              <w:rPr>
                <w:sz w:val="28"/>
                <w:szCs w:val="28"/>
              </w:rPr>
              <w:t xml:space="preserve">директор Департамента образования и молодежной политики Ханты-Мансийского автономного округа - Югры </w:t>
            </w:r>
          </w:p>
          <w:p w:rsidR="00807026" w:rsidRPr="005A70DC" w:rsidRDefault="00807026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435B3D" w:rsidRPr="005A70D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35B3D" w:rsidRPr="00193208" w:rsidTr="00D70C31">
        <w:tblPrEx>
          <w:tblLook w:val="04A0" w:firstRow="1" w:lastRow="0" w:firstColumn="1" w:lastColumn="0" w:noHBand="0" w:noVBand="1"/>
        </w:tblPrEx>
        <w:tc>
          <w:tcPr>
            <w:tcW w:w="4674" w:type="dxa"/>
          </w:tcPr>
          <w:p w:rsidR="00435B3D" w:rsidRPr="00193D08" w:rsidRDefault="00435B3D" w:rsidP="00435B3D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 xml:space="preserve">Котов </w:t>
            </w:r>
          </w:p>
          <w:p w:rsidR="00435B3D" w:rsidRPr="00193D08" w:rsidRDefault="00435B3D" w:rsidP="00435B3D">
            <w:pPr>
              <w:suppressAutoHyphens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Дмитрий Анатольевич</w:t>
            </w:r>
          </w:p>
        </w:tc>
        <w:tc>
          <w:tcPr>
            <w:tcW w:w="496" w:type="dxa"/>
            <w:shd w:val="clear" w:color="auto" w:fill="auto"/>
          </w:tcPr>
          <w:p w:rsidR="00435B3D" w:rsidRPr="00193D08" w:rsidRDefault="00435B3D" w:rsidP="00435B3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50" w:type="dxa"/>
            <w:shd w:val="clear" w:color="auto" w:fill="auto"/>
          </w:tcPr>
          <w:p w:rsidR="00435B3D" w:rsidRPr="00193D08" w:rsidRDefault="00435B3D" w:rsidP="00435B3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193D08">
              <w:rPr>
                <w:color w:val="000000"/>
                <w:sz w:val="28"/>
                <w:szCs w:val="28"/>
              </w:rPr>
              <w:t>начальник Ханты-Мансийской таможни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Уральского таможенного управления Федеральной таможенной службы</w:t>
            </w:r>
          </w:p>
        </w:tc>
      </w:tr>
      <w:tr w:rsidR="00435B3D" w:rsidRPr="000323A1">
        <w:tc>
          <w:tcPr>
            <w:tcW w:w="4674" w:type="dxa"/>
          </w:tcPr>
          <w:p w:rsidR="00435B3D" w:rsidRPr="005A70DC" w:rsidRDefault="00435B3D" w:rsidP="00435B3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435B3D" w:rsidRPr="005A70DC" w:rsidRDefault="00435B3D" w:rsidP="00435B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435B3D" w:rsidRPr="005A70D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35B3D" w:rsidRPr="00193208">
        <w:tc>
          <w:tcPr>
            <w:tcW w:w="4674" w:type="dxa"/>
          </w:tcPr>
          <w:p w:rsidR="00435B3D" w:rsidRPr="00193208" w:rsidRDefault="00435B3D" w:rsidP="00435B3D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496" w:type="dxa"/>
          </w:tcPr>
          <w:p w:rsidR="00435B3D" w:rsidRPr="00193208" w:rsidRDefault="00435B3D" w:rsidP="00435B3D">
            <w:pPr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435B3D" w:rsidRPr="00193208" w:rsidRDefault="00435B3D" w:rsidP="00435B3D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435B3D" w:rsidRPr="00E5023D">
        <w:tc>
          <w:tcPr>
            <w:tcW w:w="4674" w:type="dxa"/>
          </w:tcPr>
          <w:p w:rsidR="00435B3D" w:rsidRPr="00C53957" w:rsidRDefault="00435B3D" w:rsidP="00435B3D">
            <w:pPr>
              <w:suppressAutoHyphens/>
              <w:rPr>
                <w:sz w:val="28"/>
                <w:szCs w:val="28"/>
              </w:rPr>
            </w:pPr>
            <w:r w:rsidRPr="00C53957">
              <w:rPr>
                <w:sz w:val="28"/>
                <w:szCs w:val="28"/>
              </w:rPr>
              <w:t xml:space="preserve">Кузьменко </w:t>
            </w:r>
          </w:p>
          <w:p w:rsidR="00435B3D" w:rsidRPr="00C53957" w:rsidRDefault="00435B3D" w:rsidP="00435B3D">
            <w:pPr>
              <w:suppressAutoHyphens/>
              <w:rPr>
                <w:sz w:val="28"/>
                <w:szCs w:val="28"/>
              </w:rPr>
            </w:pPr>
            <w:r w:rsidRPr="00C53957">
              <w:rPr>
                <w:sz w:val="28"/>
                <w:szCs w:val="28"/>
              </w:rPr>
              <w:t>Дмитрий Борисович</w:t>
            </w:r>
          </w:p>
          <w:p w:rsidR="00435B3D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Петров </w:t>
            </w:r>
          </w:p>
          <w:p w:rsidR="00435B3D" w:rsidRPr="00C53957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Илья Сергеевич</w:t>
            </w:r>
          </w:p>
        </w:tc>
        <w:tc>
          <w:tcPr>
            <w:tcW w:w="496" w:type="dxa"/>
          </w:tcPr>
          <w:p w:rsidR="00435B3D" w:rsidRPr="00C53957" w:rsidRDefault="00435B3D" w:rsidP="00435B3D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4650" w:type="dxa"/>
          </w:tcPr>
          <w:p w:rsidR="00435B3D" w:rsidRPr="00C53957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C53957">
              <w:rPr>
                <w:sz w:val="28"/>
                <w:szCs w:val="28"/>
              </w:rPr>
              <w:t>главный федеральный инспектор в Ханты-Мансийском автономном округе – Югре</w:t>
            </w:r>
            <w:r>
              <w:rPr>
                <w:sz w:val="28"/>
                <w:szCs w:val="28"/>
              </w:rPr>
              <w:t xml:space="preserve"> аппарата полномочного представителя Президента Российской Федерации в Уральском федеральном округе</w:t>
            </w:r>
            <w:r w:rsidRPr="00C53957">
              <w:rPr>
                <w:sz w:val="28"/>
                <w:szCs w:val="28"/>
              </w:rPr>
              <w:t xml:space="preserve"> </w:t>
            </w:r>
          </w:p>
          <w:p w:rsidR="00435B3D" w:rsidRPr="00C53957" w:rsidRDefault="00435B3D" w:rsidP="00435B3D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  <w:p w:rsidR="00435B3D" w:rsidRPr="00C53957" w:rsidRDefault="00435B3D" w:rsidP="00435B3D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первый заместитель Губернатора Ханты-Мансийского автономного округа – Югры, заместитель председателя комиссии</w:t>
            </w:r>
          </w:p>
        </w:tc>
      </w:tr>
      <w:tr w:rsidR="00435B3D" w:rsidRPr="00193208">
        <w:tc>
          <w:tcPr>
            <w:tcW w:w="4674" w:type="dxa"/>
          </w:tcPr>
          <w:p w:rsidR="00435B3D" w:rsidRPr="00193208" w:rsidRDefault="00435B3D" w:rsidP="00435B3D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496" w:type="dxa"/>
          </w:tcPr>
          <w:p w:rsidR="00435B3D" w:rsidRPr="00193208" w:rsidRDefault="00435B3D" w:rsidP="00435B3D">
            <w:pPr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435B3D" w:rsidRPr="00193208" w:rsidRDefault="00435B3D" w:rsidP="00435B3D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435B3D" w:rsidRPr="00193208">
        <w:tc>
          <w:tcPr>
            <w:tcW w:w="4674" w:type="dxa"/>
          </w:tcPr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Путин </w:t>
            </w:r>
          </w:p>
          <w:p w:rsidR="00435B3D" w:rsidRPr="003226B0" w:rsidRDefault="00435B3D" w:rsidP="00435B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Андреевич</w:t>
            </w:r>
          </w:p>
        </w:tc>
        <w:tc>
          <w:tcPr>
            <w:tcW w:w="496" w:type="dxa"/>
          </w:tcPr>
          <w:p w:rsidR="00435B3D" w:rsidRPr="007E562F" w:rsidRDefault="00435B3D" w:rsidP="00435B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435B3D" w:rsidRPr="007E562F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Губернатора Ханты-Мансийского автономного округа – Югры</w:t>
            </w:r>
          </w:p>
        </w:tc>
      </w:tr>
      <w:tr w:rsidR="00435B3D" w:rsidRPr="00193208">
        <w:tc>
          <w:tcPr>
            <w:tcW w:w="4674" w:type="dxa"/>
          </w:tcPr>
          <w:p w:rsidR="00435B3D" w:rsidRPr="00C53957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</w:p>
          <w:p w:rsidR="00435B3D" w:rsidRDefault="00435B3D" w:rsidP="00435B3D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Романица</w:t>
            </w:r>
          </w:p>
          <w:p w:rsidR="00435B3D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Василий Иванович</w:t>
            </w:r>
            <w:r>
              <w:rPr>
                <w:sz w:val="28"/>
                <w:szCs w:val="28"/>
                <w:highlight w:val="yellow"/>
              </w:rPr>
              <w:t xml:space="preserve"> </w:t>
            </w:r>
          </w:p>
          <w:p w:rsidR="00435B3D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Уварова</w:t>
            </w: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Pr="00C53957" w:rsidRDefault="00435B3D" w:rsidP="00435B3D">
            <w:pPr>
              <w:suppressAutoHyphens/>
              <w:rPr>
                <w:sz w:val="28"/>
                <w:szCs w:val="28"/>
              </w:rPr>
            </w:pPr>
            <w:r w:rsidRPr="00C53957">
              <w:rPr>
                <w:sz w:val="28"/>
                <w:szCs w:val="28"/>
              </w:rPr>
              <w:t>Филимонов</w:t>
            </w:r>
          </w:p>
          <w:p w:rsidR="00435B3D" w:rsidRPr="00C53957" w:rsidRDefault="00435B3D" w:rsidP="00435B3D">
            <w:pPr>
              <w:suppressAutoHyphens/>
              <w:rPr>
                <w:sz w:val="28"/>
                <w:szCs w:val="28"/>
              </w:rPr>
            </w:pPr>
            <w:r w:rsidRPr="00C53957">
              <w:rPr>
                <w:sz w:val="28"/>
                <w:szCs w:val="28"/>
              </w:rPr>
              <w:t>Александр Вячеславович</w:t>
            </w:r>
          </w:p>
          <w:p w:rsidR="00435B3D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  <w:highlight w:val="yellow"/>
              </w:rPr>
            </w:pPr>
          </w:p>
          <w:p w:rsidR="00AE0E64" w:rsidRDefault="00AE0E64" w:rsidP="00435B3D">
            <w:pPr>
              <w:suppressAutoHyphens/>
              <w:rPr>
                <w:sz w:val="28"/>
                <w:szCs w:val="28"/>
                <w:highlight w:val="yellow"/>
              </w:rPr>
            </w:pPr>
          </w:p>
          <w:p w:rsidR="00435B3D" w:rsidRPr="0024402C" w:rsidRDefault="00AE0E64" w:rsidP="00435B3D">
            <w:pPr>
              <w:suppressAutoHyphens/>
              <w:rPr>
                <w:sz w:val="28"/>
                <w:szCs w:val="28"/>
              </w:rPr>
            </w:pPr>
            <w:r w:rsidRPr="0024402C">
              <w:rPr>
                <w:sz w:val="28"/>
                <w:szCs w:val="28"/>
              </w:rPr>
              <w:t xml:space="preserve">Хохряков </w:t>
            </w:r>
          </w:p>
          <w:p w:rsidR="00AE0E64" w:rsidRPr="00C53957" w:rsidRDefault="00AE0E64" w:rsidP="00435B3D">
            <w:pPr>
              <w:suppressAutoHyphens/>
              <w:rPr>
                <w:sz w:val="28"/>
                <w:szCs w:val="28"/>
                <w:highlight w:val="yellow"/>
              </w:rPr>
            </w:pPr>
            <w:r w:rsidRPr="0024402C">
              <w:rPr>
                <w:sz w:val="28"/>
                <w:szCs w:val="28"/>
              </w:rPr>
              <w:t>Борис Сергеевич</w:t>
            </w:r>
          </w:p>
        </w:tc>
        <w:tc>
          <w:tcPr>
            <w:tcW w:w="496" w:type="dxa"/>
          </w:tcPr>
          <w:p w:rsidR="00435B3D" w:rsidRPr="00C53957" w:rsidRDefault="00435B3D" w:rsidP="00435B3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0" w:type="dxa"/>
          </w:tcPr>
          <w:p w:rsidR="00435B3D" w:rsidRPr="0024402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435B3D" w:rsidRPr="0024402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24402C">
              <w:rPr>
                <w:sz w:val="28"/>
                <w:szCs w:val="28"/>
              </w:rPr>
              <w:t>начальник Управления Министерства внутренних дел Российской Федерации по Ханты-Мансийскому автономному округу – Югре</w:t>
            </w:r>
          </w:p>
          <w:p w:rsidR="00435B3D" w:rsidRPr="0024402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435B3D" w:rsidRPr="0024402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24402C">
              <w:rPr>
                <w:sz w:val="28"/>
                <w:szCs w:val="28"/>
              </w:rPr>
              <w:t>первый заместитель директора Департамента социального развития</w:t>
            </w:r>
          </w:p>
          <w:p w:rsidR="00435B3D" w:rsidRPr="0024402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24402C">
              <w:rPr>
                <w:sz w:val="28"/>
                <w:szCs w:val="28"/>
              </w:rPr>
              <w:t>Ханты-Мансийского автономного округа - Югры</w:t>
            </w:r>
          </w:p>
          <w:p w:rsidR="00435B3D" w:rsidRPr="0024402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435B3D" w:rsidRPr="0024402C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24402C">
              <w:rPr>
                <w:sz w:val="28"/>
                <w:szCs w:val="28"/>
              </w:rPr>
              <w:t xml:space="preserve">директор Департамента здравоохранения Ханты-Мансийского автономного округа </w:t>
            </w:r>
            <w:r w:rsidR="00AE0E64" w:rsidRPr="0024402C">
              <w:rPr>
                <w:sz w:val="28"/>
                <w:szCs w:val="28"/>
              </w:rPr>
              <w:t>–</w:t>
            </w:r>
            <w:r w:rsidRPr="0024402C">
              <w:rPr>
                <w:sz w:val="28"/>
                <w:szCs w:val="28"/>
              </w:rPr>
              <w:t xml:space="preserve"> Югры</w:t>
            </w:r>
          </w:p>
          <w:p w:rsidR="00AE0E64" w:rsidRPr="0024402C" w:rsidRDefault="00AE0E64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435B3D" w:rsidRPr="0024402C" w:rsidRDefault="00AE0E64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24402C">
              <w:rPr>
                <w:sz w:val="28"/>
                <w:szCs w:val="28"/>
              </w:rPr>
              <w:t>председатель Думы Ханты-Мансийского автономного округа - Югры</w:t>
            </w:r>
          </w:p>
        </w:tc>
      </w:tr>
      <w:tr w:rsidR="00435B3D" w:rsidRPr="00193208">
        <w:tc>
          <w:tcPr>
            <w:tcW w:w="4674" w:type="dxa"/>
          </w:tcPr>
          <w:p w:rsidR="00435B3D" w:rsidRPr="00193208" w:rsidRDefault="00435B3D" w:rsidP="00435B3D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496" w:type="dxa"/>
          </w:tcPr>
          <w:p w:rsidR="00435B3D" w:rsidRPr="00193208" w:rsidRDefault="00435B3D" w:rsidP="00435B3D">
            <w:pPr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435B3D" w:rsidRPr="00193208" w:rsidRDefault="00435B3D" w:rsidP="00435B3D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435B3D" w:rsidRPr="00E5023D">
        <w:tc>
          <w:tcPr>
            <w:tcW w:w="4674" w:type="dxa"/>
          </w:tcPr>
          <w:p w:rsidR="00807026" w:rsidRDefault="00807026" w:rsidP="00435B3D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:rsidR="005A68B5" w:rsidRDefault="005A68B5" w:rsidP="00435B3D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:rsidR="005A68B5" w:rsidRDefault="005A68B5" w:rsidP="00435B3D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b/>
                <w:bCs/>
                <w:sz w:val="28"/>
                <w:szCs w:val="28"/>
              </w:rPr>
            </w:pPr>
            <w:r w:rsidRPr="00310438">
              <w:rPr>
                <w:b/>
                <w:bCs/>
                <w:sz w:val="28"/>
                <w:szCs w:val="28"/>
              </w:rPr>
              <w:t>Приглашенные:</w:t>
            </w:r>
          </w:p>
          <w:p w:rsidR="001E789D" w:rsidRDefault="001E789D" w:rsidP="00435B3D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:rsidR="00CF0FCE" w:rsidRPr="00CF0FCE" w:rsidRDefault="00CF0FCE" w:rsidP="00435B3D">
            <w:pPr>
              <w:suppressAutoHyphens/>
              <w:rPr>
                <w:sz w:val="28"/>
                <w:szCs w:val="28"/>
              </w:rPr>
            </w:pPr>
            <w:proofErr w:type="spellStart"/>
            <w:r w:rsidRPr="00CF0FCE">
              <w:rPr>
                <w:sz w:val="28"/>
                <w:szCs w:val="28"/>
              </w:rPr>
              <w:t>Аббасов</w:t>
            </w:r>
            <w:proofErr w:type="spellEnd"/>
          </w:p>
          <w:p w:rsidR="00CF0FCE" w:rsidRPr="00CF0FCE" w:rsidRDefault="00CF0FCE" w:rsidP="00435B3D">
            <w:pPr>
              <w:suppressAutoHyphens/>
              <w:rPr>
                <w:bCs/>
                <w:sz w:val="28"/>
                <w:szCs w:val="28"/>
              </w:rPr>
            </w:pPr>
            <w:proofErr w:type="spellStart"/>
            <w:r w:rsidRPr="00CF0FCE">
              <w:rPr>
                <w:sz w:val="28"/>
                <w:szCs w:val="28"/>
              </w:rPr>
              <w:t>Амил</w:t>
            </w:r>
            <w:proofErr w:type="spellEnd"/>
            <w:r w:rsidRPr="00CF0FCE">
              <w:rPr>
                <w:sz w:val="28"/>
                <w:szCs w:val="28"/>
              </w:rPr>
              <w:t xml:space="preserve"> </w:t>
            </w:r>
            <w:proofErr w:type="spellStart"/>
            <w:r w:rsidRPr="00CF0FCE">
              <w:rPr>
                <w:sz w:val="28"/>
                <w:szCs w:val="28"/>
              </w:rPr>
              <w:t>Асман-</w:t>
            </w:r>
            <w:r>
              <w:rPr>
                <w:sz w:val="28"/>
                <w:szCs w:val="28"/>
              </w:rPr>
              <w:t>о</w:t>
            </w:r>
            <w:r w:rsidRPr="00CF0FCE">
              <w:rPr>
                <w:sz w:val="28"/>
                <w:szCs w:val="28"/>
              </w:rPr>
              <w:t>глы</w:t>
            </w:r>
            <w:proofErr w:type="spellEnd"/>
          </w:p>
          <w:p w:rsidR="00CF0FCE" w:rsidRDefault="00CF0FCE" w:rsidP="00435B3D">
            <w:pPr>
              <w:suppressAutoHyphens/>
              <w:rPr>
                <w:bCs/>
                <w:sz w:val="28"/>
                <w:szCs w:val="28"/>
              </w:rPr>
            </w:pPr>
          </w:p>
          <w:p w:rsidR="00CF0FCE" w:rsidRDefault="00CF0FCE" w:rsidP="00435B3D">
            <w:pPr>
              <w:suppressAutoHyphens/>
              <w:rPr>
                <w:bCs/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rPr>
                <w:bCs/>
                <w:sz w:val="28"/>
                <w:szCs w:val="28"/>
              </w:rPr>
            </w:pPr>
            <w:r w:rsidRPr="00836232">
              <w:rPr>
                <w:bCs/>
                <w:sz w:val="28"/>
                <w:szCs w:val="28"/>
              </w:rPr>
              <w:t>Аминов</w:t>
            </w:r>
          </w:p>
          <w:p w:rsidR="00836232" w:rsidRDefault="00836232" w:rsidP="00435B3D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Рустам </w:t>
            </w:r>
            <w:proofErr w:type="spellStart"/>
            <w:r>
              <w:rPr>
                <w:bCs/>
                <w:sz w:val="28"/>
                <w:szCs w:val="28"/>
              </w:rPr>
              <w:t>Ринатович</w:t>
            </w:r>
            <w:proofErr w:type="spellEnd"/>
          </w:p>
          <w:p w:rsidR="00CF0FCE" w:rsidRDefault="00CF0FCE" w:rsidP="00435B3D">
            <w:pPr>
              <w:suppressAutoHyphens/>
              <w:rPr>
                <w:bCs/>
                <w:sz w:val="28"/>
                <w:szCs w:val="28"/>
              </w:rPr>
            </w:pPr>
          </w:p>
          <w:p w:rsidR="00F34CA3" w:rsidRDefault="00F34CA3" w:rsidP="00435B3D">
            <w:pPr>
              <w:suppressAutoHyphens/>
              <w:rPr>
                <w:bCs/>
                <w:sz w:val="28"/>
                <w:szCs w:val="28"/>
              </w:rPr>
            </w:pPr>
          </w:p>
          <w:p w:rsidR="00AE6ACD" w:rsidRDefault="00AE6ACD" w:rsidP="00435B3D">
            <w:pPr>
              <w:suppressAutoHyphens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Булдаков</w:t>
            </w:r>
            <w:proofErr w:type="spellEnd"/>
          </w:p>
          <w:p w:rsidR="00AE6ACD" w:rsidRDefault="00AE6ACD" w:rsidP="00435B3D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Вадим Анатольевич</w:t>
            </w:r>
          </w:p>
          <w:p w:rsidR="00B10422" w:rsidRDefault="00B10422" w:rsidP="00435B3D">
            <w:pPr>
              <w:suppressAutoHyphens/>
              <w:rPr>
                <w:bCs/>
                <w:sz w:val="28"/>
                <w:szCs w:val="28"/>
              </w:rPr>
            </w:pPr>
          </w:p>
          <w:p w:rsidR="009D52B4" w:rsidRPr="00836232" w:rsidRDefault="009D52B4" w:rsidP="00435B3D">
            <w:pPr>
              <w:suppressAutoHyphens/>
              <w:rPr>
                <w:bCs/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rPr>
                <w:bCs/>
                <w:sz w:val="28"/>
                <w:szCs w:val="28"/>
              </w:rPr>
            </w:pPr>
            <w:proofErr w:type="spellStart"/>
            <w:r w:rsidRPr="00836232">
              <w:rPr>
                <w:bCs/>
                <w:sz w:val="28"/>
                <w:szCs w:val="28"/>
              </w:rPr>
              <w:t>Варлаков</w:t>
            </w:r>
            <w:proofErr w:type="spellEnd"/>
            <w:r w:rsidRPr="00836232">
              <w:rPr>
                <w:bCs/>
                <w:sz w:val="28"/>
                <w:szCs w:val="28"/>
              </w:rPr>
              <w:t xml:space="preserve"> </w:t>
            </w:r>
          </w:p>
          <w:p w:rsidR="00836232" w:rsidRPr="00836232" w:rsidRDefault="00836232" w:rsidP="00435B3D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Алексей Петрович</w:t>
            </w:r>
          </w:p>
          <w:p w:rsidR="00836232" w:rsidRDefault="00836232" w:rsidP="00435B3D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rPr>
                <w:b/>
                <w:bCs/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rPr>
                <w:sz w:val="28"/>
                <w:szCs w:val="28"/>
              </w:rPr>
            </w:pPr>
          </w:p>
          <w:p w:rsidR="001E789D" w:rsidRDefault="001E789D" w:rsidP="00435B3D">
            <w:pPr>
              <w:suppressAutoHyphens/>
              <w:rPr>
                <w:sz w:val="28"/>
                <w:szCs w:val="28"/>
              </w:rPr>
            </w:pPr>
            <w:r w:rsidRPr="00A72FF5">
              <w:rPr>
                <w:sz w:val="28"/>
                <w:szCs w:val="28"/>
              </w:rPr>
              <w:t>Война</w:t>
            </w:r>
            <w:r w:rsidRPr="00084661">
              <w:rPr>
                <w:sz w:val="28"/>
                <w:szCs w:val="28"/>
              </w:rPr>
              <w:t>́</w:t>
            </w:r>
          </w:p>
          <w:p w:rsidR="0024402C" w:rsidRDefault="001E789D" w:rsidP="00435B3D">
            <w:pPr>
              <w:suppressAutoHyphens/>
              <w:rPr>
                <w:sz w:val="28"/>
                <w:szCs w:val="28"/>
              </w:rPr>
            </w:pPr>
            <w:r w:rsidRPr="00A72FF5">
              <w:rPr>
                <w:sz w:val="28"/>
                <w:szCs w:val="28"/>
              </w:rPr>
              <w:t>Ольга Михайловна</w:t>
            </w:r>
          </w:p>
          <w:p w:rsidR="00836232" w:rsidRDefault="00836232" w:rsidP="00435B3D">
            <w:pPr>
              <w:suppressAutoHyphens/>
              <w:rPr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rPr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rPr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Дегтярева</w:t>
            </w:r>
          </w:p>
          <w:p w:rsidR="00836232" w:rsidRDefault="00836232" w:rsidP="00435B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Тамара Михайловна</w:t>
            </w:r>
          </w:p>
          <w:p w:rsidR="00836232" w:rsidRPr="00E5023D" w:rsidRDefault="00836232" w:rsidP="00435B3D">
            <w:pPr>
              <w:suppressAutoHyphens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6" w:type="dxa"/>
          </w:tcPr>
          <w:p w:rsidR="00435B3D" w:rsidRPr="00E5023D" w:rsidRDefault="00435B3D" w:rsidP="00435B3D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4650" w:type="dxa"/>
          </w:tcPr>
          <w:p w:rsidR="001E789D" w:rsidRDefault="001E789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807026" w:rsidRDefault="00807026" w:rsidP="00CF0FCE">
            <w:pPr>
              <w:jc w:val="both"/>
              <w:rPr>
                <w:sz w:val="28"/>
                <w:szCs w:val="28"/>
              </w:rPr>
            </w:pPr>
          </w:p>
          <w:p w:rsidR="000C2FEF" w:rsidRDefault="000C2FEF" w:rsidP="00CF0FCE">
            <w:pPr>
              <w:jc w:val="both"/>
              <w:rPr>
                <w:sz w:val="28"/>
                <w:szCs w:val="28"/>
              </w:rPr>
            </w:pPr>
          </w:p>
          <w:p w:rsidR="000C2FEF" w:rsidRDefault="000C2FEF" w:rsidP="00CF0FCE">
            <w:pPr>
              <w:jc w:val="both"/>
              <w:rPr>
                <w:sz w:val="28"/>
                <w:szCs w:val="28"/>
              </w:rPr>
            </w:pPr>
          </w:p>
          <w:p w:rsidR="00CF0FCE" w:rsidRPr="00CF0FCE" w:rsidRDefault="00CF0FCE" w:rsidP="00CF0FCE">
            <w:pPr>
              <w:jc w:val="both"/>
              <w:rPr>
                <w:sz w:val="28"/>
                <w:szCs w:val="28"/>
              </w:rPr>
            </w:pPr>
            <w:r w:rsidRPr="00CF0FCE">
              <w:rPr>
                <w:sz w:val="28"/>
                <w:szCs w:val="28"/>
              </w:rPr>
              <w:t>юрист общественного движения «Матери против наркотиков», г. Сургут</w:t>
            </w:r>
          </w:p>
          <w:p w:rsidR="00CF0FCE" w:rsidRDefault="00CF0FCE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имам-</w:t>
            </w:r>
            <w:proofErr w:type="spellStart"/>
            <w:r>
              <w:rPr>
                <w:sz w:val="28"/>
                <w:szCs w:val="28"/>
              </w:rPr>
              <w:t>хатыб</w:t>
            </w:r>
            <w:proofErr w:type="spellEnd"/>
            <w:r>
              <w:rPr>
                <w:sz w:val="28"/>
                <w:szCs w:val="28"/>
              </w:rPr>
              <w:t xml:space="preserve"> города Ханты-Мансийска</w:t>
            </w:r>
          </w:p>
          <w:p w:rsidR="00CF0FCE" w:rsidRDefault="00CF0FCE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F34CA3" w:rsidRDefault="00F34CA3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AE6ACD" w:rsidRDefault="00753F85" w:rsidP="00435B3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общественный помощник упо</w:t>
            </w:r>
            <w:r w:rsidR="00B01284">
              <w:rPr>
                <w:sz w:val="28"/>
                <w:szCs w:val="28"/>
              </w:rPr>
              <w:t>лномоченного по правам человека</w:t>
            </w:r>
          </w:p>
          <w:p w:rsidR="00B10422" w:rsidRDefault="00B10422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836232" w:rsidRDefault="00836232" w:rsidP="00435B3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Департамента труда и занятости населения в Ханты-Мансийского автономного округа - Югры</w:t>
            </w:r>
          </w:p>
          <w:p w:rsidR="00836232" w:rsidRDefault="00836232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435B3D" w:rsidRDefault="001E789D" w:rsidP="00435B3D">
            <w:pPr>
              <w:suppressAutoHyphens/>
              <w:jc w:val="both"/>
              <w:rPr>
                <w:sz w:val="28"/>
                <w:szCs w:val="28"/>
                <w:shd w:val="clear" w:color="auto" w:fill="FFFFFF"/>
              </w:rPr>
            </w:pPr>
            <w:r w:rsidRPr="00A72FF5">
              <w:rPr>
                <w:sz w:val="28"/>
                <w:szCs w:val="28"/>
              </w:rPr>
              <w:t>руководитель ц</w:t>
            </w:r>
            <w:r w:rsidRPr="00A72FF5">
              <w:rPr>
                <w:sz w:val="28"/>
                <w:szCs w:val="28"/>
                <w:shd w:val="clear" w:color="auto" w:fill="FFFFFF"/>
              </w:rPr>
              <w:t>ентра профилактики и реабилитации наркомании и алкоголизма «Седьмая Вертикаль»</w:t>
            </w:r>
            <w:r>
              <w:rPr>
                <w:sz w:val="28"/>
                <w:szCs w:val="28"/>
                <w:shd w:val="clear" w:color="auto" w:fill="FFFFFF"/>
              </w:rPr>
              <w:t xml:space="preserve"> город Сургут</w:t>
            </w:r>
          </w:p>
          <w:p w:rsidR="00836232" w:rsidRDefault="00836232" w:rsidP="00435B3D">
            <w:pPr>
              <w:suppressAutoHyphens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836232" w:rsidRPr="00E5023D" w:rsidRDefault="00836232" w:rsidP="00836232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shd w:val="clear" w:color="auto" w:fill="FFFFFF"/>
              </w:rPr>
              <w:t>председатель общественного движения «Матери против наркотиков»</w:t>
            </w:r>
          </w:p>
        </w:tc>
      </w:tr>
      <w:tr w:rsidR="0024402C" w:rsidRPr="00E5023D">
        <w:tc>
          <w:tcPr>
            <w:tcW w:w="4674" w:type="dxa"/>
          </w:tcPr>
          <w:p w:rsidR="0024402C" w:rsidRPr="00310438" w:rsidRDefault="0024402C" w:rsidP="00435B3D">
            <w:pPr>
              <w:suppressAutoHyphens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6" w:type="dxa"/>
          </w:tcPr>
          <w:p w:rsidR="0024402C" w:rsidRPr="00E5023D" w:rsidRDefault="0024402C" w:rsidP="00435B3D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4650" w:type="dxa"/>
          </w:tcPr>
          <w:p w:rsidR="0024402C" w:rsidRPr="00E5023D" w:rsidRDefault="0024402C" w:rsidP="00435B3D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E789D" w:rsidRPr="00E5023D">
        <w:tc>
          <w:tcPr>
            <w:tcW w:w="4674" w:type="dxa"/>
          </w:tcPr>
          <w:p w:rsidR="001E789D" w:rsidRDefault="001E789D" w:rsidP="00435B3D">
            <w:pPr>
              <w:suppressAutoHyphens/>
              <w:rPr>
                <w:bCs/>
                <w:sz w:val="28"/>
                <w:szCs w:val="28"/>
                <w:shd w:val="clear" w:color="auto" w:fill="FFFFFF"/>
              </w:rPr>
            </w:pPr>
            <w:r w:rsidRPr="0069202E">
              <w:rPr>
                <w:bCs/>
                <w:sz w:val="28"/>
                <w:szCs w:val="28"/>
                <w:shd w:val="clear" w:color="auto" w:fill="FFFFFF"/>
              </w:rPr>
              <w:t>Маслова</w:t>
            </w:r>
          </w:p>
          <w:p w:rsidR="001E789D" w:rsidRPr="00310438" w:rsidRDefault="001E789D" w:rsidP="00435B3D">
            <w:pPr>
              <w:suppressAutoHyphens/>
              <w:rPr>
                <w:b/>
                <w:bCs/>
                <w:sz w:val="28"/>
                <w:szCs w:val="28"/>
              </w:rPr>
            </w:pPr>
            <w:r w:rsidRPr="0069202E">
              <w:rPr>
                <w:bCs/>
                <w:sz w:val="28"/>
                <w:szCs w:val="28"/>
                <w:shd w:val="clear" w:color="auto" w:fill="FFFFFF"/>
              </w:rPr>
              <w:t>Татьяна Викторовна</w:t>
            </w:r>
          </w:p>
        </w:tc>
        <w:tc>
          <w:tcPr>
            <w:tcW w:w="496" w:type="dxa"/>
          </w:tcPr>
          <w:p w:rsidR="001E789D" w:rsidRPr="00E5023D" w:rsidRDefault="001E789D" w:rsidP="00435B3D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4650" w:type="dxa"/>
          </w:tcPr>
          <w:p w:rsidR="001E789D" w:rsidRDefault="001E789D" w:rsidP="00435B3D">
            <w:pPr>
              <w:suppressAutoHyphens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 xml:space="preserve">директор </w:t>
            </w:r>
            <w:r w:rsidRPr="0069202E">
              <w:rPr>
                <w:bCs/>
                <w:sz w:val="28"/>
                <w:szCs w:val="28"/>
                <w:shd w:val="clear" w:color="auto" w:fill="FFFFFF"/>
              </w:rPr>
              <w:t>Казенно</w:t>
            </w:r>
            <w:r>
              <w:rPr>
                <w:bCs/>
                <w:sz w:val="28"/>
                <w:szCs w:val="28"/>
                <w:shd w:val="clear" w:color="auto" w:fill="FFFFFF"/>
              </w:rPr>
              <w:t>го</w:t>
            </w:r>
            <w:r w:rsidRPr="0069202E">
              <w:rPr>
                <w:bCs/>
                <w:sz w:val="28"/>
                <w:szCs w:val="28"/>
                <w:shd w:val="clear" w:color="auto" w:fill="FFFFFF"/>
              </w:rPr>
              <w:t xml:space="preserve"> учреждени</w:t>
            </w:r>
            <w:r>
              <w:rPr>
                <w:bCs/>
                <w:sz w:val="28"/>
                <w:szCs w:val="28"/>
                <w:shd w:val="clear" w:color="auto" w:fill="FFFFFF"/>
              </w:rPr>
              <w:t>я</w:t>
            </w:r>
            <w:r w:rsidRPr="0069202E">
              <w:rPr>
                <w:bCs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bCs/>
                <w:sz w:val="28"/>
                <w:szCs w:val="28"/>
                <w:shd w:val="clear" w:color="auto" w:fill="FFFFFF"/>
              </w:rPr>
              <w:t xml:space="preserve">Ханты-Мансийского автономного округа – Югры </w:t>
            </w:r>
            <w:r w:rsidRPr="0069202E">
              <w:rPr>
                <w:bCs/>
                <w:sz w:val="28"/>
                <w:szCs w:val="28"/>
                <w:shd w:val="clear" w:color="auto" w:fill="FFFFFF"/>
              </w:rPr>
              <w:t>«Центр социальной адаптации «Феникс</w:t>
            </w:r>
            <w:r>
              <w:rPr>
                <w:bCs/>
                <w:sz w:val="28"/>
                <w:szCs w:val="28"/>
                <w:shd w:val="clear" w:color="auto" w:fill="FFFFFF"/>
              </w:rPr>
              <w:t>» город Нижневартовск</w:t>
            </w:r>
          </w:p>
          <w:p w:rsidR="001E789D" w:rsidRPr="00E5023D" w:rsidRDefault="001E789D" w:rsidP="00435B3D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24402C" w:rsidRPr="00E5023D" w:rsidTr="0024402C">
        <w:trPr>
          <w:trHeight w:val="1277"/>
        </w:trPr>
        <w:tc>
          <w:tcPr>
            <w:tcW w:w="4674" w:type="dxa"/>
          </w:tcPr>
          <w:p w:rsidR="0024402C" w:rsidRDefault="0024402C" w:rsidP="00435B3D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Молодцов</w:t>
            </w:r>
          </w:p>
          <w:p w:rsidR="0024402C" w:rsidRPr="00AE0E64" w:rsidRDefault="0024402C" w:rsidP="00435B3D">
            <w:pPr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Руслан Викторович</w:t>
            </w:r>
          </w:p>
        </w:tc>
        <w:tc>
          <w:tcPr>
            <w:tcW w:w="496" w:type="dxa"/>
          </w:tcPr>
          <w:p w:rsidR="0024402C" w:rsidRPr="0092553D" w:rsidRDefault="0024402C" w:rsidP="00435B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24402C" w:rsidRDefault="0024402C" w:rsidP="00435B3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Региональной общественной организации «Чистый путь», город Сургут</w:t>
            </w:r>
          </w:p>
        </w:tc>
      </w:tr>
      <w:tr w:rsidR="00435B3D" w:rsidRPr="00193208">
        <w:trPr>
          <w:trHeight w:val="1439"/>
        </w:trPr>
        <w:tc>
          <w:tcPr>
            <w:tcW w:w="4674" w:type="dxa"/>
          </w:tcPr>
          <w:p w:rsidR="00435B3D" w:rsidRPr="0092553D" w:rsidRDefault="00435B3D" w:rsidP="00435B3D">
            <w:pPr>
              <w:suppressAutoHyphens/>
              <w:rPr>
                <w:sz w:val="28"/>
                <w:szCs w:val="28"/>
              </w:rPr>
            </w:pPr>
            <w:proofErr w:type="spellStart"/>
            <w:r w:rsidRPr="0092553D">
              <w:rPr>
                <w:sz w:val="28"/>
                <w:szCs w:val="28"/>
              </w:rPr>
              <w:t>Мисюра</w:t>
            </w:r>
            <w:proofErr w:type="spellEnd"/>
            <w:r w:rsidRPr="0092553D">
              <w:rPr>
                <w:sz w:val="28"/>
                <w:szCs w:val="28"/>
              </w:rPr>
              <w:t xml:space="preserve"> </w:t>
            </w:r>
          </w:p>
          <w:p w:rsidR="00435B3D" w:rsidRPr="0092553D" w:rsidRDefault="00435B3D" w:rsidP="00435B3D">
            <w:pPr>
              <w:suppressAutoHyphens/>
              <w:rPr>
                <w:sz w:val="28"/>
                <w:szCs w:val="28"/>
              </w:rPr>
            </w:pPr>
            <w:r w:rsidRPr="0092553D">
              <w:rPr>
                <w:sz w:val="28"/>
                <w:szCs w:val="28"/>
              </w:rPr>
              <w:t xml:space="preserve">Константин Борисович </w:t>
            </w:r>
          </w:p>
          <w:p w:rsidR="00435B3D" w:rsidRPr="009255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Pr="009255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435B3D" w:rsidRDefault="00435B3D" w:rsidP="00435B3D">
            <w:pPr>
              <w:suppressAutoHyphens/>
              <w:rPr>
                <w:sz w:val="28"/>
                <w:szCs w:val="28"/>
              </w:rPr>
            </w:pPr>
          </w:p>
          <w:p w:rsidR="007C72E5" w:rsidRDefault="007C72E5" w:rsidP="00435B3D">
            <w:pPr>
              <w:suppressAutoHyphens/>
              <w:rPr>
                <w:sz w:val="28"/>
                <w:szCs w:val="28"/>
              </w:rPr>
            </w:pPr>
          </w:p>
          <w:p w:rsidR="007C72E5" w:rsidRDefault="007C72E5" w:rsidP="007C72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Кожевников</w:t>
            </w:r>
          </w:p>
          <w:p w:rsidR="007C72E5" w:rsidRPr="0092553D" w:rsidRDefault="007C72E5" w:rsidP="007C72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Николаевич</w:t>
            </w:r>
          </w:p>
        </w:tc>
        <w:tc>
          <w:tcPr>
            <w:tcW w:w="496" w:type="dxa"/>
          </w:tcPr>
          <w:p w:rsidR="00435B3D" w:rsidRPr="0092553D" w:rsidRDefault="00435B3D" w:rsidP="00435B3D">
            <w:pPr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435B3D" w:rsidRDefault="00435B3D" w:rsidP="00435B3D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92553D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«Ханты-Мансийский клинический психоневрологический диспансер»</w:t>
            </w:r>
          </w:p>
          <w:p w:rsidR="00435B3D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  <w:p w:rsidR="007C72E5" w:rsidRPr="00FB074E" w:rsidRDefault="007C72E5" w:rsidP="00435B3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>учредитель центра социальной адаптации «Независимость» – руководитель ООО «Транспортные технологии» город Нефтеюганск</w:t>
            </w:r>
          </w:p>
        </w:tc>
      </w:tr>
      <w:tr w:rsidR="00F34CA3" w:rsidRPr="00193208">
        <w:trPr>
          <w:trHeight w:val="1439"/>
        </w:trPr>
        <w:tc>
          <w:tcPr>
            <w:tcW w:w="4674" w:type="dxa"/>
          </w:tcPr>
          <w:p w:rsidR="00F34CA3" w:rsidRDefault="00F34CA3" w:rsidP="00435B3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Кравцов Сергий</w:t>
            </w:r>
          </w:p>
        </w:tc>
        <w:tc>
          <w:tcPr>
            <w:tcW w:w="496" w:type="dxa"/>
          </w:tcPr>
          <w:p w:rsidR="00F34CA3" w:rsidRPr="0092553D" w:rsidRDefault="00F34CA3" w:rsidP="00435B3D">
            <w:pPr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F34CA3" w:rsidRDefault="00F34CA3" w:rsidP="009D52B4">
            <w:pPr>
              <w:suppressAutoHyphens/>
              <w:jc w:val="both"/>
              <w:rPr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>протоирей Ханты-Мансийского благочиния</w:t>
            </w:r>
            <w:r w:rsidR="009D52B4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="009D52B4" w:rsidRPr="00F34CA3">
              <w:rPr>
                <w:sz w:val="28"/>
                <w:szCs w:val="28"/>
              </w:rPr>
              <w:t>Ханты-Мансийской Епархии</w:t>
            </w:r>
          </w:p>
        </w:tc>
      </w:tr>
      <w:tr w:rsidR="00F05117" w:rsidRPr="00193208">
        <w:trPr>
          <w:trHeight w:val="1439"/>
        </w:trPr>
        <w:tc>
          <w:tcPr>
            <w:tcW w:w="4674" w:type="dxa"/>
          </w:tcPr>
          <w:p w:rsidR="00F05117" w:rsidRPr="00F05117" w:rsidRDefault="00F05117" w:rsidP="00435B3D">
            <w:pPr>
              <w:suppressAutoHyphens/>
              <w:rPr>
                <w:rFonts w:ascii="Times New Roman CYR" w:hAnsi="Times New Roman CYR" w:cs="Times New Roman CYR"/>
                <w:bCs/>
                <w:sz w:val="28"/>
                <w:szCs w:val="28"/>
                <w:shd w:val="clear" w:color="auto" w:fill="FFFFFF"/>
              </w:rPr>
            </w:pPr>
            <w:r w:rsidRPr="00F05117">
              <w:rPr>
                <w:rFonts w:ascii="Times New Roman CYR" w:hAnsi="Times New Roman CYR" w:cs="Times New Roman CYR"/>
                <w:bCs/>
                <w:sz w:val="28"/>
                <w:szCs w:val="28"/>
                <w:shd w:val="clear" w:color="auto" w:fill="FFFFFF"/>
              </w:rPr>
              <w:t>Крутько</w:t>
            </w:r>
          </w:p>
          <w:p w:rsidR="00F05117" w:rsidRDefault="00F05117" w:rsidP="00435B3D">
            <w:pPr>
              <w:suppressAutoHyphens/>
              <w:rPr>
                <w:sz w:val="28"/>
                <w:szCs w:val="28"/>
              </w:rPr>
            </w:pPr>
            <w:r w:rsidRPr="00F05117">
              <w:rPr>
                <w:rFonts w:ascii="Times New Roman CYR" w:hAnsi="Times New Roman CYR" w:cs="Times New Roman CYR"/>
                <w:bCs/>
                <w:sz w:val="28"/>
                <w:szCs w:val="28"/>
                <w:shd w:val="clear" w:color="auto" w:fill="FFFFFF"/>
              </w:rPr>
              <w:t>Игорь Николаевич</w:t>
            </w:r>
          </w:p>
        </w:tc>
        <w:tc>
          <w:tcPr>
            <w:tcW w:w="496" w:type="dxa"/>
          </w:tcPr>
          <w:p w:rsidR="00F05117" w:rsidRPr="0092553D" w:rsidRDefault="00F05117" w:rsidP="00435B3D">
            <w:pPr>
              <w:rPr>
                <w:sz w:val="16"/>
                <w:szCs w:val="16"/>
              </w:rPr>
            </w:pPr>
          </w:p>
        </w:tc>
        <w:tc>
          <w:tcPr>
            <w:tcW w:w="4650" w:type="dxa"/>
          </w:tcPr>
          <w:p w:rsidR="00F05117" w:rsidRDefault="00F05117" w:rsidP="00F05117">
            <w:pPr>
              <w:suppressAutoHyphens/>
              <w:jc w:val="both"/>
              <w:rPr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>заместитель директора Департамента физической культуры и спорта Ханты-Мансийского автономного округа - Югры</w:t>
            </w:r>
          </w:p>
        </w:tc>
      </w:tr>
      <w:tr w:rsidR="00435B3D" w:rsidRPr="00193208">
        <w:tc>
          <w:tcPr>
            <w:tcW w:w="4674" w:type="dxa"/>
          </w:tcPr>
          <w:p w:rsidR="00435B3D" w:rsidRPr="0092553D" w:rsidRDefault="00435B3D" w:rsidP="00435B3D">
            <w:pPr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Кузьменко</w:t>
            </w:r>
          </w:p>
          <w:p w:rsidR="00435B3D" w:rsidRPr="0092553D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Александрович</w:t>
            </w:r>
          </w:p>
        </w:tc>
        <w:tc>
          <w:tcPr>
            <w:tcW w:w="496" w:type="dxa"/>
          </w:tcPr>
          <w:p w:rsidR="00435B3D" w:rsidRPr="0092553D" w:rsidRDefault="00435B3D" w:rsidP="00435B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435B3D" w:rsidRPr="0092553D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92553D">
              <w:rPr>
                <w:sz w:val="28"/>
                <w:szCs w:val="28"/>
              </w:rPr>
              <w:t>директор Департамента внутренней политики Ханты-Мансийского автономного округа – Югры, руководитель аппарата Антинаркотической комиссии Ханты-Мансийского автономного округа – Югры</w:t>
            </w:r>
          </w:p>
          <w:p w:rsidR="00435B3D" w:rsidRPr="0092553D" w:rsidRDefault="00435B3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1E789D" w:rsidRPr="00193208">
        <w:tc>
          <w:tcPr>
            <w:tcW w:w="4674" w:type="dxa"/>
          </w:tcPr>
          <w:p w:rsidR="001E789D" w:rsidRDefault="001E789D" w:rsidP="00435B3D">
            <w:pPr>
              <w:suppressAutoHyphens/>
              <w:rPr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>Паращук</w:t>
            </w:r>
          </w:p>
          <w:p w:rsidR="001E789D" w:rsidRDefault="001E789D" w:rsidP="00435B3D">
            <w:pPr>
              <w:suppressAutoHyphens/>
              <w:rPr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>Сергей Петрович</w:t>
            </w:r>
          </w:p>
          <w:p w:rsidR="001E789D" w:rsidRDefault="001E789D" w:rsidP="00435B3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1E789D" w:rsidRPr="0092553D" w:rsidRDefault="001E789D" w:rsidP="00435B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1E789D" w:rsidRDefault="001E789D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C62614">
              <w:rPr>
                <w:sz w:val="28"/>
                <w:szCs w:val="28"/>
              </w:rPr>
              <w:t>директор центра социальной адаптации «Независимость», директор фонда «Новая жизнь»</w:t>
            </w:r>
            <w:r>
              <w:rPr>
                <w:sz w:val="28"/>
                <w:szCs w:val="28"/>
              </w:rPr>
              <w:t xml:space="preserve"> город Нефтеюганск</w:t>
            </w:r>
          </w:p>
          <w:p w:rsidR="001E789D" w:rsidRPr="0092553D" w:rsidRDefault="001E789D" w:rsidP="00435B3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A5664" w:rsidRPr="00193208">
        <w:tc>
          <w:tcPr>
            <w:tcW w:w="4674" w:type="dxa"/>
          </w:tcPr>
          <w:p w:rsidR="002A5664" w:rsidRDefault="002A5664" w:rsidP="00435B3D">
            <w:pPr>
              <w:suppressAutoHyphens/>
              <w:rPr>
                <w:bCs/>
                <w:color w:val="000000"/>
                <w:sz w:val="28"/>
                <w:szCs w:val="28"/>
              </w:rPr>
            </w:pPr>
            <w:r w:rsidRPr="00C64DFE">
              <w:rPr>
                <w:bCs/>
                <w:color w:val="000000"/>
                <w:sz w:val="28"/>
                <w:szCs w:val="28"/>
              </w:rPr>
              <w:t>Попов</w:t>
            </w:r>
          </w:p>
          <w:p w:rsidR="002A5664" w:rsidRDefault="002A5664" w:rsidP="00435B3D">
            <w:pPr>
              <w:suppressAutoHyphens/>
              <w:rPr>
                <w:color w:val="222222"/>
                <w:sz w:val="28"/>
                <w:szCs w:val="28"/>
                <w:shd w:val="clear" w:color="auto" w:fill="FFFFFF"/>
              </w:rPr>
            </w:pPr>
            <w:r w:rsidRPr="00C64DFE">
              <w:rPr>
                <w:bCs/>
                <w:color w:val="000000"/>
                <w:sz w:val="28"/>
                <w:szCs w:val="28"/>
              </w:rPr>
              <w:t>Дмитрий Валерьевич</w:t>
            </w:r>
          </w:p>
          <w:p w:rsidR="002A5664" w:rsidRDefault="002A5664" w:rsidP="00435B3D">
            <w:pPr>
              <w:suppressAutoHyphens/>
              <w:rPr>
                <w:color w:val="22222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6" w:type="dxa"/>
          </w:tcPr>
          <w:p w:rsidR="002A5664" w:rsidRPr="0092553D" w:rsidRDefault="002A5664" w:rsidP="00435B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2A5664" w:rsidRPr="00C62614" w:rsidRDefault="002A5664" w:rsidP="00435B3D">
            <w:pPr>
              <w:suppressAutoHyphens/>
              <w:jc w:val="both"/>
              <w:rPr>
                <w:sz w:val="28"/>
                <w:szCs w:val="28"/>
              </w:rPr>
            </w:pPr>
            <w:r w:rsidRPr="00C64DFE">
              <w:rPr>
                <w:bCs/>
                <w:color w:val="000000"/>
                <w:sz w:val="28"/>
                <w:szCs w:val="28"/>
              </w:rPr>
              <w:t>глава города Сургут</w:t>
            </w:r>
            <w:r>
              <w:rPr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24402C" w:rsidRPr="00E5023D" w:rsidTr="002A5664">
        <w:trPr>
          <w:trHeight w:val="1178"/>
        </w:trPr>
        <w:tc>
          <w:tcPr>
            <w:tcW w:w="4674" w:type="dxa"/>
          </w:tcPr>
          <w:p w:rsidR="0024402C" w:rsidRPr="00AE0E64" w:rsidRDefault="0024402C" w:rsidP="0024402C">
            <w:pPr>
              <w:suppressAutoHyphens/>
              <w:rPr>
                <w:bCs/>
                <w:sz w:val="28"/>
                <w:szCs w:val="28"/>
              </w:rPr>
            </w:pPr>
            <w:r w:rsidRPr="00AE0E64">
              <w:rPr>
                <w:bCs/>
                <w:sz w:val="28"/>
                <w:szCs w:val="28"/>
              </w:rPr>
              <w:t>Третьяков</w:t>
            </w:r>
          </w:p>
          <w:p w:rsidR="0024402C" w:rsidRPr="00AE0E64" w:rsidRDefault="0024402C" w:rsidP="0024402C">
            <w:pPr>
              <w:suppressAutoHyphens/>
              <w:rPr>
                <w:bCs/>
                <w:sz w:val="28"/>
                <w:szCs w:val="28"/>
              </w:rPr>
            </w:pPr>
            <w:r w:rsidRPr="00AE0E64">
              <w:rPr>
                <w:bCs/>
                <w:sz w:val="28"/>
                <w:szCs w:val="28"/>
              </w:rPr>
              <w:t>Антон Валерьевич</w:t>
            </w:r>
          </w:p>
        </w:tc>
        <w:tc>
          <w:tcPr>
            <w:tcW w:w="496" w:type="dxa"/>
          </w:tcPr>
          <w:p w:rsidR="0024402C" w:rsidRPr="0092553D" w:rsidRDefault="0024402C" w:rsidP="0024402C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24402C" w:rsidRDefault="0024402C" w:rsidP="0024402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 внутренней политики Ханты-Мансийского автономного округа </w:t>
            </w:r>
            <w:r w:rsidR="002A566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Югры</w:t>
            </w:r>
          </w:p>
          <w:p w:rsidR="002A5664" w:rsidRPr="0092553D" w:rsidRDefault="002A5664" w:rsidP="0024402C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9D52B4" w:rsidRPr="00E5023D" w:rsidTr="002A5664">
        <w:trPr>
          <w:trHeight w:val="1178"/>
        </w:trPr>
        <w:tc>
          <w:tcPr>
            <w:tcW w:w="4674" w:type="dxa"/>
          </w:tcPr>
          <w:p w:rsidR="009D52B4" w:rsidRDefault="009D52B4" w:rsidP="009D52B4">
            <w:pPr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122A18">
              <w:rPr>
                <w:bCs/>
                <w:sz w:val="28"/>
                <w:szCs w:val="28"/>
                <w:shd w:val="clear" w:color="auto" w:fill="FFFFFF"/>
              </w:rPr>
              <w:t>Филипенко</w:t>
            </w:r>
          </w:p>
          <w:p w:rsidR="009D52B4" w:rsidRDefault="009D52B4" w:rsidP="009D52B4">
            <w:pPr>
              <w:jc w:val="both"/>
              <w:rPr>
                <w:sz w:val="28"/>
                <w:szCs w:val="28"/>
              </w:rPr>
            </w:pPr>
            <w:r w:rsidRPr="00122A18">
              <w:rPr>
                <w:bCs/>
                <w:sz w:val="28"/>
                <w:szCs w:val="28"/>
                <w:shd w:val="clear" w:color="auto" w:fill="FFFFFF"/>
              </w:rPr>
              <w:t>Василий Александрович</w:t>
            </w:r>
          </w:p>
          <w:p w:rsidR="009D52B4" w:rsidRPr="00AE0E64" w:rsidRDefault="009D52B4" w:rsidP="0024402C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496" w:type="dxa"/>
          </w:tcPr>
          <w:p w:rsidR="009D52B4" w:rsidRPr="0092553D" w:rsidRDefault="009D52B4" w:rsidP="0024402C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9D52B4" w:rsidRDefault="009D52B4" w:rsidP="0024402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глава города Ханты-Мансийска</w:t>
            </w:r>
          </w:p>
        </w:tc>
      </w:tr>
      <w:tr w:rsidR="0024402C" w:rsidRPr="00193208">
        <w:tc>
          <w:tcPr>
            <w:tcW w:w="4674" w:type="dxa"/>
          </w:tcPr>
          <w:p w:rsidR="0024402C" w:rsidRDefault="0024402C" w:rsidP="00435B3D">
            <w:pPr>
              <w:suppressAutoHyphens/>
              <w:rPr>
                <w:sz w:val="28"/>
                <w:szCs w:val="28"/>
              </w:rPr>
            </w:pPr>
          </w:p>
          <w:p w:rsidR="005A68B5" w:rsidRDefault="005A68B5" w:rsidP="00435B3D">
            <w:pPr>
              <w:suppressAutoHyphens/>
              <w:rPr>
                <w:sz w:val="28"/>
                <w:szCs w:val="28"/>
              </w:rPr>
            </w:pPr>
          </w:p>
          <w:p w:rsidR="005A68B5" w:rsidRDefault="005A68B5" w:rsidP="00435B3D">
            <w:pPr>
              <w:suppressAutoHyphens/>
              <w:rPr>
                <w:sz w:val="28"/>
                <w:szCs w:val="28"/>
              </w:rPr>
            </w:pPr>
          </w:p>
          <w:p w:rsidR="005A68B5" w:rsidRDefault="005A68B5" w:rsidP="00435B3D">
            <w:pPr>
              <w:suppressAutoHyphens/>
              <w:rPr>
                <w:sz w:val="28"/>
                <w:szCs w:val="28"/>
              </w:rPr>
            </w:pPr>
          </w:p>
          <w:p w:rsidR="005A68B5" w:rsidRDefault="005A68B5" w:rsidP="00435B3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24402C" w:rsidRPr="0092553D" w:rsidRDefault="0024402C" w:rsidP="00435B3D">
            <w:pPr>
              <w:rPr>
                <w:sz w:val="28"/>
                <w:szCs w:val="28"/>
              </w:rPr>
            </w:pPr>
          </w:p>
        </w:tc>
        <w:tc>
          <w:tcPr>
            <w:tcW w:w="4650" w:type="dxa"/>
          </w:tcPr>
          <w:p w:rsidR="0024402C" w:rsidRPr="0092553D" w:rsidRDefault="0024402C" w:rsidP="00435B3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376FE6" w:rsidRPr="00757549" w:rsidRDefault="00376FE6" w:rsidP="005A68B5">
      <w:pPr>
        <w:pStyle w:val="af9"/>
        <w:numPr>
          <w:ilvl w:val="0"/>
          <w:numId w:val="2"/>
        </w:numPr>
        <w:spacing w:line="324" w:lineRule="auto"/>
        <w:ind w:left="0" w:firstLine="567"/>
        <w:contextualSpacing/>
        <w:jc w:val="both"/>
        <w:rPr>
          <w:b/>
          <w:sz w:val="28"/>
          <w:szCs w:val="28"/>
        </w:rPr>
      </w:pPr>
      <w:r w:rsidRPr="0075754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проводимой работе по</w:t>
      </w:r>
      <w:r w:rsidRPr="007575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профилактике немедицинского потребления наркотиков в муниципальных образованиях автономного округа и организации трудовой занятости лиц</w:t>
      </w:r>
      <w:r w:rsidR="00807026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прошедших курс реабилитации в негосударственных учреждениях Ханты-Мансийского автономного округа - Югры.</w:t>
      </w:r>
    </w:p>
    <w:p w:rsidR="004C598E" w:rsidRPr="007C72E5" w:rsidRDefault="00191396" w:rsidP="005A68B5">
      <w:pPr>
        <w:spacing w:line="324" w:lineRule="auto"/>
        <w:ind w:firstLine="709"/>
        <w:jc w:val="center"/>
        <w:rPr>
          <w:sz w:val="28"/>
          <w:szCs w:val="28"/>
        </w:rPr>
      </w:pPr>
      <w:r w:rsidRPr="00A14458">
        <w:rPr>
          <w:sz w:val="28"/>
          <w:szCs w:val="28"/>
        </w:rPr>
        <w:t>(</w:t>
      </w:r>
      <w:r w:rsidR="00376FE6">
        <w:rPr>
          <w:sz w:val="28"/>
          <w:szCs w:val="28"/>
        </w:rPr>
        <w:t xml:space="preserve">Филипенко, </w:t>
      </w:r>
      <w:r w:rsidR="00DA6DBE">
        <w:rPr>
          <w:sz w:val="28"/>
          <w:szCs w:val="28"/>
        </w:rPr>
        <w:t>Война́</w:t>
      </w:r>
      <w:r w:rsidR="00376FE6">
        <w:rPr>
          <w:sz w:val="28"/>
          <w:szCs w:val="28"/>
        </w:rPr>
        <w:t xml:space="preserve">, </w:t>
      </w:r>
      <w:r w:rsidR="00DA6DBE">
        <w:rPr>
          <w:sz w:val="28"/>
          <w:szCs w:val="28"/>
        </w:rPr>
        <w:t xml:space="preserve">Попов, </w:t>
      </w:r>
      <w:r w:rsidR="00376FE6">
        <w:rPr>
          <w:sz w:val="28"/>
          <w:szCs w:val="28"/>
        </w:rPr>
        <w:t>Молодцов, Кожевников, Паращук</w:t>
      </w:r>
      <w:r w:rsidR="00DA6DBE">
        <w:rPr>
          <w:sz w:val="28"/>
          <w:szCs w:val="28"/>
        </w:rPr>
        <w:t>, Комарова, Дегтярева, Есина, Висящев, Уварова</w:t>
      </w:r>
      <w:r w:rsidRPr="00A14458">
        <w:rPr>
          <w:sz w:val="28"/>
          <w:szCs w:val="28"/>
        </w:rPr>
        <w:t>)</w:t>
      </w:r>
    </w:p>
    <w:p w:rsidR="00191396" w:rsidRPr="00595A52" w:rsidRDefault="00191396" w:rsidP="0092553D">
      <w:pPr>
        <w:ind w:firstLine="851"/>
        <w:jc w:val="both"/>
        <w:outlineLvl w:val="0"/>
        <w:rPr>
          <w:b/>
          <w:bCs/>
          <w:sz w:val="28"/>
          <w:szCs w:val="28"/>
        </w:rPr>
      </w:pPr>
      <w:r w:rsidRPr="00595A52">
        <w:rPr>
          <w:b/>
          <w:bCs/>
          <w:sz w:val="28"/>
          <w:szCs w:val="28"/>
        </w:rPr>
        <w:t>Решили:</w:t>
      </w:r>
    </w:p>
    <w:p w:rsidR="00191396" w:rsidRPr="00595A52" w:rsidRDefault="00191396" w:rsidP="009533ED">
      <w:pPr>
        <w:ind w:firstLine="851"/>
        <w:jc w:val="both"/>
        <w:rPr>
          <w:sz w:val="28"/>
          <w:szCs w:val="28"/>
        </w:rPr>
      </w:pPr>
    </w:p>
    <w:p w:rsidR="006E5D0F" w:rsidRPr="00166A22" w:rsidRDefault="006E5D0F" w:rsidP="005A68B5">
      <w:pPr>
        <w:pStyle w:val="af9"/>
        <w:numPr>
          <w:ilvl w:val="1"/>
          <w:numId w:val="5"/>
        </w:numPr>
        <w:autoSpaceDE w:val="0"/>
        <w:autoSpaceDN w:val="0"/>
        <w:adjustRightInd w:val="0"/>
        <w:spacing w:before="240" w:line="324" w:lineRule="auto"/>
        <w:ind w:left="0" w:firstLine="851"/>
        <w:jc w:val="both"/>
        <w:outlineLvl w:val="0"/>
        <w:rPr>
          <w:sz w:val="28"/>
          <w:szCs w:val="28"/>
        </w:rPr>
      </w:pPr>
      <w:r w:rsidRPr="00166A22">
        <w:rPr>
          <w:sz w:val="28"/>
          <w:szCs w:val="28"/>
        </w:rPr>
        <w:t xml:space="preserve">Рекомендовать </w:t>
      </w:r>
      <w:r w:rsidR="00807026">
        <w:rPr>
          <w:sz w:val="28"/>
          <w:szCs w:val="28"/>
        </w:rPr>
        <w:t xml:space="preserve">исполнительно-распорядительным органам </w:t>
      </w:r>
      <w:r w:rsidR="009B118D" w:rsidRPr="00166A22">
        <w:rPr>
          <w:sz w:val="28"/>
          <w:szCs w:val="28"/>
        </w:rPr>
        <w:t>городских округов и муниципальных районов</w:t>
      </w:r>
      <w:r w:rsidR="00D00CA8" w:rsidRPr="00166A22">
        <w:rPr>
          <w:sz w:val="28"/>
          <w:szCs w:val="28"/>
        </w:rPr>
        <w:t xml:space="preserve"> Ханты-Мансийского автономного округа </w:t>
      </w:r>
      <w:r w:rsidR="00597089" w:rsidRPr="00166A22">
        <w:rPr>
          <w:sz w:val="28"/>
          <w:szCs w:val="28"/>
        </w:rPr>
        <w:t>–</w:t>
      </w:r>
      <w:r w:rsidR="00D00CA8" w:rsidRPr="00166A22">
        <w:rPr>
          <w:sz w:val="28"/>
          <w:szCs w:val="28"/>
        </w:rPr>
        <w:t xml:space="preserve"> Югры</w:t>
      </w:r>
      <w:r w:rsidRPr="00166A22">
        <w:rPr>
          <w:sz w:val="28"/>
          <w:szCs w:val="28"/>
        </w:rPr>
        <w:t>:</w:t>
      </w:r>
    </w:p>
    <w:p w:rsidR="00597089" w:rsidRPr="006E5D0F" w:rsidRDefault="00166A22" w:rsidP="005A68B5">
      <w:pPr>
        <w:autoSpaceDE w:val="0"/>
        <w:autoSpaceDN w:val="0"/>
        <w:adjustRightInd w:val="0"/>
        <w:spacing w:before="240" w:line="324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6E5D0F">
        <w:rPr>
          <w:sz w:val="28"/>
          <w:szCs w:val="28"/>
        </w:rPr>
        <w:t>.1</w:t>
      </w:r>
      <w:r w:rsidR="00AC4D4F">
        <w:rPr>
          <w:sz w:val="28"/>
          <w:szCs w:val="28"/>
        </w:rPr>
        <w:t>.</w:t>
      </w:r>
      <w:r w:rsidR="00597089" w:rsidRPr="006E5D0F">
        <w:rPr>
          <w:sz w:val="28"/>
          <w:szCs w:val="28"/>
        </w:rPr>
        <w:t xml:space="preserve"> </w:t>
      </w:r>
      <w:r w:rsidR="00DA6DBE">
        <w:rPr>
          <w:sz w:val="28"/>
          <w:szCs w:val="28"/>
        </w:rPr>
        <w:t>П</w:t>
      </w:r>
      <w:r w:rsidR="00597089" w:rsidRPr="006E5D0F">
        <w:rPr>
          <w:sz w:val="28"/>
          <w:szCs w:val="28"/>
        </w:rPr>
        <w:t>ринят</w:t>
      </w:r>
      <w:r w:rsidR="00DA6DBE">
        <w:rPr>
          <w:sz w:val="28"/>
          <w:szCs w:val="28"/>
        </w:rPr>
        <w:t>ь</w:t>
      </w:r>
      <w:r w:rsidR="00597089" w:rsidRPr="006E5D0F">
        <w:rPr>
          <w:sz w:val="28"/>
          <w:szCs w:val="28"/>
        </w:rPr>
        <w:t xml:space="preserve"> </w:t>
      </w:r>
      <w:r w:rsidR="00DA6DBE">
        <w:rPr>
          <w:sz w:val="28"/>
          <w:szCs w:val="28"/>
        </w:rPr>
        <w:t xml:space="preserve">целевые программы, направленные на профилактику потребления </w:t>
      </w:r>
      <w:r w:rsidR="00203A28">
        <w:rPr>
          <w:sz w:val="28"/>
          <w:szCs w:val="28"/>
        </w:rPr>
        <w:t>наркотических средств и</w:t>
      </w:r>
      <w:r w:rsidR="00DA6DBE">
        <w:rPr>
          <w:sz w:val="28"/>
          <w:szCs w:val="28"/>
        </w:rPr>
        <w:t xml:space="preserve"> психотропных веществ, формирование приоритетов здорового образа </w:t>
      </w:r>
      <w:r w:rsidR="00D70C31">
        <w:rPr>
          <w:sz w:val="28"/>
          <w:szCs w:val="28"/>
        </w:rPr>
        <w:t>жизни</w:t>
      </w:r>
      <w:r w:rsidR="00597089" w:rsidRPr="006E5D0F">
        <w:rPr>
          <w:sz w:val="28"/>
          <w:szCs w:val="28"/>
        </w:rPr>
        <w:t>.</w:t>
      </w:r>
    </w:p>
    <w:p w:rsidR="00D00CA8" w:rsidRDefault="00D00CA8" w:rsidP="005A68B5">
      <w:pPr>
        <w:pStyle w:val="af9"/>
        <w:spacing w:before="240" w:after="240" w:line="324" w:lineRule="auto"/>
        <w:ind w:left="675"/>
        <w:jc w:val="both"/>
        <w:outlineLvl w:val="0"/>
        <w:rPr>
          <w:color w:val="000000"/>
          <w:sz w:val="28"/>
          <w:szCs w:val="28"/>
          <w:u w:val="single"/>
        </w:rPr>
      </w:pPr>
      <w:r w:rsidRPr="00C53957">
        <w:rPr>
          <w:color w:val="000000"/>
          <w:sz w:val="28"/>
          <w:szCs w:val="28"/>
          <w:u w:val="single"/>
        </w:rPr>
        <w:t xml:space="preserve">Срок: до 1 </w:t>
      </w:r>
      <w:r w:rsidR="00DA6DBE">
        <w:rPr>
          <w:color w:val="000000"/>
          <w:sz w:val="28"/>
          <w:szCs w:val="28"/>
          <w:u w:val="single"/>
        </w:rPr>
        <w:t>января</w:t>
      </w:r>
      <w:r w:rsidRPr="00C53957">
        <w:rPr>
          <w:color w:val="000000"/>
          <w:sz w:val="28"/>
          <w:szCs w:val="28"/>
          <w:u w:val="single"/>
        </w:rPr>
        <w:t xml:space="preserve"> 201</w:t>
      </w:r>
      <w:r w:rsidR="00784A27">
        <w:rPr>
          <w:color w:val="000000"/>
          <w:sz w:val="28"/>
          <w:szCs w:val="28"/>
          <w:u w:val="single"/>
        </w:rPr>
        <w:t>3</w:t>
      </w:r>
      <w:r w:rsidRPr="00C53957">
        <w:rPr>
          <w:color w:val="000000"/>
          <w:sz w:val="28"/>
          <w:szCs w:val="28"/>
          <w:u w:val="single"/>
        </w:rPr>
        <w:t xml:space="preserve"> года.</w:t>
      </w:r>
    </w:p>
    <w:p w:rsidR="00DA6DBE" w:rsidRDefault="00DA6DBE" w:rsidP="005A68B5">
      <w:pPr>
        <w:pStyle w:val="af9"/>
        <w:numPr>
          <w:ilvl w:val="2"/>
          <w:numId w:val="6"/>
        </w:numPr>
        <w:spacing w:before="240" w:line="324" w:lineRule="auto"/>
        <w:ind w:left="0" w:firstLine="85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Совместно с территориальными правоохранительными органами изучить </w:t>
      </w:r>
      <w:r w:rsidR="005B4BD2">
        <w:rPr>
          <w:color w:val="000000"/>
          <w:sz w:val="28"/>
          <w:szCs w:val="28"/>
        </w:rPr>
        <w:t xml:space="preserve">для возможного применения </w:t>
      </w:r>
      <w:r>
        <w:rPr>
          <w:color w:val="000000"/>
          <w:sz w:val="28"/>
          <w:szCs w:val="28"/>
        </w:rPr>
        <w:t>опыт создания в городе Сургут</w:t>
      </w:r>
      <w:r w:rsidR="00203A28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Экспертного совета по противодействию </w:t>
      </w:r>
      <w:r w:rsidRPr="00166A22">
        <w:rPr>
          <w:color w:val="000000"/>
          <w:sz w:val="28"/>
          <w:szCs w:val="28"/>
        </w:rPr>
        <w:t xml:space="preserve">негосударственным </w:t>
      </w:r>
      <w:r>
        <w:rPr>
          <w:color w:val="000000"/>
          <w:sz w:val="28"/>
          <w:szCs w:val="28"/>
        </w:rPr>
        <w:t>объединениям (организациям, фондам, центрам и т.д.)</w:t>
      </w:r>
      <w:r w:rsidRPr="00166A22">
        <w:rPr>
          <w:color w:val="000000"/>
          <w:sz w:val="28"/>
          <w:szCs w:val="28"/>
        </w:rPr>
        <w:t xml:space="preserve">, деятельность которых связана с получением коммерческой выгоды от неоплачиваемого труда </w:t>
      </w:r>
      <w:r>
        <w:rPr>
          <w:color w:val="000000"/>
          <w:sz w:val="28"/>
          <w:szCs w:val="28"/>
        </w:rPr>
        <w:t xml:space="preserve">граждан, в том числе наркозависимых при реабилитации, </w:t>
      </w:r>
      <w:r w:rsidRPr="00166A22">
        <w:rPr>
          <w:color w:val="000000"/>
          <w:sz w:val="28"/>
          <w:szCs w:val="28"/>
        </w:rPr>
        <w:t xml:space="preserve">и вовлечением </w:t>
      </w:r>
      <w:r>
        <w:rPr>
          <w:color w:val="000000"/>
          <w:sz w:val="28"/>
          <w:szCs w:val="28"/>
        </w:rPr>
        <w:t>их</w:t>
      </w:r>
      <w:r w:rsidRPr="00166A22">
        <w:rPr>
          <w:color w:val="000000"/>
          <w:sz w:val="28"/>
          <w:szCs w:val="28"/>
        </w:rPr>
        <w:t xml:space="preserve"> в религиозные объединения сектантского толка.</w:t>
      </w:r>
      <w:r>
        <w:rPr>
          <w:color w:val="000000"/>
          <w:sz w:val="28"/>
          <w:szCs w:val="28"/>
        </w:rPr>
        <w:t xml:space="preserve"> </w:t>
      </w:r>
    </w:p>
    <w:p w:rsidR="004C598E" w:rsidRDefault="00B01284" w:rsidP="005A68B5">
      <w:pPr>
        <w:pStyle w:val="af9"/>
        <w:spacing w:before="240" w:after="240" w:line="324" w:lineRule="auto"/>
        <w:ind w:left="850"/>
        <w:jc w:val="both"/>
        <w:outlineLvl w:val="0"/>
        <w:rPr>
          <w:color w:val="000000"/>
          <w:sz w:val="28"/>
          <w:szCs w:val="28"/>
          <w:u w:val="single"/>
        </w:rPr>
      </w:pPr>
      <w:r w:rsidRPr="00761C5C">
        <w:rPr>
          <w:color w:val="000000"/>
          <w:sz w:val="28"/>
          <w:szCs w:val="28"/>
          <w:u w:val="single"/>
        </w:rPr>
        <w:t xml:space="preserve">Срок: </w:t>
      </w:r>
      <w:r w:rsidR="00DA6DBE">
        <w:rPr>
          <w:color w:val="000000"/>
          <w:sz w:val="28"/>
          <w:szCs w:val="28"/>
          <w:u w:val="single"/>
        </w:rPr>
        <w:t>1 февраля 2013 года</w:t>
      </w:r>
      <w:r w:rsidRPr="00761C5C">
        <w:rPr>
          <w:color w:val="000000"/>
          <w:sz w:val="28"/>
          <w:szCs w:val="28"/>
          <w:u w:val="single"/>
        </w:rPr>
        <w:t>.</w:t>
      </w:r>
    </w:p>
    <w:p w:rsidR="00DA6DBE" w:rsidRPr="00203A28" w:rsidRDefault="00DA6DBE" w:rsidP="005A68B5">
      <w:pPr>
        <w:pStyle w:val="af9"/>
        <w:numPr>
          <w:ilvl w:val="1"/>
          <w:numId w:val="6"/>
        </w:numPr>
        <w:suppressAutoHyphens/>
        <w:spacing w:line="336" w:lineRule="auto"/>
        <w:ind w:left="0" w:firstLine="851"/>
        <w:jc w:val="both"/>
        <w:rPr>
          <w:sz w:val="28"/>
          <w:szCs w:val="28"/>
        </w:rPr>
      </w:pPr>
      <w:r w:rsidRPr="00203A28">
        <w:rPr>
          <w:sz w:val="28"/>
          <w:szCs w:val="28"/>
        </w:rPr>
        <w:t>Департаменту социального развития Ханты-Мансийского автономного округа - Югры</w:t>
      </w:r>
      <w:r w:rsidRPr="00203A28">
        <w:rPr>
          <w:color w:val="000000"/>
          <w:sz w:val="28"/>
          <w:szCs w:val="28"/>
        </w:rPr>
        <w:t xml:space="preserve"> </w:t>
      </w:r>
      <w:r w:rsidR="00110EEE">
        <w:rPr>
          <w:color w:val="000000"/>
          <w:sz w:val="28"/>
          <w:szCs w:val="28"/>
        </w:rPr>
        <w:t>внести изменения в</w:t>
      </w:r>
      <w:r w:rsidR="00203A28" w:rsidRPr="00203A28">
        <w:rPr>
          <w:sz w:val="28"/>
          <w:szCs w:val="28"/>
        </w:rPr>
        <w:t xml:space="preserve"> </w:t>
      </w:r>
      <w:r w:rsidRPr="00203A28">
        <w:rPr>
          <w:sz w:val="28"/>
          <w:szCs w:val="28"/>
        </w:rPr>
        <w:t>региональн</w:t>
      </w:r>
      <w:r w:rsidR="00110EEE">
        <w:rPr>
          <w:sz w:val="28"/>
          <w:szCs w:val="28"/>
        </w:rPr>
        <w:t>ый</w:t>
      </w:r>
      <w:r w:rsidR="00203A28" w:rsidRPr="00203A28">
        <w:rPr>
          <w:sz w:val="28"/>
          <w:szCs w:val="28"/>
        </w:rPr>
        <w:t xml:space="preserve"> Стандарт</w:t>
      </w:r>
      <w:r w:rsidRPr="00203A28">
        <w:rPr>
          <w:sz w:val="28"/>
          <w:szCs w:val="28"/>
        </w:rPr>
        <w:t xml:space="preserve"> социального обслуживания населения «Социальная реабилитация и </w:t>
      </w:r>
      <w:proofErr w:type="spellStart"/>
      <w:r w:rsidRPr="00203A28">
        <w:rPr>
          <w:sz w:val="28"/>
          <w:szCs w:val="28"/>
        </w:rPr>
        <w:t>ресоциализация</w:t>
      </w:r>
      <w:proofErr w:type="spellEnd"/>
      <w:r w:rsidRPr="00203A28">
        <w:rPr>
          <w:sz w:val="28"/>
          <w:szCs w:val="28"/>
        </w:rPr>
        <w:t xml:space="preserve"> лиц, допускающих немедицинское потребление наркотических средств и психотропных веществ»</w:t>
      </w:r>
      <w:r w:rsidR="00110EEE">
        <w:rPr>
          <w:sz w:val="28"/>
          <w:szCs w:val="28"/>
        </w:rPr>
        <w:t>, учитывающие возможность вовлечения негосударственных структур в оказание услуг, предусмотренных Стандартом</w:t>
      </w:r>
      <w:r w:rsidRPr="00203A28">
        <w:rPr>
          <w:sz w:val="28"/>
          <w:szCs w:val="28"/>
        </w:rPr>
        <w:t>.</w:t>
      </w:r>
    </w:p>
    <w:p w:rsidR="00DA6DBE" w:rsidRPr="005A68B5" w:rsidRDefault="00DA6DBE" w:rsidP="005A68B5">
      <w:pPr>
        <w:spacing w:line="336" w:lineRule="auto"/>
        <w:jc w:val="both"/>
        <w:outlineLvl w:val="0"/>
        <w:rPr>
          <w:color w:val="000000"/>
          <w:sz w:val="28"/>
          <w:szCs w:val="28"/>
        </w:rPr>
      </w:pPr>
    </w:p>
    <w:p w:rsidR="000A67A7" w:rsidRPr="00203A28" w:rsidRDefault="006E5D0F" w:rsidP="005A68B5">
      <w:pPr>
        <w:pStyle w:val="af9"/>
        <w:spacing w:line="336" w:lineRule="auto"/>
        <w:ind w:left="675"/>
        <w:jc w:val="both"/>
        <w:outlineLvl w:val="0"/>
        <w:rPr>
          <w:color w:val="000000"/>
          <w:sz w:val="28"/>
          <w:szCs w:val="28"/>
          <w:u w:val="single"/>
        </w:rPr>
      </w:pPr>
      <w:r w:rsidRPr="00203A28">
        <w:rPr>
          <w:color w:val="000000"/>
          <w:sz w:val="28"/>
          <w:szCs w:val="28"/>
          <w:u w:val="single"/>
        </w:rPr>
        <w:t>Срок: до 1 марта 2013 года.</w:t>
      </w:r>
    </w:p>
    <w:p w:rsidR="00D70C31" w:rsidRDefault="00203A28" w:rsidP="005A68B5">
      <w:pPr>
        <w:pStyle w:val="af9"/>
        <w:numPr>
          <w:ilvl w:val="1"/>
          <w:numId w:val="6"/>
        </w:numPr>
        <w:spacing w:before="240" w:line="324" w:lineRule="auto"/>
        <w:ind w:left="0" w:firstLine="851"/>
        <w:jc w:val="both"/>
        <w:outlineLvl w:val="0"/>
        <w:rPr>
          <w:color w:val="000000"/>
          <w:sz w:val="28"/>
          <w:szCs w:val="28"/>
        </w:rPr>
      </w:pPr>
      <w:r w:rsidRPr="00203A28">
        <w:rPr>
          <w:color w:val="000000"/>
          <w:sz w:val="28"/>
          <w:szCs w:val="28"/>
        </w:rPr>
        <w:t xml:space="preserve"> </w:t>
      </w:r>
      <w:r w:rsidR="00DA6DBE" w:rsidRPr="00203A28">
        <w:rPr>
          <w:color w:val="000000"/>
          <w:sz w:val="28"/>
          <w:szCs w:val="28"/>
        </w:rPr>
        <w:t xml:space="preserve">Поддержать </w:t>
      </w:r>
      <w:r>
        <w:rPr>
          <w:color w:val="000000"/>
          <w:sz w:val="28"/>
          <w:szCs w:val="28"/>
        </w:rPr>
        <w:t>предложение</w:t>
      </w:r>
      <w:r w:rsidR="00DA6DBE" w:rsidRPr="00203A28">
        <w:rPr>
          <w:color w:val="000000"/>
          <w:sz w:val="28"/>
          <w:szCs w:val="28"/>
        </w:rPr>
        <w:t xml:space="preserve"> </w:t>
      </w:r>
      <w:r w:rsidR="00D70C31" w:rsidRPr="00203A28">
        <w:rPr>
          <w:color w:val="000000"/>
          <w:sz w:val="28"/>
          <w:szCs w:val="28"/>
        </w:rPr>
        <w:t xml:space="preserve">негосударственных реабилитационных центров для наркозависимых Ханты-Мансийского автономного округа – Югры </w:t>
      </w:r>
      <w:r>
        <w:rPr>
          <w:color w:val="000000"/>
          <w:sz w:val="28"/>
          <w:szCs w:val="28"/>
        </w:rPr>
        <w:t>о создании региональной</w:t>
      </w:r>
      <w:r w:rsidR="00DA6DBE" w:rsidRPr="00203A28">
        <w:rPr>
          <w:color w:val="000000"/>
          <w:sz w:val="28"/>
          <w:szCs w:val="28"/>
        </w:rPr>
        <w:t xml:space="preserve"> Ассоциации </w:t>
      </w:r>
      <w:r w:rsidR="00D70C31" w:rsidRPr="00203A2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реабилитационных </w:t>
      </w:r>
      <w:r w:rsidR="00D70C31" w:rsidRPr="00203A28">
        <w:rPr>
          <w:color w:val="000000"/>
          <w:sz w:val="28"/>
          <w:szCs w:val="28"/>
        </w:rPr>
        <w:t>центров.</w:t>
      </w:r>
    </w:p>
    <w:p w:rsidR="00D70C31" w:rsidRPr="00066526" w:rsidRDefault="00203A28" w:rsidP="005A68B5">
      <w:pPr>
        <w:pStyle w:val="af9"/>
        <w:numPr>
          <w:ilvl w:val="1"/>
          <w:numId w:val="6"/>
        </w:numPr>
        <w:spacing w:before="240" w:line="324" w:lineRule="auto"/>
        <w:ind w:left="0" w:firstLine="851"/>
        <w:jc w:val="both"/>
        <w:outlineLvl w:val="0"/>
        <w:rPr>
          <w:b/>
          <w:color w:val="000000"/>
          <w:sz w:val="28"/>
          <w:szCs w:val="28"/>
        </w:rPr>
      </w:pPr>
      <w:r w:rsidRPr="00066526">
        <w:rPr>
          <w:rStyle w:val="af8"/>
          <w:b w:val="0"/>
          <w:sz w:val="28"/>
          <w:szCs w:val="28"/>
        </w:rPr>
        <w:t xml:space="preserve">Департаменту внутренней политики Ханты-Мансийского автономного округа – Югры, Департаменту общественных связей Ханты-Мансийского автономного округа – Югры, </w:t>
      </w:r>
      <w:r w:rsidR="00D70C31" w:rsidRPr="00066526">
        <w:rPr>
          <w:rStyle w:val="af8"/>
          <w:b w:val="0"/>
          <w:sz w:val="28"/>
          <w:szCs w:val="28"/>
        </w:rPr>
        <w:t xml:space="preserve">Департаменту социального развития Ханты-Мансийского автономного округа - Югры, </w:t>
      </w:r>
      <w:r w:rsidRPr="00066526">
        <w:rPr>
          <w:rStyle w:val="af8"/>
          <w:b w:val="0"/>
          <w:sz w:val="28"/>
          <w:szCs w:val="28"/>
        </w:rPr>
        <w:t xml:space="preserve">Департаменту здравоохранения Ханты-Мансийского автономного округа – Югры оказать </w:t>
      </w:r>
      <w:r w:rsidRPr="00066526">
        <w:rPr>
          <w:color w:val="000000"/>
          <w:sz w:val="28"/>
          <w:szCs w:val="28"/>
        </w:rPr>
        <w:t xml:space="preserve">негосударственным реабилитационным центрам для наркозависимых организационно-методическую помощь в проведении учредительной конференции по </w:t>
      </w:r>
      <w:r w:rsidRPr="00066526">
        <w:rPr>
          <w:rStyle w:val="af8"/>
          <w:b w:val="0"/>
          <w:sz w:val="28"/>
          <w:szCs w:val="28"/>
        </w:rPr>
        <w:t>созданию</w:t>
      </w:r>
      <w:r w:rsidR="00D70C31" w:rsidRPr="00066526">
        <w:rPr>
          <w:rStyle w:val="af8"/>
          <w:b w:val="0"/>
          <w:sz w:val="28"/>
          <w:szCs w:val="28"/>
        </w:rPr>
        <w:t xml:space="preserve"> </w:t>
      </w:r>
      <w:r w:rsidRPr="00066526">
        <w:rPr>
          <w:rStyle w:val="af8"/>
          <w:b w:val="0"/>
          <w:sz w:val="28"/>
          <w:szCs w:val="28"/>
        </w:rPr>
        <w:t>региональной</w:t>
      </w:r>
      <w:r w:rsidRPr="00066526">
        <w:rPr>
          <w:rStyle w:val="af8"/>
          <w:sz w:val="28"/>
          <w:szCs w:val="28"/>
        </w:rPr>
        <w:t xml:space="preserve"> </w:t>
      </w:r>
      <w:r w:rsidR="00D70C31" w:rsidRPr="00066526">
        <w:rPr>
          <w:color w:val="000000"/>
          <w:sz w:val="28"/>
          <w:szCs w:val="28"/>
        </w:rPr>
        <w:t>Ассоциации</w:t>
      </w:r>
      <w:r w:rsidR="00966179">
        <w:rPr>
          <w:color w:val="000000"/>
          <w:sz w:val="28"/>
          <w:szCs w:val="28"/>
        </w:rPr>
        <w:t xml:space="preserve"> реабилитационных центров</w:t>
      </w:r>
      <w:r w:rsidR="00D70C31" w:rsidRPr="00066526">
        <w:rPr>
          <w:sz w:val="28"/>
          <w:szCs w:val="28"/>
        </w:rPr>
        <w:t>.</w:t>
      </w:r>
    </w:p>
    <w:p w:rsidR="000A67A7" w:rsidRPr="00066526" w:rsidRDefault="00BE0C9E" w:rsidP="005A68B5">
      <w:pPr>
        <w:pStyle w:val="af9"/>
        <w:spacing w:before="240" w:after="240" w:line="324" w:lineRule="auto"/>
        <w:ind w:left="675"/>
        <w:jc w:val="both"/>
        <w:outlineLvl w:val="0"/>
        <w:rPr>
          <w:color w:val="000000"/>
          <w:sz w:val="28"/>
          <w:szCs w:val="28"/>
          <w:u w:val="single"/>
        </w:rPr>
      </w:pPr>
      <w:r w:rsidRPr="00066526">
        <w:rPr>
          <w:color w:val="000000"/>
          <w:sz w:val="28"/>
          <w:szCs w:val="28"/>
          <w:u w:val="single"/>
        </w:rPr>
        <w:t xml:space="preserve">Срок: </w:t>
      </w:r>
      <w:r w:rsidR="00110EEE">
        <w:rPr>
          <w:color w:val="000000"/>
          <w:sz w:val="28"/>
          <w:szCs w:val="28"/>
          <w:u w:val="single"/>
        </w:rPr>
        <w:t xml:space="preserve">до </w:t>
      </w:r>
      <w:r w:rsidR="00066526" w:rsidRPr="00066526">
        <w:rPr>
          <w:color w:val="000000"/>
          <w:sz w:val="28"/>
          <w:szCs w:val="28"/>
          <w:u w:val="single"/>
        </w:rPr>
        <w:t>10</w:t>
      </w:r>
      <w:r w:rsidR="00BD2A3B" w:rsidRPr="00066526">
        <w:rPr>
          <w:color w:val="000000"/>
          <w:sz w:val="28"/>
          <w:szCs w:val="28"/>
          <w:u w:val="single"/>
        </w:rPr>
        <w:t xml:space="preserve"> </w:t>
      </w:r>
      <w:r w:rsidR="00066526" w:rsidRPr="00066526">
        <w:rPr>
          <w:color w:val="000000"/>
          <w:sz w:val="28"/>
          <w:szCs w:val="28"/>
          <w:u w:val="single"/>
        </w:rPr>
        <w:t>февраля</w:t>
      </w:r>
      <w:r w:rsidR="00BD2A3B" w:rsidRPr="00066526">
        <w:rPr>
          <w:color w:val="000000"/>
          <w:sz w:val="28"/>
          <w:szCs w:val="28"/>
          <w:u w:val="single"/>
        </w:rPr>
        <w:t xml:space="preserve"> 2013</w:t>
      </w:r>
      <w:r w:rsidRPr="00066526">
        <w:rPr>
          <w:color w:val="000000"/>
          <w:sz w:val="28"/>
          <w:szCs w:val="28"/>
          <w:u w:val="single"/>
        </w:rPr>
        <w:t xml:space="preserve"> года.</w:t>
      </w:r>
    </w:p>
    <w:p w:rsidR="00191396" w:rsidRDefault="00191396" w:rsidP="005A68B5">
      <w:pPr>
        <w:suppressAutoHyphens/>
        <w:spacing w:line="324" w:lineRule="auto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  <w:lang w:val="en-US"/>
        </w:rPr>
        <w:t> </w:t>
      </w:r>
      <w:r w:rsidR="00376FE6" w:rsidRPr="001D0D85">
        <w:rPr>
          <w:b/>
          <w:sz w:val="28"/>
          <w:szCs w:val="28"/>
        </w:rPr>
        <w:t xml:space="preserve">О реализации в Ханты-Мансийском автономном округе – Югре государственного (регионального) стандарта социального обслуживания населения «Социальная реабилитация и </w:t>
      </w:r>
      <w:proofErr w:type="spellStart"/>
      <w:r w:rsidR="00376FE6" w:rsidRPr="001D0D85">
        <w:rPr>
          <w:b/>
          <w:sz w:val="28"/>
          <w:szCs w:val="28"/>
        </w:rPr>
        <w:t>ресоциализация</w:t>
      </w:r>
      <w:proofErr w:type="spellEnd"/>
      <w:r w:rsidR="00376FE6" w:rsidRPr="001D0D85">
        <w:rPr>
          <w:b/>
          <w:sz w:val="28"/>
          <w:szCs w:val="28"/>
        </w:rPr>
        <w:t xml:space="preserve"> лиц, допускающих немедицинское потребление наркотических средств и психотропных веществ».</w:t>
      </w:r>
    </w:p>
    <w:p w:rsidR="008F3614" w:rsidRDefault="00191396" w:rsidP="005A68B5">
      <w:pPr>
        <w:suppressAutoHyphens/>
        <w:spacing w:line="324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(Уварова, </w:t>
      </w:r>
      <w:r w:rsidR="00376FE6">
        <w:rPr>
          <w:sz w:val="28"/>
          <w:szCs w:val="28"/>
        </w:rPr>
        <w:t>Маслова</w:t>
      </w:r>
      <w:r w:rsidR="00DA6DBE">
        <w:rPr>
          <w:sz w:val="28"/>
          <w:szCs w:val="28"/>
        </w:rPr>
        <w:t>, Комарова</w:t>
      </w:r>
      <w:r w:rsidR="007C72E5">
        <w:rPr>
          <w:sz w:val="28"/>
          <w:szCs w:val="28"/>
        </w:rPr>
        <w:t>)</w:t>
      </w:r>
    </w:p>
    <w:p w:rsidR="005A68B5" w:rsidRPr="007C72E5" w:rsidRDefault="005A68B5" w:rsidP="007C72E5">
      <w:pPr>
        <w:suppressAutoHyphens/>
        <w:spacing w:line="360" w:lineRule="auto"/>
        <w:ind w:firstLine="851"/>
        <w:jc w:val="center"/>
        <w:rPr>
          <w:sz w:val="28"/>
          <w:szCs w:val="28"/>
        </w:rPr>
      </w:pPr>
    </w:p>
    <w:p w:rsidR="00191396" w:rsidRDefault="00191396" w:rsidP="00761C5C">
      <w:pPr>
        <w:ind w:firstLine="851"/>
        <w:jc w:val="both"/>
        <w:outlineLvl w:val="0"/>
        <w:rPr>
          <w:b/>
          <w:bCs/>
          <w:sz w:val="28"/>
          <w:szCs w:val="28"/>
        </w:rPr>
      </w:pPr>
      <w:r w:rsidRPr="00A14458">
        <w:rPr>
          <w:b/>
          <w:bCs/>
          <w:sz w:val="28"/>
          <w:szCs w:val="28"/>
        </w:rPr>
        <w:t>Решили:</w:t>
      </w:r>
    </w:p>
    <w:p w:rsidR="00761C5C" w:rsidRDefault="00761C5C" w:rsidP="00761C5C">
      <w:pPr>
        <w:ind w:firstLine="851"/>
        <w:jc w:val="both"/>
        <w:outlineLvl w:val="0"/>
        <w:rPr>
          <w:b/>
          <w:bCs/>
          <w:sz w:val="28"/>
          <w:szCs w:val="28"/>
        </w:rPr>
      </w:pPr>
    </w:p>
    <w:p w:rsidR="00597089" w:rsidRPr="00376FE6" w:rsidRDefault="00376FE6" w:rsidP="005A68B5">
      <w:pPr>
        <w:spacing w:before="240" w:line="336" w:lineRule="auto"/>
        <w:ind w:firstLine="709"/>
        <w:jc w:val="both"/>
        <w:rPr>
          <w:sz w:val="28"/>
          <w:szCs w:val="28"/>
        </w:rPr>
      </w:pPr>
      <w:r w:rsidRPr="00376FE6">
        <w:rPr>
          <w:sz w:val="28"/>
          <w:szCs w:val="28"/>
        </w:rPr>
        <w:t xml:space="preserve">Департаменту социального развития Ханты-Мансийского автономного округа - Югры </w:t>
      </w:r>
      <w:r w:rsidR="00D0024B">
        <w:rPr>
          <w:sz w:val="28"/>
          <w:szCs w:val="28"/>
        </w:rPr>
        <w:t>в</w:t>
      </w:r>
      <w:r w:rsidR="00D0024B" w:rsidRPr="00C71D50">
        <w:rPr>
          <w:sz w:val="28"/>
          <w:szCs w:val="28"/>
        </w:rPr>
        <w:t xml:space="preserve">нести </w:t>
      </w:r>
      <w:r w:rsidR="00D0024B">
        <w:rPr>
          <w:sz w:val="28"/>
          <w:szCs w:val="28"/>
        </w:rPr>
        <w:t>в Правительство</w:t>
      </w:r>
      <w:r w:rsidR="00D0024B" w:rsidRPr="00C71D50">
        <w:rPr>
          <w:sz w:val="28"/>
          <w:szCs w:val="28"/>
        </w:rPr>
        <w:t xml:space="preserve"> Ханты-Мансийского а</w:t>
      </w:r>
      <w:r w:rsidR="00D0024B">
        <w:rPr>
          <w:sz w:val="28"/>
          <w:szCs w:val="28"/>
        </w:rPr>
        <w:t xml:space="preserve">втономного округа - Югры проект нормативно-правового акта, регулирующего вопросы осуществления добровольной </w:t>
      </w:r>
      <w:r w:rsidR="00D0024B" w:rsidRPr="00376FE6">
        <w:rPr>
          <w:sz w:val="28"/>
          <w:szCs w:val="28"/>
        </w:rPr>
        <w:t xml:space="preserve">сертификации негосударственных учреждений и </w:t>
      </w:r>
      <w:r w:rsidR="00D0024B">
        <w:rPr>
          <w:sz w:val="28"/>
          <w:szCs w:val="28"/>
        </w:rPr>
        <w:t xml:space="preserve">организаций, предоставляющих услуги по реабилитации и ресоциализации </w:t>
      </w:r>
      <w:r w:rsidR="00D0024B" w:rsidRPr="00376FE6">
        <w:rPr>
          <w:sz w:val="28"/>
          <w:szCs w:val="28"/>
        </w:rPr>
        <w:t>наркозависимым гражданам</w:t>
      </w:r>
      <w:r w:rsidR="00D0024B">
        <w:rPr>
          <w:sz w:val="28"/>
          <w:szCs w:val="28"/>
        </w:rPr>
        <w:t xml:space="preserve">, с целью участия их в реализации регионального </w:t>
      </w:r>
      <w:r w:rsidR="00D0024B" w:rsidRPr="00D0024B">
        <w:rPr>
          <w:sz w:val="28"/>
          <w:szCs w:val="28"/>
        </w:rPr>
        <w:t xml:space="preserve">стандарта социального обслуживания населения «Социальная реабилитация и </w:t>
      </w:r>
      <w:proofErr w:type="spellStart"/>
      <w:r w:rsidR="00D0024B" w:rsidRPr="00D0024B">
        <w:rPr>
          <w:sz w:val="28"/>
          <w:szCs w:val="28"/>
        </w:rPr>
        <w:t>ресоциализация</w:t>
      </w:r>
      <w:proofErr w:type="spellEnd"/>
      <w:r w:rsidR="00D0024B" w:rsidRPr="00D0024B">
        <w:rPr>
          <w:sz w:val="28"/>
          <w:szCs w:val="28"/>
        </w:rPr>
        <w:t xml:space="preserve"> лиц, допускающих немедицинское потребление наркотических средств и психотропных веществ»</w:t>
      </w:r>
      <w:r w:rsidR="00D0024B">
        <w:rPr>
          <w:sz w:val="28"/>
          <w:szCs w:val="28"/>
        </w:rPr>
        <w:t xml:space="preserve">. </w:t>
      </w:r>
    </w:p>
    <w:p w:rsidR="00376FE6" w:rsidRPr="007C72E5" w:rsidRDefault="007C72E5" w:rsidP="007C72E5">
      <w:pPr>
        <w:spacing w:before="240" w:line="360" w:lineRule="auto"/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Срок: до 1 </w:t>
      </w:r>
      <w:r w:rsidR="00F90749">
        <w:rPr>
          <w:sz w:val="28"/>
          <w:szCs w:val="28"/>
          <w:u w:val="single"/>
        </w:rPr>
        <w:t>марта</w:t>
      </w:r>
      <w:r>
        <w:rPr>
          <w:sz w:val="28"/>
          <w:szCs w:val="28"/>
          <w:u w:val="single"/>
        </w:rPr>
        <w:t xml:space="preserve"> 2013 года</w:t>
      </w:r>
    </w:p>
    <w:p w:rsidR="00B23F15" w:rsidRPr="00752D17" w:rsidRDefault="00B23F15" w:rsidP="00752D17">
      <w:pPr>
        <w:spacing w:line="360" w:lineRule="auto"/>
        <w:jc w:val="both"/>
        <w:rPr>
          <w:sz w:val="28"/>
          <w:szCs w:val="28"/>
        </w:rPr>
      </w:pPr>
    </w:p>
    <w:p w:rsidR="00376FE6" w:rsidRPr="00376FE6" w:rsidRDefault="00376FE6" w:rsidP="005A68B5">
      <w:pPr>
        <w:numPr>
          <w:ilvl w:val="0"/>
          <w:numId w:val="3"/>
        </w:numPr>
        <w:autoSpaceDE w:val="0"/>
        <w:autoSpaceDN w:val="0"/>
        <w:adjustRightInd w:val="0"/>
        <w:spacing w:line="28" w:lineRule="atLeast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плане работы Антинаркотической комиссии Ханты-Мансийского автономного округа - Югры</w:t>
      </w:r>
    </w:p>
    <w:p w:rsidR="00191396" w:rsidRDefault="00376FE6" w:rsidP="005A68B5">
      <w:pPr>
        <w:autoSpaceDE w:val="0"/>
        <w:autoSpaceDN w:val="0"/>
        <w:adjustRightInd w:val="0"/>
        <w:spacing w:line="28" w:lineRule="atLeast"/>
        <w:ind w:firstLine="709"/>
        <w:jc w:val="center"/>
        <w:rPr>
          <w:sz w:val="28"/>
          <w:szCs w:val="28"/>
        </w:rPr>
      </w:pPr>
      <w:r w:rsidRPr="00177B70">
        <w:rPr>
          <w:sz w:val="28"/>
          <w:szCs w:val="28"/>
        </w:rPr>
        <w:t>(</w:t>
      </w:r>
      <w:r>
        <w:rPr>
          <w:sz w:val="28"/>
          <w:szCs w:val="28"/>
        </w:rPr>
        <w:t>Кузьменко)</w:t>
      </w:r>
    </w:p>
    <w:p w:rsidR="00657578" w:rsidRDefault="00657578" w:rsidP="005A68B5">
      <w:pPr>
        <w:pStyle w:val="af9"/>
        <w:spacing w:line="28" w:lineRule="atLeast"/>
        <w:ind w:left="927"/>
        <w:jc w:val="both"/>
        <w:outlineLvl w:val="0"/>
        <w:rPr>
          <w:b/>
          <w:bCs/>
          <w:sz w:val="28"/>
          <w:szCs w:val="28"/>
        </w:rPr>
      </w:pPr>
      <w:r w:rsidRPr="00657578">
        <w:rPr>
          <w:b/>
          <w:bCs/>
          <w:sz w:val="28"/>
          <w:szCs w:val="28"/>
        </w:rPr>
        <w:t>Решили:</w:t>
      </w:r>
    </w:p>
    <w:p w:rsidR="00657578" w:rsidRPr="00657578" w:rsidRDefault="00657578" w:rsidP="005A68B5">
      <w:pPr>
        <w:pStyle w:val="af9"/>
        <w:spacing w:line="28" w:lineRule="atLeast"/>
        <w:ind w:left="927"/>
        <w:jc w:val="both"/>
        <w:outlineLvl w:val="0"/>
        <w:rPr>
          <w:b/>
          <w:bCs/>
          <w:sz w:val="28"/>
          <w:szCs w:val="28"/>
        </w:rPr>
      </w:pPr>
    </w:p>
    <w:p w:rsidR="00797BCC" w:rsidRPr="00657578" w:rsidRDefault="00797BCC" w:rsidP="005A68B5">
      <w:pPr>
        <w:suppressAutoHyphens/>
        <w:spacing w:line="336" w:lineRule="auto"/>
        <w:ind w:firstLine="567"/>
        <w:jc w:val="both"/>
        <w:rPr>
          <w:bCs/>
          <w:sz w:val="28"/>
          <w:szCs w:val="28"/>
        </w:rPr>
      </w:pPr>
      <w:r w:rsidRPr="00657578">
        <w:rPr>
          <w:bCs/>
          <w:sz w:val="28"/>
          <w:szCs w:val="28"/>
        </w:rPr>
        <w:t>Утвердить план работы Антинаркотической комиссии Ханты-Мансийского автономного округа – Югры на 2013 год.</w:t>
      </w:r>
    </w:p>
    <w:p w:rsidR="00376FE6" w:rsidRPr="00A224CB" w:rsidRDefault="00376FE6" w:rsidP="005A68B5">
      <w:pPr>
        <w:autoSpaceDE w:val="0"/>
        <w:autoSpaceDN w:val="0"/>
        <w:adjustRightInd w:val="0"/>
        <w:spacing w:line="336" w:lineRule="auto"/>
        <w:ind w:firstLine="709"/>
        <w:jc w:val="center"/>
        <w:rPr>
          <w:b/>
          <w:bCs/>
          <w:sz w:val="28"/>
          <w:szCs w:val="28"/>
        </w:rPr>
      </w:pPr>
    </w:p>
    <w:p w:rsidR="00191396" w:rsidRPr="009B6722" w:rsidRDefault="00657578" w:rsidP="005A68B5">
      <w:pPr>
        <w:autoSpaceDE w:val="0"/>
        <w:autoSpaceDN w:val="0"/>
        <w:adjustRightInd w:val="0"/>
        <w:spacing w:line="28" w:lineRule="atLeas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191396">
        <w:rPr>
          <w:b/>
          <w:bCs/>
          <w:sz w:val="28"/>
          <w:szCs w:val="28"/>
        </w:rPr>
        <w:t>. </w:t>
      </w:r>
      <w:r>
        <w:rPr>
          <w:b/>
          <w:bCs/>
          <w:sz w:val="28"/>
          <w:szCs w:val="28"/>
        </w:rPr>
        <w:t xml:space="preserve"> </w:t>
      </w:r>
      <w:r w:rsidR="00191396" w:rsidRPr="008448ED">
        <w:rPr>
          <w:b/>
          <w:bCs/>
          <w:sz w:val="28"/>
          <w:szCs w:val="28"/>
        </w:rPr>
        <w:t>Об исполнении п</w:t>
      </w:r>
      <w:r w:rsidR="00191396">
        <w:rPr>
          <w:b/>
          <w:bCs/>
          <w:sz w:val="28"/>
          <w:szCs w:val="28"/>
        </w:rPr>
        <w:t xml:space="preserve">ротокольных поручений заседаний </w:t>
      </w:r>
      <w:r w:rsidR="00191396" w:rsidRPr="00605B12">
        <w:rPr>
          <w:b/>
          <w:bCs/>
          <w:sz w:val="28"/>
          <w:szCs w:val="28"/>
        </w:rPr>
        <w:t>Антинаркотической комиссии Ханты-Мансийского автономного округа</w:t>
      </w:r>
      <w:r w:rsidR="00191396">
        <w:rPr>
          <w:b/>
          <w:bCs/>
          <w:sz w:val="28"/>
          <w:szCs w:val="28"/>
        </w:rPr>
        <w:t xml:space="preserve"> </w:t>
      </w:r>
      <w:r w:rsidR="00191396" w:rsidRPr="00605B12">
        <w:rPr>
          <w:b/>
          <w:bCs/>
          <w:sz w:val="28"/>
          <w:szCs w:val="28"/>
        </w:rPr>
        <w:t>–</w:t>
      </w:r>
      <w:r w:rsidR="00191396">
        <w:rPr>
          <w:b/>
          <w:bCs/>
          <w:sz w:val="28"/>
          <w:szCs w:val="28"/>
        </w:rPr>
        <w:t xml:space="preserve"> </w:t>
      </w:r>
      <w:r w:rsidR="00191396" w:rsidRPr="00605B12">
        <w:rPr>
          <w:b/>
          <w:bCs/>
          <w:sz w:val="28"/>
          <w:szCs w:val="28"/>
        </w:rPr>
        <w:t>Югры</w:t>
      </w:r>
      <w:r w:rsidR="00191396">
        <w:rPr>
          <w:b/>
          <w:bCs/>
          <w:sz w:val="28"/>
          <w:szCs w:val="28"/>
        </w:rPr>
        <w:t xml:space="preserve">. </w:t>
      </w:r>
    </w:p>
    <w:p w:rsidR="00191396" w:rsidRPr="00177B70" w:rsidRDefault="00191396" w:rsidP="005A68B5">
      <w:pPr>
        <w:suppressAutoHyphens/>
        <w:spacing w:line="28" w:lineRule="atLeast"/>
        <w:ind w:firstLine="851"/>
        <w:jc w:val="center"/>
        <w:rPr>
          <w:sz w:val="28"/>
          <w:szCs w:val="28"/>
        </w:rPr>
      </w:pPr>
      <w:r w:rsidRPr="00177B70">
        <w:rPr>
          <w:sz w:val="28"/>
          <w:szCs w:val="28"/>
        </w:rPr>
        <w:t>(</w:t>
      </w:r>
      <w:r w:rsidR="00376FE6">
        <w:rPr>
          <w:sz w:val="28"/>
          <w:szCs w:val="28"/>
        </w:rPr>
        <w:t>Кузьменко</w:t>
      </w:r>
      <w:r w:rsidRPr="00177B70">
        <w:rPr>
          <w:sz w:val="28"/>
          <w:szCs w:val="28"/>
        </w:rPr>
        <w:t>)</w:t>
      </w:r>
    </w:p>
    <w:p w:rsidR="00191396" w:rsidRPr="00723C69" w:rsidRDefault="00191396" w:rsidP="005A68B5">
      <w:pPr>
        <w:spacing w:line="28" w:lineRule="atLeast"/>
        <w:ind w:firstLine="851"/>
        <w:outlineLvl w:val="0"/>
        <w:rPr>
          <w:b/>
          <w:bCs/>
          <w:sz w:val="28"/>
          <w:szCs w:val="28"/>
        </w:rPr>
      </w:pPr>
      <w:r w:rsidRPr="00723C69">
        <w:rPr>
          <w:b/>
          <w:bCs/>
          <w:sz w:val="28"/>
          <w:szCs w:val="28"/>
        </w:rPr>
        <w:t>Решили:</w:t>
      </w:r>
    </w:p>
    <w:p w:rsidR="00191396" w:rsidRPr="0011104F" w:rsidRDefault="00191396" w:rsidP="005A68B5">
      <w:pPr>
        <w:spacing w:line="28" w:lineRule="atLeast"/>
        <w:ind w:firstLine="851"/>
        <w:rPr>
          <w:sz w:val="16"/>
          <w:szCs w:val="16"/>
        </w:rPr>
      </w:pPr>
    </w:p>
    <w:p w:rsidR="00191396" w:rsidRDefault="00191396" w:rsidP="005A68B5">
      <w:pPr>
        <w:autoSpaceDE w:val="0"/>
        <w:autoSpaceDN w:val="0"/>
        <w:adjustRightInd w:val="0"/>
        <w:spacing w:line="331" w:lineRule="auto"/>
        <w:ind w:firstLine="851"/>
        <w:jc w:val="both"/>
        <w:rPr>
          <w:sz w:val="28"/>
          <w:szCs w:val="28"/>
        </w:rPr>
      </w:pPr>
      <w:r w:rsidRPr="008078FF">
        <w:rPr>
          <w:sz w:val="28"/>
          <w:szCs w:val="28"/>
        </w:rPr>
        <w:t>Считать исполненными поручения, предусмотренные пункт</w:t>
      </w:r>
      <w:r w:rsidR="008078FF" w:rsidRPr="008078FF">
        <w:rPr>
          <w:sz w:val="28"/>
          <w:szCs w:val="28"/>
        </w:rPr>
        <w:t>ом</w:t>
      </w:r>
      <w:r w:rsidRPr="008078FF">
        <w:rPr>
          <w:sz w:val="28"/>
          <w:szCs w:val="28"/>
        </w:rPr>
        <w:t xml:space="preserve"> </w:t>
      </w:r>
      <w:r w:rsidR="008078FF" w:rsidRPr="008078FF">
        <w:rPr>
          <w:sz w:val="28"/>
          <w:szCs w:val="28"/>
        </w:rPr>
        <w:t>1.2</w:t>
      </w:r>
      <w:r w:rsidRPr="008078FF">
        <w:rPr>
          <w:sz w:val="28"/>
          <w:szCs w:val="28"/>
        </w:rPr>
        <w:t xml:space="preserve"> протокола заседания Антинаркотической комиссии Ханты-Мансийского автономного округа – Югры от 22 марта 2012 года</w:t>
      </w:r>
      <w:r w:rsidR="008078FF" w:rsidRPr="008078FF">
        <w:rPr>
          <w:sz w:val="28"/>
          <w:szCs w:val="28"/>
        </w:rPr>
        <w:t>,</w:t>
      </w:r>
      <w:r w:rsidRPr="008078FF">
        <w:rPr>
          <w:sz w:val="28"/>
          <w:szCs w:val="28"/>
        </w:rPr>
        <w:t xml:space="preserve"> пунктами </w:t>
      </w:r>
      <w:r w:rsidR="00BE0C9E">
        <w:rPr>
          <w:sz w:val="28"/>
          <w:szCs w:val="28"/>
        </w:rPr>
        <w:t xml:space="preserve">1.1.2, </w:t>
      </w:r>
      <w:r w:rsidRPr="008078FF">
        <w:rPr>
          <w:sz w:val="28"/>
          <w:szCs w:val="28"/>
        </w:rPr>
        <w:t>1.</w:t>
      </w:r>
      <w:r w:rsidR="008078FF" w:rsidRPr="008078FF">
        <w:rPr>
          <w:sz w:val="28"/>
          <w:szCs w:val="28"/>
        </w:rPr>
        <w:t>3</w:t>
      </w:r>
      <w:r w:rsidRPr="008078FF">
        <w:rPr>
          <w:sz w:val="28"/>
          <w:szCs w:val="28"/>
        </w:rPr>
        <w:t xml:space="preserve">, </w:t>
      </w:r>
      <w:r w:rsidR="008078FF" w:rsidRPr="008078FF">
        <w:rPr>
          <w:sz w:val="28"/>
          <w:szCs w:val="28"/>
        </w:rPr>
        <w:t>2</w:t>
      </w:r>
      <w:r w:rsidRPr="008078FF">
        <w:rPr>
          <w:sz w:val="28"/>
          <w:szCs w:val="28"/>
        </w:rPr>
        <w:t>.</w:t>
      </w:r>
      <w:r w:rsidR="008078FF" w:rsidRPr="008078FF">
        <w:rPr>
          <w:sz w:val="28"/>
          <w:szCs w:val="28"/>
        </w:rPr>
        <w:t>1.1</w:t>
      </w:r>
      <w:r w:rsidRPr="008078FF">
        <w:rPr>
          <w:sz w:val="28"/>
          <w:szCs w:val="28"/>
        </w:rPr>
        <w:t xml:space="preserve">, </w:t>
      </w:r>
      <w:r w:rsidR="008078FF" w:rsidRPr="008078FF">
        <w:rPr>
          <w:sz w:val="28"/>
          <w:szCs w:val="28"/>
        </w:rPr>
        <w:t>2.1.2, 2.1.3, 2.2, 3.1.1</w:t>
      </w:r>
      <w:r w:rsidRPr="008078FF">
        <w:rPr>
          <w:sz w:val="28"/>
          <w:szCs w:val="28"/>
        </w:rPr>
        <w:t xml:space="preserve"> протокола заседания Антинаркотической комиссии Ханты-Мансийского автономного округа – Югры от 31 мая 2012 года</w:t>
      </w:r>
      <w:r w:rsidR="008078FF" w:rsidRPr="008078FF">
        <w:rPr>
          <w:sz w:val="28"/>
          <w:szCs w:val="28"/>
        </w:rPr>
        <w:t xml:space="preserve"> и пунктами 1.1, 1.4, 2.2.1, 2.3, 2.4 протокола заседания Антинаркотической комиссии Ханты-Мансийского автономного округа – Югры от 7 августа 2012 года</w:t>
      </w:r>
      <w:r w:rsidRPr="008078FF">
        <w:rPr>
          <w:sz w:val="28"/>
          <w:szCs w:val="28"/>
        </w:rPr>
        <w:t>.</w:t>
      </w:r>
    </w:p>
    <w:p w:rsidR="009D52B4" w:rsidRDefault="009D52B4" w:rsidP="009533ED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191396" w:rsidRPr="00045DDC" w:rsidRDefault="00191396" w:rsidP="0092553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191396" w:rsidRPr="00045DDC" w:rsidRDefault="00191396" w:rsidP="005411CE">
      <w:pPr>
        <w:jc w:val="both"/>
        <w:rPr>
          <w:sz w:val="28"/>
          <w:szCs w:val="28"/>
        </w:rPr>
      </w:pPr>
      <w:r w:rsidRPr="00045DDC">
        <w:rPr>
          <w:sz w:val="28"/>
          <w:szCs w:val="28"/>
        </w:rPr>
        <w:t>Ханты-Мансийского</w:t>
      </w:r>
    </w:p>
    <w:p w:rsidR="00191396" w:rsidRDefault="00191396" w:rsidP="005411CE">
      <w:pPr>
        <w:jc w:val="both"/>
        <w:rPr>
          <w:sz w:val="28"/>
          <w:szCs w:val="28"/>
        </w:rPr>
      </w:pPr>
      <w:r w:rsidRPr="00045DDC">
        <w:rPr>
          <w:sz w:val="28"/>
          <w:szCs w:val="28"/>
        </w:rPr>
        <w:t>автономного округа – Югры</w:t>
      </w:r>
      <w:r w:rsidRPr="00273CE4">
        <w:rPr>
          <w:sz w:val="28"/>
          <w:szCs w:val="28"/>
        </w:rPr>
        <w:tab/>
      </w:r>
      <w:r w:rsidRPr="00273CE4">
        <w:rPr>
          <w:sz w:val="28"/>
          <w:szCs w:val="28"/>
        </w:rPr>
        <w:tab/>
      </w:r>
      <w:r w:rsidRPr="00273CE4">
        <w:rPr>
          <w:sz w:val="28"/>
          <w:szCs w:val="28"/>
        </w:rPr>
        <w:tab/>
      </w:r>
      <w:r w:rsidRPr="00273CE4">
        <w:rPr>
          <w:sz w:val="28"/>
          <w:szCs w:val="28"/>
        </w:rPr>
        <w:tab/>
      </w:r>
      <w:r w:rsidR="008F3614">
        <w:rPr>
          <w:sz w:val="28"/>
          <w:szCs w:val="28"/>
        </w:rPr>
        <w:t xml:space="preserve">   </w:t>
      </w:r>
      <w:r w:rsidRPr="00273CE4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96617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Н.В.</w:t>
      </w:r>
      <w:r w:rsidR="004C598E">
        <w:rPr>
          <w:sz w:val="28"/>
          <w:szCs w:val="28"/>
        </w:rPr>
        <w:t xml:space="preserve"> </w:t>
      </w:r>
      <w:r>
        <w:rPr>
          <w:sz w:val="28"/>
          <w:szCs w:val="28"/>
        </w:rPr>
        <w:t>Комарова</w:t>
      </w:r>
    </w:p>
    <w:p w:rsidR="00966179" w:rsidRDefault="00966179" w:rsidP="005411CE">
      <w:pPr>
        <w:jc w:val="both"/>
        <w:rPr>
          <w:sz w:val="28"/>
          <w:szCs w:val="28"/>
        </w:rPr>
      </w:pPr>
    </w:p>
    <w:p w:rsidR="00966179" w:rsidRDefault="00966179" w:rsidP="005411CE">
      <w:pPr>
        <w:jc w:val="both"/>
        <w:rPr>
          <w:sz w:val="28"/>
          <w:szCs w:val="28"/>
        </w:rPr>
      </w:pPr>
    </w:p>
    <w:p w:rsidR="00B23F15" w:rsidRDefault="00B23F15" w:rsidP="005411CE">
      <w:pPr>
        <w:jc w:val="both"/>
        <w:rPr>
          <w:sz w:val="28"/>
          <w:szCs w:val="28"/>
        </w:rPr>
      </w:pPr>
    </w:p>
    <w:p w:rsidR="00B23F15" w:rsidRDefault="00B23F15" w:rsidP="005411CE">
      <w:pPr>
        <w:jc w:val="both"/>
        <w:rPr>
          <w:sz w:val="28"/>
          <w:szCs w:val="28"/>
        </w:rPr>
      </w:pPr>
    </w:p>
    <w:p w:rsidR="00B23F15" w:rsidRDefault="00B23F15" w:rsidP="005411CE">
      <w:pPr>
        <w:jc w:val="both"/>
        <w:rPr>
          <w:sz w:val="28"/>
          <w:szCs w:val="28"/>
        </w:rPr>
      </w:pPr>
    </w:p>
    <w:p w:rsidR="00B23F15" w:rsidRDefault="00B23F15" w:rsidP="005411CE">
      <w:pPr>
        <w:jc w:val="both"/>
        <w:rPr>
          <w:sz w:val="28"/>
          <w:szCs w:val="28"/>
        </w:rPr>
      </w:pPr>
    </w:p>
    <w:p w:rsidR="00966179" w:rsidRDefault="00966179" w:rsidP="005411CE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966179" w:rsidRDefault="000D5CED" w:rsidP="005411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6179" w:rsidRDefault="00966179" w:rsidP="005411CE">
      <w:pPr>
        <w:jc w:val="both"/>
        <w:rPr>
          <w:sz w:val="28"/>
          <w:szCs w:val="28"/>
        </w:rPr>
      </w:pPr>
    </w:p>
    <w:p w:rsidR="00966179" w:rsidRDefault="00966179" w:rsidP="005411CE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Директора Департамента</w:t>
      </w:r>
    </w:p>
    <w:p w:rsidR="00966179" w:rsidRDefault="00966179" w:rsidP="00966179">
      <w:pPr>
        <w:jc w:val="both"/>
        <w:rPr>
          <w:sz w:val="28"/>
          <w:szCs w:val="28"/>
        </w:rPr>
      </w:pPr>
      <w:r>
        <w:rPr>
          <w:sz w:val="28"/>
          <w:szCs w:val="28"/>
        </w:rPr>
        <w:t>внутренней политики</w:t>
      </w:r>
      <w:r w:rsidRPr="009661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Ханты-Мансийского </w:t>
      </w:r>
    </w:p>
    <w:p w:rsidR="00966179" w:rsidRDefault="00966179" w:rsidP="00966179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автономного округа – Югры</w:t>
      </w:r>
    </w:p>
    <w:p w:rsidR="00966179" w:rsidRDefault="00966179" w:rsidP="00966179">
      <w:pPr>
        <w:jc w:val="both"/>
        <w:rPr>
          <w:sz w:val="28"/>
          <w:szCs w:val="28"/>
        </w:rPr>
      </w:pPr>
    </w:p>
    <w:p w:rsidR="00966179" w:rsidRDefault="00966179" w:rsidP="0096617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</w:t>
      </w:r>
      <w:r w:rsidRPr="009661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М.В. Есина </w:t>
      </w:r>
    </w:p>
    <w:p w:rsidR="00966179" w:rsidRPr="008B7BB6" w:rsidRDefault="00966179" w:rsidP="005411CE">
      <w:pPr>
        <w:jc w:val="both"/>
        <w:rPr>
          <w:sz w:val="28"/>
          <w:szCs w:val="28"/>
        </w:rPr>
      </w:pPr>
    </w:p>
    <w:sectPr w:rsidR="00966179" w:rsidRPr="008B7BB6" w:rsidSect="000430F3">
      <w:headerReference w:type="default" r:id="rId8"/>
      <w:footerReference w:type="default" r:id="rId9"/>
      <w:pgSz w:w="11906" w:h="16838" w:code="9"/>
      <w:pgMar w:top="1418" w:right="1276" w:bottom="1134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ECE" w:rsidRDefault="00091ECE" w:rsidP="00B04519">
      <w:r>
        <w:separator/>
      </w:r>
    </w:p>
  </w:endnote>
  <w:endnote w:type="continuationSeparator" w:id="0">
    <w:p w:rsidR="00091ECE" w:rsidRDefault="00091ECE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C31" w:rsidRDefault="00D70C31" w:rsidP="00627ADC">
    <w:pPr>
      <w:pStyle w:val="af0"/>
      <w:ind w:right="360"/>
      <w:jc w:val="right"/>
    </w:pPr>
  </w:p>
  <w:p w:rsidR="00D70C31" w:rsidRDefault="00D70C3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ECE" w:rsidRDefault="00091ECE" w:rsidP="00B04519">
      <w:r>
        <w:separator/>
      </w:r>
    </w:p>
  </w:footnote>
  <w:footnote w:type="continuationSeparator" w:id="0">
    <w:p w:rsidR="00091ECE" w:rsidRDefault="00091ECE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C31" w:rsidRPr="009533ED" w:rsidRDefault="00D70C31" w:rsidP="009533E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34CF">
      <w:rPr>
        <w:noProof/>
      </w:rPr>
      <w:t>7</w:t>
    </w:r>
    <w:r>
      <w:rPr>
        <w:noProof/>
      </w:rPr>
      <w:fldChar w:fldCharType="end"/>
    </w:r>
  </w:p>
  <w:p w:rsidR="00D70C31" w:rsidRDefault="00D70C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8C9"/>
    <w:multiLevelType w:val="multilevel"/>
    <w:tmpl w:val="87C2BDD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>
    <w:nsid w:val="07BC66D3"/>
    <w:multiLevelType w:val="multilevel"/>
    <w:tmpl w:val="CE90E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2">
    <w:nsid w:val="3A5B643E"/>
    <w:multiLevelType w:val="multilevel"/>
    <w:tmpl w:val="F176E5A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abstractNum w:abstractNumId="3">
    <w:nsid w:val="3C5841C4"/>
    <w:multiLevelType w:val="multilevel"/>
    <w:tmpl w:val="6C1E4F4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abstractNum w:abstractNumId="4">
    <w:nsid w:val="3D120C27"/>
    <w:multiLevelType w:val="multilevel"/>
    <w:tmpl w:val="A5DC54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4B5258C0"/>
    <w:multiLevelType w:val="multilevel"/>
    <w:tmpl w:val="26E44B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>
    <w:nsid w:val="67C823AF"/>
    <w:multiLevelType w:val="multilevel"/>
    <w:tmpl w:val="8A86C72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6A"/>
    <w:rsid w:val="0000088E"/>
    <w:rsid w:val="00004E80"/>
    <w:rsid w:val="0000654D"/>
    <w:rsid w:val="00010D50"/>
    <w:rsid w:val="00011C13"/>
    <w:rsid w:val="00012D11"/>
    <w:rsid w:val="00012D3D"/>
    <w:rsid w:val="00013DDA"/>
    <w:rsid w:val="00014C30"/>
    <w:rsid w:val="00015008"/>
    <w:rsid w:val="00015C8C"/>
    <w:rsid w:val="00023FB3"/>
    <w:rsid w:val="00025C92"/>
    <w:rsid w:val="000302BF"/>
    <w:rsid w:val="00031431"/>
    <w:rsid w:val="000323A1"/>
    <w:rsid w:val="00035B4E"/>
    <w:rsid w:val="000365AB"/>
    <w:rsid w:val="0004053C"/>
    <w:rsid w:val="00041CAD"/>
    <w:rsid w:val="000430F3"/>
    <w:rsid w:val="00045235"/>
    <w:rsid w:val="00045965"/>
    <w:rsid w:val="00045DDC"/>
    <w:rsid w:val="00046C5A"/>
    <w:rsid w:val="00047F72"/>
    <w:rsid w:val="00050D02"/>
    <w:rsid w:val="0005108F"/>
    <w:rsid w:val="00052DE2"/>
    <w:rsid w:val="0005300D"/>
    <w:rsid w:val="000536CA"/>
    <w:rsid w:val="00054CD9"/>
    <w:rsid w:val="00056BD9"/>
    <w:rsid w:val="00057014"/>
    <w:rsid w:val="00064F60"/>
    <w:rsid w:val="00065AFE"/>
    <w:rsid w:val="00066526"/>
    <w:rsid w:val="00066C0D"/>
    <w:rsid w:val="00067A46"/>
    <w:rsid w:val="00070655"/>
    <w:rsid w:val="00074604"/>
    <w:rsid w:val="000763C9"/>
    <w:rsid w:val="00081A72"/>
    <w:rsid w:val="00082D7B"/>
    <w:rsid w:val="000833D7"/>
    <w:rsid w:val="000861FA"/>
    <w:rsid w:val="000866AE"/>
    <w:rsid w:val="00087F9A"/>
    <w:rsid w:val="00090E8F"/>
    <w:rsid w:val="00090F5E"/>
    <w:rsid w:val="00091ECE"/>
    <w:rsid w:val="00093675"/>
    <w:rsid w:val="00095639"/>
    <w:rsid w:val="0009691E"/>
    <w:rsid w:val="00096BED"/>
    <w:rsid w:val="000A25B8"/>
    <w:rsid w:val="000A3107"/>
    <w:rsid w:val="000A3993"/>
    <w:rsid w:val="000A3AEF"/>
    <w:rsid w:val="000A4680"/>
    <w:rsid w:val="000A6608"/>
    <w:rsid w:val="000A67A7"/>
    <w:rsid w:val="000A7755"/>
    <w:rsid w:val="000B0532"/>
    <w:rsid w:val="000B2E1C"/>
    <w:rsid w:val="000B3433"/>
    <w:rsid w:val="000B62E2"/>
    <w:rsid w:val="000B6805"/>
    <w:rsid w:val="000B7615"/>
    <w:rsid w:val="000C149F"/>
    <w:rsid w:val="000C2FEF"/>
    <w:rsid w:val="000C3CC6"/>
    <w:rsid w:val="000C3F13"/>
    <w:rsid w:val="000C449D"/>
    <w:rsid w:val="000C4B19"/>
    <w:rsid w:val="000D3AF5"/>
    <w:rsid w:val="000D3DC8"/>
    <w:rsid w:val="000D5CED"/>
    <w:rsid w:val="000D6287"/>
    <w:rsid w:val="000E0AA2"/>
    <w:rsid w:val="000E2659"/>
    <w:rsid w:val="000E4283"/>
    <w:rsid w:val="000E52D7"/>
    <w:rsid w:val="000E5454"/>
    <w:rsid w:val="000E762C"/>
    <w:rsid w:val="000F1FD2"/>
    <w:rsid w:val="000F5B8D"/>
    <w:rsid w:val="000F6D6B"/>
    <w:rsid w:val="000F7AB5"/>
    <w:rsid w:val="000F7D92"/>
    <w:rsid w:val="00101F34"/>
    <w:rsid w:val="001038C4"/>
    <w:rsid w:val="00104B3A"/>
    <w:rsid w:val="001074AE"/>
    <w:rsid w:val="00107E79"/>
    <w:rsid w:val="00110EEE"/>
    <w:rsid w:val="0011104F"/>
    <w:rsid w:val="00111130"/>
    <w:rsid w:val="0011122C"/>
    <w:rsid w:val="00112EC0"/>
    <w:rsid w:val="00113B27"/>
    <w:rsid w:val="00114F1D"/>
    <w:rsid w:val="00120AAE"/>
    <w:rsid w:val="00121835"/>
    <w:rsid w:val="00122978"/>
    <w:rsid w:val="00123849"/>
    <w:rsid w:val="001307C3"/>
    <w:rsid w:val="001310E5"/>
    <w:rsid w:val="00131974"/>
    <w:rsid w:val="001346F6"/>
    <w:rsid w:val="001348C6"/>
    <w:rsid w:val="00136785"/>
    <w:rsid w:val="00141B66"/>
    <w:rsid w:val="001431FE"/>
    <w:rsid w:val="00143800"/>
    <w:rsid w:val="00146B12"/>
    <w:rsid w:val="00147545"/>
    <w:rsid w:val="00147D8B"/>
    <w:rsid w:val="00150467"/>
    <w:rsid w:val="00150A86"/>
    <w:rsid w:val="00150BD3"/>
    <w:rsid w:val="00154E39"/>
    <w:rsid w:val="00160DD1"/>
    <w:rsid w:val="00161D31"/>
    <w:rsid w:val="001620F1"/>
    <w:rsid w:val="00162BB8"/>
    <w:rsid w:val="0016539D"/>
    <w:rsid w:val="00165820"/>
    <w:rsid w:val="00166A22"/>
    <w:rsid w:val="00166F28"/>
    <w:rsid w:val="00167366"/>
    <w:rsid w:val="0017429E"/>
    <w:rsid w:val="00177B70"/>
    <w:rsid w:val="00180678"/>
    <w:rsid w:val="001825CB"/>
    <w:rsid w:val="00183B87"/>
    <w:rsid w:val="00184D5D"/>
    <w:rsid w:val="00184FE0"/>
    <w:rsid w:val="001858F7"/>
    <w:rsid w:val="00187C7F"/>
    <w:rsid w:val="00187F41"/>
    <w:rsid w:val="00190E8B"/>
    <w:rsid w:val="00191396"/>
    <w:rsid w:val="001916E1"/>
    <w:rsid w:val="00192394"/>
    <w:rsid w:val="00193208"/>
    <w:rsid w:val="00193417"/>
    <w:rsid w:val="00194D54"/>
    <w:rsid w:val="001960FE"/>
    <w:rsid w:val="00196574"/>
    <w:rsid w:val="001A087E"/>
    <w:rsid w:val="001A1FE6"/>
    <w:rsid w:val="001A2FB7"/>
    <w:rsid w:val="001A3D76"/>
    <w:rsid w:val="001A489E"/>
    <w:rsid w:val="001A5C5E"/>
    <w:rsid w:val="001A7421"/>
    <w:rsid w:val="001B1660"/>
    <w:rsid w:val="001B3527"/>
    <w:rsid w:val="001B5C01"/>
    <w:rsid w:val="001B6C12"/>
    <w:rsid w:val="001B768D"/>
    <w:rsid w:val="001C4379"/>
    <w:rsid w:val="001C5971"/>
    <w:rsid w:val="001C7F17"/>
    <w:rsid w:val="001D047B"/>
    <w:rsid w:val="001D3355"/>
    <w:rsid w:val="001D52BB"/>
    <w:rsid w:val="001D7CA3"/>
    <w:rsid w:val="001E0491"/>
    <w:rsid w:val="001E0621"/>
    <w:rsid w:val="001E08C5"/>
    <w:rsid w:val="001E0F20"/>
    <w:rsid w:val="001E216A"/>
    <w:rsid w:val="001E369A"/>
    <w:rsid w:val="001E405B"/>
    <w:rsid w:val="001E422A"/>
    <w:rsid w:val="001E4D3B"/>
    <w:rsid w:val="001E4EB0"/>
    <w:rsid w:val="001E6B1A"/>
    <w:rsid w:val="001E6B8E"/>
    <w:rsid w:val="001E6E50"/>
    <w:rsid w:val="001E7269"/>
    <w:rsid w:val="001E789D"/>
    <w:rsid w:val="001F26AE"/>
    <w:rsid w:val="001F427D"/>
    <w:rsid w:val="001F56FC"/>
    <w:rsid w:val="001F5F9E"/>
    <w:rsid w:val="001F75F3"/>
    <w:rsid w:val="002015EC"/>
    <w:rsid w:val="0020395C"/>
    <w:rsid w:val="00203A28"/>
    <w:rsid w:val="0020449C"/>
    <w:rsid w:val="00204895"/>
    <w:rsid w:val="0020511F"/>
    <w:rsid w:val="002128C1"/>
    <w:rsid w:val="00214552"/>
    <w:rsid w:val="00214EFD"/>
    <w:rsid w:val="00215F14"/>
    <w:rsid w:val="0021713F"/>
    <w:rsid w:val="00221301"/>
    <w:rsid w:val="002246D4"/>
    <w:rsid w:val="00225495"/>
    <w:rsid w:val="00227960"/>
    <w:rsid w:val="00230CFC"/>
    <w:rsid w:val="00231023"/>
    <w:rsid w:val="00233D31"/>
    <w:rsid w:val="00235258"/>
    <w:rsid w:val="00235FB0"/>
    <w:rsid w:val="00237759"/>
    <w:rsid w:val="00240016"/>
    <w:rsid w:val="00240396"/>
    <w:rsid w:val="00240E16"/>
    <w:rsid w:val="0024132B"/>
    <w:rsid w:val="002429EA"/>
    <w:rsid w:val="00243B73"/>
    <w:rsid w:val="0024402C"/>
    <w:rsid w:val="00245643"/>
    <w:rsid w:val="00247AEE"/>
    <w:rsid w:val="00252DE8"/>
    <w:rsid w:val="002549B2"/>
    <w:rsid w:val="002601B7"/>
    <w:rsid w:val="00260F00"/>
    <w:rsid w:val="00261729"/>
    <w:rsid w:val="002618E4"/>
    <w:rsid w:val="00262455"/>
    <w:rsid w:val="00262A1A"/>
    <w:rsid w:val="002654E5"/>
    <w:rsid w:val="00266D13"/>
    <w:rsid w:val="00270E77"/>
    <w:rsid w:val="00271C34"/>
    <w:rsid w:val="0027234D"/>
    <w:rsid w:val="00273CE4"/>
    <w:rsid w:val="00274068"/>
    <w:rsid w:val="00276F29"/>
    <w:rsid w:val="002773C5"/>
    <w:rsid w:val="00277E18"/>
    <w:rsid w:val="0028040C"/>
    <w:rsid w:val="00280C73"/>
    <w:rsid w:val="00280E09"/>
    <w:rsid w:val="002867AF"/>
    <w:rsid w:val="00287FB5"/>
    <w:rsid w:val="00290B61"/>
    <w:rsid w:val="002950C9"/>
    <w:rsid w:val="00295A20"/>
    <w:rsid w:val="00297527"/>
    <w:rsid w:val="00297957"/>
    <w:rsid w:val="002A25BF"/>
    <w:rsid w:val="002A30CB"/>
    <w:rsid w:val="002A3C40"/>
    <w:rsid w:val="002A4480"/>
    <w:rsid w:val="002A5664"/>
    <w:rsid w:val="002B08E2"/>
    <w:rsid w:val="002B1771"/>
    <w:rsid w:val="002B2AF2"/>
    <w:rsid w:val="002B7635"/>
    <w:rsid w:val="002C4076"/>
    <w:rsid w:val="002C74F8"/>
    <w:rsid w:val="002D3793"/>
    <w:rsid w:val="002D40DA"/>
    <w:rsid w:val="002D575C"/>
    <w:rsid w:val="002D6886"/>
    <w:rsid w:val="002D7056"/>
    <w:rsid w:val="002E0765"/>
    <w:rsid w:val="002E1285"/>
    <w:rsid w:val="002E1820"/>
    <w:rsid w:val="002E2688"/>
    <w:rsid w:val="002E3BCB"/>
    <w:rsid w:val="002E6136"/>
    <w:rsid w:val="002E6424"/>
    <w:rsid w:val="002E6F9C"/>
    <w:rsid w:val="002F3709"/>
    <w:rsid w:val="00300566"/>
    <w:rsid w:val="00300BEB"/>
    <w:rsid w:val="00301ECE"/>
    <w:rsid w:val="00302136"/>
    <w:rsid w:val="00302520"/>
    <w:rsid w:val="00310283"/>
    <w:rsid w:val="0031030F"/>
    <w:rsid w:val="00310438"/>
    <w:rsid w:val="003169E9"/>
    <w:rsid w:val="00316F1B"/>
    <w:rsid w:val="00321294"/>
    <w:rsid w:val="0032188E"/>
    <w:rsid w:val="003226B0"/>
    <w:rsid w:val="003237E5"/>
    <w:rsid w:val="003277D1"/>
    <w:rsid w:val="00333687"/>
    <w:rsid w:val="003352BA"/>
    <w:rsid w:val="003400DE"/>
    <w:rsid w:val="0034244B"/>
    <w:rsid w:val="00342551"/>
    <w:rsid w:val="003451BF"/>
    <w:rsid w:val="00346F0B"/>
    <w:rsid w:val="00350C14"/>
    <w:rsid w:val="00353826"/>
    <w:rsid w:val="003550ED"/>
    <w:rsid w:val="003571B2"/>
    <w:rsid w:val="003621E1"/>
    <w:rsid w:val="00363B5C"/>
    <w:rsid w:val="00364EDC"/>
    <w:rsid w:val="003661B4"/>
    <w:rsid w:val="0036661F"/>
    <w:rsid w:val="00367E46"/>
    <w:rsid w:val="00370B91"/>
    <w:rsid w:val="003726DE"/>
    <w:rsid w:val="0037332B"/>
    <w:rsid w:val="003733F4"/>
    <w:rsid w:val="003742AD"/>
    <w:rsid w:val="00376698"/>
    <w:rsid w:val="00376FE6"/>
    <w:rsid w:val="0037779C"/>
    <w:rsid w:val="00377C5C"/>
    <w:rsid w:val="00382214"/>
    <w:rsid w:val="00382F49"/>
    <w:rsid w:val="00383CAA"/>
    <w:rsid w:val="0038585B"/>
    <w:rsid w:val="00397AB6"/>
    <w:rsid w:val="003A066C"/>
    <w:rsid w:val="003A259A"/>
    <w:rsid w:val="003A3A5B"/>
    <w:rsid w:val="003A5F65"/>
    <w:rsid w:val="003A7D37"/>
    <w:rsid w:val="003B0B58"/>
    <w:rsid w:val="003B1A20"/>
    <w:rsid w:val="003B3D5A"/>
    <w:rsid w:val="003B4AA0"/>
    <w:rsid w:val="003B522F"/>
    <w:rsid w:val="003B6052"/>
    <w:rsid w:val="003B7359"/>
    <w:rsid w:val="003C132A"/>
    <w:rsid w:val="003C1971"/>
    <w:rsid w:val="003C5300"/>
    <w:rsid w:val="003C7001"/>
    <w:rsid w:val="003D3B6F"/>
    <w:rsid w:val="003D53DB"/>
    <w:rsid w:val="003D5FCE"/>
    <w:rsid w:val="003D6A8F"/>
    <w:rsid w:val="003E1FA9"/>
    <w:rsid w:val="003E20AE"/>
    <w:rsid w:val="003E2EE1"/>
    <w:rsid w:val="003E3B91"/>
    <w:rsid w:val="003E48BC"/>
    <w:rsid w:val="003F1BB4"/>
    <w:rsid w:val="003F543F"/>
    <w:rsid w:val="003F6F2C"/>
    <w:rsid w:val="00401A67"/>
    <w:rsid w:val="00403299"/>
    <w:rsid w:val="004050E8"/>
    <w:rsid w:val="0040624C"/>
    <w:rsid w:val="00406257"/>
    <w:rsid w:val="004063CB"/>
    <w:rsid w:val="00410007"/>
    <w:rsid w:val="00410242"/>
    <w:rsid w:val="0041050E"/>
    <w:rsid w:val="00412B08"/>
    <w:rsid w:val="00413A8F"/>
    <w:rsid w:val="004169F6"/>
    <w:rsid w:val="00417C9D"/>
    <w:rsid w:val="00420FC1"/>
    <w:rsid w:val="00422A38"/>
    <w:rsid w:val="00422EBB"/>
    <w:rsid w:val="004242AC"/>
    <w:rsid w:val="00426D32"/>
    <w:rsid w:val="00427899"/>
    <w:rsid w:val="00430645"/>
    <w:rsid w:val="0043348A"/>
    <w:rsid w:val="00435B3D"/>
    <w:rsid w:val="00435D19"/>
    <w:rsid w:val="00436182"/>
    <w:rsid w:val="00436AB9"/>
    <w:rsid w:val="00440BFD"/>
    <w:rsid w:val="00442040"/>
    <w:rsid w:val="00446467"/>
    <w:rsid w:val="00447A33"/>
    <w:rsid w:val="00447FB1"/>
    <w:rsid w:val="0045021A"/>
    <w:rsid w:val="004502EE"/>
    <w:rsid w:val="00453DC7"/>
    <w:rsid w:val="004645A0"/>
    <w:rsid w:val="004656F9"/>
    <w:rsid w:val="00467141"/>
    <w:rsid w:val="00467250"/>
    <w:rsid w:val="00470B38"/>
    <w:rsid w:val="00473873"/>
    <w:rsid w:val="0047476A"/>
    <w:rsid w:val="00474A6D"/>
    <w:rsid w:val="00480061"/>
    <w:rsid w:val="00481106"/>
    <w:rsid w:val="00481B22"/>
    <w:rsid w:val="004835F6"/>
    <w:rsid w:val="00483C62"/>
    <w:rsid w:val="00485FFE"/>
    <w:rsid w:val="00487C5A"/>
    <w:rsid w:val="00492248"/>
    <w:rsid w:val="00496015"/>
    <w:rsid w:val="004977EE"/>
    <w:rsid w:val="00497920"/>
    <w:rsid w:val="00497C4E"/>
    <w:rsid w:val="004A1C0C"/>
    <w:rsid w:val="004A2E63"/>
    <w:rsid w:val="004A6261"/>
    <w:rsid w:val="004A6B4A"/>
    <w:rsid w:val="004A7D20"/>
    <w:rsid w:val="004A7D41"/>
    <w:rsid w:val="004B059B"/>
    <w:rsid w:val="004B1340"/>
    <w:rsid w:val="004B24A3"/>
    <w:rsid w:val="004B289E"/>
    <w:rsid w:val="004B3808"/>
    <w:rsid w:val="004B7296"/>
    <w:rsid w:val="004C06E1"/>
    <w:rsid w:val="004C1AB2"/>
    <w:rsid w:val="004C2E25"/>
    <w:rsid w:val="004C30F9"/>
    <w:rsid w:val="004C51BC"/>
    <w:rsid w:val="004C5487"/>
    <w:rsid w:val="004C598E"/>
    <w:rsid w:val="004C625A"/>
    <w:rsid w:val="004C697B"/>
    <w:rsid w:val="004C7E59"/>
    <w:rsid w:val="004D05EC"/>
    <w:rsid w:val="004D0835"/>
    <w:rsid w:val="004D1A02"/>
    <w:rsid w:val="004D240E"/>
    <w:rsid w:val="004D3ACF"/>
    <w:rsid w:val="004D3AF6"/>
    <w:rsid w:val="004D3B84"/>
    <w:rsid w:val="004D5EC3"/>
    <w:rsid w:val="004E2D16"/>
    <w:rsid w:val="004E5200"/>
    <w:rsid w:val="004E57AD"/>
    <w:rsid w:val="004F09F6"/>
    <w:rsid w:val="004F1031"/>
    <w:rsid w:val="004F2292"/>
    <w:rsid w:val="004F30E0"/>
    <w:rsid w:val="00502CE9"/>
    <w:rsid w:val="00503BA8"/>
    <w:rsid w:val="005061EB"/>
    <w:rsid w:val="00512A28"/>
    <w:rsid w:val="00513FB5"/>
    <w:rsid w:val="005163BF"/>
    <w:rsid w:val="005201A2"/>
    <w:rsid w:val="00521932"/>
    <w:rsid w:val="005221DD"/>
    <w:rsid w:val="00523445"/>
    <w:rsid w:val="00523C94"/>
    <w:rsid w:val="005267B1"/>
    <w:rsid w:val="00526BF8"/>
    <w:rsid w:val="005315AC"/>
    <w:rsid w:val="00531FF4"/>
    <w:rsid w:val="0053257A"/>
    <w:rsid w:val="005325C2"/>
    <w:rsid w:val="00533E46"/>
    <w:rsid w:val="005356A3"/>
    <w:rsid w:val="005411CE"/>
    <w:rsid w:val="00542B67"/>
    <w:rsid w:val="00544830"/>
    <w:rsid w:val="00545E85"/>
    <w:rsid w:val="00546611"/>
    <w:rsid w:val="005547D3"/>
    <w:rsid w:val="0055541E"/>
    <w:rsid w:val="00556086"/>
    <w:rsid w:val="00561E85"/>
    <w:rsid w:val="00562912"/>
    <w:rsid w:val="005631C2"/>
    <w:rsid w:val="00564EDF"/>
    <w:rsid w:val="005665BF"/>
    <w:rsid w:val="005703ED"/>
    <w:rsid w:val="005732D7"/>
    <w:rsid w:val="00575B42"/>
    <w:rsid w:val="00584159"/>
    <w:rsid w:val="00584A0D"/>
    <w:rsid w:val="00586D65"/>
    <w:rsid w:val="00587534"/>
    <w:rsid w:val="00590646"/>
    <w:rsid w:val="005936B2"/>
    <w:rsid w:val="00593AD6"/>
    <w:rsid w:val="0059485F"/>
    <w:rsid w:val="00595A52"/>
    <w:rsid w:val="005964DA"/>
    <w:rsid w:val="00597089"/>
    <w:rsid w:val="005979B5"/>
    <w:rsid w:val="00597B5D"/>
    <w:rsid w:val="005A16E3"/>
    <w:rsid w:val="005A30D4"/>
    <w:rsid w:val="005A5028"/>
    <w:rsid w:val="005A68B5"/>
    <w:rsid w:val="005A6C22"/>
    <w:rsid w:val="005A70DC"/>
    <w:rsid w:val="005B02A8"/>
    <w:rsid w:val="005B4BD2"/>
    <w:rsid w:val="005B50F4"/>
    <w:rsid w:val="005C150E"/>
    <w:rsid w:val="005C3584"/>
    <w:rsid w:val="005C6407"/>
    <w:rsid w:val="005C65CE"/>
    <w:rsid w:val="005C7696"/>
    <w:rsid w:val="005C7AD3"/>
    <w:rsid w:val="005C7E2A"/>
    <w:rsid w:val="005D14DE"/>
    <w:rsid w:val="005D2E71"/>
    <w:rsid w:val="005D7680"/>
    <w:rsid w:val="005E2090"/>
    <w:rsid w:val="005E4A76"/>
    <w:rsid w:val="005E6B42"/>
    <w:rsid w:val="005F55FF"/>
    <w:rsid w:val="005F772C"/>
    <w:rsid w:val="006006E7"/>
    <w:rsid w:val="00600876"/>
    <w:rsid w:val="0060480D"/>
    <w:rsid w:val="00604E8A"/>
    <w:rsid w:val="00605027"/>
    <w:rsid w:val="00605B12"/>
    <w:rsid w:val="00606CCC"/>
    <w:rsid w:val="00607778"/>
    <w:rsid w:val="006106A6"/>
    <w:rsid w:val="00610AB6"/>
    <w:rsid w:val="00620DDC"/>
    <w:rsid w:val="00620FE7"/>
    <w:rsid w:val="0062123B"/>
    <w:rsid w:val="0062231D"/>
    <w:rsid w:val="00622D09"/>
    <w:rsid w:val="00622FE1"/>
    <w:rsid w:val="006234CF"/>
    <w:rsid w:val="006237D3"/>
    <w:rsid w:val="00623A52"/>
    <w:rsid w:val="00626A91"/>
    <w:rsid w:val="0062774E"/>
    <w:rsid w:val="00627ADC"/>
    <w:rsid w:val="0063320B"/>
    <w:rsid w:val="00634581"/>
    <w:rsid w:val="00634D24"/>
    <w:rsid w:val="0063522F"/>
    <w:rsid w:val="006400E8"/>
    <w:rsid w:val="00640279"/>
    <w:rsid w:val="00640883"/>
    <w:rsid w:val="006408F2"/>
    <w:rsid w:val="00641153"/>
    <w:rsid w:val="0064121B"/>
    <w:rsid w:val="00641A62"/>
    <w:rsid w:val="00644120"/>
    <w:rsid w:val="00645E0E"/>
    <w:rsid w:val="00645EE4"/>
    <w:rsid w:val="00647AD8"/>
    <w:rsid w:val="00650B1F"/>
    <w:rsid w:val="00651C48"/>
    <w:rsid w:val="00652D84"/>
    <w:rsid w:val="006544B4"/>
    <w:rsid w:val="00657578"/>
    <w:rsid w:val="00660AF1"/>
    <w:rsid w:val="00661A69"/>
    <w:rsid w:val="00662F02"/>
    <w:rsid w:val="006642E5"/>
    <w:rsid w:val="006651BE"/>
    <w:rsid w:val="00666FD7"/>
    <w:rsid w:val="00667B9C"/>
    <w:rsid w:val="00670659"/>
    <w:rsid w:val="006719BC"/>
    <w:rsid w:val="006720E9"/>
    <w:rsid w:val="006722DA"/>
    <w:rsid w:val="0067379A"/>
    <w:rsid w:val="00673E13"/>
    <w:rsid w:val="0068263F"/>
    <w:rsid w:val="00692267"/>
    <w:rsid w:val="006956DE"/>
    <w:rsid w:val="00695B33"/>
    <w:rsid w:val="006979E0"/>
    <w:rsid w:val="006A0ED1"/>
    <w:rsid w:val="006A1413"/>
    <w:rsid w:val="006A1C6E"/>
    <w:rsid w:val="006A271A"/>
    <w:rsid w:val="006A2FD4"/>
    <w:rsid w:val="006A31FC"/>
    <w:rsid w:val="006A3A41"/>
    <w:rsid w:val="006A3C43"/>
    <w:rsid w:val="006A4B60"/>
    <w:rsid w:val="006A544C"/>
    <w:rsid w:val="006A5E18"/>
    <w:rsid w:val="006A75DE"/>
    <w:rsid w:val="006B040E"/>
    <w:rsid w:val="006B080F"/>
    <w:rsid w:val="006B2F9F"/>
    <w:rsid w:val="006B32DF"/>
    <w:rsid w:val="006B545E"/>
    <w:rsid w:val="006B6110"/>
    <w:rsid w:val="006B6386"/>
    <w:rsid w:val="006B6D70"/>
    <w:rsid w:val="006C0649"/>
    <w:rsid w:val="006C0CF6"/>
    <w:rsid w:val="006C4BCE"/>
    <w:rsid w:val="006D2EAB"/>
    <w:rsid w:val="006D39B9"/>
    <w:rsid w:val="006D5769"/>
    <w:rsid w:val="006D5B2A"/>
    <w:rsid w:val="006E1BB2"/>
    <w:rsid w:val="006E483D"/>
    <w:rsid w:val="006E4E9B"/>
    <w:rsid w:val="006E5D0F"/>
    <w:rsid w:val="006E5DB1"/>
    <w:rsid w:val="006E78BF"/>
    <w:rsid w:val="006F34A9"/>
    <w:rsid w:val="006F5DC6"/>
    <w:rsid w:val="006F5E40"/>
    <w:rsid w:val="006F5F38"/>
    <w:rsid w:val="006F7BCC"/>
    <w:rsid w:val="00701DEE"/>
    <w:rsid w:val="0070590B"/>
    <w:rsid w:val="00706D30"/>
    <w:rsid w:val="00707D40"/>
    <w:rsid w:val="007118E4"/>
    <w:rsid w:val="00711C5C"/>
    <w:rsid w:val="00714C69"/>
    <w:rsid w:val="007155B5"/>
    <w:rsid w:val="00715C02"/>
    <w:rsid w:val="00716A4A"/>
    <w:rsid w:val="00716DDB"/>
    <w:rsid w:val="00720E1E"/>
    <w:rsid w:val="00723C69"/>
    <w:rsid w:val="00724D47"/>
    <w:rsid w:val="0072671C"/>
    <w:rsid w:val="00727CA0"/>
    <w:rsid w:val="00730A0B"/>
    <w:rsid w:val="00730DF0"/>
    <w:rsid w:val="0073162F"/>
    <w:rsid w:val="00731781"/>
    <w:rsid w:val="00731C8C"/>
    <w:rsid w:val="00731CEA"/>
    <w:rsid w:val="00733C5A"/>
    <w:rsid w:val="007350AB"/>
    <w:rsid w:val="007432DE"/>
    <w:rsid w:val="007436C5"/>
    <w:rsid w:val="007437D9"/>
    <w:rsid w:val="007447EB"/>
    <w:rsid w:val="007457ED"/>
    <w:rsid w:val="00746075"/>
    <w:rsid w:val="0074645D"/>
    <w:rsid w:val="007465D5"/>
    <w:rsid w:val="00752D17"/>
    <w:rsid w:val="0075383E"/>
    <w:rsid w:val="00753F85"/>
    <w:rsid w:val="0075607D"/>
    <w:rsid w:val="00760D29"/>
    <w:rsid w:val="00761C5C"/>
    <w:rsid w:val="007622DF"/>
    <w:rsid w:val="007640A7"/>
    <w:rsid w:val="00764590"/>
    <w:rsid w:val="00764EC3"/>
    <w:rsid w:val="0076710F"/>
    <w:rsid w:val="007672AF"/>
    <w:rsid w:val="007672FC"/>
    <w:rsid w:val="00767926"/>
    <w:rsid w:val="0076796F"/>
    <w:rsid w:val="00767FCC"/>
    <w:rsid w:val="0077218D"/>
    <w:rsid w:val="00773E3C"/>
    <w:rsid w:val="007767C4"/>
    <w:rsid w:val="0077686E"/>
    <w:rsid w:val="007802C5"/>
    <w:rsid w:val="007822A4"/>
    <w:rsid w:val="007826F7"/>
    <w:rsid w:val="00783978"/>
    <w:rsid w:val="00784A27"/>
    <w:rsid w:val="0078502C"/>
    <w:rsid w:val="0078556A"/>
    <w:rsid w:val="00791104"/>
    <w:rsid w:val="00791BB4"/>
    <w:rsid w:val="007928B0"/>
    <w:rsid w:val="0079361B"/>
    <w:rsid w:val="00794E26"/>
    <w:rsid w:val="00795068"/>
    <w:rsid w:val="00797BCC"/>
    <w:rsid w:val="007A0095"/>
    <w:rsid w:val="007A0E1B"/>
    <w:rsid w:val="007A1ED5"/>
    <w:rsid w:val="007A2422"/>
    <w:rsid w:val="007A31FB"/>
    <w:rsid w:val="007A3520"/>
    <w:rsid w:val="007A3594"/>
    <w:rsid w:val="007A3728"/>
    <w:rsid w:val="007A393C"/>
    <w:rsid w:val="007A3BC9"/>
    <w:rsid w:val="007A49EC"/>
    <w:rsid w:val="007A55A4"/>
    <w:rsid w:val="007A57A3"/>
    <w:rsid w:val="007A6A44"/>
    <w:rsid w:val="007A6E8B"/>
    <w:rsid w:val="007B1C93"/>
    <w:rsid w:val="007B28AE"/>
    <w:rsid w:val="007B28C9"/>
    <w:rsid w:val="007B2F70"/>
    <w:rsid w:val="007B349E"/>
    <w:rsid w:val="007B6D29"/>
    <w:rsid w:val="007C002F"/>
    <w:rsid w:val="007C0162"/>
    <w:rsid w:val="007C0C23"/>
    <w:rsid w:val="007C216A"/>
    <w:rsid w:val="007C46AD"/>
    <w:rsid w:val="007C5D76"/>
    <w:rsid w:val="007C68ED"/>
    <w:rsid w:val="007C72E5"/>
    <w:rsid w:val="007C7A80"/>
    <w:rsid w:val="007C7F93"/>
    <w:rsid w:val="007D1862"/>
    <w:rsid w:val="007D1B4C"/>
    <w:rsid w:val="007D20A9"/>
    <w:rsid w:val="007D2943"/>
    <w:rsid w:val="007D32A7"/>
    <w:rsid w:val="007D3553"/>
    <w:rsid w:val="007D66F3"/>
    <w:rsid w:val="007E016B"/>
    <w:rsid w:val="007E2704"/>
    <w:rsid w:val="007E4DFE"/>
    <w:rsid w:val="007E4EC5"/>
    <w:rsid w:val="007E562F"/>
    <w:rsid w:val="007E77A7"/>
    <w:rsid w:val="007E79C9"/>
    <w:rsid w:val="007F151A"/>
    <w:rsid w:val="007F23A1"/>
    <w:rsid w:val="007F2573"/>
    <w:rsid w:val="007F33EF"/>
    <w:rsid w:val="007F570B"/>
    <w:rsid w:val="007F5C23"/>
    <w:rsid w:val="007F7829"/>
    <w:rsid w:val="007F7899"/>
    <w:rsid w:val="008009DA"/>
    <w:rsid w:val="00800AE2"/>
    <w:rsid w:val="0080107F"/>
    <w:rsid w:val="00801341"/>
    <w:rsid w:val="00801366"/>
    <w:rsid w:val="0080245A"/>
    <w:rsid w:val="008029A6"/>
    <w:rsid w:val="00804CCE"/>
    <w:rsid w:val="008050B4"/>
    <w:rsid w:val="00807026"/>
    <w:rsid w:val="008078FF"/>
    <w:rsid w:val="00812873"/>
    <w:rsid w:val="00812BD7"/>
    <w:rsid w:val="0081412D"/>
    <w:rsid w:val="00814513"/>
    <w:rsid w:val="00815F79"/>
    <w:rsid w:val="008174FD"/>
    <w:rsid w:val="00822B42"/>
    <w:rsid w:val="00823FFF"/>
    <w:rsid w:val="00825CA8"/>
    <w:rsid w:val="00830E94"/>
    <w:rsid w:val="0083262A"/>
    <w:rsid w:val="00832789"/>
    <w:rsid w:val="008358FA"/>
    <w:rsid w:val="00836232"/>
    <w:rsid w:val="00836D50"/>
    <w:rsid w:val="00836E0B"/>
    <w:rsid w:val="00837076"/>
    <w:rsid w:val="00841276"/>
    <w:rsid w:val="00841F5D"/>
    <w:rsid w:val="00842CB8"/>
    <w:rsid w:val="008448ED"/>
    <w:rsid w:val="008449D3"/>
    <w:rsid w:val="00845393"/>
    <w:rsid w:val="008461E9"/>
    <w:rsid w:val="0084760E"/>
    <w:rsid w:val="00850FF8"/>
    <w:rsid w:val="008528F0"/>
    <w:rsid w:val="00853B3F"/>
    <w:rsid w:val="008547C1"/>
    <w:rsid w:val="0085504D"/>
    <w:rsid w:val="00855485"/>
    <w:rsid w:val="00855E27"/>
    <w:rsid w:val="00856D13"/>
    <w:rsid w:val="00857955"/>
    <w:rsid w:val="00860A0A"/>
    <w:rsid w:val="0086120C"/>
    <w:rsid w:val="00861F4E"/>
    <w:rsid w:val="00864CB9"/>
    <w:rsid w:val="008653D3"/>
    <w:rsid w:val="00866D42"/>
    <w:rsid w:val="008676DF"/>
    <w:rsid w:val="00867CB9"/>
    <w:rsid w:val="0087165A"/>
    <w:rsid w:val="00872ACF"/>
    <w:rsid w:val="00873000"/>
    <w:rsid w:val="008731D9"/>
    <w:rsid w:val="0087501A"/>
    <w:rsid w:val="008753D0"/>
    <w:rsid w:val="008761E4"/>
    <w:rsid w:val="0087662A"/>
    <w:rsid w:val="00876987"/>
    <w:rsid w:val="00876E5B"/>
    <w:rsid w:val="008773B4"/>
    <w:rsid w:val="008775A9"/>
    <w:rsid w:val="00881EF9"/>
    <w:rsid w:val="00882317"/>
    <w:rsid w:val="008845E0"/>
    <w:rsid w:val="008850AB"/>
    <w:rsid w:val="008853E6"/>
    <w:rsid w:val="008861B4"/>
    <w:rsid w:val="00887510"/>
    <w:rsid w:val="00892CF2"/>
    <w:rsid w:val="00893263"/>
    <w:rsid w:val="00893710"/>
    <w:rsid w:val="008941DD"/>
    <w:rsid w:val="00894D01"/>
    <w:rsid w:val="008A0642"/>
    <w:rsid w:val="008A2033"/>
    <w:rsid w:val="008A4AD7"/>
    <w:rsid w:val="008A5A21"/>
    <w:rsid w:val="008B43E5"/>
    <w:rsid w:val="008B500F"/>
    <w:rsid w:val="008B7BB6"/>
    <w:rsid w:val="008B7D42"/>
    <w:rsid w:val="008C0425"/>
    <w:rsid w:val="008C06EA"/>
    <w:rsid w:val="008C2E7F"/>
    <w:rsid w:val="008C33E3"/>
    <w:rsid w:val="008D06AF"/>
    <w:rsid w:val="008D0AE0"/>
    <w:rsid w:val="008D5520"/>
    <w:rsid w:val="008E093C"/>
    <w:rsid w:val="008F0458"/>
    <w:rsid w:val="008F0D08"/>
    <w:rsid w:val="008F3614"/>
    <w:rsid w:val="008F3A70"/>
    <w:rsid w:val="008F4871"/>
    <w:rsid w:val="009000F4"/>
    <w:rsid w:val="009009DC"/>
    <w:rsid w:val="00904ECA"/>
    <w:rsid w:val="0090512C"/>
    <w:rsid w:val="0090587A"/>
    <w:rsid w:val="00905AD4"/>
    <w:rsid w:val="00907797"/>
    <w:rsid w:val="00910243"/>
    <w:rsid w:val="0091039C"/>
    <w:rsid w:val="009129EF"/>
    <w:rsid w:val="00914CE8"/>
    <w:rsid w:val="00915111"/>
    <w:rsid w:val="00917481"/>
    <w:rsid w:val="0091750D"/>
    <w:rsid w:val="009229A2"/>
    <w:rsid w:val="0092553D"/>
    <w:rsid w:val="00925992"/>
    <w:rsid w:val="00925A5A"/>
    <w:rsid w:val="00926F34"/>
    <w:rsid w:val="00931D00"/>
    <w:rsid w:val="00932911"/>
    <w:rsid w:val="0093403C"/>
    <w:rsid w:val="00935F59"/>
    <w:rsid w:val="00936215"/>
    <w:rsid w:val="00943066"/>
    <w:rsid w:val="009455C8"/>
    <w:rsid w:val="00946991"/>
    <w:rsid w:val="0094715E"/>
    <w:rsid w:val="00950A73"/>
    <w:rsid w:val="009533ED"/>
    <w:rsid w:val="00956464"/>
    <w:rsid w:val="009579F3"/>
    <w:rsid w:val="00957C86"/>
    <w:rsid w:val="00961848"/>
    <w:rsid w:val="00962EB9"/>
    <w:rsid w:val="00965D43"/>
    <w:rsid w:val="00965F8C"/>
    <w:rsid w:val="009660C8"/>
    <w:rsid w:val="00966179"/>
    <w:rsid w:val="00970B8B"/>
    <w:rsid w:val="009756A7"/>
    <w:rsid w:val="00975DAA"/>
    <w:rsid w:val="009763A8"/>
    <w:rsid w:val="009826A6"/>
    <w:rsid w:val="00985102"/>
    <w:rsid w:val="00985C14"/>
    <w:rsid w:val="009872DF"/>
    <w:rsid w:val="009933CC"/>
    <w:rsid w:val="009953C3"/>
    <w:rsid w:val="009955CA"/>
    <w:rsid w:val="00995AD0"/>
    <w:rsid w:val="00996C52"/>
    <w:rsid w:val="00997022"/>
    <w:rsid w:val="0099798F"/>
    <w:rsid w:val="00997997"/>
    <w:rsid w:val="00997B7A"/>
    <w:rsid w:val="009A14CD"/>
    <w:rsid w:val="009A2327"/>
    <w:rsid w:val="009A5603"/>
    <w:rsid w:val="009A7FF5"/>
    <w:rsid w:val="009B0EAB"/>
    <w:rsid w:val="009B118D"/>
    <w:rsid w:val="009B42B3"/>
    <w:rsid w:val="009B4628"/>
    <w:rsid w:val="009B4706"/>
    <w:rsid w:val="009B4D3E"/>
    <w:rsid w:val="009B4ED4"/>
    <w:rsid w:val="009B6722"/>
    <w:rsid w:val="009B6797"/>
    <w:rsid w:val="009C0C75"/>
    <w:rsid w:val="009C14FE"/>
    <w:rsid w:val="009C3440"/>
    <w:rsid w:val="009C35FD"/>
    <w:rsid w:val="009C39DA"/>
    <w:rsid w:val="009C5672"/>
    <w:rsid w:val="009C5D33"/>
    <w:rsid w:val="009C753B"/>
    <w:rsid w:val="009D19C1"/>
    <w:rsid w:val="009D4A47"/>
    <w:rsid w:val="009D52B4"/>
    <w:rsid w:val="009D5FDD"/>
    <w:rsid w:val="009E03E6"/>
    <w:rsid w:val="009E1E5F"/>
    <w:rsid w:val="009E30F8"/>
    <w:rsid w:val="009E4AE0"/>
    <w:rsid w:val="009E7D84"/>
    <w:rsid w:val="009F013D"/>
    <w:rsid w:val="009F02F9"/>
    <w:rsid w:val="009F4958"/>
    <w:rsid w:val="009F57F5"/>
    <w:rsid w:val="009F7D1C"/>
    <w:rsid w:val="00A016CE"/>
    <w:rsid w:val="00A04C21"/>
    <w:rsid w:val="00A063AC"/>
    <w:rsid w:val="00A1025E"/>
    <w:rsid w:val="00A11458"/>
    <w:rsid w:val="00A1174B"/>
    <w:rsid w:val="00A11FEF"/>
    <w:rsid w:val="00A14458"/>
    <w:rsid w:val="00A14F1A"/>
    <w:rsid w:val="00A15350"/>
    <w:rsid w:val="00A178B4"/>
    <w:rsid w:val="00A20AC3"/>
    <w:rsid w:val="00A224CB"/>
    <w:rsid w:val="00A230B2"/>
    <w:rsid w:val="00A230B9"/>
    <w:rsid w:val="00A2507C"/>
    <w:rsid w:val="00A26696"/>
    <w:rsid w:val="00A26710"/>
    <w:rsid w:val="00A278C7"/>
    <w:rsid w:val="00A3156A"/>
    <w:rsid w:val="00A331A1"/>
    <w:rsid w:val="00A3558F"/>
    <w:rsid w:val="00A3609A"/>
    <w:rsid w:val="00A3664C"/>
    <w:rsid w:val="00A4009E"/>
    <w:rsid w:val="00A41895"/>
    <w:rsid w:val="00A4455A"/>
    <w:rsid w:val="00A4540A"/>
    <w:rsid w:val="00A50B33"/>
    <w:rsid w:val="00A53C00"/>
    <w:rsid w:val="00A55BB4"/>
    <w:rsid w:val="00A62650"/>
    <w:rsid w:val="00A62E5B"/>
    <w:rsid w:val="00A72C0F"/>
    <w:rsid w:val="00A731A8"/>
    <w:rsid w:val="00A759DF"/>
    <w:rsid w:val="00A763A6"/>
    <w:rsid w:val="00A76C63"/>
    <w:rsid w:val="00A76C74"/>
    <w:rsid w:val="00A76D53"/>
    <w:rsid w:val="00A77753"/>
    <w:rsid w:val="00A82735"/>
    <w:rsid w:val="00A83339"/>
    <w:rsid w:val="00A91072"/>
    <w:rsid w:val="00A91B6D"/>
    <w:rsid w:val="00A925F1"/>
    <w:rsid w:val="00A93D92"/>
    <w:rsid w:val="00A953C1"/>
    <w:rsid w:val="00A96381"/>
    <w:rsid w:val="00AA1523"/>
    <w:rsid w:val="00AA44D5"/>
    <w:rsid w:val="00AA6107"/>
    <w:rsid w:val="00AA6671"/>
    <w:rsid w:val="00AA70A9"/>
    <w:rsid w:val="00AA7AF4"/>
    <w:rsid w:val="00AB0A04"/>
    <w:rsid w:val="00AB2393"/>
    <w:rsid w:val="00AB305B"/>
    <w:rsid w:val="00AB3D46"/>
    <w:rsid w:val="00AB3EAD"/>
    <w:rsid w:val="00AB46FC"/>
    <w:rsid w:val="00AB51CB"/>
    <w:rsid w:val="00AC1581"/>
    <w:rsid w:val="00AC1FD3"/>
    <w:rsid w:val="00AC3543"/>
    <w:rsid w:val="00AC3C1B"/>
    <w:rsid w:val="00AC4595"/>
    <w:rsid w:val="00AC4D4F"/>
    <w:rsid w:val="00AC6261"/>
    <w:rsid w:val="00AC7A45"/>
    <w:rsid w:val="00AD1BCB"/>
    <w:rsid w:val="00AD47C6"/>
    <w:rsid w:val="00AD4FA6"/>
    <w:rsid w:val="00AD665E"/>
    <w:rsid w:val="00AD6B60"/>
    <w:rsid w:val="00AD7A71"/>
    <w:rsid w:val="00AD7E66"/>
    <w:rsid w:val="00AE0E64"/>
    <w:rsid w:val="00AE1D09"/>
    <w:rsid w:val="00AE2DEE"/>
    <w:rsid w:val="00AE36BE"/>
    <w:rsid w:val="00AE3884"/>
    <w:rsid w:val="00AE48BC"/>
    <w:rsid w:val="00AE495D"/>
    <w:rsid w:val="00AE4F6F"/>
    <w:rsid w:val="00AE6611"/>
    <w:rsid w:val="00AE6ACD"/>
    <w:rsid w:val="00AE6E08"/>
    <w:rsid w:val="00AE6E7C"/>
    <w:rsid w:val="00AE7B07"/>
    <w:rsid w:val="00AF0469"/>
    <w:rsid w:val="00AF3284"/>
    <w:rsid w:val="00AF3D60"/>
    <w:rsid w:val="00AF3E3F"/>
    <w:rsid w:val="00AF6670"/>
    <w:rsid w:val="00AF7808"/>
    <w:rsid w:val="00B00060"/>
    <w:rsid w:val="00B005ED"/>
    <w:rsid w:val="00B01284"/>
    <w:rsid w:val="00B01E6D"/>
    <w:rsid w:val="00B04519"/>
    <w:rsid w:val="00B06CC4"/>
    <w:rsid w:val="00B10422"/>
    <w:rsid w:val="00B112FF"/>
    <w:rsid w:val="00B11B89"/>
    <w:rsid w:val="00B141A2"/>
    <w:rsid w:val="00B14422"/>
    <w:rsid w:val="00B151C7"/>
    <w:rsid w:val="00B15B18"/>
    <w:rsid w:val="00B21424"/>
    <w:rsid w:val="00B233F4"/>
    <w:rsid w:val="00B23F15"/>
    <w:rsid w:val="00B33121"/>
    <w:rsid w:val="00B341A7"/>
    <w:rsid w:val="00B36DE6"/>
    <w:rsid w:val="00B40202"/>
    <w:rsid w:val="00B439F5"/>
    <w:rsid w:val="00B43B64"/>
    <w:rsid w:val="00B44BA8"/>
    <w:rsid w:val="00B463F7"/>
    <w:rsid w:val="00B47EB6"/>
    <w:rsid w:val="00B50493"/>
    <w:rsid w:val="00B52E26"/>
    <w:rsid w:val="00B53300"/>
    <w:rsid w:val="00B5414C"/>
    <w:rsid w:val="00B5466A"/>
    <w:rsid w:val="00B61272"/>
    <w:rsid w:val="00B61452"/>
    <w:rsid w:val="00B63E08"/>
    <w:rsid w:val="00B643D5"/>
    <w:rsid w:val="00B64B62"/>
    <w:rsid w:val="00B67625"/>
    <w:rsid w:val="00B70534"/>
    <w:rsid w:val="00B735DA"/>
    <w:rsid w:val="00B73AE7"/>
    <w:rsid w:val="00B7625D"/>
    <w:rsid w:val="00B76BAE"/>
    <w:rsid w:val="00B838BC"/>
    <w:rsid w:val="00B87747"/>
    <w:rsid w:val="00B8790C"/>
    <w:rsid w:val="00B90BEC"/>
    <w:rsid w:val="00B911DE"/>
    <w:rsid w:val="00B917E8"/>
    <w:rsid w:val="00B9388F"/>
    <w:rsid w:val="00B93B67"/>
    <w:rsid w:val="00BA619B"/>
    <w:rsid w:val="00BA65AF"/>
    <w:rsid w:val="00BA7D47"/>
    <w:rsid w:val="00BB0719"/>
    <w:rsid w:val="00BB25BF"/>
    <w:rsid w:val="00BB291D"/>
    <w:rsid w:val="00BB5BBD"/>
    <w:rsid w:val="00BB5E96"/>
    <w:rsid w:val="00BB7D3A"/>
    <w:rsid w:val="00BC1450"/>
    <w:rsid w:val="00BC1AE9"/>
    <w:rsid w:val="00BC3F0D"/>
    <w:rsid w:val="00BC4569"/>
    <w:rsid w:val="00BC5D7E"/>
    <w:rsid w:val="00BC6E72"/>
    <w:rsid w:val="00BD0539"/>
    <w:rsid w:val="00BD08D9"/>
    <w:rsid w:val="00BD1178"/>
    <w:rsid w:val="00BD2931"/>
    <w:rsid w:val="00BD2A3B"/>
    <w:rsid w:val="00BD33AE"/>
    <w:rsid w:val="00BE0C9E"/>
    <w:rsid w:val="00BE306E"/>
    <w:rsid w:val="00BE3909"/>
    <w:rsid w:val="00BE43D2"/>
    <w:rsid w:val="00BE7162"/>
    <w:rsid w:val="00BF116E"/>
    <w:rsid w:val="00BF3430"/>
    <w:rsid w:val="00BF3EC4"/>
    <w:rsid w:val="00BF48CB"/>
    <w:rsid w:val="00BF4E7F"/>
    <w:rsid w:val="00BF6E50"/>
    <w:rsid w:val="00C00DD0"/>
    <w:rsid w:val="00C01DD5"/>
    <w:rsid w:val="00C0283B"/>
    <w:rsid w:val="00C03D3E"/>
    <w:rsid w:val="00C04BD6"/>
    <w:rsid w:val="00C04C43"/>
    <w:rsid w:val="00C05741"/>
    <w:rsid w:val="00C0690F"/>
    <w:rsid w:val="00C06A6F"/>
    <w:rsid w:val="00C06CCC"/>
    <w:rsid w:val="00C10E1E"/>
    <w:rsid w:val="00C16479"/>
    <w:rsid w:val="00C219B4"/>
    <w:rsid w:val="00C22AAB"/>
    <w:rsid w:val="00C2517E"/>
    <w:rsid w:val="00C27281"/>
    <w:rsid w:val="00C30D73"/>
    <w:rsid w:val="00C312FC"/>
    <w:rsid w:val="00C322CD"/>
    <w:rsid w:val="00C33024"/>
    <w:rsid w:val="00C3422D"/>
    <w:rsid w:val="00C342D0"/>
    <w:rsid w:val="00C347EB"/>
    <w:rsid w:val="00C35491"/>
    <w:rsid w:val="00C37CE7"/>
    <w:rsid w:val="00C404C4"/>
    <w:rsid w:val="00C419DF"/>
    <w:rsid w:val="00C43906"/>
    <w:rsid w:val="00C464AE"/>
    <w:rsid w:val="00C50105"/>
    <w:rsid w:val="00C51C51"/>
    <w:rsid w:val="00C51DCD"/>
    <w:rsid w:val="00C524E4"/>
    <w:rsid w:val="00C5275B"/>
    <w:rsid w:val="00C52D37"/>
    <w:rsid w:val="00C5372B"/>
    <w:rsid w:val="00C53957"/>
    <w:rsid w:val="00C55B6F"/>
    <w:rsid w:val="00C56FC1"/>
    <w:rsid w:val="00C57926"/>
    <w:rsid w:val="00C6077E"/>
    <w:rsid w:val="00C60F0B"/>
    <w:rsid w:val="00C6149A"/>
    <w:rsid w:val="00C64F5E"/>
    <w:rsid w:val="00C658A9"/>
    <w:rsid w:val="00C66340"/>
    <w:rsid w:val="00C663BF"/>
    <w:rsid w:val="00C67520"/>
    <w:rsid w:val="00C67D24"/>
    <w:rsid w:val="00C70DA3"/>
    <w:rsid w:val="00C70F88"/>
    <w:rsid w:val="00C74313"/>
    <w:rsid w:val="00C75154"/>
    <w:rsid w:val="00C77E1D"/>
    <w:rsid w:val="00C80F03"/>
    <w:rsid w:val="00C82F24"/>
    <w:rsid w:val="00C83EB1"/>
    <w:rsid w:val="00C915BA"/>
    <w:rsid w:val="00C955AB"/>
    <w:rsid w:val="00C95674"/>
    <w:rsid w:val="00C97274"/>
    <w:rsid w:val="00C973A6"/>
    <w:rsid w:val="00CA050E"/>
    <w:rsid w:val="00CA0E59"/>
    <w:rsid w:val="00CA11C4"/>
    <w:rsid w:val="00CA16B8"/>
    <w:rsid w:val="00CA7339"/>
    <w:rsid w:val="00CA73C5"/>
    <w:rsid w:val="00CA7911"/>
    <w:rsid w:val="00CB0077"/>
    <w:rsid w:val="00CB0A6B"/>
    <w:rsid w:val="00CB3A24"/>
    <w:rsid w:val="00CB3C22"/>
    <w:rsid w:val="00CB534E"/>
    <w:rsid w:val="00CB640D"/>
    <w:rsid w:val="00CC061D"/>
    <w:rsid w:val="00CC11DF"/>
    <w:rsid w:val="00CC18B3"/>
    <w:rsid w:val="00CC3C68"/>
    <w:rsid w:val="00CC4B7B"/>
    <w:rsid w:val="00CC5928"/>
    <w:rsid w:val="00CD5CE1"/>
    <w:rsid w:val="00CD616C"/>
    <w:rsid w:val="00CD62F6"/>
    <w:rsid w:val="00CD6522"/>
    <w:rsid w:val="00CD68ED"/>
    <w:rsid w:val="00CD692D"/>
    <w:rsid w:val="00CD6E8A"/>
    <w:rsid w:val="00CD7D7C"/>
    <w:rsid w:val="00CD7E0B"/>
    <w:rsid w:val="00CE1925"/>
    <w:rsid w:val="00CE467B"/>
    <w:rsid w:val="00CE48B5"/>
    <w:rsid w:val="00CE7F81"/>
    <w:rsid w:val="00CF0FCE"/>
    <w:rsid w:val="00CF279B"/>
    <w:rsid w:val="00CF5B16"/>
    <w:rsid w:val="00CF61C7"/>
    <w:rsid w:val="00CF6678"/>
    <w:rsid w:val="00CF6719"/>
    <w:rsid w:val="00D0024B"/>
    <w:rsid w:val="00D00CA8"/>
    <w:rsid w:val="00D00E3F"/>
    <w:rsid w:val="00D0192A"/>
    <w:rsid w:val="00D05273"/>
    <w:rsid w:val="00D05FB2"/>
    <w:rsid w:val="00D072F8"/>
    <w:rsid w:val="00D07833"/>
    <w:rsid w:val="00D079DA"/>
    <w:rsid w:val="00D10816"/>
    <w:rsid w:val="00D164E0"/>
    <w:rsid w:val="00D243A8"/>
    <w:rsid w:val="00D24DF2"/>
    <w:rsid w:val="00D2578B"/>
    <w:rsid w:val="00D25C96"/>
    <w:rsid w:val="00D25D32"/>
    <w:rsid w:val="00D26BC4"/>
    <w:rsid w:val="00D27C2B"/>
    <w:rsid w:val="00D303B9"/>
    <w:rsid w:val="00D35327"/>
    <w:rsid w:val="00D3547F"/>
    <w:rsid w:val="00D35554"/>
    <w:rsid w:val="00D3623B"/>
    <w:rsid w:val="00D37583"/>
    <w:rsid w:val="00D42543"/>
    <w:rsid w:val="00D42B94"/>
    <w:rsid w:val="00D470E5"/>
    <w:rsid w:val="00D47739"/>
    <w:rsid w:val="00D516F2"/>
    <w:rsid w:val="00D5183E"/>
    <w:rsid w:val="00D51A84"/>
    <w:rsid w:val="00D52C42"/>
    <w:rsid w:val="00D53477"/>
    <w:rsid w:val="00D536C0"/>
    <w:rsid w:val="00D53F21"/>
    <w:rsid w:val="00D6000A"/>
    <w:rsid w:val="00D601FF"/>
    <w:rsid w:val="00D66792"/>
    <w:rsid w:val="00D672F8"/>
    <w:rsid w:val="00D67ED2"/>
    <w:rsid w:val="00D701B8"/>
    <w:rsid w:val="00D70C31"/>
    <w:rsid w:val="00D713BE"/>
    <w:rsid w:val="00D77816"/>
    <w:rsid w:val="00D77E55"/>
    <w:rsid w:val="00D80DCD"/>
    <w:rsid w:val="00D8339D"/>
    <w:rsid w:val="00D843EE"/>
    <w:rsid w:val="00D85946"/>
    <w:rsid w:val="00D85FDF"/>
    <w:rsid w:val="00D8636A"/>
    <w:rsid w:val="00D87BEA"/>
    <w:rsid w:val="00D9174E"/>
    <w:rsid w:val="00D91A2E"/>
    <w:rsid w:val="00D922C6"/>
    <w:rsid w:val="00D93283"/>
    <w:rsid w:val="00D94700"/>
    <w:rsid w:val="00D9640B"/>
    <w:rsid w:val="00D96CF2"/>
    <w:rsid w:val="00D97C56"/>
    <w:rsid w:val="00DA14F1"/>
    <w:rsid w:val="00DA25B3"/>
    <w:rsid w:val="00DA28EE"/>
    <w:rsid w:val="00DA6DBE"/>
    <w:rsid w:val="00DA73EA"/>
    <w:rsid w:val="00DB1C63"/>
    <w:rsid w:val="00DB3890"/>
    <w:rsid w:val="00DB4C56"/>
    <w:rsid w:val="00DB644E"/>
    <w:rsid w:val="00DB6C42"/>
    <w:rsid w:val="00DC230B"/>
    <w:rsid w:val="00DC281D"/>
    <w:rsid w:val="00DC2C83"/>
    <w:rsid w:val="00DC3C93"/>
    <w:rsid w:val="00DC3CE6"/>
    <w:rsid w:val="00DC4D1A"/>
    <w:rsid w:val="00DC64E8"/>
    <w:rsid w:val="00DC6D50"/>
    <w:rsid w:val="00DD0E7A"/>
    <w:rsid w:val="00DD1AB4"/>
    <w:rsid w:val="00DD3B6E"/>
    <w:rsid w:val="00DD3F30"/>
    <w:rsid w:val="00DD3F73"/>
    <w:rsid w:val="00DD61ED"/>
    <w:rsid w:val="00DD754D"/>
    <w:rsid w:val="00DD76F9"/>
    <w:rsid w:val="00DE14D2"/>
    <w:rsid w:val="00DE7B2B"/>
    <w:rsid w:val="00DF021F"/>
    <w:rsid w:val="00DF271F"/>
    <w:rsid w:val="00DF3D71"/>
    <w:rsid w:val="00DF41F6"/>
    <w:rsid w:val="00DF5DE5"/>
    <w:rsid w:val="00DF5FAD"/>
    <w:rsid w:val="00DF6EFC"/>
    <w:rsid w:val="00DF7B21"/>
    <w:rsid w:val="00E02C12"/>
    <w:rsid w:val="00E02CB8"/>
    <w:rsid w:val="00E03671"/>
    <w:rsid w:val="00E04232"/>
    <w:rsid w:val="00E0557F"/>
    <w:rsid w:val="00E1144C"/>
    <w:rsid w:val="00E116BA"/>
    <w:rsid w:val="00E11C7B"/>
    <w:rsid w:val="00E12E61"/>
    <w:rsid w:val="00E1301A"/>
    <w:rsid w:val="00E131C9"/>
    <w:rsid w:val="00E147E0"/>
    <w:rsid w:val="00E14E68"/>
    <w:rsid w:val="00E152E5"/>
    <w:rsid w:val="00E15E9D"/>
    <w:rsid w:val="00E1657D"/>
    <w:rsid w:val="00E17A8D"/>
    <w:rsid w:val="00E17A98"/>
    <w:rsid w:val="00E21F12"/>
    <w:rsid w:val="00E232A9"/>
    <w:rsid w:val="00E23AFF"/>
    <w:rsid w:val="00E272DD"/>
    <w:rsid w:val="00E275EA"/>
    <w:rsid w:val="00E27D79"/>
    <w:rsid w:val="00E302E4"/>
    <w:rsid w:val="00E30FC3"/>
    <w:rsid w:val="00E3204E"/>
    <w:rsid w:val="00E3746E"/>
    <w:rsid w:val="00E379C0"/>
    <w:rsid w:val="00E43363"/>
    <w:rsid w:val="00E44D28"/>
    <w:rsid w:val="00E4586A"/>
    <w:rsid w:val="00E5023D"/>
    <w:rsid w:val="00E50D8C"/>
    <w:rsid w:val="00E52CF4"/>
    <w:rsid w:val="00E52F56"/>
    <w:rsid w:val="00E5445A"/>
    <w:rsid w:val="00E5505F"/>
    <w:rsid w:val="00E55C95"/>
    <w:rsid w:val="00E56A62"/>
    <w:rsid w:val="00E57AF4"/>
    <w:rsid w:val="00E612AA"/>
    <w:rsid w:val="00E62C77"/>
    <w:rsid w:val="00E64DBC"/>
    <w:rsid w:val="00E65DDF"/>
    <w:rsid w:val="00E65E41"/>
    <w:rsid w:val="00E72A16"/>
    <w:rsid w:val="00E73C23"/>
    <w:rsid w:val="00E73CBF"/>
    <w:rsid w:val="00E776D6"/>
    <w:rsid w:val="00E80485"/>
    <w:rsid w:val="00E81185"/>
    <w:rsid w:val="00E828E0"/>
    <w:rsid w:val="00E82DA2"/>
    <w:rsid w:val="00E83521"/>
    <w:rsid w:val="00E83D0B"/>
    <w:rsid w:val="00E860B9"/>
    <w:rsid w:val="00E865F0"/>
    <w:rsid w:val="00E8707B"/>
    <w:rsid w:val="00E92831"/>
    <w:rsid w:val="00E976BF"/>
    <w:rsid w:val="00EA3125"/>
    <w:rsid w:val="00EA7B09"/>
    <w:rsid w:val="00EB4CED"/>
    <w:rsid w:val="00EB5E94"/>
    <w:rsid w:val="00EB6443"/>
    <w:rsid w:val="00EB7782"/>
    <w:rsid w:val="00EC39D4"/>
    <w:rsid w:val="00EC4062"/>
    <w:rsid w:val="00EC6E0F"/>
    <w:rsid w:val="00EC6FE3"/>
    <w:rsid w:val="00EC7040"/>
    <w:rsid w:val="00ED0E70"/>
    <w:rsid w:val="00ED29C2"/>
    <w:rsid w:val="00ED440B"/>
    <w:rsid w:val="00ED5577"/>
    <w:rsid w:val="00ED7AE0"/>
    <w:rsid w:val="00EE1E14"/>
    <w:rsid w:val="00EE4031"/>
    <w:rsid w:val="00EE40D6"/>
    <w:rsid w:val="00EF2BAE"/>
    <w:rsid w:val="00EF47BC"/>
    <w:rsid w:val="00EF60C4"/>
    <w:rsid w:val="00EF6F9A"/>
    <w:rsid w:val="00EF7D91"/>
    <w:rsid w:val="00F004A6"/>
    <w:rsid w:val="00F01156"/>
    <w:rsid w:val="00F034D8"/>
    <w:rsid w:val="00F05117"/>
    <w:rsid w:val="00F057ED"/>
    <w:rsid w:val="00F064A8"/>
    <w:rsid w:val="00F06C66"/>
    <w:rsid w:val="00F113FA"/>
    <w:rsid w:val="00F11928"/>
    <w:rsid w:val="00F15467"/>
    <w:rsid w:val="00F22B95"/>
    <w:rsid w:val="00F22BA6"/>
    <w:rsid w:val="00F233F1"/>
    <w:rsid w:val="00F23534"/>
    <w:rsid w:val="00F24793"/>
    <w:rsid w:val="00F25028"/>
    <w:rsid w:val="00F270B3"/>
    <w:rsid w:val="00F33FEF"/>
    <w:rsid w:val="00F34CA3"/>
    <w:rsid w:val="00F36A0F"/>
    <w:rsid w:val="00F40D13"/>
    <w:rsid w:val="00F426E9"/>
    <w:rsid w:val="00F45CE3"/>
    <w:rsid w:val="00F47E98"/>
    <w:rsid w:val="00F54F24"/>
    <w:rsid w:val="00F60E42"/>
    <w:rsid w:val="00F64075"/>
    <w:rsid w:val="00F645B7"/>
    <w:rsid w:val="00F66650"/>
    <w:rsid w:val="00F67BDE"/>
    <w:rsid w:val="00F7039D"/>
    <w:rsid w:val="00F72EF7"/>
    <w:rsid w:val="00F754ED"/>
    <w:rsid w:val="00F80BC9"/>
    <w:rsid w:val="00F81031"/>
    <w:rsid w:val="00F81834"/>
    <w:rsid w:val="00F83AD2"/>
    <w:rsid w:val="00F8639F"/>
    <w:rsid w:val="00F90749"/>
    <w:rsid w:val="00F91949"/>
    <w:rsid w:val="00F91C69"/>
    <w:rsid w:val="00F92562"/>
    <w:rsid w:val="00F92958"/>
    <w:rsid w:val="00F956DF"/>
    <w:rsid w:val="00F960E5"/>
    <w:rsid w:val="00F978C3"/>
    <w:rsid w:val="00FA2C78"/>
    <w:rsid w:val="00FA5E49"/>
    <w:rsid w:val="00FA5FFE"/>
    <w:rsid w:val="00FA7D5D"/>
    <w:rsid w:val="00FB074E"/>
    <w:rsid w:val="00FB0A83"/>
    <w:rsid w:val="00FB0C24"/>
    <w:rsid w:val="00FB2AE5"/>
    <w:rsid w:val="00FB3661"/>
    <w:rsid w:val="00FC061A"/>
    <w:rsid w:val="00FC0FC3"/>
    <w:rsid w:val="00FC16CF"/>
    <w:rsid w:val="00FC1706"/>
    <w:rsid w:val="00FC22CB"/>
    <w:rsid w:val="00FC4437"/>
    <w:rsid w:val="00FC6882"/>
    <w:rsid w:val="00FC6DE2"/>
    <w:rsid w:val="00FC79C6"/>
    <w:rsid w:val="00FD139F"/>
    <w:rsid w:val="00FD1F8C"/>
    <w:rsid w:val="00FD55D1"/>
    <w:rsid w:val="00FD7D43"/>
    <w:rsid w:val="00FE0390"/>
    <w:rsid w:val="00FE2D0C"/>
    <w:rsid w:val="00FE4095"/>
    <w:rsid w:val="00FE5B13"/>
    <w:rsid w:val="00FE71FF"/>
    <w:rsid w:val="00FF2C50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306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2B17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30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B177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uiPriority w:val="99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61F4E"/>
    <w:rPr>
      <w:sz w:val="2"/>
      <w:szCs w:val="2"/>
    </w:rPr>
  </w:style>
  <w:style w:type="paragraph" w:styleId="a8">
    <w:name w:val="Body Text"/>
    <w:basedOn w:val="a"/>
    <w:link w:val="a9"/>
    <w:uiPriority w:val="99"/>
    <w:rsid w:val="00C52D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rsid w:val="00FD1F8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46075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uiPriority w:val="99"/>
    <w:locked/>
    <w:rsid w:val="004B3808"/>
    <w:rPr>
      <w:sz w:val="28"/>
      <w:szCs w:val="28"/>
    </w:rPr>
  </w:style>
  <w:style w:type="paragraph" w:customStyle="1" w:styleId="1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No Spacing"/>
    <w:link w:val="12"/>
    <w:uiPriority w:val="99"/>
    <w:qFormat/>
    <w:rsid w:val="007457ED"/>
    <w:rPr>
      <w:rFonts w:ascii="Calibri" w:hAnsi="Calibri" w:cs="Calibri"/>
      <w:lang w:eastAsia="en-US"/>
    </w:rPr>
  </w:style>
  <w:style w:type="character" w:customStyle="1" w:styleId="12">
    <w:name w:val="Без интервала Знак1"/>
    <w:link w:val="ad"/>
    <w:uiPriority w:val="99"/>
    <w:locked/>
    <w:rsid w:val="007457ED"/>
    <w:rPr>
      <w:rFonts w:ascii="Calibri" w:hAnsi="Calibri" w:cs="Calibri"/>
      <w:sz w:val="22"/>
      <w:szCs w:val="22"/>
      <w:lang w:val="ru-RU" w:eastAsia="en-US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B04519"/>
    <w:rPr>
      <w:sz w:val="24"/>
      <w:szCs w:val="24"/>
    </w:rPr>
  </w:style>
  <w:style w:type="paragraph" w:styleId="af0">
    <w:name w:val="footer"/>
    <w:basedOn w:val="a"/>
    <w:link w:val="af1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B04519"/>
    <w:rPr>
      <w:sz w:val="24"/>
      <w:szCs w:val="24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uiPriority w:val="99"/>
    <w:rsid w:val="00EC40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34244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uiPriority w:val="99"/>
    <w:rsid w:val="004502EE"/>
    <w:rPr>
      <w:rFonts w:ascii="Consolas" w:hAnsi="Consolas" w:cs="Consolas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locked/>
    <w:rsid w:val="004502EE"/>
    <w:rPr>
      <w:rFonts w:ascii="Consolas" w:hAnsi="Consolas" w:cs="Consolas"/>
      <w:sz w:val="21"/>
      <w:szCs w:val="21"/>
      <w:lang w:eastAsia="en-US"/>
    </w:rPr>
  </w:style>
  <w:style w:type="character" w:styleId="af5">
    <w:name w:val="Hyperlink"/>
    <w:basedOn w:val="a0"/>
    <w:uiPriority w:val="99"/>
    <w:rsid w:val="00727CA0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rsid w:val="00AE3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E3884"/>
    <w:rPr>
      <w:rFonts w:ascii="Courier New" w:hAnsi="Courier New" w:cs="Courier New"/>
    </w:rPr>
  </w:style>
  <w:style w:type="paragraph" w:styleId="af6">
    <w:name w:val="Normal (Web)"/>
    <w:basedOn w:val="a"/>
    <w:uiPriority w:val="99"/>
    <w:rsid w:val="00214552"/>
    <w:pPr>
      <w:spacing w:after="15"/>
      <w:ind w:firstLine="480"/>
    </w:pPr>
  </w:style>
  <w:style w:type="paragraph" w:customStyle="1" w:styleId="9">
    <w:name w:val="Знак Знак9"/>
    <w:basedOn w:val="a"/>
    <w:uiPriority w:val="99"/>
    <w:rsid w:val="007447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7">
    <w:name w:val="page number"/>
    <w:basedOn w:val="a0"/>
    <w:uiPriority w:val="99"/>
    <w:rsid w:val="00627ADC"/>
  </w:style>
  <w:style w:type="character" w:customStyle="1" w:styleId="EmailStyle511">
    <w:name w:val="EmailStyle511"/>
    <w:uiPriority w:val="99"/>
    <w:semiHidden/>
    <w:rsid w:val="00815F79"/>
    <w:rPr>
      <w:rFonts w:ascii="Arial" w:hAnsi="Arial" w:cs="Arial"/>
      <w:color w:val="auto"/>
      <w:sz w:val="20"/>
      <w:szCs w:val="20"/>
    </w:rPr>
  </w:style>
  <w:style w:type="paragraph" w:customStyle="1" w:styleId="consplustitle0">
    <w:name w:val="consplustitle"/>
    <w:basedOn w:val="a"/>
    <w:uiPriority w:val="99"/>
    <w:rsid w:val="002A4480"/>
    <w:pPr>
      <w:spacing w:before="100" w:beforeAutospacing="1" w:after="240"/>
    </w:pPr>
    <w:rPr>
      <w:sz w:val="22"/>
      <w:szCs w:val="22"/>
      <w:lang w:eastAsia="ko-KR"/>
    </w:rPr>
  </w:style>
  <w:style w:type="character" w:styleId="af8">
    <w:name w:val="Strong"/>
    <w:basedOn w:val="a0"/>
    <w:uiPriority w:val="22"/>
    <w:qFormat/>
    <w:rsid w:val="002A4480"/>
    <w:rPr>
      <w:b/>
      <w:bCs/>
    </w:rPr>
  </w:style>
  <w:style w:type="paragraph" w:styleId="af9">
    <w:name w:val="List Paragraph"/>
    <w:basedOn w:val="a"/>
    <w:uiPriority w:val="34"/>
    <w:qFormat/>
    <w:rsid w:val="00595A52"/>
    <w:pPr>
      <w:ind w:left="720"/>
    </w:pPr>
  </w:style>
  <w:style w:type="paragraph" w:styleId="afa">
    <w:name w:val="Document Map"/>
    <w:basedOn w:val="a"/>
    <w:link w:val="afb"/>
    <w:uiPriority w:val="99"/>
    <w:semiHidden/>
    <w:rsid w:val="0092553D"/>
    <w:pPr>
      <w:shd w:val="clear" w:color="auto" w:fill="000080"/>
    </w:pPr>
    <w:rPr>
      <w:sz w:val="2"/>
      <w:szCs w:val="2"/>
    </w:rPr>
  </w:style>
  <w:style w:type="character" w:customStyle="1" w:styleId="afb">
    <w:name w:val="Схема документа Знак"/>
    <w:basedOn w:val="a0"/>
    <w:link w:val="afa"/>
    <w:uiPriority w:val="99"/>
    <w:semiHidden/>
    <w:locked/>
    <w:rsid w:val="00861F4E"/>
    <w:rPr>
      <w:sz w:val="2"/>
      <w:szCs w:val="2"/>
    </w:rPr>
  </w:style>
  <w:style w:type="paragraph" w:customStyle="1" w:styleId="13">
    <w:name w:val="Без интервала1"/>
    <w:link w:val="afc"/>
    <w:uiPriority w:val="99"/>
    <w:rsid w:val="0092553D"/>
    <w:rPr>
      <w:rFonts w:ascii="Calibri" w:hAnsi="Calibri" w:cs="Calibri"/>
      <w:lang w:eastAsia="en-US"/>
    </w:rPr>
  </w:style>
  <w:style w:type="character" w:customStyle="1" w:styleId="afc">
    <w:name w:val="Без интервала Знак"/>
    <w:link w:val="13"/>
    <w:uiPriority w:val="99"/>
    <w:locked/>
    <w:rsid w:val="0092553D"/>
    <w:rPr>
      <w:rFonts w:ascii="Calibri" w:hAnsi="Calibri" w:cs="Calibri"/>
      <w:sz w:val="22"/>
      <w:szCs w:val="22"/>
      <w:lang w:val="ru-RU" w:eastAsia="en-US"/>
    </w:rPr>
  </w:style>
  <w:style w:type="paragraph" w:customStyle="1" w:styleId="14">
    <w:name w:val="Абзац списка1"/>
    <w:basedOn w:val="a"/>
    <w:uiPriority w:val="99"/>
    <w:rsid w:val="009255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A224CB"/>
  </w:style>
  <w:style w:type="character" w:customStyle="1" w:styleId="apple-converted-space">
    <w:name w:val="apple-converted-space"/>
    <w:basedOn w:val="a0"/>
    <w:rsid w:val="00A224CB"/>
  </w:style>
  <w:style w:type="character" w:styleId="afd">
    <w:name w:val="Emphasis"/>
    <w:basedOn w:val="a0"/>
    <w:uiPriority w:val="20"/>
    <w:qFormat/>
    <w:rsid w:val="00F8639F"/>
    <w:rPr>
      <w:i/>
      <w:iCs/>
    </w:rPr>
  </w:style>
  <w:style w:type="paragraph" w:customStyle="1" w:styleId="afe">
    <w:name w:val="Знак"/>
    <w:basedOn w:val="a"/>
    <w:rsid w:val="008078F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306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2B17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30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B177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uiPriority w:val="99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61F4E"/>
    <w:rPr>
      <w:sz w:val="2"/>
      <w:szCs w:val="2"/>
    </w:rPr>
  </w:style>
  <w:style w:type="paragraph" w:styleId="a8">
    <w:name w:val="Body Text"/>
    <w:basedOn w:val="a"/>
    <w:link w:val="a9"/>
    <w:uiPriority w:val="99"/>
    <w:rsid w:val="00C52D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707B"/>
    <w:rPr>
      <w:sz w:val="24"/>
      <w:szCs w:val="24"/>
    </w:rPr>
  </w:style>
  <w:style w:type="paragraph" w:customStyle="1" w:styleId="ConsPlusNonformat">
    <w:name w:val="ConsPlusNonformat"/>
    <w:uiPriority w:val="99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rsid w:val="00FD1F8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46075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uiPriority w:val="99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uiPriority w:val="99"/>
    <w:locked/>
    <w:rsid w:val="004B3808"/>
    <w:rPr>
      <w:sz w:val="28"/>
      <w:szCs w:val="28"/>
    </w:rPr>
  </w:style>
  <w:style w:type="paragraph" w:customStyle="1" w:styleId="1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No Spacing"/>
    <w:link w:val="12"/>
    <w:uiPriority w:val="99"/>
    <w:qFormat/>
    <w:rsid w:val="007457ED"/>
    <w:rPr>
      <w:rFonts w:ascii="Calibri" w:hAnsi="Calibri" w:cs="Calibri"/>
      <w:lang w:eastAsia="en-US"/>
    </w:rPr>
  </w:style>
  <w:style w:type="character" w:customStyle="1" w:styleId="12">
    <w:name w:val="Без интервала Знак1"/>
    <w:link w:val="ad"/>
    <w:uiPriority w:val="99"/>
    <w:locked/>
    <w:rsid w:val="007457ED"/>
    <w:rPr>
      <w:rFonts w:ascii="Calibri" w:hAnsi="Calibri" w:cs="Calibri"/>
      <w:sz w:val="22"/>
      <w:szCs w:val="22"/>
      <w:lang w:val="ru-RU" w:eastAsia="en-US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B04519"/>
    <w:rPr>
      <w:sz w:val="24"/>
      <w:szCs w:val="24"/>
    </w:rPr>
  </w:style>
  <w:style w:type="paragraph" w:styleId="af0">
    <w:name w:val="footer"/>
    <w:basedOn w:val="a"/>
    <w:link w:val="af1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B04519"/>
    <w:rPr>
      <w:sz w:val="24"/>
      <w:szCs w:val="24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uiPriority w:val="99"/>
    <w:rsid w:val="00EC40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34244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uiPriority w:val="99"/>
    <w:rsid w:val="004502EE"/>
    <w:rPr>
      <w:rFonts w:ascii="Consolas" w:hAnsi="Consolas" w:cs="Consolas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locked/>
    <w:rsid w:val="004502EE"/>
    <w:rPr>
      <w:rFonts w:ascii="Consolas" w:hAnsi="Consolas" w:cs="Consolas"/>
      <w:sz w:val="21"/>
      <w:szCs w:val="21"/>
      <w:lang w:eastAsia="en-US"/>
    </w:rPr>
  </w:style>
  <w:style w:type="character" w:styleId="af5">
    <w:name w:val="Hyperlink"/>
    <w:basedOn w:val="a0"/>
    <w:uiPriority w:val="99"/>
    <w:rsid w:val="00727CA0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rsid w:val="00AE3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E3884"/>
    <w:rPr>
      <w:rFonts w:ascii="Courier New" w:hAnsi="Courier New" w:cs="Courier New"/>
    </w:rPr>
  </w:style>
  <w:style w:type="paragraph" w:styleId="af6">
    <w:name w:val="Normal (Web)"/>
    <w:basedOn w:val="a"/>
    <w:uiPriority w:val="99"/>
    <w:rsid w:val="00214552"/>
    <w:pPr>
      <w:spacing w:after="15"/>
      <w:ind w:firstLine="480"/>
    </w:pPr>
  </w:style>
  <w:style w:type="paragraph" w:customStyle="1" w:styleId="9">
    <w:name w:val="Знак Знак9"/>
    <w:basedOn w:val="a"/>
    <w:uiPriority w:val="99"/>
    <w:rsid w:val="007447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7">
    <w:name w:val="page number"/>
    <w:basedOn w:val="a0"/>
    <w:uiPriority w:val="99"/>
    <w:rsid w:val="00627ADC"/>
  </w:style>
  <w:style w:type="character" w:customStyle="1" w:styleId="EmailStyle511">
    <w:name w:val="EmailStyle511"/>
    <w:uiPriority w:val="99"/>
    <w:semiHidden/>
    <w:rsid w:val="00815F79"/>
    <w:rPr>
      <w:rFonts w:ascii="Arial" w:hAnsi="Arial" w:cs="Arial"/>
      <w:color w:val="auto"/>
      <w:sz w:val="20"/>
      <w:szCs w:val="20"/>
    </w:rPr>
  </w:style>
  <w:style w:type="paragraph" w:customStyle="1" w:styleId="consplustitle0">
    <w:name w:val="consplustitle"/>
    <w:basedOn w:val="a"/>
    <w:uiPriority w:val="99"/>
    <w:rsid w:val="002A4480"/>
    <w:pPr>
      <w:spacing w:before="100" w:beforeAutospacing="1" w:after="240"/>
    </w:pPr>
    <w:rPr>
      <w:sz w:val="22"/>
      <w:szCs w:val="22"/>
      <w:lang w:eastAsia="ko-KR"/>
    </w:rPr>
  </w:style>
  <w:style w:type="character" w:styleId="af8">
    <w:name w:val="Strong"/>
    <w:basedOn w:val="a0"/>
    <w:uiPriority w:val="22"/>
    <w:qFormat/>
    <w:rsid w:val="002A4480"/>
    <w:rPr>
      <w:b/>
      <w:bCs/>
    </w:rPr>
  </w:style>
  <w:style w:type="paragraph" w:styleId="af9">
    <w:name w:val="List Paragraph"/>
    <w:basedOn w:val="a"/>
    <w:uiPriority w:val="34"/>
    <w:qFormat/>
    <w:rsid w:val="00595A52"/>
    <w:pPr>
      <w:ind w:left="720"/>
    </w:pPr>
  </w:style>
  <w:style w:type="paragraph" w:styleId="afa">
    <w:name w:val="Document Map"/>
    <w:basedOn w:val="a"/>
    <w:link w:val="afb"/>
    <w:uiPriority w:val="99"/>
    <w:semiHidden/>
    <w:rsid w:val="0092553D"/>
    <w:pPr>
      <w:shd w:val="clear" w:color="auto" w:fill="000080"/>
    </w:pPr>
    <w:rPr>
      <w:sz w:val="2"/>
      <w:szCs w:val="2"/>
    </w:rPr>
  </w:style>
  <w:style w:type="character" w:customStyle="1" w:styleId="afb">
    <w:name w:val="Схема документа Знак"/>
    <w:basedOn w:val="a0"/>
    <w:link w:val="afa"/>
    <w:uiPriority w:val="99"/>
    <w:semiHidden/>
    <w:locked/>
    <w:rsid w:val="00861F4E"/>
    <w:rPr>
      <w:sz w:val="2"/>
      <w:szCs w:val="2"/>
    </w:rPr>
  </w:style>
  <w:style w:type="paragraph" w:customStyle="1" w:styleId="13">
    <w:name w:val="Без интервала1"/>
    <w:link w:val="afc"/>
    <w:uiPriority w:val="99"/>
    <w:rsid w:val="0092553D"/>
    <w:rPr>
      <w:rFonts w:ascii="Calibri" w:hAnsi="Calibri" w:cs="Calibri"/>
      <w:lang w:eastAsia="en-US"/>
    </w:rPr>
  </w:style>
  <w:style w:type="character" w:customStyle="1" w:styleId="afc">
    <w:name w:val="Без интервала Знак"/>
    <w:link w:val="13"/>
    <w:uiPriority w:val="99"/>
    <w:locked/>
    <w:rsid w:val="0092553D"/>
    <w:rPr>
      <w:rFonts w:ascii="Calibri" w:hAnsi="Calibri" w:cs="Calibri"/>
      <w:sz w:val="22"/>
      <w:szCs w:val="22"/>
      <w:lang w:val="ru-RU" w:eastAsia="en-US"/>
    </w:rPr>
  </w:style>
  <w:style w:type="paragraph" w:customStyle="1" w:styleId="14">
    <w:name w:val="Абзац списка1"/>
    <w:basedOn w:val="a"/>
    <w:uiPriority w:val="99"/>
    <w:rsid w:val="009255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A224CB"/>
  </w:style>
  <w:style w:type="character" w:customStyle="1" w:styleId="apple-converted-space">
    <w:name w:val="apple-converted-space"/>
    <w:basedOn w:val="a0"/>
    <w:rsid w:val="00A224CB"/>
  </w:style>
  <w:style w:type="character" w:styleId="afd">
    <w:name w:val="Emphasis"/>
    <w:basedOn w:val="a0"/>
    <w:uiPriority w:val="20"/>
    <w:qFormat/>
    <w:rsid w:val="00F8639F"/>
    <w:rPr>
      <w:i/>
      <w:iCs/>
    </w:rPr>
  </w:style>
  <w:style w:type="paragraph" w:customStyle="1" w:styleId="afe">
    <w:name w:val="Знак"/>
    <w:basedOn w:val="a"/>
    <w:rsid w:val="008078F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6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77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60528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4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1442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>AdmHMAO</Company>
  <LinksUpToDate>false</LinksUpToDate>
  <CharactersWithSpaces>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Козьмина Ирина Петровна</cp:lastModifiedBy>
  <cp:revision>2</cp:revision>
  <cp:lastPrinted>2012-12-06T11:17:00Z</cp:lastPrinted>
  <dcterms:created xsi:type="dcterms:W3CDTF">2012-12-10T09:47:00Z</dcterms:created>
  <dcterms:modified xsi:type="dcterms:W3CDTF">2012-12-10T09:47:00Z</dcterms:modified>
</cp:coreProperties>
</file>