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52" w:rsidRPr="009955CA" w:rsidRDefault="00CB0A6B" w:rsidP="004502EE">
      <w:pPr>
        <w:shd w:val="clear" w:color="auto" w:fill="FFFFFF"/>
        <w:jc w:val="center"/>
        <w:rPr>
          <w:b/>
          <w:sz w:val="22"/>
          <w:szCs w:val="22"/>
        </w:rPr>
      </w:pPr>
      <w:r w:rsidRPr="009955CA">
        <w:rPr>
          <w:b/>
          <w:sz w:val="22"/>
          <w:szCs w:val="22"/>
        </w:rPr>
        <w:t>ПРАВИТЕЛЬСТВО ХАНТЫ-МАНСИЙСКОГО АВТОНОМНОГО ОКРУГА – ЮГРЫ</w:t>
      </w:r>
    </w:p>
    <w:p w:rsidR="00CB0A6B" w:rsidRDefault="00CB0A6B" w:rsidP="004502EE">
      <w:pPr>
        <w:shd w:val="clear" w:color="auto" w:fill="FFFFFF"/>
        <w:jc w:val="center"/>
        <w:rPr>
          <w:b/>
          <w:sz w:val="28"/>
          <w:szCs w:val="28"/>
        </w:rPr>
      </w:pPr>
    </w:p>
    <w:p w:rsidR="00CB0A6B" w:rsidRPr="00177B70" w:rsidRDefault="00CB0A6B" w:rsidP="004502EE">
      <w:pPr>
        <w:shd w:val="clear" w:color="auto" w:fill="FFFFFF"/>
        <w:jc w:val="center"/>
        <w:rPr>
          <w:b/>
          <w:sz w:val="32"/>
          <w:szCs w:val="32"/>
        </w:rPr>
      </w:pPr>
      <w:r w:rsidRPr="00CB0A6B">
        <w:rPr>
          <w:b/>
          <w:sz w:val="32"/>
          <w:szCs w:val="32"/>
        </w:rPr>
        <w:t>ПРОТОКОЛ</w:t>
      </w:r>
      <w:r w:rsidR="00C67FD7">
        <w:rPr>
          <w:b/>
          <w:sz w:val="32"/>
          <w:szCs w:val="32"/>
        </w:rPr>
        <w:t xml:space="preserve"> </w:t>
      </w:r>
      <w:r w:rsidR="006A544C">
        <w:rPr>
          <w:b/>
          <w:sz w:val="32"/>
          <w:szCs w:val="32"/>
        </w:rPr>
        <w:t>№</w:t>
      </w:r>
      <w:r w:rsidR="00C67FD7">
        <w:rPr>
          <w:b/>
          <w:sz w:val="32"/>
          <w:szCs w:val="32"/>
        </w:rPr>
        <w:t xml:space="preserve"> </w:t>
      </w:r>
      <w:r w:rsidR="0084164E">
        <w:rPr>
          <w:b/>
          <w:sz w:val="32"/>
          <w:szCs w:val="32"/>
        </w:rPr>
        <w:t>2</w:t>
      </w:r>
    </w:p>
    <w:p w:rsidR="00CB0A6B" w:rsidRDefault="00CB0A6B" w:rsidP="004502EE">
      <w:pPr>
        <w:shd w:val="clear" w:color="auto" w:fill="FFFFFF"/>
        <w:jc w:val="center"/>
        <w:rPr>
          <w:b/>
          <w:sz w:val="28"/>
          <w:szCs w:val="28"/>
        </w:rPr>
      </w:pPr>
    </w:p>
    <w:p w:rsidR="00CB0A6B" w:rsidRPr="00CB0A6B" w:rsidRDefault="00CB0A6B" w:rsidP="004502EE">
      <w:pPr>
        <w:shd w:val="clear" w:color="auto" w:fill="FFFFFF"/>
        <w:jc w:val="center"/>
        <w:rPr>
          <w:b/>
          <w:sz w:val="22"/>
          <w:szCs w:val="22"/>
        </w:rPr>
      </w:pPr>
      <w:r w:rsidRPr="00CB0A6B">
        <w:rPr>
          <w:b/>
          <w:sz w:val="22"/>
          <w:szCs w:val="22"/>
        </w:rPr>
        <w:t>ЗАСЕДАНИЯ АНТИНАРКОТИЧЕСКО</w:t>
      </w:r>
      <w:r>
        <w:rPr>
          <w:b/>
          <w:sz w:val="22"/>
          <w:szCs w:val="22"/>
        </w:rPr>
        <w:t>Й</w:t>
      </w:r>
      <w:r w:rsidRPr="00CB0A6B">
        <w:rPr>
          <w:b/>
          <w:sz w:val="22"/>
          <w:szCs w:val="22"/>
        </w:rPr>
        <w:t xml:space="preserve"> КОМИССИИ </w:t>
      </w:r>
    </w:p>
    <w:p w:rsidR="00177B70" w:rsidRDefault="00CB0A6B" w:rsidP="004502EE">
      <w:pPr>
        <w:pBdr>
          <w:bottom w:val="single" w:sz="12" w:space="1" w:color="auto"/>
        </w:pBdr>
        <w:shd w:val="clear" w:color="auto" w:fill="FFFFFF"/>
        <w:jc w:val="center"/>
        <w:rPr>
          <w:b/>
          <w:sz w:val="22"/>
          <w:szCs w:val="22"/>
        </w:rPr>
      </w:pPr>
      <w:r w:rsidRPr="00CB0A6B">
        <w:rPr>
          <w:b/>
          <w:sz w:val="22"/>
          <w:szCs w:val="22"/>
        </w:rPr>
        <w:t>ХАНТЫ-МАНСИЙСКОГО АВТОНОМНОГО ОКРУГА – ЮГРЫ</w:t>
      </w:r>
    </w:p>
    <w:p w:rsidR="003B6052" w:rsidRPr="00184D5D" w:rsidRDefault="003B6052" w:rsidP="004502EE">
      <w:pPr>
        <w:suppressAutoHyphens/>
        <w:rPr>
          <w:sz w:val="28"/>
          <w:szCs w:val="28"/>
        </w:rPr>
      </w:pPr>
    </w:p>
    <w:p w:rsidR="00CB0A6B" w:rsidRDefault="00FC22CB" w:rsidP="00723C6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C67FD7">
        <w:rPr>
          <w:sz w:val="28"/>
          <w:szCs w:val="28"/>
        </w:rPr>
        <w:t xml:space="preserve"> </w:t>
      </w:r>
      <w:r w:rsidR="00E65BE0">
        <w:rPr>
          <w:sz w:val="28"/>
          <w:szCs w:val="28"/>
        </w:rPr>
        <w:t>Ханты-Мансийск</w:t>
      </w:r>
      <w:r w:rsidR="000A3993" w:rsidRPr="00184D5D">
        <w:rPr>
          <w:sz w:val="28"/>
          <w:szCs w:val="28"/>
        </w:rPr>
        <w:tab/>
      </w:r>
      <w:r w:rsidR="000A3993" w:rsidRPr="00184D5D">
        <w:rPr>
          <w:sz w:val="28"/>
          <w:szCs w:val="28"/>
        </w:rPr>
        <w:tab/>
      </w:r>
      <w:r w:rsidR="00622FE1">
        <w:rPr>
          <w:sz w:val="28"/>
          <w:szCs w:val="28"/>
        </w:rPr>
        <w:tab/>
      </w:r>
      <w:r w:rsidR="0084164E">
        <w:rPr>
          <w:sz w:val="28"/>
          <w:szCs w:val="28"/>
        </w:rPr>
        <w:t>31</w:t>
      </w:r>
      <w:r w:rsidR="00C67FD7">
        <w:rPr>
          <w:sz w:val="28"/>
          <w:szCs w:val="28"/>
        </w:rPr>
        <w:t xml:space="preserve"> </w:t>
      </w:r>
      <w:r w:rsidR="0084164E">
        <w:rPr>
          <w:sz w:val="28"/>
          <w:szCs w:val="28"/>
        </w:rPr>
        <w:t>мая</w:t>
      </w:r>
      <w:r w:rsidR="00C67FD7">
        <w:rPr>
          <w:sz w:val="28"/>
          <w:szCs w:val="28"/>
        </w:rPr>
        <w:t xml:space="preserve"> </w:t>
      </w:r>
      <w:r w:rsidR="000A3993" w:rsidRPr="00184D5D">
        <w:rPr>
          <w:sz w:val="28"/>
          <w:szCs w:val="28"/>
        </w:rPr>
        <w:t>201</w:t>
      </w:r>
      <w:r w:rsidR="00E65BE0">
        <w:rPr>
          <w:sz w:val="28"/>
          <w:szCs w:val="28"/>
        </w:rPr>
        <w:t>2</w:t>
      </w:r>
      <w:r w:rsidR="000A3993" w:rsidRPr="00184D5D">
        <w:rPr>
          <w:sz w:val="28"/>
          <w:szCs w:val="28"/>
        </w:rPr>
        <w:t xml:space="preserve"> г</w:t>
      </w:r>
      <w:r w:rsidR="007A1ED5">
        <w:rPr>
          <w:sz w:val="28"/>
          <w:szCs w:val="28"/>
        </w:rPr>
        <w:t>ода</w:t>
      </w:r>
    </w:p>
    <w:p w:rsidR="00723C69" w:rsidRPr="00184D5D" w:rsidRDefault="00723C69" w:rsidP="00723C69">
      <w:pPr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-177" w:tblpY="1"/>
        <w:tblOverlap w:val="never"/>
        <w:tblW w:w="9820" w:type="dxa"/>
        <w:tblLook w:val="04A0" w:firstRow="1" w:lastRow="0" w:firstColumn="1" w:lastColumn="0" w:noHBand="0" w:noVBand="1"/>
      </w:tblPr>
      <w:tblGrid>
        <w:gridCol w:w="4674"/>
        <w:gridCol w:w="396"/>
        <w:gridCol w:w="4750"/>
      </w:tblGrid>
      <w:tr w:rsidR="00DF6EFC" w:rsidRPr="00184D5D" w:rsidTr="007C74D2">
        <w:tc>
          <w:tcPr>
            <w:tcW w:w="4674" w:type="dxa"/>
          </w:tcPr>
          <w:p w:rsidR="00DF6EFC" w:rsidRPr="00184D5D" w:rsidRDefault="00DF6EFC" w:rsidP="00193208">
            <w:pPr>
              <w:suppressAutoHyphens/>
              <w:rPr>
                <w:sz w:val="28"/>
                <w:szCs w:val="28"/>
                <w:u w:val="single"/>
              </w:rPr>
            </w:pPr>
            <w:r w:rsidRPr="00184D5D">
              <w:rPr>
                <w:b/>
                <w:sz w:val="28"/>
                <w:szCs w:val="28"/>
              </w:rPr>
              <w:t>Председательствовал</w:t>
            </w:r>
            <w:r w:rsidR="00EC4062">
              <w:rPr>
                <w:b/>
                <w:sz w:val="28"/>
                <w:szCs w:val="28"/>
              </w:rPr>
              <w:t>а</w:t>
            </w:r>
            <w:r w:rsidRPr="00184D5D">
              <w:rPr>
                <w:sz w:val="28"/>
                <w:szCs w:val="28"/>
              </w:rPr>
              <w:t>:</w:t>
            </w:r>
          </w:p>
        </w:tc>
        <w:tc>
          <w:tcPr>
            <w:tcW w:w="396" w:type="dxa"/>
            <w:shd w:val="clear" w:color="auto" w:fill="auto"/>
          </w:tcPr>
          <w:p w:rsidR="00DF6EFC" w:rsidRPr="00184D5D" w:rsidRDefault="00DF6EFC" w:rsidP="0019320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DF6EFC" w:rsidRPr="00184D5D" w:rsidRDefault="00DF6EFC" w:rsidP="00193208">
            <w:pPr>
              <w:suppressAutoHyphens/>
              <w:rPr>
                <w:sz w:val="28"/>
                <w:szCs w:val="28"/>
              </w:rPr>
            </w:pPr>
          </w:p>
        </w:tc>
      </w:tr>
      <w:tr w:rsidR="000A3AEF" w:rsidRPr="00193208" w:rsidTr="007C74D2">
        <w:tc>
          <w:tcPr>
            <w:tcW w:w="4674" w:type="dxa"/>
          </w:tcPr>
          <w:p w:rsidR="000A3AEF" w:rsidRPr="00193208" w:rsidRDefault="000A3AEF" w:rsidP="00193208">
            <w:pPr>
              <w:suppressAutoHyphens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shd w:val="clear" w:color="auto" w:fill="auto"/>
          </w:tcPr>
          <w:p w:rsidR="000A3AEF" w:rsidRPr="00193208" w:rsidRDefault="000A3AEF" w:rsidP="00193208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750" w:type="dxa"/>
            <w:shd w:val="clear" w:color="auto" w:fill="auto"/>
          </w:tcPr>
          <w:p w:rsidR="000A3AEF" w:rsidRPr="00193208" w:rsidRDefault="000A3AEF" w:rsidP="00193208">
            <w:pPr>
              <w:suppressAutoHyphens/>
              <w:rPr>
                <w:sz w:val="16"/>
                <w:szCs w:val="16"/>
              </w:rPr>
            </w:pPr>
          </w:p>
        </w:tc>
      </w:tr>
      <w:tr w:rsidR="00EC4062" w:rsidRPr="00184D5D" w:rsidTr="007C74D2">
        <w:tc>
          <w:tcPr>
            <w:tcW w:w="4674" w:type="dxa"/>
          </w:tcPr>
          <w:p w:rsidR="00487C5A" w:rsidRDefault="00EC4062" w:rsidP="00193208">
            <w:pPr>
              <w:suppressAutoHyphens/>
              <w:rPr>
                <w:sz w:val="28"/>
                <w:szCs w:val="28"/>
              </w:rPr>
            </w:pPr>
            <w:r w:rsidRPr="00EC4062">
              <w:rPr>
                <w:sz w:val="28"/>
                <w:szCs w:val="28"/>
              </w:rPr>
              <w:t xml:space="preserve">Комарова </w:t>
            </w:r>
          </w:p>
          <w:p w:rsidR="00EC4062" w:rsidRPr="00EC4062" w:rsidRDefault="00EC4062" w:rsidP="00193208">
            <w:pPr>
              <w:suppressAutoHyphens/>
              <w:rPr>
                <w:sz w:val="28"/>
                <w:szCs w:val="28"/>
              </w:rPr>
            </w:pPr>
            <w:r w:rsidRPr="00EC4062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396" w:type="dxa"/>
            <w:shd w:val="clear" w:color="auto" w:fill="auto"/>
          </w:tcPr>
          <w:p w:rsidR="00EC4062" w:rsidRPr="00184D5D" w:rsidRDefault="00EC4062" w:rsidP="0019320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EC4062" w:rsidRPr="00184D5D" w:rsidRDefault="00EC4062" w:rsidP="00FD55D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Губернатор </w:t>
            </w:r>
            <w:smartTag w:uri="urn:schemas-microsoft-com:office:smarttags" w:element="PersonName">
              <w:r>
                <w:rPr>
                  <w:sz w:val="28"/>
                  <w:szCs w:val="28"/>
                </w:rPr>
                <w:t>Ханты-Мансийск</w:t>
              </w:r>
            </w:smartTag>
            <w:r>
              <w:rPr>
                <w:sz w:val="28"/>
                <w:szCs w:val="28"/>
              </w:rPr>
              <w:t>ого автономного округа – Югры, председатель комиссии</w:t>
            </w:r>
          </w:p>
        </w:tc>
      </w:tr>
      <w:tr w:rsidR="000A3AEF" w:rsidRPr="00193208" w:rsidTr="007C74D2">
        <w:tc>
          <w:tcPr>
            <w:tcW w:w="4674" w:type="dxa"/>
          </w:tcPr>
          <w:p w:rsidR="000A3AEF" w:rsidRPr="00193208" w:rsidRDefault="000A3AEF" w:rsidP="00193208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396" w:type="dxa"/>
            <w:shd w:val="clear" w:color="auto" w:fill="auto"/>
          </w:tcPr>
          <w:p w:rsidR="000A3AEF" w:rsidRPr="00193208" w:rsidRDefault="000A3AEF" w:rsidP="00193208">
            <w:pPr>
              <w:rPr>
                <w:sz w:val="16"/>
                <w:szCs w:val="16"/>
              </w:rPr>
            </w:pPr>
          </w:p>
        </w:tc>
        <w:tc>
          <w:tcPr>
            <w:tcW w:w="4750" w:type="dxa"/>
            <w:shd w:val="clear" w:color="auto" w:fill="auto"/>
          </w:tcPr>
          <w:p w:rsidR="000A3AEF" w:rsidRPr="00193208" w:rsidRDefault="000A3AEF" w:rsidP="00FD55D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0A3AEF" w:rsidRPr="00E5023D" w:rsidTr="007C74D2">
        <w:tc>
          <w:tcPr>
            <w:tcW w:w="4674" w:type="dxa"/>
          </w:tcPr>
          <w:p w:rsidR="000A3AEF" w:rsidRPr="00873000" w:rsidRDefault="000A3AEF" w:rsidP="00193208">
            <w:pPr>
              <w:suppressAutoHyphens/>
              <w:rPr>
                <w:sz w:val="28"/>
                <w:szCs w:val="28"/>
              </w:rPr>
            </w:pPr>
            <w:r w:rsidRPr="00873000">
              <w:rPr>
                <w:b/>
                <w:sz w:val="28"/>
                <w:szCs w:val="28"/>
              </w:rPr>
              <w:t>Присутствовали члены комиссии</w:t>
            </w:r>
            <w:r w:rsidRPr="00873000">
              <w:rPr>
                <w:sz w:val="28"/>
                <w:szCs w:val="28"/>
              </w:rPr>
              <w:t>:</w:t>
            </w:r>
          </w:p>
        </w:tc>
        <w:tc>
          <w:tcPr>
            <w:tcW w:w="396" w:type="dxa"/>
            <w:shd w:val="clear" w:color="auto" w:fill="auto"/>
          </w:tcPr>
          <w:p w:rsidR="000A3AEF" w:rsidRPr="00873000" w:rsidRDefault="000A3AEF" w:rsidP="00193208">
            <w:pPr>
              <w:rPr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0A3AEF" w:rsidRPr="00873000" w:rsidRDefault="000A3AEF" w:rsidP="00FD55D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B4D" w:rsidRPr="00193208" w:rsidTr="007C74D2">
        <w:tc>
          <w:tcPr>
            <w:tcW w:w="4674" w:type="dxa"/>
          </w:tcPr>
          <w:p w:rsidR="002D2B4D" w:rsidRPr="000323A1" w:rsidRDefault="002D2B4D" w:rsidP="001932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</w:tcPr>
          <w:p w:rsidR="002D2B4D" w:rsidRPr="000323A1" w:rsidRDefault="002D2B4D" w:rsidP="00193208">
            <w:pPr>
              <w:rPr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2D2B4D" w:rsidRPr="000323A1" w:rsidRDefault="002D2B4D" w:rsidP="00FD55D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sz w:val="28"/>
                <w:szCs w:val="28"/>
              </w:rPr>
            </w:pPr>
            <w:proofErr w:type="spellStart"/>
            <w:r w:rsidRPr="007C74D2">
              <w:rPr>
                <w:sz w:val="28"/>
                <w:szCs w:val="28"/>
              </w:rPr>
              <w:t>Веретельников</w:t>
            </w:r>
            <w:proofErr w:type="spellEnd"/>
          </w:p>
          <w:p w:rsidR="006A7836" w:rsidRDefault="006A7836" w:rsidP="006A7836">
            <w:pPr>
              <w:suppressAutoHyphens/>
              <w:rPr>
                <w:sz w:val="28"/>
                <w:szCs w:val="28"/>
              </w:rPr>
            </w:pPr>
            <w:r w:rsidRPr="007C74D2">
              <w:rPr>
                <w:sz w:val="28"/>
                <w:szCs w:val="28"/>
              </w:rPr>
              <w:t>Юрий Владимирович</w:t>
            </w:r>
          </w:p>
          <w:p w:rsidR="006A7836" w:rsidRPr="007C74D2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руководител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193D08">
              <w:rPr>
                <w:color w:val="000000"/>
                <w:sz w:val="28"/>
                <w:szCs w:val="28"/>
              </w:rPr>
              <w:t xml:space="preserve"> Службы по контролю и надзору в сфере здравоохранения Ханты-Мансийского автономного округа – Югры</w:t>
            </w:r>
          </w:p>
          <w:p w:rsidR="006A7836" w:rsidRDefault="006A7836" w:rsidP="006A7836">
            <w:pPr>
              <w:rPr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sz w:val="28"/>
                <w:szCs w:val="28"/>
              </w:rPr>
            </w:pPr>
            <w:proofErr w:type="spellStart"/>
            <w:r w:rsidRPr="00F754ED">
              <w:rPr>
                <w:sz w:val="28"/>
                <w:szCs w:val="28"/>
              </w:rPr>
              <w:t>Ви</w:t>
            </w:r>
            <w:r>
              <w:rPr>
                <w:sz w:val="28"/>
                <w:szCs w:val="28"/>
              </w:rPr>
              <w:t>сящев</w:t>
            </w:r>
            <w:proofErr w:type="spellEnd"/>
          </w:p>
          <w:p w:rsidR="006A7836" w:rsidRPr="00F754ED" w:rsidRDefault="006A7836" w:rsidP="006A783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Витальевич</w:t>
            </w:r>
          </w:p>
        </w:tc>
        <w:tc>
          <w:tcPr>
            <w:tcW w:w="396" w:type="dxa"/>
            <w:shd w:val="clear" w:color="auto" w:fill="auto"/>
          </w:tcPr>
          <w:p w:rsidR="006A7836" w:rsidRPr="00193208" w:rsidRDefault="006A7836" w:rsidP="006A7836">
            <w:pPr>
              <w:rPr>
                <w:sz w:val="16"/>
                <w:szCs w:val="16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Федеральной службы Российской Федерации по контролю за оборотом наркотиков по </w:t>
            </w:r>
            <w:smartTag w:uri="urn:schemas-microsoft-com:office:smarttags" w:element="PersonName">
              <w:r>
                <w:rPr>
                  <w:sz w:val="28"/>
                  <w:szCs w:val="28"/>
                </w:rPr>
                <w:t>Ханты-Мансийск</w:t>
              </w:r>
            </w:smartTag>
            <w:r>
              <w:rPr>
                <w:sz w:val="28"/>
                <w:szCs w:val="28"/>
              </w:rPr>
              <w:t>ому автономному округу – Югре</w:t>
            </w:r>
          </w:p>
          <w:p w:rsidR="006A7836" w:rsidRPr="00F754ED" w:rsidRDefault="006A7836" w:rsidP="006A7836">
            <w:pPr>
              <w:suppressAutoHyphens/>
              <w:rPr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proofErr w:type="spellStart"/>
            <w:r w:rsidRPr="00193D08">
              <w:rPr>
                <w:color w:val="000000"/>
                <w:sz w:val="28"/>
                <w:szCs w:val="28"/>
              </w:rPr>
              <w:t>Ковешникова</w:t>
            </w:r>
            <w:proofErr w:type="spellEnd"/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Любовь Николаевна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 xml:space="preserve">директор Департамента образования и молодежной политики Ханты-Мансийского автономного округа - Югры 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 xml:space="preserve">Котов 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Дмитрий Анатольевич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начальник Ханты-Мансийской таможни</w:t>
            </w:r>
            <w:r w:rsidR="00C67FD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Уральского таможенного управления Федеральной таможенной службы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Кузьменко 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Борисович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AC3ACA" w:rsidRDefault="006A7836" w:rsidP="006A7836">
            <w:pPr>
              <w:pStyle w:val="34"/>
            </w:pPr>
            <w:bookmarkStart w:id="0" w:name="_Toc232395064"/>
            <w:bookmarkStart w:id="1" w:name="_Toc284511666"/>
            <w:bookmarkStart w:id="2" w:name="_Toc284968597"/>
            <w:bookmarkStart w:id="3" w:name="_Toc285009162"/>
            <w:bookmarkStart w:id="4" w:name="_Toc297299171"/>
            <w:bookmarkStart w:id="5" w:name="_Toc298775826"/>
            <w:bookmarkStart w:id="6" w:name="_Toc298947102"/>
            <w:bookmarkStart w:id="7" w:name="_Toc298948508"/>
            <w:bookmarkStart w:id="8" w:name="_Toc298948976"/>
            <w:bookmarkStart w:id="9" w:name="_Toc307211475"/>
            <w:r>
              <w:t>г</w:t>
            </w:r>
            <w:r w:rsidRPr="00AC3ACA">
              <w:t>лавный федеральный инспектор по Ханты-Мансийскому автономному округу - Югре Аппарата полномочного представителя Президента Российской Федерации в Уральском федеральном округе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lastRenderedPageBreak/>
              <w:t xml:space="preserve">Петров 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Илья Сергеевич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первый заместитель Губернатора Ханты-Мансийского автономного округа – Югры, заместитель председателя комиссии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Путин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Алексей Андреевич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заместитель Губернатора Ханты-Мансийского автономного округа – Югры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Романица</w:t>
            </w:r>
          </w:p>
          <w:p w:rsidR="006A7836" w:rsidRPr="0000704B" w:rsidRDefault="006A7836" w:rsidP="006A7836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Василий Иванович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Министерства внутренних дел Российской Федерации по Ханты-Мансийскому автономному округу – Югре</w:t>
            </w:r>
          </w:p>
          <w:p w:rsidR="006A7836" w:rsidRPr="0000704B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A7836" w:rsidRPr="000323A1" w:rsidTr="007C74D2">
        <w:tc>
          <w:tcPr>
            <w:tcW w:w="4674" w:type="dxa"/>
          </w:tcPr>
          <w:p w:rsidR="006A7836" w:rsidRPr="0000704B" w:rsidRDefault="006A7836" w:rsidP="006A7836">
            <w:pPr>
              <w:suppressAutoHyphens/>
              <w:rPr>
                <w:bCs/>
                <w:sz w:val="28"/>
                <w:szCs w:val="28"/>
              </w:rPr>
            </w:pPr>
            <w:r w:rsidRPr="0000704B">
              <w:rPr>
                <w:bCs/>
                <w:sz w:val="28"/>
                <w:szCs w:val="28"/>
              </w:rPr>
              <w:t>Филимонов</w:t>
            </w:r>
          </w:p>
          <w:p w:rsidR="006A7836" w:rsidRPr="0000704B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00704B">
              <w:rPr>
                <w:bCs/>
                <w:sz w:val="28"/>
                <w:szCs w:val="28"/>
              </w:rPr>
              <w:t>Александр Вячеславович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 здравоохранения Ханты-Мансийского автономного округа - Югры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rPr>
                <w:b/>
                <w:color w:val="000000"/>
                <w:sz w:val="28"/>
                <w:szCs w:val="28"/>
              </w:rPr>
            </w:pPr>
            <w:r w:rsidRPr="00193D08">
              <w:rPr>
                <w:b/>
                <w:color w:val="000000"/>
                <w:sz w:val="28"/>
                <w:szCs w:val="28"/>
              </w:rPr>
              <w:t>Приглашенные:</w:t>
            </w:r>
          </w:p>
          <w:p w:rsidR="006A7836" w:rsidRPr="00193D08" w:rsidRDefault="006A7836" w:rsidP="006A7836">
            <w:pPr>
              <w:suppressAutoHyphens/>
              <w:rPr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3C6B6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3C6B66">
              <w:rPr>
                <w:color w:val="000000"/>
                <w:sz w:val="28"/>
                <w:szCs w:val="28"/>
              </w:rPr>
              <w:t>Аминов</w:t>
            </w:r>
          </w:p>
          <w:p w:rsidR="006A7836" w:rsidRPr="00193D08" w:rsidRDefault="006A7836" w:rsidP="006A7836">
            <w:pPr>
              <w:suppressAutoHyphens/>
              <w:rPr>
                <w:b/>
                <w:color w:val="000000"/>
                <w:sz w:val="28"/>
                <w:szCs w:val="28"/>
              </w:rPr>
            </w:pPr>
            <w:r w:rsidRPr="003C6B66">
              <w:rPr>
                <w:color w:val="000000"/>
                <w:sz w:val="28"/>
                <w:szCs w:val="28"/>
              </w:rPr>
              <w:t xml:space="preserve">Рустам </w:t>
            </w:r>
            <w:proofErr w:type="spellStart"/>
            <w:r w:rsidRPr="003C6B66">
              <w:rPr>
                <w:color w:val="000000"/>
                <w:sz w:val="28"/>
                <w:szCs w:val="28"/>
              </w:rPr>
              <w:t>Ринатович</w:t>
            </w:r>
            <w:proofErr w:type="spellEnd"/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 w:rsidRPr="003C6B66">
              <w:rPr>
                <w:sz w:val="28"/>
                <w:szCs w:val="28"/>
              </w:rPr>
              <w:t>имам-</w:t>
            </w:r>
            <w:proofErr w:type="spellStart"/>
            <w:r w:rsidRPr="003C6B66">
              <w:rPr>
                <w:sz w:val="28"/>
                <w:szCs w:val="28"/>
              </w:rPr>
              <w:t>хатыб</w:t>
            </w:r>
            <w:proofErr w:type="spellEnd"/>
            <w:r w:rsidRPr="003C6B66">
              <w:rPr>
                <w:sz w:val="28"/>
                <w:szCs w:val="28"/>
              </w:rPr>
              <w:t xml:space="preserve"> города Ханты-Мансийска</w:t>
            </w:r>
          </w:p>
          <w:p w:rsidR="006A7836" w:rsidRPr="003C6B6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6A7836" w:rsidRPr="00E5023D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Билаш</w:t>
            </w:r>
            <w:proofErr w:type="spellEnd"/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Игорь Алексеевич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заместитель начальника Управления Федеральной службы Российской Федерации по контролю за оборотом наркотиков по Ханты-Мансийскому автономному округу – Югре</w:t>
            </w:r>
          </w:p>
          <w:p w:rsidR="006A7836" w:rsidRPr="00D07C92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E5023D" w:rsidTr="007C74D2">
        <w:tc>
          <w:tcPr>
            <w:tcW w:w="4674" w:type="dxa"/>
          </w:tcPr>
          <w:p w:rsidR="006A7836" w:rsidRDefault="006A7836" w:rsidP="006A7836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A6543A">
              <w:rPr>
                <w:sz w:val="28"/>
                <w:szCs w:val="28"/>
              </w:rPr>
              <w:t>Бондаренко</w:t>
            </w:r>
          </w:p>
          <w:p w:rsidR="006A7836" w:rsidRPr="00A6543A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 w:rsidRPr="00A6543A">
              <w:rPr>
                <w:sz w:val="28"/>
                <w:szCs w:val="28"/>
              </w:rPr>
              <w:t>Максим Николаевич</w:t>
            </w:r>
          </w:p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263960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 w:rsidRPr="00A6543A">
              <w:rPr>
                <w:sz w:val="28"/>
                <w:szCs w:val="28"/>
              </w:rPr>
              <w:t>руководитель Благотворительного Фонда социальной и духовной помощи «Возрождение»</w:t>
            </w:r>
          </w:p>
          <w:p w:rsidR="006A7836" w:rsidRPr="00263960" w:rsidRDefault="006A7836" w:rsidP="006A7836">
            <w:pPr>
              <w:suppressAutoHyphens/>
              <w:jc w:val="both"/>
              <w:rPr>
                <w:rStyle w:val="af9"/>
                <w:i w:val="0"/>
                <w:color w:val="000000"/>
                <w:sz w:val="28"/>
                <w:szCs w:val="28"/>
              </w:rPr>
            </w:pPr>
          </w:p>
        </w:tc>
      </w:tr>
      <w:tr w:rsidR="006A7836" w:rsidRPr="00DF03C7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Есина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Майя Владимировна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первый заместитель директора внутренней политики Ханты-Мансийского автономного округа – Югры 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DF03C7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Казначеева </w:t>
            </w:r>
          </w:p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Надежда Михайловна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. директора Департамента культуры Ханты-Мансийского автономного округа – Югры </w:t>
            </w:r>
          </w:p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DF03C7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7C13AC">
              <w:rPr>
                <w:color w:val="000000"/>
                <w:sz w:val="28"/>
                <w:szCs w:val="28"/>
                <w:shd w:val="clear" w:color="auto" w:fill="FFFFFF"/>
              </w:rPr>
              <w:t>Качальская</w:t>
            </w:r>
            <w:proofErr w:type="spellEnd"/>
          </w:p>
          <w:p w:rsidR="006A7836" w:rsidRPr="007C13AC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7C13AC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Яна Владиславовна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</w:t>
            </w:r>
            <w:r w:rsidRPr="00193D08">
              <w:rPr>
                <w:color w:val="000000"/>
                <w:sz w:val="28"/>
                <w:szCs w:val="28"/>
              </w:rPr>
              <w:t>главн</w:t>
            </w:r>
            <w:r>
              <w:rPr>
                <w:color w:val="000000"/>
                <w:sz w:val="28"/>
                <w:szCs w:val="28"/>
              </w:rPr>
              <w:t>ого</w:t>
            </w:r>
            <w:r w:rsidRPr="00193D08">
              <w:rPr>
                <w:color w:val="000000"/>
                <w:sz w:val="28"/>
                <w:szCs w:val="28"/>
              </w:rPr>
              <w:t xml:space="preserve"> врач</w:t>
            </w:r>
            <w:r>
              <w:rPr>
                <w:color w:val="000000"/>
                <w:sz w:val="28"/>
                <w:szCs w:val="28"/>
              </w:rPr>
              <w:t xml:space="preserve">а </w:t>
            </w:r>
            <w:r>
              <w:rPr>
                <w:color w:val="000000"/>
                <w:sz w:val="28"/>
                <w:szCs w:val="28"/>
              </w:rPr>
              <w:lastRenderedPageBreak/>
              <w:t>казенного</w:t>
            </w:r>
            <w:r w:rsidRPr="00193D08">
              <w:rPr>
                <w:color w:val="000000"/>
                <w:sz w:val="28"/>
                <w:szCs w:val="28"/>
              </w:rPr>
              <w:t xml:space="preserve"> учреждения Ханты-Мансийского автономного округа – Югры «Ханты-Мансийский клинический психоневрологический диспансер»</w:t>
            </w:r>
          </w:p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DF03C7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Крутько</w:t>
            </w:r>
          </w:p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Николаевич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Департамента – начальник Управления государственной политики в области физической культуры и спорта</w:t>
            </w:r>
          </w:p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DF03C7" w:rsidTr="007C74D2">
        <w:tc>
          <w:tcPr>
            <w:tcW w:w="4674" w:type="dxa"/>
          </w:tcPr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Кузьменко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Денис Александрович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color w:val="000000"/>
                <w:sz w:val="28"/>
                <w:szCs w:val="28"/>
              </w:rPr>
              <w:t>. директора Департамента внутренней политики Ханты-Мансийского автономного округа – Югры</w:t>
            </w:r>
          </w:p>
        </w:tc>
      </w:tr>
      <w:tr w:rsidR="006A7836" w:rsidRPr="00DF03C7" w:rsidTr="007C74D2">
        <w:tc>
          <w:tcPr>
            <w:tcW w:w="4674" w:type="dxa"/>
          </w:tcPr>
          <w:p w:rsidR="006A7836" w:rsidRPr="00510B41" w:rsidRDefault="006A7836" w:rsidP="006A7836">
            <w:pPr>
              <w:shd w:val="clear" w:color="auto" w:fill="FFFFFF"/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E5023D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 xml:space="preserve">Морозов </w:t>
            </w:r>
          </w:p>
          <w:p w:rsidR="006A7836" w:rsidRPr="00193D08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Денис Анатольевич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директор Благотворительного фонда социальной и духовной помощи «</w:t>
            </w:r>
            <w:proofErr w:type="spellStart"/>
            <w:r w:rsidRPr="00193D08">
              <w:rPr>
                <w:color w:val="000000"/>
                <w:sz w:val="28"/>
                <w:szCs w:val="28"/>
              </w:rPr>
              <w:t>Вефиль</w:t>
            </w:r>
            <w:proofErr w:type="spellEnd"/>
            <w:r w:rsidRPr="00193D08">
              <w:rPr>
                <w:color w:val="000000"/>
                <w:sz w:val="28"/>
                <w:szCs w:val="28"/>
              </w:rPr>
              <w:t xml:space="preserve">», город </w:t>
            </w:r>
            <w:proofErr w:type="spellStart"/>
            <w:r w:rsidRPr="00193D08">
              <w:rPr>
                <w:color w:val="000000"/>
                <w:sz w:val="28"/>
                <w:szCs w:val="28"/>
              </w:rPr>
              <w:t>Югорск</w:t>
            </w:r>
            <w:proofErr w:type="spellEnd"/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Низамова</w:t>
            </w:r>
            <w:proofErr w:type="spellEnd"/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Людмила Борисовна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заместитель директора Департамента социального развития Ханты-Мансийского автономного округа – Югры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3C6B66" w:rsidRDefault="006A7836" w:rsidP="006A7836">
            <w:pPr>
              <w:rPr>
                <w:color w:val="000000"/>
                <w:sz w:val="28"/>
                <w:szCs w:val="28"/>
              </w:rPr>
            </w:pPr>
            <w:r w:rsidRPr="003C6B66">
              <w:rPr>
                <w:color w:val="000000"/>
                <w:sz w:val="28"/>
                <w:szCs w:val="28"/>
              </w:rPr>
              <w:t>Сальников</w:t>
            </w:r>
          </w:p>
          <w:p w:rsidR="006A7836" w:rsidRDefault="006A7836" w:rsidP="006A7836">
            <w:pPr>
              <w:suppressAutoHyphens/>
              <w:rPr>
                <w:color w:val="000000"/>
                <w:sz w:val="28"/>
                <w:szCs w:val="28"/>
              </w:rPr>
            </w:pPr>
            <w:r w:rsidRPr="003C6B66">
              <w:rPr>
                <w:color w:val="000000"/>
                <w:sz w:val="28"/>
                <w:szCs w:val="28"/>
              </w:rPr>
              <w:t>Александр Иванович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jc w:val="both"/>
              <w:rPr>
                <w:rStyle w:val="af9"/>
                <w:i w:val="0"/>
                <w:color w:val="000000"/>
                <w:sz w:val="28"/>
                <w:szCs w:val="28"/>
              </w:rPr>
            </w:pPr>
            <w:r w:rsidRPr="003C6B66">
              <w:rPr>
                <w:rStyle w:val="af9"/>
                <w:i w:val="0"/>
                <w:color w:val="000000"/>
                <w:sz w:val="28"/>
                <w:szCs w:val="28"/>
              </w:rPr>
              <w:t>депутат</w:t>
            </w:r>
            <w:r w:rsidRPr="003C6B66">
              <w:rPr>
                <w:color w:val="000000"/>
                <w:sz w:val="28"/>
                <w:szCs w:val="28"/>
              </w:rPr>
              <w:t xml:space="preserve"> Думы Ханты-Мансийского автономного округа- Югры пятого созыва, заместитель Председателя Думы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Pr="00193D08" w:rsidRDefault="006A7836" w:rsidP="006A7836">
            <w:pPr>
              <w:pStyle w:val="ConsPlusNonformat"/>
              <w:ind w:hanging="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93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Свирепов</w:t>
            </w:r>
            <w:proofErr w:type="spellEnd"/>
          </w:p>
          <w:p w:rsidR="006A7836" w:rsidRPr="00D07C92" w:rsidRDefault="006A7836" w:rsidP="006A7836">
            <w:pPr>
              <w:shd w:val="clear" w:color="auto" w:fill="FFFFFF"/>
              <w:spacing w:line="285" w:lineRule="atLeast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Игорь Станиславович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193D08" w:rsidRDefault="006A7836" w:rsidP="006A783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директор Благотворительного фо</w:t>
            </w:r>
            <w:r>
              <w:rPr>
                <w:color w:val="000000"/>
                <w:sz w:val="28"/>
                <w:szCs w:val="28"/>
              </w:rPr>
              <w:t xml:space="preserve">нда «Социально - реабилитационный </w:t>
            </w:r>
            <w:r w:rsidRPr="00193D08">
              <w:rPr>
                <w:color w:val="000000"/>
                <w:sz w:val="28"/>
                <w:szCs w:val="28"/>
              </w:rPr>
              <w:t>центр «Свобода», город Нижневартовск</w:t>
            </w:r>
          </w:p>
          <w:p w:rsidR="006A7836" w:rsidRPr="00193D08" w:rsidRDefault="006A7836" w:rsidP="006A7836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193208" w:rsidTr="007C74D2">
        <w:tc>
          <w:tcPr>
            <w:tcW w:w="4674" w:type="dxa"/>
          </w:tcPr>
          <w:p w:rsidR="006A7836" w:rsidRDefault="006A7836" w:rsidP="006A7836">
            <w:pPr>
              <w:pStyle w:val="ConsPlusNonformat"/>
              <w:ind w:hanging="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Третьяков</w:t>
            </w:r>
          </w:p>
          <w:p w:rsidR="006A7836" w:rsidRPr="00193D08" w:rsidRDefault="006A7836" w:rsidP="006A7836">
            <w:pPr>
              <w:pStyle w:val="ConsPlusNonformat"/>
              <w:ind w:hanging="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Антон Валерьевич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Default="006A7836" w:rsidP="006A783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 общественных связей Ханты-Мансийского автономного округа – Югры</w:t>
            </w:r>
          </w:p>
          <w:p w:rsidR="006A7836" w:rsidRPr="00193D08" w:rsidRDefault="006A7836" w:rsidP="006A7836">
            <w:pPr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A7836" w:rsidRPr="00C2749C" w:rsidTr="007C74D2">
        <w:tc>
          <w:tcPr>
            <w:tcW w:w="4674" w:type="dxa"/>
          </w:tcPr>
          <w:p w:rsidR="006A7836" w:rsidRDefault="006A7836" w:rsidP="006A783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136E">
              <w:rPr>
                <w:rFonts w:ascii="Times New Roman" w:hAnsi="Times New Roman" w:cs="Times New Roman"/>
                <w:sz w:val="28"/>
                <w:szCs w:val="28"/>
              </w:rPr>
              <w:t xml:space="preserve">Черняков </w:t>
            </w:r>
          </w:p>
          <w:p w:rsidR="006A7836" w:rsidRPr="00BB136E" w:rsidRDefault="006A7836" w:rsidP="006A783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36E">
              <w:rPr>
                <w:rFonts w:ascii="Times New Roman" w:hAnsi="Times New Roman" w:cs="Times New Roman"/>
                <w:sz w:val="28"/>
                <w:szCs w:val="28"/>
              </w:rPr>
              <w:t>Павел Александрович</w:t>
            </w:r>
          </w:p>
        </w:tc>
        <w:tc>
          <w:tcPr>
            <w:tcW w:w="396" w:type="dxa"/>
            <w:shd w:val="clear" w:color="auto" w:fill="auto"/>
          </w:tcPr>
          <w:p w:rsidR="006A7836" w:rsidRPr="00193D08" w:rsidRDefault="006A7836" w:rsidP="006A78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50" w:type="dxa"/>
            <w:shd w:val="clear" w:color="auto" w:fill="auto"/>
          </w:tcPr>
          <w:p w:rsidR="006A7836" w:rsidRPr="00C2749C" w:rsidRDefault="006A7836" w:rsidP="006A7836">
            <w:pPr>
              <w:rPr>
                <w:color w:val="000000"/>
                <w:sz w:val="28"/>
                <w:szCs w:val="28"/>
              </w:rPr>
            </w:pPr>
            <w:r w:rsidRPr="00C2749C">
              <w:rPr>
                <w:sz w:val="28"/>
                <w:szCs w:val="28"/>
              </w:rPr>
              <w:t>член общешкольного родительского комитета</w:t>
            </w:r>
            <w:r w:rsidR="008D4CFB">
              <w:rPr>
                <w:sz w:val="28"/>
                <w:szCs w:val="28"/>
              </w:rPr>
              <w:t xml:space="preserve"> </w:t>
            </w:r>
            <w:r w:rsidRPr="005D5207">
              <w:rPr>
                <w:sz w:val="28"/>
                <w:szCs w:val="28"/>
              </w:rPr>
              <w:t>средней образовательной школы</w:t>
            </w:r>
            <w:r w:rsidRPr="00C2749C">
              <w:rPr>
                <w:sz w:val="28"/>
                <w:szCs w:val="28"/>
              </w:rPr>
              <w:t xml:space="preserve"> №2 г</w:t>
            </w:r>
            <w:r>
              <w:rPr>
                <w:sz w:val="28"/>
                <w:szCs w:val="28"/>
              </w:rPr>
              <w:t>орода</w:t>
            </w:r>
            <w:r w:rsidRPr="00C2749C">
              <w:rPr>
                <w:sz w:val="28"/>
                <w:szCs w:val="28"/>
              </w:rPr>
              <w:t xml:space="preserve"> Ханты-Мансийск</w:t>
            </w:r>
          </w:p>
        </w:tc>
      </w:tr>
    </w:tbl>
    <w:p w:rsidR="00B37C50" w:rsidRPr="00474BF1" w:rsidRDefault="00B37C50" w:rsidP="00B37C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  <w:lang w:val="en-US"/>
        </w:rPr>
        <w:t> </w:t>
      </w:r>
      <w:r w:rsidRPr="00474BF1">
        <w:rPr>
          <w:b/>
          <w:noProof/>
          <w:sz w:val="28"/>
          <w:szCs w:val="28"/>
        </w:rPr>
        <w:t>Об информацион</w:t>
      </w:r>
      <w:r>
        <w:rPr>
          <w:b/>
          <w:noProof/>
          <w:sz w:val="28"/>
          <w:szCs w:val="28"/>
        </w:rPr>
        <w:t>н</w:t>
      </w:r>
      <w:r w:rsidRPr="00474BF1">
        <w:rPr>
          <w:b/>
          <w:noProof/>
          <w:sz w:val="28"/>
          <w:szCs w:val="28"/>
        </w:rPr>
        <w:t>о-пропагандистском сопровождении</w:t>
      </w:r>
      <w:r>
        <w:rPr>
          <w:b/>
          <w:noProof/>
          <w:sz w:val="28"/>
          <w:szCs w:val="28"/>
        </w:rPr>
        <w:t xml:space="preserve"> антинаркотической деятельности органов исполнительной власти Ханты-Мансийского автономного округа - Югры и </w:t>
      </w:r>
      <w:r w:rsidRPr="00300814">
        <w:rPr>
          <w:b/>
          <w:sz w:val="28"/>
          <w:szCs w:val="28"/>
        </w:rPr>
        <w:t>территориальных органов федеральных органов государственной власти</w:t>
      </w:r>
      <w:r w:rsidR="00C67FD7">
        <w:rPr>
          <w:b/>
          <w:sz w:val="28"/>
          <w:szCs w:val="28"/>
        </w:rPr>
        <w:t xml:space="preserve"> </w:t>
      </w:r>
      <w:r w:rsidRPr="00965827">
        <w:rPr>
          <w:b/>
          <w:sz w:val="28"/>
          <w:szCs w:val="28"/>
        </w:rPr>
        <w:t xml:space="preserve">по </w:t>
      </w:r>
      <w:r>
        <w:rPr>
          <w:b/>
          <w:noProof/>
          <w:sz w:val="28"/>
          <w:szCs w:val="28"/>
        </w:rPr>
        <w:t>Ханты-Мансийскому автономному округу – Югре.</w:t>
      </w:r>
    </w:p>
    <w:p w:rsidR="006A31FC" w:rsidRDefault="000A3993" w:rsidP="00B37C50">
      <w:pPr>
        <w:suppressAutoHyphens/>
        <w:spacing w:line="360" w:lineRule="auto"/>
        <w:jc w:val="center"/>
        <w:rPr>
          <w:sz w:val="28"/>
          <w:szCs w:val="28"/>
        </w:rPr>
      </w:pPr>
      <w:r w:rsidRPr="00A14458">
        <w:rPr>
          <w:sz w:val="28"/>
          <w:szCs w:val="28"/>
        </w:rPr>
        <w:t>(</w:t>
      </w:r>
      <w:r w:rsidR="00AD3AEB">
        <w:rPr>
          <w:sz w:val="28"/>
          <w:szCs w:val="28"/>
        </w:rPr>
        <w:t xml:space="preserve">Третьяков, </w:t>
      </w:r>
      <w:r w:rsidR="00AB1C9C">
        <w:rPr>
          <w:sz w:val="28"/>
          <w:szCs w:val="28"/>
        </w:rPr>
        <w:t>Кузьменко</w:t>
      </w:r>
      <w:r w:rsidR="006A7836">
        <w:rPr>
          <w:sz w:val="28"/>
          <w:szCs w:val="28"/>
        </w:rPr>
        <w:t xml:space="preserve">, Комарова, </w:t>
      </w:r>
      <w:proofErr w:type="spellStart"/>
      <w:r w:rsidR="006A7836">
        <w:rPr>
          <w:sz w:val="28"/>
          <w:szCs w:val="28"/>
        </w:rPr>
        <w:t>Висящев</w:t>
      </w:r>
      <w:proofErr w:type="spellEnd"/>
      <w:r w:rsidR="006A7836">
        <w:rPr>
          <w:sz w:val="28"/>
          <w:szCs w:val="28"/>
        </w:rPr>
        <w:t>, Петров</w:t>
      </w:r>
      <w:r w:rsidRPr="00A14458">
        <w:rPr>
          <w:sz w:val="28"/>
          <w:szCs w:val="28"/>
        </w:rPr>
        <w:t>)</w:t>
      </w:r>
    </w:p>
    <w:p w:rsidR="00D96CF2" w:rsidRDefault="00D96CF2" w:rsidP="009E4613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A14458">
        <w:rPr>
          <w:b/>
          <w:sz w:val="28"/>
          <w:szCs w:val="28"/>
        </w:rPr>
        <w:t>Решили:</w:t>
      </w:r>
    </w:p>
    <w:p w:rsidR="001F5F9E" w:rsidRPr="001F5F9E" w:rsidRDefault="001F5F9E" w:rsidP="009533ED">
      <w:pPr>
        <w:ind w:firstLine="851"/>
        <w:jc w:val="both"/>
        <w:rPr>
          <w:sz w:val="16"/>
          <w:szCs w:val="16"/>
        </w:rPr>
      </w:pPr>
    </w:p>
    <w:p w:rsidR="0097064F" w:rsidRDefault="0097064F" w:rsidP="00B27E06">
      <w:pPr>
        <w:pStyle w:val="afa"/>
        <w:numPr>
          <w:ilvl w:val="1"/>
          <w:numId w:val="1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 общественных связей Ханты-Мансийского автономного округа – Югры:</w:t>
      </w:r>
    </w:p>
    <w:p w:rsidR="0097064F" w:rsidRPr="0097064F" w:rsidRDefault="00EB5BB9" w:rsidP="00B27E06">
      <w:pPr>
        <w:pStyle w:val="afa"/>
        <w:numPr>
          <w:ilvl w:val="2"/>
          <w:numId w:val="1"/>
        </w:numPr>
        <w:spacing w:after="240" w:line="360" w:lineRule="auto"/>
        <w:ind w:left="0" w:firstLine="709"/>
        <w:jc w:val="both"/>
        <w:rPr>
          <w:sz w:val="28"/>
          <w:szCs w:val="28"/>
        </w:rPr>
      </w:pPr>
      <w:r w:rsidRPr="0097064F">
        <w:rPr>
          <w:sz w:val="28"/>
          <w:szCs w:val="28"/>
        </w:rPr>
        <w:t xml:space="preserve">Подготовить медиа-план информационного сопровождения антинаркотической деятельности в </w:t>
      </w:r>
      <w:r w:rsidR="0097064F">
        <w:rPr>
          <w:sz w:val="28"/>
          <w:szCs w:val="28"/>
        </w:rPr>
        <w:t>средствах массовой информации Ханты-Мансийского автономного округа – Югры</w:t>
      </w:r>
      <w:r w:rsidR="008D4CFB">
        <w:rPr>
          <w:sz w:val="28"/>
          <w:szCs w:val="28"/>
        </w:rPr>
        <w:t xml:space="preserve"> </w:t>
      </w:r>
      <w:r w:rsidR="0097064F">
        <w:rPr>
          <w:sz w:val="28"/>
          <w:szCs w:val="28"/>
        </w:rPr>
        <w:t xml:space="preserve">и </w:t>
      </w:r>
      <w:r w:rsidR="009512A9">
        <w:rPr>
          <w:sz w:val="28"/>
          <w:szCs w:val="28"/>
        </w:rPr>
        <w:t>муниципальных образований Ханты-Мансийского автономного округа - Югры</w:t>
      </w:r>
      <w:r w:rsidRPr="0097064F">
        <w:rPr>
          <w:sz w:val="28"/>
          <w:szCs w:val="28"/>
        </w:rPr>
        <w:t xml:space="preserve"> на </w:t>
      </w:r>
      <w:r w:rsidR="009512A9">
        <w:rPr>
          <w:sz w:val="28"/>
          <w:szCs w:val="28"/>
        </w:rPr>
        <w:t>второе</w:t>
      </w:r>
      <w:r w:rsidRPr="0097064F">
        <w:rPr>
          <w:sz w:val="28"/>
          <w:szCs w:val="28"/>
        </w:rPr>
        <w:t xml:space="preserve"> полугодие 2012</w:t>
      </w:r>
      <w:r w:rsidR="002C4B09">
        <w:rPr>
          <w:sz w:val="28"/>
          <w:szCs w:val="28"/>
        </w:rPr>
        <w:t xml:space="preserve"> года</w:t>
      </w:r>
      <w:r w:rsidRPr="0097064F">
        <w:rPr>
          <w:sz w:val="28"/>
          <w:szCs w:val="28"/>
        </w:rPr>
        <w:t>.</w:t>
      </w:r>
    </w:p>
    <w:p w:rsidR="00EB5BB9" w:rsidRDefault="00EB5BB9" w:rsidP="0097064F">
      <w:pPr>
        <w:spacing w:after="240" w:line="360" w:lineRule="auto"/>
        <w:ind w:left="709" w:firstLine="142"/>
        <w:rPr>
          <w:sz w:val="28"/>
          <w:szCs w:val="28"/>
          <w:u w:val="single"/>
        </w:rPr>
      </w:pPr>
      <w:r w:rsidRPr="0097064F">
        <w:rPr>
          <w:sz w:val="28"/>
          <w:szCs w:val="28"/>
          <w:u w:val="single"/>
        </w:rPr>
        <w:t>Срок</w:t>
      </w:r>
      <w:r w:rsidR="009512A9">
        <w:rPr>
          <w:sz w:val="28"/>
          <w:szCs w:val="28"/>
          <w:u w:val="single"/>
        </w:rPr>
        <w:t>:</w:t>
      </w:r>
      <w:r w:rsidRPr="0097064F">
        <w:rPr>
          <w:sz w:val="28"/>
          <w:szCs w:val="28"/>
          <w:u w:val="single"/>
        </w:rPr>
        <w:t xml:space="preserve"> 1 июля 2012</w:t>
      </w:r>
      <w:r w:rsidR="009512A9">
        <w:rPr>
          <w:sz w:val="28"/>
          <w:szCs w:val="28"/>
          <w:u w:val="single"/>
        </w:rPr>
        <w:t xml:space="preserve"> года</w:t>
      </w:r>
    </w:p>
    <w:p w:rsidR="0097064F" w:rsidRDefault="00EB5BB9" w:rsidP="00B27E06">
      <w:pPr>
        <w:pStyle w:val="afa"/>
        <w:numPr>
          <w:ilvl w:val="2"/>
          <w:numId w:val="1"/>
        </w:numPr>
        <w:spacing w:before="240" w:after="240" w:line="360" w:lineRule="auto"/>
        <w:ind w:left="0" w:firstLine="709"/>
        <w:jc w:val="both"/>
        <w:rPr>
          <w:sz w:val="28"/>
          <w:szCs w:val="28"/>
        </w:rPr>
      </w:pPr>
      <w:r w:rsidRPr="0097064F">
        <w:rPr>
          <w:sz w:val="28"/>
          <w:szCs w:val="28"/>
        </w:rPr>
        <w:t>Совместно с общественными объединениями</w:t>
      </w:r>
      <w:r w:rsidR="009512A9">
        <w:rPr>
          <w:sz w:val="28"/>
          <w:szCs w:val="28"/>
        </w:rPr>
        <w:t xml:space="preserve"> Ханты-Мансийского автономного округа - Югры</w:t>
      </w:r>
      <w:r w:rsidRPr="0097064F">
        <w:rPr>
          <w:sz w:val="28"/>
          <w:szCs w:val="28"/>
        </w:rPr>
        <w:t xml:space="preserve"> организовать тематические сообщества, групп</w:t>
      </w:r>
      <w:r w:rsidR="0097064F">
        <w:rPr>
          <w:sz w:val="28"/>
          <w:szCs w:val="28"/>
        </w:rPr>
        <w:t>ы в социальных сетях.</w:t>
      </w:r>
    </w:p>
    <w:p w:rsidR="0097064F" w:rsidRDefault="0097064F" w:rsidP="0097064F">
      <w:pPr>
        <w:pStyle w:val="afa"/>
        <w:spacing w:after="240"/>
        <w:ind w:left="709" w:firstLine="142"/>
        <w:rPr>
          <w:sz w:val="28"/>
          <w:szCs w:val="28"/>
          <w:u w:val="single"/>
        </w:rPr>
      </w:pPr>
    </w:p>
    <w:p w:rsidR="00EB5BB9" w:rsidRDefault="00EB5BB9" w:rsidP="0097064F">
      <w:pPr>
        <w:pStyle w:val="afa"/>
        <w:spacing w:before="240" w:after="240" w:line="360" w:lineRule="auto"/>
        <w:ind w:left="709" w:firstLine="142"/>
        <w:rPr>
          <w:sz w:val="28"/>
          <w:szCs w:val="28"/>
          <w:u w:val="single"/>
        </w:rPr>
      </w:pPr>
      <w:r w:rsidRPr="0097064F">
        <w:rPr>
          <w:sz w:val="28"/>
          <w:szCs w:val="28"/>
          <w:u w:val="single"/>
        </w:rPr>
        <w:t>Срок</w:t>
      </w:r>
      <w:r w:rsidR="009512A9">
        <w:rPr>
          <w:sz w:val="28"/>
          <w:szCs w:val="28"/>
          <w:u w:val="single"/>
        </w:rPr>
        <w:t>:</w:t>
      </w:r>
      <w:r w:rsidRPr="0097064F">
        <w:rPr>
          <w:sz w:val="28"/>
          <w:szCs w:val="28"/>
          <w:u w:val="single"/>
        </w:rPr>
        <w:t xml:space="preserve"> 1 августа 2012</w:t>
      </w:r>
      <w:r w:rsidR="009512A9">
        <w:rPr>
          <w:sz w:val="28"/>
          <w:szCs w:val="28"/>
          <w:u w:val="single"/>
        </w:rPr>
        <w:t xml:space="preserve"> года</w:t>
      </w:r>
    </w:p>
    <w:p w:rsidR="006968C4" w:rsidRDefault="006968C4" w:rsidP="0097064F">
      <w:pPr>
        <w:pStyle w:val="afa"/>
        <w:spacing w:before="240" w:after="240" w:line="360" w:lineRule="auto"/>
        <w:ind w:left="709" w:firstLine="142"/>
        <w:rPr>
          <w:sz w:val="28"/>
          <w:szCs w:val="28"/>
          <w:u w:val="single"/>
        </w:rPr>
      </w:pPr>
    </w:p>
    <w:p w:rsidR="006968C4" w:rsidRPr="0082678D" w:rsidRDefault="006968C4" w:rsidP="00863A80">
      <w:pPr>
        <w:pStyle w:val="afa"/>
        <w:numPr>
          <w:ilvl w:val="1"/>
          <w:numId w:val="1"/>
        </w:numPr>
        <w:spacing w:before="240" w:after="240" w:line="360" w:lineRule="auto"/>
        <w:ind w:left="0" w:firstLine="851"/>
        <w:jc w:val="both"/>
        <w:rPr>
          <w:sz w:val="28"/>
          <w:szCs w:val="28"/>
          <w:u w:val="single"/>
        </w:rPr>
      </w:pPr>
      <w:r w:rsidRPr="0082678D">
        <w:rPr>
          <w:sz w:val="28"/>
          <w:szCs w:val="28"/>
        </w:rPr>
        <w:t xml:space="preserve">Департаменту внутренней политики Ханты-Мансийского автономного округа </w:t>
      </w:r>
      <w:r w:rsidR="00B13D7D" w:rsidRPr="0082678D">
        <w:rPr>
          <w:sz w:val="28"/>
          <w:szCs w:val="28"/>
        </w:rPr>
        <w:t>–</w:t>
      </w:r>
      <w:r w:rsidRPr="0082678D">
        <w:rPr>
          <w:sz w:val="28"/>
          <w:szCs w:val="28"/>
        </w:rPr>
        <w:t xml:space="preserve"> Югры</w:t>
      </w:r>
      <w:r w:rsidR="008D4CFB">
        <w:rPr>
          <w:sz w:val="28"/>
          <w:szCs w:val="28"/>
        </w:rPr>
        <w:t xml:space="preserve"> </w:t>
      </w:r>
      <w:r w:rsidR="0082678D">
        <w:rPr>
          <w:sz w:val="28"/>
          <w:szCs w:val="28"/>
        </w:rPr>
        <w:t xml:space="preserve">совместно с </w:t>
      </w:r>
      <w:r w:rsidR="0082678D" w:rsidRPr="0082678D">
        <w:rPr>
          <w:sz w:val="28"/>
          <w:szCs w:val="28"/>
        </w:rPr>
        <w:t>Департамент</w:t>
      </w:r>
      <w:r w:rsidR="0082678D">
        <w:rPr>
          <w:sz w:val="28"/>
          <w:szCs w:val="28"/>
        </w:rPr>
        <w:t>ом</w:t>
      </w:r>
      <w:r w:rsidR="0082678D" w:rsidRPr="0082678D">
        <w:rPr>
          <w:sz w:val="28"/>
          <w:szCs w:val="28"/>
        </w:rPr>
        <w:t xml:space="preserve"> общественных связей Ханты-Мансийского автономного округа – Югры </w:t>
      </w:r>
      <w:r w:rsidR="000251E5">
        <w:rPr>
          <w:sz w:val="28"/>
          <w:szCs w:val="28"/>
        </w:rPr>
        <w:t xml:space="preserve">провести работу по модернизации </w:t>
      </w:r>
      <w:r w:rsidR="0082678D">
        <w:rPr>
          <w:sz w:val="28"/>
          <w:szCs w:val="28"/>
        </w:rPr>
        <w:t xml:space="preserve">дизайна </w:t>
      </w:r>
      <w:r w:rsidR="000251E5">
        <w:rPr>
          <w:sz w:val="28"/>
          <w:szCs w:val="28"/>
        </w:rPr>
        <w:t xml:space="preserve">и содержания </w:t>
      </w:r>
      <w:r w:rsidR="0082678D">
        <w:rPr>
          <w:sz w:val="28"/>
          <w:szCs w:val="28"/>
        </w:rPr>
        <w:t>сайта</w:t>
      </w:r>
      <w:r w:rsidR="000251E5">
        <w:rPr>
          <w:sz w:val="28"/>
          <w:szCs w:val="28"/>
        </w:rPr>
        <w:t xml:space="preserve"> Антинаркотической комиссии Ханты-Мансийского автономного округа </w:t>
      </w:r>
      <w:r w:rsidR="009173D0">
        <w:rPr>
          <w:sz w:val="28"/>
          <w:szCs w:val="28"/>
        </w:rPr>
        <w:t>–</w:t>
      </w:r>
      <w:r w:rsidR="000251E5">
        <w:rPr>
          <w:sz w:val="28"/>
          <w:szCs w:val="28"/>
        </w:rPr>
        <w:t xml:space="preserve"> Югры</w:t>
      </w:r>
      <w:r w:rsidR="009173D0">
        <w:rPr>
          <w:sz w:val="28"/>
          <w:szCs w:val="28"/>
        </w:rPr>
        <w:t>,</w:t>
      </w:r>
      <w:r w:rsidR="000F6445">
        <w:rPr>
          <w:sz w:val="28"/>
          <w:szCs w:val="28"/>
        </w:rPr>
        <w:t xml:space="preserve"> </w:t>
      </w:r>
      <w:r w:rsidR="0082678D">
        <w:rPr>
          <w:sz w:val="28"/>
          <w:szCs w:val="28"/>
        </w:rPr>
        <w:t>обеспеч</w:t>
      </w:r>
      <w:r w:rsidR="00D7538C">
        <w:rPr>
          <w:sz w:val="28"/>
          <w:szCs w:val="28"/>
        </w:rPr>
        <w:t>ить</w:t>
      </w:r>
      <w:r w:rsidR="0082678D">
        <w:rPr>
          <w:sz w:val="28"/>
          <w:szCs w:val="28"/>
        </w:rPr>
        <w:t xml:space="preserve"> его привлекательност</w:t>
      </w:r>
      <w:r w:rsidR="009173D0">
        <w:rPr>
          <w:sz w:val="28"/>
          <w:szCs w:val="28"/>
        </w:rPr>
        <w:t>ь</w:t>
      </w:r>
      <w:r w:rsidR="000F6445">
        <w:rPr>
          <w:sz w:val="28"/>
          <w:szCs w:val="28"/>
        </w:rPr>
        <w:t xml:space="preserve"> </w:t>
      </w:r>
      <w:r w:rsidR="0082678D">
        <w:rPr>
          <w:sz w:val="28"/>
          <w:szCs w:val="28"/>
        </w:rPr>
        <w:t>широко</w:t>
      </w:r>
      <w:r w:rsidR="000251E5">
        <w:rPr>
          <w:sz w:val="28"/>
          <w:szCs w:val="28"/>
        </w:rPr>
        <w:t>м</w:t>
      </w:r>
      <w:r w:rsidR="009173D0">
        <w:rPr>
          <w:sz w:val="28"/>
          <w:szCs w:val="28"/>
        </w:rPr>
        <w:t>у</w:t>
      </w:r>
      <w:r w:rsidR="000F6445">
        <w:rPr>
          <w:sz w:val="28"/>
          <w:szCs w:val="28"/>
        </w:rPr>
        <w:t xml:space="preserve"> </w:t>
      </w:r>
      <w:r w:rsidR="000251E5">
        <w:rPr>
          <w:sz w:val="28"/>
          <w:szCs w:val="28"/>
        </w:rPr>
        <w:t>кругу</w:t>
      </w:r>
      <w:r w:rsidR="0082678D">
        <w:rPr>
          <w:sz w:val="28"/>
          <w:szCs w:val="28"/>
        </w:rPr>
        <w:t xml:space="preserve"> пользователей</w:t>
      </w:r>
      <w:r w:rsidR="00863A80" w:rsidRPr="0082678D">
        <w:rPr>
          <w:sz w:val="28"/>
          <w:szCs w:val="28"/>
        </w:rPr>
        <w:t>.</w:t>
      </w:r>
    </w:p>
    <w:p w:rsidR="00863A80" w:rsidRDefault="00863A80" w:rsidP="00863A80">
      <w:pPr>
        <w:pStyle w:val="afa"/>
        <w:spacing w:before="240" w:after="240" w:line="360" w:lineRule="auto"/>
        <w:ind w:left="851"/>
        <w:jc w:val="both"/>
        <w:rPr>
          <w:sz w:val="28"/>
          <w:szCs w:val="28"/>
        </w:rPr>
      </w:pPr>
    </w:p>
    <w:p w:rsidR="00863A80" w:rsidRDefault="00863A80" w:rsidP="00863A80">
      <w:pPr>
        <w:pStyle w:val="afa"/>
        <w:spacing w:before="240" w:after="240" w:line="360" w:lineRule="auto"/>
        <w:ind w:left="709" w:firstLine="142"/>
        <w:rPr>
          <w:sz w:val="28"/>
          <w:szCs w:val="28"/>
          <w:u w:val="single"/>
        </w:rPr>
      </w:pPr>
      <w:r w:rsidRPr="0097064F">
        <w:rPr>
          <w:sz w:val="28"/>
          <w:szCs w:val="28"/>
          <w:u w:val="single"/>
        </w:rPr>
        <w:lastRenderedPageBreak/>
        <w:t>Срок</w:t>
      </w:r>
      <w:r>
        <w:rPr>
          <w:sz w:val="28"/>
          <w:szCs w:val="28"/>
          <w:u w:val="single"/>
        </w:rPr>
        <w:t>:</w:t>
      </w:r>
      <w:r w:rsidRPr="0097064F">
        <w:rPr>
          <w:sz w:val="28"/>
          <w:szCs w:val="28"/>
          <w:u w:val="single"/>
        </w:rPr>
        <w:t xml:space="preserve"> 1 </w:t>
      </w:r>
      <w:r w:rsidR="0082678D">
        <w:rPr>
          <w:sz w:val="28"/>
          <w:szCs w:val="28"/>
          <w:u w:val="single"/>
        </w:rPr>
        <w:t>декабря</w:t>
      </w:r>
      <w:r w:rsidRPr="0097064F">
        <w:rPr>
          <w:sz w:val="28"/>
          <w:szCs w:val="28"/>
          <w:u w:val="single"/>
        </w:rPr>
        <w:t xml:space="preserve"> 2012</w:t>
      </w:r>
      <w:r>
        <w:rPr>
          <w:sz w:val="28"/>
          <w:szCs w:val="28"/>
          <w:u w:val="single"/>
        </w:rPr>
        <w:t xml:space="preserve"> года</w:t>
      </w:r>
    </w:p>
    <w:p w:rsidR="00863A80" w:rsidRPr="00863A80" w:rsidRDefault="00863A80" w:rsidP="00863A80">
      <w:pPr>
        <w:pStyle w:val="afa"/>
        <w:spacing w:before="240" w:after="240" w:line="360" w:lineRule="auto"/>
        <w:ind w:left="851"/>
        <w:jc w:val="both"/>
        <w:rPr>
          <w:sz w:val="28"/>
          <w:szCs w:val="28"/>
          <w:u w:val="single"/>
        </w:rPr>
      </w:pPr>
    </w:p>
    <w:p w:rsidR="002863A7" w:rsidRPr="002863A7" w:rsidRDefault="002863A7" w:rsidP="00B27E06">
      <w:pPr>
        <w:pStyle w:val="afa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2863A7">
        <w:rPr>
          <w:sz w:val="28"/>
          <w:szCs w:val="28"/>
        </w:rPr>
        <w:t xml:space="preserve">Департаменту образования и молодежной политики Ханты-Мансийского автономного округа – Югры совместно с Управлением Федеральной службы по контролю за оборотом наркотиков Российской Федерации по Ханты-Мансийскому автономному округу - Югре </w:t>
      </w:r>
      <w:r w:rsidR="002C4B09">
        <w:rPr>
          <w:sz w:val="28"/>
          <w:szCs w:val="28"/>
        </w:rPr>
        <w:t>провести мониторинг наличия</w:t>
      </w:r>
      <w:r w:rsidRPr="002863A7">
        <w:rPr>
          <w:sz w:val="28"/>
          <w:szCs w:val="28"/>
        </w:rPr>
        <w:t xml:space="preserve"> Интернет-ресурсов, направленных на профилактику употребления </w:t>
      </w:r>
      <w:proofErr w:type="spellStart"/>
      <w:r w:rsidRPr="002863A7">
        <w:rPr>
          <w:sz w:val="28"/>
          <w:szCs w:val="28"/>
        </w:rPr>
        <w:t>психоактивных</w:t>
      </w:r>
      <w:proofErr w:type="spellEnd"/>
      <w:r w:rsidRPr="002863A7">
        <w:rPr>
          <w:sz w:val="28"/>
          <w:szCs w:val="28"/>
        </w:rPr>
        <w:t xml:space="preserve"> веществ, для использования в работе образовательными учреждениями автономного округа.</w:t>
      </w:r>
    </w:p>
    <w:p w:rsidR="002863A7" w:rsidRPr="002863A7" w:rsidRDefault="002863A7" w:rsidP="002863A7">
      <w:pPr>
        <w:pStyle w:val="afa"/>
        <w:spacing w:line="360" w:lineRule="auto"/>
        <w:ind w:left="709"/>
        <w:jc w:val="both"/>
        <w:rPr>
          <w:sz w:val="28"/>
          <w:szCs w:val="28"/>
          <w:u w:val="single"/>
        </w:rPr>
      </w:pPr>
    </w:p>
    <w:p w:rsidR="002863A7" w:rsidRPr="00FC556A" w:rsidRDefault="002863A7" w:rsidP="002863A7">
      <w:pPr>
        <w:pStyle w:val="afa"/>
        <w:spacing w:line="360" w:lineRule="auto"/>
        <w:ind w:left="450"/>
        <w:jc w:val="both"/>
        <w:rPr>
          <w:sz w:val="28"/>
          <w:szCs w:val="28"/>
          <w:u w:val="single"/>
        </w:rPr>
      </w:pPr>
      <w:r w:rsidRPr="00FC556A">
        <w:rPr>
          <w:sz w:val="28"/>
          <w:szCs w:val="28"/>
          <w:u w:val="single"/>
        </w:rPr>
        <w:t>Срок: до 1 сентября 2012 года.</w:t>
      </w:r>
    </w:p>
    <w:p w:rsidR="002863A7" w:rsidRDefault="002863A7" w:rsidP="0097064F">
      <w:pPr>
        <w:pStyle w:val="afa"/>
        <w:spacing w:before="240" w:after="240" w:line="360" w:lineRule="auto"/>
        <w:ind w:left="709" w:firstLine="142"/>
        <w:rPr>
          <w:sz w:val="28"/>
          <w:szCs w:val="28"/>
          <w:u w:val="single"/>
        </w:rPr>
      </w:pPr>
    </w:p>
    <w:p w:rsidR="00B37C50" w:rsidRPr="00B37C50" w:rsidRDefault="00B37C50" w:rsidP="0097064F">
      <w:pPr>
        <w:pStyle w:val="24"/>
        <w:tabs>
          <w:tab w:val="left" w:pos="8460"/>
        </w:tabs>
        <w:spacing w:before="240" w:after="240" w:line="360" w:lineRule="auto"/>
        <w:ind w:left="0" w:firstLine="709"/>
        <w:jc w:val="both"/>
        <w:rPr>
          <w:b/>
          <w:bCs/>
          <w:sz w:val="28"/>
          <w:szCs w:val="28"/>
        </w:rPr>
      </w:pPr>
      <w:r w:rsidRPr="00B37C50">
        <w:rPr>
          <w:b/>
          <w:bCs/>
          <w:sz w:val="28"/>
          <w:szCs w:val="28"/>
        </w:rPr>
        <w:t>2.</w:t>
      </w:r>
      <w:r w:rsidRPr="00B37C50">
        <w:rPr>
          <w:b/>
          <w:bCs/>
          <w:sz w:val="28"/>
          <w:szCs w:val="28"/>
          <w:lang w:val="en-US"/>
        </w:rPr>
        <w:t> </w:t>
      </w:r>
      <w:r w:rsidRPr="00B37C50">
        <w:rPr>
          <w:rStyle w:val="apple-style-span"/>
          <w:b/>
          <w:sz w:val="28"/>
          <w:szCs w:val="28"/>
        </w:rPr>
        <w:t xml:space="preserve">Об итогах и опыте тестирования учащихся образовательных учреждений Ханты-Мансийского автономного округа – Югры с целью раннего выявления фактов немедицинского потребления наркотических средств, психотропных веществ в 2011 – 2012 учебном </w:t>
      </w:r>
      <w:r w:rsidR="002863A7">
        <w:rPr>
          <w:rStyle w:val="apple-style-span"/>
          <w:b/>
          <w:sz w:val="28"/>
          <w:szCs w:val="28"/>
        </w:rPr>
        <w:t>году.</w:t>
      </w:r>
    </w:p>
    <w:p w:rsidR="002C79B2" w:rsidRPr="00B37C50" w:rsidRDefault="002C79B2" w:rsidP="00B37C50">
      <w:pPr>
        <w:spacing w:line="360" w:lineRule="auto"/>
        <w:ind w:firstLine="720"/>
        <w:jc w:val="center"/>
        <w:rPr>
          <w:sz w:val="28"/>
          <w:szCs w:val="28"/>
        </w:rPr>
      </w:pPr>
      <w:r w:rsidRPr="00B37C50">
        <w:rPr>
          <w:sz w:val="28"/>
          <w:szCs w:val="28"/>
        </w:rPr>
        <w:t>(</w:t>
      </w:r>
      <w:r w:rsidR="00B37C50">
        <w:rPr>
          <w:sz w:val="28"/>
          <w:szCs w:val="28"/>
        </w:rPr>
        <w:t xml:space="preserve">Филимонов, </w:t>
      </w:r>
      <w:proofErr w:type="spellStart"/>
      <w:r w:rsidR="00B37C50">
        <w:rPr>
          <w:sz w:val="28"/>
          <w:szCs w:val="28"/>
        </w:rPr>
        <w:t>Ковешникова</w:t>
      </w:r>
      <w:proofErr w:type="spellEnd"/>
      <w:r w:rsidR="00C61192">
        <w:rPr>
          <w:sz w:val="28"/>
          <w:szCs w:val="28"/>
        </w:rPr>
        <w:t xml:space="preserve">, Черняков, </w:t>
      </w:r>
      <w:proofErr w:type="spellStart"/>
      <w:r w:rsidR="00C61192">
        <w:rPr>
          <w:sz w:val="28"/>
          <w:szCs w:val="28"/>
        </w:rPr>
        <w:t>Висящев</w:t>
      </w:r>
      <w:proofErr w:type="spellEnd"/>
      <w:r w:rsidR="00C61192">
        <w:rPr>
          <w:sz w:val="28"/>
          <w:szCs w:val="28"/>
        </w:rPr>
        <w:t xml:space="preserve">, </w:t>
      </w:r>
      <w:proofErr w:type="spellStart"/>
      <w:r w:rsidR="00C61192">
        <w:rPr>
          <w:sz w:val="28"/>
          <w:szCs w:val="28"/>
        </w:rPr>
        <w:t>Свирепов</w:t>
      </w:r>
      <w:proofErr w:type="spellEnd"/>
      <w:r w:rsidRPr="00B37C50">
        <w:rPr>
          <w:sz w:val="28"/>
          <w:szCs w:val="28"/>
        </w:rPr>
        <w:t>)</w:t>
      </w:r>
    </w:p>
    <w:p w:rsidR="002C79B2" w:rsidRDefault="002C79B2" w:rsidP="002C79B2">
      <w:pPr>
        <w:ind w:firstLine="851"/>
        <w:jc w:val="both"/>
        <w:rPr>
          <w:b/>
          <w:sz w:val="28"/>
          <w:szCs w:val="28"/>
        </w:rPr>
      </w:pPr>
      <w:r w:rsidRPr="00A14458">
        <w:rPr>
          <w:b/>
          <w:sz w:val="28"/>
          <w:szCs w:val="28"/>
        </w:rPr>
        <w:t>Решили:</w:t>
      </w:r>
    </w:p>
    <w:p w:rsidR="00FC556A" w:rsidRDefault="00FC556A" w:rsidP="002C79B2">
      <w:pPr>
        <w:ind w:firstLine="851"/>
        <w:jc w:val="both"/>
        <w:rPr>
          <w:b/>
          <w:sz w:val="28"/>
          <w:szCs w:val="28"/>
        </w:rPr>
      </w:pPr>
    </w:p>
    <w:p w:rsidR="000251E5" w:rsidRPr="000251E5" w:rsidRDefault="004A1DAB" w:rsidP="000251E5">
      <w:pPr>
        <w:pStyle w:val="afa"/>
        <w:numPr>
          <w:ilvl w:val="1"/>
          <w:numId w:val="2"/>
        </w:numPr>
        <w:spacing w:line="360" w:lineRule="auto"/>
        <w:ind w:left="0" w:firstLine="709"/>
        <w:jc w:val="both"/>
      </w:pPr>
      <w:r w:rsidRPr="002C4B09">
        <w:rPr>
          <w:rFonts w:eastAsia="Calibri"/>
          <w:sz w:val="28"/>
          <w:szCs w:val="28"/>
        </w:rPr>
        <w:t>Департаменту здравоохранения</w:t>
      </w:r>
      <w:r w:rsidR="00A75B85" w:rsidRPr="002C4B09">
        <w:rPr>
          <w:rFonts w:eastAsia="Calibri"/>
          <w:sz w:val="28"/>
          <w:szCs w:val="28"/>
        </w:rPr>
        <w:t xml:space="preserve"> Ханты-Мансийского</w:t>
      </w:r>
      <w:r w:rsidRPr="002C4B09">
        <w:rPr>
          <w:rFonts w:eastAsia="Calibri"/>
          <w:sz w:val="28"/>
          <w:szCs w:val="28"/>
        </w:rPr>
        <w:t xml:space="preserve"> автономного округ</w:t>
      </w:r>
      <w:proofErr w:type="gramStart"/>
      <w:r w:rsidRPr="002C4B09">
        <w:rPr>
          <w:rFonts w:eastAsia="Calibri"/>
          <w:sz w:val="28"/>
          <w:szCs w:val="28"/>
        </w:rPr>
        <w:t>а</w:t>
      </w:r>
      <w:r w:rsidR="00756818">
        <w:rPr>
          <w:rFonts w:eastAsia="Calibri"/>
          <w:sz w:val="28"/>
          <w:szCs w:val="28"/>
        </w:rPr>
        <w:t>–</w:t>
      </w:r>
      <w:proofErr w:type="gramEnd"/>
      <w:r w:rsidR="00A75B85" w:rsidRPr="002C4B09">
        <w:rPr>
          <w:rFonts w:eastAsia="Calibri"/>
          <w:sz w:val="28"/>
          <w:szCs w:val="28"/>
        </w:rPr>
        <w:t xml:space="preserve"> Югры</w:t>
      </w:r>
      <w:r w:rsidR="00C67FD7">
        <w:rPr>
          <w:rFonts w:eastAsia="Calibri"/>
          <w:sz w:val="28"/>
          <w:szCs w:val="28"/>
        </w:rPr>
        <w:t xml:space="preserve"> </w:t>
      </w:r>
      <w:r w:rsidR="000251E5">
        <w:rPr>
          <w:rFonts w:eastAsia="Calibri"/>
          <w:sz w:val="28"/>
          <w:szCs w:val="28"/>
        </w:rPr>
        <w:t>с</w:t>
      </w:r>
      <w:r w:rsidR="000251E5" w:rsidRPr="00B415F4">
        <w:rPr>
          <w:rFonts w:eastAsia="Calibri"/>
          <w:sz w:val="28"/>
          <w:szCs w:val="28"/>
        </w:rPr>
        <w:t>овместно с Департаментом образования и молодежной политики Ханты-Мансийского автономного округа - Югры</w:t>
      </w:r>
      <w:r w:rsidR="00756818">
        <w:rPr>
          <w:rFonts w:eastAsia="Calibri"/>
          <w:sz w:val="28"/>
          <w:szCs w:val="28"/>
        </w:rPr>
        <w:t>:</w:t>
      </w:r>
    </w:p>
    <w:p w:rsidR="000251E5" w:rsidRPr="000251E5" w:rsidRDefault="000251E5" w:rsidP="000251E5">
      <w:pPr>
        <w:pStyle w:val="afa"/>
        <w:spacing w:line="360" w:lineRule="auto"/>
        <w:ind w:left="709"/>
        <w:jc w:val="both"/>
      </w:pPr>
    </w:p>
    <w:p w:rsidR="000251E5" w:rsidRPr="000251E5" w:rsidRDefault="000251E5" w:rsidP="000251E5">
      <w:pPr>
        <w:pStyle w:val="afa"/>
        <w:spacing w:line="360" w:lineRule="auto"/>
        <w:ind w:left="0" w:firstLine="709"/>
        <w:jc w:val="both"/>
      </w:pPr>
      <w:r w:rsidRPr="000251E5">
        <w:rPr>
          <w:rFonts w:eastAsia="Calibri"/>
          <w:sz w:val="28"/>
          <w:szCs w:val="28"/>
        </w:rPr>
        <w:t>2.1.1</w:t>
      </w:r>
      <w:r w:rsidR="00756818" w:rsidRPr="000251E5">
        <w:rPr>
          <w:rFonts w:eastAsia="Calibri"/>
          <w:sz w:val="28"/>
          <w:szCs w:val="28"/>
        </w:rPr>
        <w:t xml:space="preserve">. </w:t>
      </w:r>
      <w:r w:rsidR="00013599">
        <w:rPr>
          <w:rFonts w:eastAsiaTheme="minorHAnsi"/>
          <w:sz w:val="28"/>
          <w:szCs w:val="28"/>
          <w:lang w:eastAsia="en-US"/>
        </w:rPr>
        <w:t xml:space="preserve">Обеспечить </w:t>
      </w:r>
      <w:r w:rsidRPr="000251E5">
        <w:rPr>
          <w:rFonts w:eastAsiaTheme="minorHAnsi"/>
          <w:sz w:val="28"/>
          <w:szCs w:val="28"/>
          <w:lang w:eastAsia="en-US"/>
        </w:rPr>
        <w:t xml:space="preserve">участие </w:t>
      </w:r>
      <w:r w:rsidR="00D0362F" w:rsidRPr="000251E5">
        <w:rPr>
          <w:rFonts w:eastAsiaTheme="minorHAnsi"/>
          <w:sz w:val="28"/>
          <w:szCs w:val="28"/>
          <w:lang w:eastAsia="en-US"/>
        </w:rPr>
        <w:t>представителей общественных организаций  и объединений автономного округа, реализующих проекты антинаркотической направленности</w:t>
      </w:r>
      <w:r w:rsidR="00D0362F">
        <w:rPr>
          <w:rFonts w:eastAsiaTheme="minorHAnsi"/>
          <w:sz w:val="28"/>
          <w:szCs w:val="28"/>
          <w:lang w:eastAsia="en-US"/>
        </w:rPr>
        <w:t>,</w:t>
      </w:r>
      <w:r w:rsidR="008D4CFB">
        <w:rPr>
          <w:rFonts w:eastAsiaTheme="minorHAnsi"/>
          <w:sz w:val="28"/>
          <w:szCs w:val="28"/>
          <w:lang w:eastAsia="en-US"/>
        </w:rPr>
        <w:t xml:space="preserve"> </w:t>
      </w:r>
      <w:r w:rsidRPr="000251E5">
        <w:rPr>
          <w:rFonts w:eastAsiaTheme="minorHAnsi"/>
          <w:sz w:val="28"/>
          <w:szCs w:val="28"/>
          <w:lang w:eastAsia="en-US"/>
        </w:rPr>
        <w:t>в проведении информационно</w:t>
      </w:r>
      <w:r w:rsidR="00D0362F">
        <w:rPr>
          <w:rFonts w:eastAsiaTheme="minorHAnsi"/>
          <w:sz w:val="28"/>
          <w:szCs w:val="28"/>
          <w:lang w:eastAsia="en-US"/>
        </w:rPr>
        <w:t>-разъяснительной</w:t>
      </w:r>
      <w:r w:rsidRPr="000251E5">
        <w:rPr>
          <w:rFonts w:eastAsiaTheme="minorHAnsi"/>
          <w:sz w:val="28"/>
          <w:szCs w:val="28"/>
          <w:lang w:eastAsia="en-US"/>
        </w:rPr>
        <w:t xml:space="preserve"> работы</w:t>
      </w:r>
      <w:r w:rsidR="008D4CFB">
        <w:rPr>
          <w:rFonts w:eastAsiaTheme="minorHAnsi"/>
          <w:sz w:val="28"/>
          <w:szCs w:val="28"/>
          <w:lang w:eastAsia="en-US"/>
        </w:rPr>
        <w:t xml:space="preserve"> </w:t>
      </w:r>
      <w:r w:rsidR="00D7538C">
        <w:rPr>
          <w:rFonts w:eastAsiaTheme="minorHAnsi"/>
          <w:sz w:val="28"/>
          <w:szCs w:val="28"/>
          <w:lang w:eastAsia="en-US"/>
        </w:rPr>
        <w:t>о необходимости участия в тестировании</w:t>
      </w:r>
      <w:r w:rsidR="008D4CFB">
        <w:rPr>
          <w:rFonts w:eastAsiaTheme="minorHAnsi"/>
          <w:sz w:val="28"/>
          <w:szCs w:val="28"/>
          <w:lang w:eastAsia="en-US"/>
        </w:rPr>
        <w:t xml:space="preserve"> </w:t>
      </w:r>
      <w:r w:rsidR="00D0362F" w:rsidRPr="000251E5">
        <w:rPr>
          <w:rFonts w:eastAsiaTheme="minorHAnsi"/>
          <w:sz w:val="28"/>
          <w:szCs w:val="28"/>
          <w:lang w:eastAsia="en-US"/>
        </w:rPr>
        <w:t>среди обучающихся (студентов) и их родителей</w:t>
      </w:r>
      <w:r w:rsidRPr="000251E5">
        <w:rPr>
          <w:rFonts w:eastAsiaTheme="minorHAnsi"/>
          <w:sz w:val="28"/>
          <w:szCs w:val="28"/>
          <w:lang w:eastAsia="en-US"/>
        </w:rPr>
        <w:t>.</w:t>
      </w:r>
    </w:p>
    <w:p w:rsidR="00B415F4" w:rsidRPr="000251E5" w:rsidRDefault="00B415F4" w:rsidP="00756818">
      <w:pPr>
        <w:spacing w:line="360" w:lineRule="auto"/>
        <w:ind w:firstLine="709"/>
        <w:jc w:val="both"/>
        <w:rPr>
          <w:sz w:val="28"/>
          <w:szCs w:val="28"/>
        </w:rPr>
      </w:pPr>
    </w:p>
    <w:p w:rsidR="00EF5F20" w:rsidRDefault="00EF5F20" w:rsidP="00EF5F20">
      <w:pPr>
        <w:pStyle w:val="afa"/>
        <w:spacing w:line="360" w:lineRule="auto"/>
        <w:ind w:left="450"/>
        <w:jc w:val="both"/>
        <w:rPr>
          <w:sz w:val="28"/>
          <w:szCs w:val="28"/>
          <w:u w:val="single"/>
        </w:rPr>
      </w:pPr>
    </w:p>
    <w:p w:rsidR="00EF5F20" w:rsidRDefault="00EF5F20" w:rsidP="00EF5F20">
      <w:pPr>
        <w:pStyle w:val="afa"/>
        <w:spacing w:line="360" w:lineRule="auto"/>
        <w:ind w:left="450" w:firstLine="401"/>
        <w:jc w:val="both"/>
        <w:rPr>
          <w:sz w:val="28"/>
          <w:szCs w:val="28"/>
          <w:u w:val="single"/>
        </w:rPr>
      </w:pPr>
      <w:r w:rsidRPr="00A75B85">
        <w:rPr>
          <w:sz w:val="28"/>
          <w:szCs w:val="28"/>
          <w:u w:val="single"/>
        </w:rPr>
        <w:t>Срок: до 1</w:t>
      </w:r>
      <w:r w:rsidR="000251E5">
        <w:rPr>
          <w:sz w:val="28"/>
          <w:szCs w:val="28"/>
          <w:u w:val="single"/>
        </w:rPr>
        <w:t xml:space="preserve"> октября</w:t>
      </w:r>
      <w:r w:rsidRPr="00A75B85">
        <w:rPr>
          <w:sz w:val="28"/>
          <w:szCs w:val="28"/>
          <w:u w:val="single"/>
        </w:rPr>
        <w:t xml:space="preserve"> 2012 года.</w:t>
      </w:r>
    </w:p>
    <w:p w:rsidR="00B416CF" w:rsidRDefault="00B416CF" w:rsidP="00A75B85">
      <w:pPr>
        <w:pStyle w:val="afa"/>
        <w:spacing w:line="360" w:lineRule="auto"/>
        <w:ind w:left="851"/>
        <w:jc w:val="both"/>
      </w:pPr>
    </w:p>
    <w:p w:rsidR="000251E5" w:rsidRPr="000251E5" w:rsidRDefault="00D71D03" w:rsidP="000251E5">
      <w:pPr>
        <w:pStyle w:val="afa"/>
        <w:numPr>
          <w:ilvl w:val="2"/>
          <w:numId w:val="3"/>
        </w:numPr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0251E5">
        <w:rPr>
          <w:sz w:val="28"/>
          <w:szCs w:val="28"/>
        </w:rPr>
        <w:t>ов</w:t>
      </w:r>
      <w:r>
        <w:rPr>
          <w:sz w:val="28"/>
          <w:szCs w:val="28"/>
        </w:rPr>
        <w:t>ес</w:t>
      </w:r>
      <w:r w:rsidR="000251E5"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 w:rsidR="008D4CFB">
        <w:rPr>
          <w:sz w:val="28"/>
          <w:szCs w:val="28"/>
        </w:rPr>
        <w:t xml:space="preserve"> </w:t>
      </w:r>
      <w:r w:rsidR="000251E5" w:rsidRPr="000251E5">
        <w:rPr>
          <w:sz w:val="28"/>
          <w:szCs w:val="28"/>
        </w:rPr>
        <w:t xml:space="preserve">среди обучающихся и студентов образовательных учреждений </w:t>
      </w:r>
      <w:r>
        <w:rPr>
          <w:sz w:val="28"/>
          <w:szCs w:val="28"/>
        </w:rPr>
        <w:t xml:space="preserve">автономного округа </w:t>
      </w:r>
      <w:r w:rsidR="000251E5" w:rsidRPr="000251E5">
        <w:rPr>
          <w:sz w:val="28"/>
          <w:szCs w:val="28"/>
        </w:rPr>
        <w:t xml:space="preserve">конкурс на разработку </w:t>
      </w:r>
      <w:r>
        <w:rPr>
          <w:sz w:val="28"/>
          <w:szCs w:val="28"/>
        </w:rPr>
        <w:t>лучшей</w:t>
      </w:r>
      <w:r w:rsidR="000251E5" w:rsidRPr="000251E5">
        <w:rPr>
          <w:sz w:val="28"/>
          <w:szCs w:val="28"/>
        </w:rPr>
        <w:t xml:space="preserve">  рекламной продукции, </w:t>
      </w:r>
      <w:r>
        <w:rPr>
          <w:sz w:val="28"/>
          <w:szCs w:val="28"/>
        </w:rPr>
        <w:t xml:space="preserve">призывающей к </w:t>
      </w:r>
      <w:r w:rsidR="000251E5" w:rsidRPr="000251E5">
        <w:rPr>
          <w:sz w:val="28"/>
          <w:szCs w:val="28"/>
        </w:rPr>
        <w:t>добровольно</w:t>
      </w:r>
      <w:r>
        <w:rPr>
          <w:sz w:val="28"/>
          <w:szCs w:val="28"/>
        </w:rPr>
        <w:t>му</w:t>
      </w:r>
      <w:r w:rsidR="000251E5" w:rsidRPr="000251E5">
        <w:rPr>
          <w:sz w:val="28"/>
          <w:szCs w:val="28"/>
        </w:rPr>
        <w:t xml:space="preserve"> тестировани</w:t>
      </w:r>
      <w:r>
        <w:rPr>
          <w:sz w:val="28"/>
          <w:szCs w:val="28"/>
        </w:rPr>
        <w:t>ю</w:t>
      </w:r>
      <w:r w:rsidR="00D7538C">
        <w:rPr>
          <w:sz w:val="28"/>
          <w:szCs w:val="28"/>
        </w:rPr>
        <w:t>, использовать разработанные макеты для массового тиражирования</w:t>
      </w:r>
      <w:r w:rsidR="000251E5" w:rsidRPr="000251E5">
        <w:rPr>
          <w:sz w:val="28"/>
          <w:szCs w:val="28"/>
        </w:rPr>
        <w:t>.</w:t>
      </w:r>
    </w:p>
    <w:p w:rsidR="000251E5" w:rsidRDefault="000251E5" w:rsidP="000251E5">
      <w:pPr>
        <w:pStyle w:val="afa"/>
        <w:ind w:left="675"/>
        <w:jc w:val="both"/>
        <w:rPr>
          <w:sz w:val="28"/>
          <w:szCs w:val="28"/>
          <w:u w:val="single"/>
        </w:rPr>
      </w:pPr>
    </w:p>
    <w:p w:rsidR="000251E5" w:rsidRDefault="000251E5" w:rsidP="000251E5">
      <w:pPr>
        <w:pStyle w:val="afa"/>
        <w:ind w:left="675"/>
        <w:jc w:val="both"/>
        <w:rPr>
          <w:sz w:val="28"/>
          <w:szCs w:val="28"/>
          <w:u w:val="single"/>
        </w:rPr>
      </w:pPr>
      <w:r w:rsidRPr="000251E5">
        <w:rPr>
          <w:sz w:val="28"/>
          <w:szCs w:val="28"/>
          <w:u w:val="single"/>
        </w:rPr>
        <w:t>Срок</w:t>
      </w:r>
      <w:r w:rsidR="0019483A">
        <w:rPr>
          <w:sz w:val="28"/>
          <w:szCs w:val="28"/>
          <w:u w:val="single"/>
        </w:rPr>
        <w:t>:</w:t>
      </w:r>
      <w:r w:rsidRPr="000251E5">
        <w:rPr>
          <w:sz w:val="28"/>
          <w:szCs w:val="28"/>
          <w:u w:val="single"/>
        </w:rPr>
        <w:t xml:space="preserve"> до 1 о</w:t>
      </w:r>
      <w:r w:rsidR="00D71D03">
        <w:rPr>
          <w:sz w:val="28"/>
          <w:szCs w:val="28"/>
          <w:u w:val="single"/>
        </w:rPr>
        <w:t>кт</w:t>
      </w:r>
      <w:r w:rsidRPr="000251E5">
        <w:rPr>
          <w:sz w:val="28"/>
          <w:szCs w:val="28"/>
          <w:u w:val="single"/>
        </w:rPr>
        <w:t>ября 2012года.</w:t>
      </w:r>
    </w:p>
    <w:p w:rsidR="000251E5" w:rsidRPr="000251E5" w:rsidRDefault="000251E5" w:rsidP="000251E5">
      <w:pPr>
        <w:pStyle w:val="afa"/>
        <w:ind w:left="675"/>
        <w:jc w:val="both"/>
        <w:rPr>
          <w:sz w:val="28"/>
          <w:szCs w:val="28"/>
          <w:u w:val="single"/>
        </w:rPr>
      </w:pPr>
    </w:p>
    <w:p w:rsidR="000251E5" w:rsidRDefault="000251E5" w:rsidP="000251E5">
      <w:pPr>
        <w:pStyle w:val="afa"/>
        <w:numPr>
          <w:ilvl w:val="2"/>
          <w:numId w:val="3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0251E5">
        <w:rPr>
          <w:sz w:val="28"/>
          <w:szCs w:val="28"/>
        </w:rPr>
        <w:t xml:space="preserve">Организовать </w:t>
      </w:r>
      <w:r w:rsidR="00D71D03">
        <w:rPr>
          <w:sz w:val="28"/>
          <w:szCs w:val="28"/>
        </w:rPr>
        <w:t>работу дискуссионных</w:t>
      </w:r>
      <w:r w:rsidRPr="000251E5">
        <w:rPr>
          <w:sz w:val="28"/>
          <w:szCs w:val="28"/>
        </w:rPr>
        <w:t xml:space="preserve"> площад</w:t>
      </w:r>
      <w:r w:rsidR="00D71D03">
        <w:rPr>
          <w:sz w:val="28"/>
          <w:szCs w:val="28"/>
        </w:rPr>
        <w:t>о</w:t>
      </w:r>
      <w:r w:rsidRPr="000251E5">
        <w:rPr>
          <w:sz w:val="28"/>
          <w:szCs w:val="28"/>
        </w:rPr>
        <w:t xml:space="preserve">к </w:t>
      </w:r>
      <w:r w:rsidR="00D71D03" w:rsidRPr="000251E5">
        <w:rPr>
          <w:sz w:val="28"/>
          <w:szCs w:val="28"/>
        </w:rPr>
        <w:t>по теме добровольного тестирования</w:t>
      </w:r>
      <w:r w:rsidR="008D4CFB">
        <w:rPr>
          <w:sz w:val="28"/>
          <w:szCs w:val="28"/>
        </w:rPr>
        <w:t xml:space="preserve"> </w:t>
      </w:r>
      <w:r w:rsidRPr="000251E5">
        <w:rPr>
          <w:sz w:val="28"/>
          <w:szCs w:val="28"/>
        </w:rPr>
        <w:t xml:space="preserve">в </w:t>
      </w:r>
      <w:r w:rsidR="00D71D03">
        <w:rPr>
          <w:sz w:val="28"/>
          <w:szCs w:val="28"/>
        </w:rPr>
        <w:t xml:space="preserve">подростковой и </w:t>
      </w:r>
      <w:r w:rsidRPr="000251E5">
        <w:rPr>
          <w:sz w:val="28"/>
          <w:szCs w:val="28"/>
        </w:rPr>
        <w:t xml:space="preserve">молодежной среде </w:t>
      </w:r>
      <w:r w:rsidR="00D71D03">
        <w:rPr>
          <w:sz w:val="28"/>
          <w:szCs w:val="28"/>
        </w:rPr>
        <w:t>в летний период на базе учреждений, организующих летний отдых и занятость</w:t>
      </w:r>
      <w:r w:rsidRPr="000251E5">
        <w:rPr>
          <w:sz w:val="28"/>
          <w:szCs w:val="28"/>
        </w:rPr>
        <w:t>.</w:t>
      </w:r>
    </w:p>
    <w:p w:rsidR="000251E5" w:rsidRPr="000251E5" w:rsidRDefault="000251E5" w:rsidP="000251E5">
      <w:pPr>
        <w:pStyle w:val="afa"/>
        <w:spacing w:line="360" w:lineRule="auto"/>
        <w:ind w:left="708"/>
        <w:jc w:val="both"/>
        <w:rPr>
          <w:sz w:val="28"/>
          <w:szCs w:val="28"/>
        </w:rPr>
      </w:pPr>
    </w:p>
    <w:p w:rsidR="000251E5" w:rsidRDefault="000251E5" w:rsidP="000251E5">
      <w:pPr>
        <w:pStyle w:val="afa"/>
        <w:ind w:left="675"/>
        <w:jc w:val="both"/>
        <w:rPr>
          <w:sz w:val="28"/>
          <w:szCs w:val="28"/>
          <w:u w:val="single"/>
        </w:rPr>
      </w:pPr>
      <w:r w:rsidRPr="000251E5">
        <w:rPr>
          <w:sz w:val="28"/>
          <w:szCs w:val="28"/>
          <w:u w:val="single"/>
        </w:rPr>
        <w:t>Срок</w:t>
      </w:r>
      <w:r w:rsidR="0019483A">
        <w:rPr>
          <w:sz w:val="28"/>
          <w:szCs w:val="28"/>
          <w:u w:val="single"/>
        </w:rPr>
        <w:t>:</w:t>
      </w:r>
      <w:r w:rsidRPr="000251E5">
        <w:rPr>
          <w:sz w:val="28"/>
          <w:szCs w:val="28"/>
          <w:u w:val="single"/>
        </w:rPr>
        <w:t xml:space="preserve"> до 1 </w:t>
      </w:r>
      <w:r w:rsidR="00505F64">
        <w:rPr>
          <w:sz w:val="28"/>
          <w:szCs w:val="28"/>
          <w:u w:val="single"/>
        </w:rPr>
        <w:t>сен</w:t>
      </w:r>
      <w:r>
        <w:rPr>
          <w:sz w:val="28"/>
          <w:szCs w:val="28"/>
          <w:u w:val="single"/>
        </w:rPr>
        <w:t>тября</w:t>
      </w:r>
      <w:r w:rsidRPr="000251E5">
        <w:rPr>
          <w:sz w:val="28"/>
          <w:szCs w:val="28"/>
          <w:u w:val="single"/>
        </w:rPr>
        <w:t xml:space="preserve"> 2012 года.</w:t>
      </w:r>
    </w:p>
    <w:p w:rsidR="000251E5" w:rsidRPr="000251E5" w:rsidRDefault="000251E5" w:rsidP="000251E5">
      <w:pPr>
        <w:spacing w:line="360" w:lineRule="auto"/>
        <w:jc w:val="both"/>
        <w:rPr>
          <w:sz w:val="28"/>
          <w:szCs w:val="28"/>
        </w:rPr>
      </w:pPr>
    </w:p>
    <w:p w:rsidR="00EF5F20" w:rsidRPr="00756818" w:rsidRDefault="002A0E88" w:rsidP="00B27E06">
      <w:pPr>
        <w:pStyle w:val="afa"/>
        <w:numPr>
          <w:ilvl w:val="2"/>
          <w:numId w:val="3"/>
        </w:numPr>
        <w:spacing w:line="360" w:lineRule="auto"/>
        <w:ind w:left="0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9512A9" w:rsidRPr="00756818">
        <w:rPr>
          <w:rFonts w:eastAsia="Calibri"/>
          <w:sz w:val="28"/>
          <w:szCs w:val="28"/>
        </w:rPr>
        <w:t xml:space="preserve">ри приобретении в 2013 году </w:t>
      </w:r>
      <w:proofErr w:type="spellStart"/>
      <w:r w:rsidR="009512A9" w:rsidRPr="00756818">
        <w:rPr>
          <w:rStyle w:val="af9"/>
          <w:bCs/>
          <w:i w:val="0"/>
          <w:iCs w:val="0"/>
          <w:color w:val="000000"/>
          <w:sz w:val="28"/>
          <w:szCs w:val="28"/>
          <w:shd w:val="clear" w:color="auto" w:fill="FFFFFF"/>
        </w:rPr>
        <w:t>скрининговых</w:t>
      </w:r>
      <w:proofErr w:type="spellEnd"/>
      <w:r w:rsidR="009512A9" w:rsidRPr="00756818">
        <w:rPr>
          <w:rStyle w:val="af9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экспресс </w:t>
      </w:r>
      <w:r w:rsidR="009512A9" w:rsidRPr="00756818">
        <w:rPr>
          <w:color w:val="222222"/>
          <w:sz w:val="28"/>
          <w:szCs w:val="28"/>
          <w:shd w:val="clear" w:color="auto" w:fill="FFFFFF"/>
        </w:rPr>
        <w:t xml:space="preserve">- тестов учесть необходимость </w:t>
      </w:r>
      <w:r w:rsidR="00AE6084" w:rsidRPr="00756818">
        <w:rPr>
          <w:color w:val="222222"/>
          <w:sz w:val="28"/>
          <w:szCs w:val="28"/>
          <w:shd w:val="clear" w:color="auto" w:fill="FFFFFF"/>
        </w:rPr>
        <w:t>выявления такими системами</w:t>
      </w:r>
      <w:r w:rsidR="009512A9" w:rsidRPr="00756818">
        <w:rPr>
          <w:color w:val="222222"/>
          <w:sz w:val="28"/>
          <w:szCs w:val="28"/>
          <w:shd w:val="clear" w:color="auto" w:fill="FFFFFF"/>
        </w:rPr>
        <w:t xml:space="preserve"> более широко</w:t>
      </w:r>
      <w:r w:rsidR="00AE6084" w:rsidRPr="00756818">
        <w:rPr>
          <w:color w:val="222222"/>
          <w:sz w:val="28"/>
          <w:szCs w:val="28"/>
          <w:shd w:val="clear" w:color="auto" w:fill="FFFFFF"/>
        </w:rPr>
        <w:t>го</w:t>
      </w:r>
      <w:r w:rsidR="009512A9" w:rsidRPr="00756818">
        <w:rPr>
          <w:color w:val="222222"/>
          <w:sz w:val="28"/>
          <w:szCs w:val="28"/>
          <w:shd w:val="clear" w:color="auto" w:fill="FFFFFF"/>
        </w:rPr>
        <w:t xml:space="preserve"> спектра</w:t>
      </w:r>
      <w:r w:rsidR="00EF5F20" w:rsidRPr="00756818">
        <w:rPr>
          <w:color w:val="222222"/>
          <w:sz w:val="28"/>
          <w:szCs w:val="28"/>
          <w:shd w:val="clear" w:color="auto" w:fill="FFFFFF"/>
        </w:rPr>
        <w:t xml:space="preserve"> наркотических и психотропных веществ.</w:t>
      </w:r>
    </w:p>
    <w:p w:rsidR="0090134C" w:rsidRDefault="0090134C" w:rsidP="0090134C">
      <w:pPr>
        <w:pStyle w:val="afa"/>
        <w:spacing w:line="360" w:lineRule="auto"/>
        <w:ind w:left="450" w:firstLine="401"/>
        <w:jc w:val="both"/>
      </w:pPr>
    </w:p>
    <w:p w:rsidR="00EF5F20" w:rsidRDefault="00EF5F20" w:rsidP="0090134C">
      <w:pPr>
        <w:pStyle w:val="afa"/>
        <w:spacing w:line="360" w:lineRule="auto"/>
        <w:ind w:left="450" w:firstLine="401"/>
        <w:jc w:val="both"/>
        <w:rPr>
          <w:sz w:val="28"/>
          <w:szCs w:val="28"/>
          <w:u w:val="single"/>
        </w:rPr>
      </w:pPr>
      <w:r w:rsidRPr="00A75B85">
        <w:rPr>
          <w:sz w:val="28"/>
          <w:szCs w:val="28"/>
          <w:u w:val="single"/>
        </w:rPr>
        <w:t xml:space="preserve">Срок: до 1 </w:t>
      </w:r>
      <w:r>
        <w:rPr>
          <w:sz w:val="28"/>
          <w:szCs w:val="28"/>
          <w:u w:val="single"/>
        </w:rPr>
        <w:t>февраля</w:t>
      </w:r>
      <w:r w:rsidRPr="00A75B85">
        <w:rPr>
          <w:sz w:val="28"/>
          <w:szCs w:val="28"/>
          <w:u w:val="single"/>
        </w:rPr>
        <w:t xml:space="preserve"> 201</w:t>
      </w:r>
      <w:r>
        <w:rPr>
          <w:sz w:val="28"/>
          <w:szCs w:val="28"/>
          <w:u w:val="single"/>
        </w:rPr>
        <w:t>3</w:t>
      </w:r>
      <w:r w:rsidRPr="00A75B85">
        <w:rPr>
          <w:sz w:val="28"/>
          <w:szCs w:val="28"/>
          <w:u w:val="single"/>
        </w:rPr>
        <w:t xml:space="preserve"> года.</w:t>
      </w:r>
    </w:p>
    <w:p w:rsidR="00AB40D1" w:rsidRDefault="00AB40D1" w:rsidP="0090134C">
      <w:pPr>
        <w:pStyle w:val="afa"/>
        <w:spacing w:line="360" w:lineRule="auto"/>
        <w:ind w:left="450" w:firstLine="401"/>
        <w:jc w:val="both"/>
      </w:pPr>
    </w:p>
    <w:p w:rsidR="00505F64" w:rsidRDefault="000251E5" w:rsidP="00505F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233155">
        <w:rPr>
          <w:sz w:val="28"/>
          <w:szCs w:val="28"/>
        </w:rPr>
        <w:t>Исполнительно-распорядительным органам муниципальных образований</w:t>
      </w:r>
      <w:r w:rsidR="00505F64">
        <w:rPr>
          <w:sz w:val="28"/>
          <w:szCs w:val="28"/>
        </w:rPr>
        <w:t xml:space="preserve"> (гг. Радужный, Пыть-Ях, Нефтеюганск, Сургутский и </w:t>
      </w:r>
      <w:r w:rsidR="00505F64" w:rsidRPr="001477A0">
        <w:rPr>
          <w:sz w:val="28"/>
          <w:szCs w:val="28"/>
        </w:rPr>
        <w:t>Советск</w:t>
      </w:r>
      <w:r w:rsidR="00505F64">
        <w:rPr>
          <w:sz w:val="28"/>
          <w:szCs w:val="28"/>
        </w:rPr>
        <w:t>ий районы)</w:t>
      </w:r>
      <w:r w:rsidR="00233155">
        <w:rPr>
          <w:sz w:val="28"/>
          <w:szCs w:val="28"/>
        </w:rPr>
        <w:t>с</w:t>
      </w:r>
      <w:r w:rsidR="00E5447F">
        <w:rPr>
          <w:sz w:val="28"/>
          <w:szCs w:val="28"/>
        </w:rPr>
        <w:t xml:space="preserve"> учетом результатов тестир</w:t>
      </w:r>
      <w:r w:rsidR="00233155">
        <w:rPr>
          <w:sz w:val="28"/>
          <w:szCs w:val="28"/>
        </w:rPr>
        <w:t xml:space="preserve">ования </w:t>
      </w:r>
      <w:r w:rsidR="00505F64">
        <w:rPr>
          <w:sz w:val="28"/>
          <w:szCs w:val="28"/>
        </w:rPr>
        <w:t>в</w:t>
      </w:r>
      <w:r w:rsidR="00233155">
        <w:rPr>
          <w:sz w:val="28"/>
          <w:szCs w:val="28"/>
        </w:rPr>
        <w:t xml:space="preserve"> 2011-2012 учебн</w:t>
      </w:r>
      <w:r w:rsidR="00505F64">
        <w:rPr>
          <w:sz w:val="28"/>
          <w:szCs w:val="28"/>
        </w:rPr>
        <w:t>ом</w:t>
      </w:r>
      <w:r w:rsidR="00233155">
        <w:rPr>
          <w:sz w:val="28"/>
          <w:szCs w:val="28"/>
        </w:rPr>
        <w:t xml:space="preserve"> год</w:t>
      </w:r>
      <w:r w:rsidR="00505F64">
        <w:rPr>
          <w:sz w:val="28"/>
          <w:szCs w:val="28"/>
        </w:rPr>
        <w:t>у</w:t>
      </w:r>
      <w:r w:rsidR="009C63FD">
        <w:rPr>
          <w:sz w:val="28"/>
          <w:szCs w:val="28"/>
        </w:rPr>
        <w:t xml:space="preserve"> </w:t>
      </w:r>
      <w:r w:rsidR="00505F64">
        <w:rPr>
          <w:sz w:val="28"/>
          <w:szCs w:val="28"/>
        </w:rPr>
        <w:t>изучить причины, способствовавшие низкому охвату обучающихся</w:t>
      </w:r>
      <w:r w:rsidR="009C63FD">
        <w:rPr>
          <w:sz w:val="28"/>
          <w:szCs w:val="28"/>
        </w:rPr>
        <w:t xml:space="preserve"> </w:t>
      </w:r>
      <w:r w:rsidR="00505F64">
        <w:rPr>
          <w:sz w:val="28"/>
          <w:szCs w:val="28"/>
        </w:rPr>
        <w:t>добровольным тестированием</w:t>
      </w:r>
      <w:r w:rsidR="00CD2A26">
        <w:rPr>
          <w:sz w:val="28"/>
          <w:szCs w:val="28"/>
        </w:rPr>
        <w:t>,</w:t>
      </w:r>
      <w:r w:rsidR="00505F64">
        <w:rPr>
          <w:sz w:val="28"/>
          <w:szCs w:val="28"/>
        </w:rPr>
        <w:t xml:space="preserve"> и провести мероприятия, предупреждающие отказы от тестирования.</w:t>
      </w:r>
    </w:p>
    <w:p w:rsidR="00505F64" w:rsidRDefault="00505F64" w:rsidP="00E5447F">
      <w:pPr>
        <w:spacing w:line="360" w:lineRule="auto"/>
        <w:ind w:firstLine="709"/>
        <w:jc w:val="both"/>
        <w:rPr>
          <w:sz w:val="28"/>
          <w:szCs w:val="28"/>
        </w:rPr>
      </w:pPr>
    </w:p>
    <w:p w:rsidR="00E5447F" w:rsidRDefault="00E5447F" w:rsidP="00E5447F">
      <w:pPr>
        <w:pStyle w:val="afa"/>
        <w:spacing w:line="360" w:lineRule="auto"/>
        <w:ind w:left="450" w:firstLine="401"/>
        <w:jc w:val="both"/>
        <w:rPr>
          <w:sz w:val="28"/>
          <w:szCs w:val="28"/>
          <w:u w:val="single"/>
        </w:rPr>
      </w:pPr>
      <w:r w:rsidRPr="00A75B85">
        <w:rPr>
          <w:sz w:val="28"/>
          <w:szCs w:val="28"/>
          <w:u w:val="single"/>
        </w:rPr>
        <w:t xml:space="preserve">Срок: до 1 </w:t>
      </w:r>
      <w:r w:rsidR="00505F64">
        <w:rPr>
          <w:sz w:val="28"/>
          <w:szCs w:val="28"/>
          <w:u w:val="single"/>
        </w:rPr>
        <w:t>августа</w:t>
      </w:r>
      <w:r w:rsidRPr="00A75B85">
        <w:rPr>
          <w:sz w:val="28"/>
          <w:szCs w:val="28"/>
          <w:u w:val="single"/>
        </w:rPr>
        <w:t xml:space="preserve"> 201</w:t>
      </w:r>
      <w:r>
        <w:rPr>
          <w:sz w:val="28"/>
          <w:szCs w:val="28"/>
          <w:u w:val="single"/>
        </w:rPr>
        <w:t>2</w:t>
      </w:r>
      <w:r w:rsidRPr="00A75B85">
        <w:rPr>
          <w:sz w:val="28"/>
          <w:szCs w:val="28"/>
          <w:u w:val="single"/>
        </w:rPr>
        <w:t xml:space="preserve"> года.</w:t>
      </w:r>
    </w:p>
    <w:p w:rsidR="00E5447F" w:rsidRPr="000B6CF4" w:rsidRDefault="00E5447F" w:rsidP="0090134C">
      <w:pPr>
        <w:pStyle w:val="afa"/>
        <w:spacing w:line="360" w:lineRule="auto"/>
        <w:ind w:left="450" w:firstLine="401"/>
        <w:jc w:val="both"/>
      </w:pPr>
    </w:p>
    <w:p w:rsidR="00B37C50" w:rsidRDefault="00B37C50" w:rsidP="00B37C50">
      <w:pPr>
        <w:pStyle w:val="24"/>
        <w:tabs>
          <w:tab w:val="left" w:pos="8460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Pr="00745566">
        <w:rPr>
          <w:b/>
          <w:sz w:val="28"/>
          <w:szCs w:val="28"/>
        </w:rPr>
        <w:t xml:space="preserve">. </w:t>
      </w:r>
      <w:r w:rsidRPr="00474BF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="00C67FD7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эффективности деятельности антинаркотических комиссий муниципальных образований Ханты-Мансийского автономного округа – Югры (</w:t>
      </w:r>
      <w:proofErr w:type="spellStart"/>
      <w:r>
        <w:rPr>
          <w:b/>
          <w:bCs/>
          <w:sz w:val="28"/>
          <w:szCs w:val="28"/>
        </w:rPr>
        <w:t>г.</w:t>
      </w:r>
      <w:r w:rsidRPr="00A4777C">
        <w:rPr>
          <w:b/>
          <w:bCs/>
          <w:sz w:val="28"/>
          <w:szCs w:val="28"/>
        </w:rPr>
        <w:t>г</w:t>
      </w:r>
      <w:proofErr w:type="spellEnd"/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Лангепас</w:t>
      </w:r>
      <w:proofErr w:type="spellEnd"/>
      <w:r>
        <w:rPr>
          <w:b/>
          <w:bCs/>
          <w:sz w:val="28"/>
          <w:szCs w:val="28"/>
        </w:rPr>
        <w:t xml:space="preserve">, Мегион, Нижневартовск, </w:t>
      </w:r>
      <w:proofErr w:type="spellStart"/>
      <w:r>
        <w:rPr>
          <w:b/>
          <w:bCs/>
          <w:sz w:val="28"/>
          <w:szCs w:val="28"/>
        </w:rPr>
        <w:t>Югорск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Урай</w:t>
      </w:r>
      <w:proofErr w:type="spellEnd"/>
      <w:r>
        <w:rPr>
          <w:b/>
          <w:bCs/>
          <w:sz w:val="28"/>
          <w:szCs w:val="28"/>
        </w:rPr>
        <w:t>, Нижневартовский и Советский районы) и взаимодействии субъектов антинаркотической деятельности в Ханты-Мансийском автономном округе – Югре, в том числе с общественными организациями.</w:t>
      </w:r>
    </w:p>
    <w:p w:rsidR="00DD754D" w:rsidRDefault="00193208" w:rsidP="00B37C50">
      <w:pPr>
        <w:pStyle w:val="24"/>
        <w:tabs>
          <w:tab w:val="left" w:pos="8460"/>
        </w:tabs>
        <w:spacing w:after="0" w:line="360" w:lineRule="auto"/>
        <w:ind w:left="0" w:firstLine="709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(</w:t>
      </w:r>
      <w:r w:rsidR="00C61192">
        <w:rPr>
          <w:bCs/>
          <w:sz w:val="28"/>
          <w:szCs w:val="28"/>
          <w:bdr w:val="none" w:sz="0" w:space="0" w:color="auto" w:frame="1"/>
        </w:rPr>
        <w:t>Бондаренко</w:t>
      </w:r>
      <w:r w:rsidR="003F58BC">
        <w:rPr>
          <w:bCs/>
          <w:sz w:val="28"/>
          <w:szCs w:val="28"/>
          <w:bdr w:val="none" w:sz="0" w:space="0" w:color="auto" w:frame="1"/>
        </w:rPr>
        <w:t xml:space="preserve">, </w:t>
      </w:r>
      <w:proofErr w:type="spellStart"/>
      <w:r w:rsidR="00AD3AEB">
        <w:rPr>
          <w:bCs/>
          <w:sz w:val="28"/>
          <w:szCs w:val="28"/>
          <w:bdr w:val="none" w:sz="0" w:space="0" w:color="auto" w:frame="1"/>
        </w:rPr>
        <w:t>Билаш</w:t>
      </w:r>
      <w:r w:rsidR="00C61192">
        <w:rPr>
          <w:bCs/>
          <w:sz w:val="28"/>
          <w:szCs w:val="28"/>
          <w:bdr w:val="none" w:sz="0" w:space="0" w:color="auto" w:frame="1"/>
        </w:rPr>
        <w:t>,Есина</w:t>
      </w:r>
      <w:proofErr w:type="spellEnd"/>
      <w:r w:rsidR="00C61192">
        <w:rPr>
          <w:bCs/>
          <w:sz w:val="28"/>
          <w:szCs w:val="28"/>
          <w:bdr w:val="none" w:sz="0" w:space="0" w:color="auto" w:frame="1"/>
        </w:rPr>
        <w:t xml:space="preserve">, </w:t>
      </w:r>
      <w:proofErr w:type="spellStart"/>
      <w:r w:rsidR="00C61192">
        <w:rPr>
          <w:bCs/>
          <w:sz w:val="28"/>
          <w:szCs w:val="28"/>
          <w:bdr w:val="none" w:sz="0" w:space="0" w:color="auto" w:frame="1"/>
        </w:rPr>
        <w:t>Свирепов</w:t>
      </w:r>
      <w:proofErr w:type="spellEnd"/>
      <w:r w:rsidR="00C61192">
        <w:rPr>
          <w:bCs/>
          <w:sz w:val="28"/>
          <w:szCs w:val="28"/>
          <w:bdr w:val="none" w:sz="0" w:space="0" w:color="auto" w:frame="1"/>
        </w:rPr>
        <w:t xml:space="preserve">, </w:t>
      </w:r>
      <w:proofErr w:type="spellStart"/>
      <w:r w:rsidR="00C61192">
        <w:rPr>
          <w:bCs/>
          <w:sz w:val="28"/>
          <w:szCs w:val="28"/>
          <w:bdr w:val="none" w:sz="0" w:space="0" w:color="auto" w:frame="1"/>
        </w:rPr>
        <w:t>Висящев</w:t>
      </w:r>
      <w:proofErr w:type="spellEnd"/>
      <w:r w:rsidR="00C61192">
        <w:rPr>
          <w:bCs/>
          <w:sz w:val="28"/>
          <w:szCs w:val="28"/>
          <w:bdr w:val="none" w:sz="0" w:space="0" w:color="auto" w:frame="1"/>
        </w:rPr>
        <w:t>, Комарова</w:t>
      </w:r>
      <w:r>
        <w:rPr>
          <w:bCs/>
          <w:sz w:val="28"/>
          <w:szCs w:val="28"/>
        </w:rPr>
        <w:t>)</w:t>
      </w:r>
    </w:p>
    <w:p w:rsidR="00C61192" w:rsidRDefault="00C61192" w:rsidP="009533ED">
      <w:pPr>
        <w:ind w:firstLine="851"/>
        <w:jc w:val="both"/>
        <w:rPr>
          <w:b/>
          <w:sz w:val="28"/>
          <w:szCs w:val="28"/>
        </w:rPr>
      </w:pPr>
    </w:p>
    <w:p w:rsidR="00FC22CB" w:rsidRDefault="00FC22CB" w:rsidP="009533ED">
      <w:pPr>
        <w:ind w:firstLine="851"/>
        <w:jc w:val="both"/>
        <w:rPr>
          <w:b/>
          <w:sz w:val="28"/>
          <w:szCs w:val="28"/>
        </w:rPr>
      </w:pPr>
      <w:r w:rsidRPr="00A14458">
        <w:rPr>
          <w:b/>
          <w:sz w:val="28"/>
          <w:szCs w:val="28"/>
        </w:rPr>
        <w:t>Решили:</w:t>
      </w:r>
    </w:p>
    <w:p w:rsidR="00C61192" w:rsidRDefault="00C61192" w:rsidP="009533ED">
      <w:pPr>
        <w:ind w:firstLine="851"/>
        <w:jc w:val="both"/>
        <w:rPr>
          <w:b/>
          <w:sz w:val="28"/>
          <w:szCs w:val="28"/>
        </w:rPr>
      </w:pPr>
    </w:p>
    <w:p w:rsidR="003C02C0" w:rsidRDefault="00B3255E" w:rsidP="00C61192">
      <w:pPr>
        <w:suppressAutoHyphens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63147" w:rsidRPr="00A26696">
        <w:rPr>
          <w:bCs/>
          <w:sz w:val="28"/>
          <w:szCs w:val="28"/>
        </w:rPr>
        <w:t>.</w:t>
      </w:r>
      <w:r w:rsidR="00FC7223">
        <w:rPr>
          <w:bCs/>
          <w:sz w:val="28"/>
          <w:szCs w:val="28"/>
        </w:rPr>
        <w:t>1</w:t>
      </w:r>
      <w:r w:rsidR="00963147" w:rsidRPr="00A26696">
        <w:rPr>
          <w:bCs/>
          <w:sz w:val="28"/>
          <w:szCs w:val="28"/>
        </w:rPr>
        <w:t xml:space="preserve">. </w:t>
      </w:r>
      <w:r w:rsidR="00963147">
        <w:rPr>
          <w:bCs/>
          <w:sz w:val="28"/>
          <w:szCs w:val="28"/>
        </w:rPr>
        <w:t>Рекомендовать</w:t>
      </w:r>
      <w:r w:rsidR="008D4CFB">
        <w:rPr>
          <w:bCs/>
          <w:sz w:val="28"/>
          <w:szCs w:val="28"/>
        </w:rPr>
        <w:t xml:space="preserve"> </w:t>
      </w:r>
      <w:r w:rsidR="00963147">
        <w:rPr>
          <w:bCs/>
          <w:sz w:val="28"/>
          <w:szCs w:val="28"/>
        </w:rPr>
        <w:t>а</w:t>
      </w:r>
      <w:r w:rsidR="00963147" w:rsidRPr="00A26696">
        <w:rPr>
          <w:bCs/>
          <w:sz w:val="28"/>
          <w:szCs w:val="28"/>
        </w:rPr>
        <w:t>нтинаркотическим</w:t>
      </w:r>
      <w:r w:rsidR="00963147" w:rsidRPr="00FA2C78">
        <w:rPr>
          <w:bCs/>
          <w:sz w:val="28"/>
          <w:szCs w:val="28"/>
        </w:rPr>
        <w:t xml:space="preserve"> комиссиям муниципальных образований Ханты-Мансийского автономного округа – Югры</w:t>
      </w:r>
      <w:r w:rsidR="003C02C0">
        <w:rPr>
          <w:bCs/>
          <w:sz w:val="28"/>
          <w:szCs w:val="28"/>
        </w:rPr>
        <w:t>:</w:t>
      </w:r>
    </w:p>
    <w:p w:rsidR="00756818" w:rsidRDefault="003C02C0" w:rsidP="003C02C0">
      <w:pPr>
        <w:suppressAutoHyphens/>
        <w:spacing w:after="240" w:line="360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3.1.1.С</w:t>
      </w:r>
      <w:r w:rsidR="00D54248">
        <w:rPr>
          <w:sz w:val="28"/>
          <w:szCs w:val="28"/>
        </w:rPr>
        <w:t xml:space="preserve"> учетом результатов </w:t>
      </w:r>
      <w:r w:rsidR="00133BBE" w:rsidRPr="00F81B73">
        <w:rPr>
          <w:sz w:val="28"/>
          <w:szCs w:val="28"/>
        </w:rPr>
        <w:t xml:space="preserve">мониторинга </w:t>
      </w:r>
      <w:proofErr w:type="spellStart"/>
      <w:r w:rsidR="00133BBE" w:rsidRPr="00F81B73">
        <w:rPr>
          <w:sz w:val="28"/>
          <w:szCs w:val="28"/>
        </w:rPr>
        <w:t>наркоситуации</w:t>
      </w:r>
      <w:proofErr w:type="spellEnd"/>
      <w:r w:rsidR="00133BBE" w:rsidRPr="00F81B73">
        <w:rPr>
          <w:sz w:val="28"/>
          <w:szCs w:val="28"/>
        </w:rPr>
        <w:t xml:space="preserve"> в Ханты - Мансийском автономном округе - Югре в 2011 году</w:t>
      </w:r>
      <w:r w:rsidR="00133BBE">
        <w:rPr>
          <w:sz w:val="28"/>
          <w:szCs w:val="28"/>
        </w:rPr>
        <w:t xml:space="preserve">, </w:t>
      </w:r>
      <w:r w:rsidR="00C61192">
        <w:rPr>
          <w:sz w:val="28"/>
          <w:szCs w:val="28"/>
        </w:rPr>
        <w:t>оценить</w:t>
      </w:r>
      <w:r w:rsidR="00756818">
        <w:rPr>
          <w:sz w:val="28"/>
          <w:szCs w:val="28"/>
        </w:rPr>
        <w:t xml:space="preserve"> эффективност</w:t>
      </w:r>
      <w:r w:rsidR="00C61192">
        <w:rPr>
          <w:sz w:val="28"/>
          <w:szCs w:val="28"/>
        </w:rPr>
        <w:t>ь</w:t>
      </w:r>
      <w:r w:rsidR="00756818">
        <w:rPr>
          <w:sz w:val="28"/>
          <w:szCs w:val="28"/>
        </w:rPr>
        <w:t xml:space="preserve"> запланированных профилактических мероприятий, при необходимости скорректировать </w:t>
      </w:r>
      <w:r w:rsidR="00C61192">
        <w:rPr>
          <w:sz w:val="28"/>
          <w:szCs w:val="28"/>
        </w:rPr>
        <w:t xml:space="preserve">набор </w:t>
      </w:r>
      <w:r w:rsidR="00756818">
        <w:rPr>
          <w:sz w:val="28"/>
          <w:szCs w:val="28"/>
        </w:rPr>
        <w:t>мероприяти</w:t>
      </w:r>
      <w:r w:rsidR="00C61192">
        <w:rPr>
          <w:sz w:val="28"/>
          <w:szCs w:val="28"/>
        </w:rPr>
        <w:t>й</w:t>
      </w:r>
      <w:r w:rsidR="00756818">
        <w:rPr>
          <w:sz w:val="28"/>
          <w:szCs w:val="28"/>
        </w:rPr>
        <w:t xml:space="preserve"> соответствующих муниципальных целевых программ. </w:t>
      </w:r>
    </w:p>
    <w:p w:rsidR="00133BBE" w:rsidRPr="00133BBE" w:rsidRDefault="00133BBE" w:rsidP="003C02C0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133BBE">
        <w:rPr>
          <w:sz w:val="28"/>
          <w:szCs w:val="28"/>
          <w:u w:val="single"/>
        </w:rPr>
        <w:t xml:space="preserve">Срок: до 01 </w:t>
      </w:r>
      <w:r w:rsidR="00C61192">
        <w:rPr>
          <w:sz w:val="28"/>
          <w:szCs w:val="28"/>
          <w:u w:val="single"/>
        </w:rPr>
        <w:t>октя</w:t>
      </w:r>
      <w:r w:rsidRPr="00133BBE">
        <w:rPr>
          <w:sz w:val="28"/>
          <w:szCs w:val="28"/>
          <w:u w:val="single"/>
        </w:rPr>
        <w:t>бря 2012 года.</w:t>
      </w:r>
    </w:p>
    <w:p w:rsidR="00FC7223" w:rsidRDefault="00F81B73" w:rsidP="003C02C0">
      <w:pPr>
        <w:pStyle w:val="a7"/>
        <w:spacing w:after="240" w:line="360" w:lineRule="auto"/>
        <w:ind w:firstLine="851"/>
        <w:jc w:val="both"/>
        <w:rPr>
          <w:rFonts w:cs="Calibri"/>
          <w:sz w:val="28"/>
          <w:szCs w:val="28"/>
        </w:rPr>
      </w:pPr>
      <w:r w:rsidRPr="00F81B73">
        <w:rPr>
          <w:rFonts w:cs="Calibri"/>
          <w:sz w:val="28"/>
          <w:szCs w:val="28"/>
        </w:rPr>
        <w:t>3.1.</w:t>
      </w:r>
      <w:r w:rsidR="002C4B09">
        <w:rPr>
          <w:rFonts w:cs="Calibri"/>
          <w:sz w:val="28"/>
          <w:szCs w:val="28"/>
        </w:rPr>
        <w:t>2</w:t>
      </w:r>
      <w:r w:rsidR="00FC7223" w:rsidRPr="00F81B73">
        <w:rPr>
          <w:rFonts w:cs="Calibri"/>
          <w:sz w:val="28"/>
          <w:szCs w:val="28"/>
        </w:rPr>
        <w:t xml:space="preserve">. </w:t>
      </w:r>
      <w:r w:rsidR="00505F64">
        <w:rPr>
          <w:rFonts w:cs="Calibri"/>
          <w:sz w:val="28"/>
          <w:szCs w:val="28"/>
        </w:rPr>
        <w:t>И</w:t>
      </w:r>
      <w:r w:rsidR="00D36CB9">
        <w:rPr>
          <w:rFonts w:cs="Calibri"/>
          <w:sz w:val="28"/>
          <w:szCs w:val="28"/>
        </w:rPr>
        <w:t>ниции</w:t>
      </w:r>
      <w:r w:rsidR="00505F64">
        <w:rPr>
          <w:rFonts w:cs="Calibri"/>
          <w:sz w:val="28"/>
          <w:szCs w:val="28"/>
        </w:rPr>
        <w:t>ровать</w:t>
      </w:r>
      <w:r w:rsidR="00C67FD7">
        <w:rPr>
          <w:rFonts w:cs="Calibri"/>
          <w:sz w:val="28"/>
          <w:szCs w:val="28"/>
        </w:rPr>
        <w:t xml:space="preserve"> </w:t>
      </w:r>
      <w:r w:rsidR="000251E5">
        <w:rPr>
          <w:rFonts w:cs="Calibri"/>
          <w:sz w:val="28"/>
          <w:szCs w:val="28"/>
        </w:rPr>
        <w:t>встреч</w:t>
      </w:r>
      <w:r w:rsidR="00505F64">
        <w:rPr>
          <w:rFonts w:cs="Calibri"/>
          <w:sz w:val="28"/>
          <w:szCs w:val="28"/>
        </w:rPr>
        <w:t>и и установление социального партнерства</w:t>
      </w:r>
      <w:r w:rsidR="000251E5">
        <w:rPr>
          <w:rFonts w:cs="Calibri"/>
          <w:sz w:val="28"/>
          <w:szCs w:val="28"/>
        </w:rPr>
        <w:t xml:space="preserve"> с представителями </w:t>
      </w:r>
      <w:r w:rsidR="009301BD">
        <w:rPr>
          <w:color w:val="000000"/>
          <w:sz w:val="28"/>
          <w:szCs w:val="28"/>
          <w:shd w:val="clear" w:color="auto" w:fill="FFFFFF"/>
        </w:rPr>
        <w:t>негосударственны</w:t>
      </w:r>
      <w:r w:rsidR="000251E5">
        <w:rPr>
          <w:color w:val="000000"/>
          <w:sz w:val="28"/>
          <w:szCs w:val="28"/>
          <w:shd w:val="clear" w:color="auto" w:fill="FFFFFF"/>
        </w:rPr>
        <w:t>х</w:t>
      </w:r>
      <w:r w:rsidR="009301BD">
        <w:rPr>
          <w:color w:val="000000"/>
          <w:sz w:val="28"/>
          <w:szCs w:val="28"/>
          <w:shd w:val="clear" w:color="auto" w:fill="FFFFFF"/>
        </w:rPr>
        <w:t xml:space="preserve"> некоммерчески</w:t>
      </w:r>
      <w:r w:rsidR="000251E5">
        <w:rPr>
          <w:color w:val="000000"/>
          <w:sz w:val="28"/>
          <w:szCs w:val="28"/>
          <w:shd w:val="clear" w:color="auto" w:fill="FFFFFF"/>
        </w:rPr>
        <w:t>х</w:t>
      </w:r>
      <w:r w:rsidR="009301BD">
        <w:rPr>
          <w:color w:val="000000"/>
          <w:sz w:val="28"/>
          <w:szCs w:val="28"/>
          <w:shd w:val="clear" w:color="auto" w:fill="FFFFFF"/>
        </w:rPr>
        <w:t xml:space="preserve"> организаци</w:t>
      </w:r>
      <w:r w:rsidR="000251E5">
        <w:rPr>
          <w:color w:val="000000"/>
          <w:sz w:val="28"/>
          <w:szCs w:val="28"/>
          <w:shd w:val="clear" w:color="auto" w:fill="FFFFFF"/>
        </w:rPr>
        <w:t>й</w:t>
      </w:r>
      <w:r w:rsidR="00D36CB9">
        <w:rPr>
          <w:color w:val="000000"/>
          <w:sz w:val="28"/>
          <w:szCs w:val="28"/>
          <w:shd w:val="clear" w:color="auto" w:fill="FFFFFF"/>
        </w:rPr>
        <w:t>,</w:t>
      </w:r>
      <w:r w:rsidR="009301BD">
        <w:rPr>
          <w:color w:val="000000"/>
          <w:sz w:val="28"/>
          <w:szCs w:val="28"/>
          <w:shd w:val="clear" w:color="auto" w:fill="FFFFFF"/>
        </w:rPr>
        <w:t xml:space="preserve"> занимающи</w:t>
      </w:r>
      <w:r w:rsidR="000251E5">
        <w:rPr>
          <w:color w:val="000000"/>
          <w:sz w:val="28"/>
          <w:szCs w:val="28"/>
          <w:shd w:val="clear" w:color="auto" w:fill="FFFFFF"/>
        </w:rPr>
        <w:t>х</w:t>
      </w:r>
      <w:r w:rsidR="009301BD">
        <w:rPr>
          <w:color w:val="000000"/>
          <w:sz w:val="28"/>
          <w:szCs w:val="28"/>
          <w:shd w:val="clear" w:color="auto" w:fill="FFFFFF"/>
        </w:rPr>
        <w:t>ся проблемами наркомании</w:t>
      </w:r>
      <w:r w:rsidR="00D36CB9">
        <w:rPr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</w:t>
      </w:r>
      <w:r w:rsidR="00133BBE">
        <w:rPr>
          <w:rFonts w:cs="Calibri"/>
          <w:sz w:val="28"/>
          <w:szCs w:val="28"/>
        </w:rPr>
        <w:t>.</w:t>
      </w:r>
    </w:p>
    <w:p w:rsidR="00FC557F" w:rsidRDefault="005D5207" w:rsidP="00FC557F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CF24BE">
        <w:rPr>
          <w:sz w:val="28"/>
          <w:szCs w:val="28"/>
          <w:u w:val="single"/>
        </w:rPr>
        <w:t>Срок</w:t>
      </w:r>
      <w:r>
        <w:rPr>
          <w:sz w:val="28"/>
          <w:szCs w:val="28"/>
          <w:u w:val="single"/>
        </w:rPr>
        <w:t>:</w:t>
      </w:r>
      <w:r w:rsidR="009C63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постоянно.</w:t>
      </w:r>
    </w:p>
    <w:p w:rsidR="009301BD" w:rsidRDefault="009301BD" w:rsidP="00D36CB9">
      <w:pPr>
        <w:spacing w:after="240" w:line="360" w:lineRule="auto"/>
        <w:ind w:firstLine="567"/>
        <w:jc w:val="both"/>
        <w:rPr>
          <w:bCs/>
          <w:sz w:val="28"/>
          <w:szCs w:val="28"/>
        </w:rPr>
      </w:pPr>
      <w:r w:rsidRPr="009301BD">
        <w:rPr>
          <w:sz w:val="28"/>
          <w:szCs w:val="28"/>
        </w:rPr>
        <w:t xml:space="preserve">3.2. </w:t>
      </w:r>
      <w:r w:rsidR="003A321D">
        <w:rPr>
          <w:bCs/>
          <w:sz w:val="28"/>
          <w:szCs w:val="28"/>
        </w:rPr>
        <w:t>А</w:t>
      </w:r>
      <w:r w:rsidR="003A321D" w:rsidRPr="00177B70">
        <w:rPr>
          <w:bCs/>
          <w:sz w:val="28"/>
          <w:szCs w:val="28"/>
        </w:rPr>
        <w:t>нтинаркотическ</w:t>
      </w:r>
      <w:r w:rsidR="003A321D">
        <w:rPr>
          <w:bCs/>
          <w:sz w:val="28"/>
          <w:szCs w:val="28"/>
        </w:rPr>
        <w:t>ой комиссии</w:t>
      </w:r>
      <w:r w:rsidR="00C67FD7">
        <w:rPr>
          <w:bCs/>
          <w:sz w:val="28"/>
          <w:szCs w:val="28"/>
        </w:rPr>
        <w:t xml:space="preserve"> </w:t>
      </w:r>
      <w:r w:rsidR="003A321D">
        <w:rPr>
          <w:bCs/>
          <w:sz w:val="28"/>
          <w:szCs w:val="28"/>
        </w:rPr>
        <w:t xml:space="preserve">города </w:t>
      </w:r>
      <w:proofErr w:type="spellStart"/>
      <w:r w:rsidR="003A321D">
        <w:rPr>
          <w:bCs/>
          <w:sz w:val="28"/>
          <w:szCs w:val="28"/>
        </w:rPr>
        <w:t>Югорск</w:t>
      </w:r>
      <w:r w:rsidR="000251E5">
        <w:rPr>
          <w:bCs/>
          <w:sz w:val="28"/>
          <w:szCs w:val="28"/>
        </w:rPr>
        <w:t>а</w:t>
      </w:r>
      <w:proofErr w:type="spellEnd"/>
      <w:r w:rsidR="003A321D">
        <w:rPr>
          <w:bCs/>
          <w:sz w:val="28"/>
          <w:szCs w:val="28"/>
        </w:rPr>
        <w:t xml:space="preserve"> направить </w:t>
      </w:r>
      <w:r w:rsidR="000251E5">
        <w:rPr>
          <w:bCs/>
          <w:sz w:val="28"/>
          <w:szCs w:val="28"/>
        </w:rPr>
        <w:t>для изучения</w:t>
      </w:r>
      <w:r w:rsidR="00C67FD7">
        <w:rPr>
          <w:bCs/>
          <w:sz w:val="28"/>
          <w:szCs w:val="28"/>
        </w:rPr>
        <w:t xml:space="preserve"> </w:t>
      </w:r>
      <w:r w:rsidR="003A321D">
        <w:rPr>
          <w:bCs/>
          <w:sz w:val="28"/>
          <w:szCs w:val="28"/>
        </w:rPr>
        <w:t xml:space="preserve">исполнительно - распорядительным органам городских округов и муниципальных районов Ханты-Мансийского автономного округа – Югры </w:t>
      </w:r>
      <w:r w:rsidR="0094692A">
        <w:rPr>
          <w:bCs/>
          <w:sz w:val="28"/>
          <w:szCs w:val="28"/>
        </w:rPr>
        <w:t xml:space="preserve">опыт </w:t>
      </w:r>
      <w:r w:rsidR="00D36CB9">
        <w:rPr>
          <w:bCs/>
          <w:sz w:val="28"/>
          <w:szCs w:val="28"/>
        </w:rPr>
        <w:t>реализации проекта «</w:t>
      </w:r>
      <w:r w:rsidR="00D32EAE">
        <w:rPr>
          <w:bCs/>
          <w:sz w:val="28"/>
          <w:szCs w:val="28"/>
        </w:rPr>
        <w:t>Комплексн</w:t>
      </w:r>
      <w:r w:rsidR="00D36CB9">
        <w:rPr>
          <w:bCs/>
          <w:sz w:val="28"/>
          <w:szCs w:val="28"/>
        </w:rPr>
        <w:t>ая программа</w:t>
      </w:r>
      <w:r w:rsidR="00D32EAE">
        <w:rPr>
          <w:bCs/>
          <w:sz w:val="28"/>
          <w:szCs w:val="28"/>
        </w:rPr>
        <w:t xml:space="preserve"> профилактики </w:t>
      </w:r>
      <w:r w:rsidR="00D32EAE">
        <w:rPr>
          <w:bCs/>
          <w:sz w:val="28"/>
          <w:szCs w:val="28"/>
        </w:rPr>
        <w:lastRenderedPageBreak/>
        <w:t>наркомании среди р</w:t>
      </w:r>
      <w:r w:rsidR="00D36CB9">
        <w:rPr>
          <w:bCs/>
          <w:sz w:val="28"/>
          <w:szCs w:val="28"/>
        </w:rPr>
        <w:t xml:space="preserve">аботников ООО «Газпром </w:t>
      </w:r>
      <w:proofErr w:type="spellStart"/>
      <w:r w:rsidR="00D36CB9">
        <w:rPr>
          <w:bCs/>
          <w:sz w:val="28"/>
          <w:szCs w:val="28"/>
        </w:rPr>
        <w:t>трансгаз</w:t>
      </w:r>
      <w:proofErr w:type="spellEnd"/>
      <w:r w:rsidR="00C67FD7">
        <w:rPr>
          <w:bCs/>
          <w:sz w:val="28"/>
          <w:szCs w:val="28"/>
        </w:rPr>
        <w:t xml:space="preserve"> </w:t>
      </w:r>
      <w:proofErr w:type="spellStart"/>
      <w:r w:rsidR="00D32EAE">
        <w:rPr>
          <w:bCs/>
          <w:sz w:val="28"/>
          <w:szCs w:val="28"/>
        </w:rPr>
        <w:t>Югорск</w:t>
      </w:r>
      <w:proofErr w:type="spellEnd"/>
      <w:r w:rsidR="00D32EAE">
        <w:rPr>
          <w:bCs/>
          <w:sz w:val="28"/>
          <w:szCs w:val="28"/>
        </w:rPr>
        <w:t>» и членов их семей на 2010 – 2015 годы</w:t>
      </w:r>
      <w:r w:rsidR="00D36CB9">
        <w:rPr>
          <w:bCs/>
          <w:sz w:val="28"/>
          <w:szCs w:val="28"/>
        </w:rPr>
        <w:t>».</w:t>
      </w:r>
    </w:p>
    <w:p w:rsidR="00D32EAE" w:rsidRPr="00133BBE" w:rsidRDefault="00D32EAE" w:rsidP="00D32EAE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133BBE">
        <w:rPr>
          <w:sz w:val="28"/>
          <w:szCs w:val="28"/>
          <w:u w:val="single"/>
        </w:rPr>
        <w:t xml:space="preserve">Срок: до </w:t>
      </w:r>
      <w:r w:rsidR="00D36CB9">
        <w:rPr>
          <w:sz w:val="28"/>
          <w:szCs w:val="28"/>
          <w:u w:val="single"/>
        </w:rPr>
        <w:t>15</w:t>
      </w:r>
      <w:r w:rsidR="009C63FD">
        <w:rPr>
          <w:sz w:val="28"/>
          <w:szCs w:val="28"/>
          <w:u w:val="single"/>
        </w:rPr>
        <w:t xml:space="preserve"> </w:t>
      </w:r>
      <w:r w:rsidR="00D36CB9">
        <w:rPr>
          <w:sz w:val="28"/>
          <w:szCs w:val="28"/>
          <w:u w:val="single"/>
        </w:rPr>
        <w:t>июн</w:t>
      </w:r>
      <w:r>
        <w:rPr>
          <w:sz w:val="28"/>
          <w:szCs w:val="28"/>
          <w:u w:val="single"/>
        </w:rPr>
        <w:t>я</w:t>
      </w:r>
      <w:r w:rsidRPr="00133BBE">
        <w:rPr>
          <w:sz w:val="28"/>
          <w:szCs w:val="28"/>
          <w:u w:val="single"/>
        </w:rPr>
        <w:t xml:space="preserve"> 2012 года.</w:t>
      </w:r>
    </w:p>
    <w:p w:rsidR="00D32EAE" w:rsidRDefault="00D32EAE" w:rsidP="00D36CB9">
      <w:pPr>
        <w:spacing w:after="240"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3.3. Департаменту внутренней политики Ханты-Мансийского автономного округа – Югры привлекать </w:t>
      </w:r>
      <w:r w:rsidR="00D36CB9">
        <w:rPr>
          <w:sz w:val="28"/>
          <w:szCs w:val="28"/>
        </w:rPr>
        <w:t xml:space="preserve">к </w:t>
      </w:r>
      <w:r w:rsidR="000251E5">
        <w:rPr>
          <w:bCs/>
          <w:sz w:val="28"/>
          <w:szCs w:val="28"/>
        </w:rPr>
        <w:t>оценке</w:t>
      </w:r>
      <w:r w:rsidR="00D36CB9">
        <w:rPr>
          <w:bCs/>
          <w:sz w:val="28"/>
          <w:szCs w:val="28"/>
        </w:rPr>
        <w:t xml:space="preserve"> эффективности</w:t>
      </w:r>
      <w:r w:rsidR="00D36CB9" w:rsidRPr="00CF0A4C">
        <w:rPr>
          <w:bCs/>
          <w:sz w:val="28"/>
          <w:szCs w:val="28"/>
        </w:rPr>
        <w:t xml:space="preserve"> деятельности муниципальных антинаркотических комиссий Ханты-Мансийского автономного округа – Югры</w:t>
      </w:r>
      <w:r w:rsidR="008D4CFB">
        <w:rPr>
          <w:bCs/>
          <w:sz w:val="28"/>
          <w:szCs w:val="28"/>
        </w:rPr>
        <w:t xml:space="preserve"> </w:t>
      </w:r>
      <w:r w:rsidR="003025D0">
        <w:rPr>
          <w:sz w:val="28"/>
          <w:szCs w:val="28"/>
        </w:rPr>
        <w:t xml:space="preserve">членов </w:t>
      </w:r>
      <w:r w:rsidR="003025D0">
        <w:rPr>
          <w:color w:val="000000"/>
          <w:sz w:val="28"/>
          <w:szCs w:val="28"/>
          <w:shd w:val="clear" w:color="auto" w:fill="FFFFFF"/>
        </w:rPr>
        <w:t>негосударственных некоммерческих организаций</w:t>
      </w:r>
      <w:r w:rsidR="00D36CB9">
        <w:rPr>
          <w:color w:val="000000"/>
          <w:sz w:val="28"/>
          <w:szCs w:val="28"/>
          <w:shd w:val="clear" w:color="auto" w:fill="FFFFFF"/>
        </w:rPr>
        <w:t xml:space="preserve">, осуществляющих деятельность в сфере профилактики наркомании и реабилитации наркозависимых, </w:t>
      </w:r>
      <w:r w:rsidR="003025D0">
        <w:rPr>
          <w:bCs/>
          <w:sz w:val="28"/>
          <w:szCs w:val="28"/>
        </w:rPr>
        <w:t xml:space="preserve">и учитывать их </w:t>
      </w:r>
      <w:r w:rsidR="00D36CB9">
        <w:rPr>
          <w:bCs/>
          <w:sz w:val="28"/>
          <w:szCs w:val="28"/>
        </w:rPr>
        <w:t xml:space="preserve">экспертное </w:t>
      </w:r>
      <w:r w:rsidR="003025D0">
        <w:rPr>
          <w:bCs/>
          <w:sz w:val="28"/>
          <w:szCs w:val="28"/>
        </w:rPr>
        <w:t xml:space="preserve">мнение при </w:t>
      </w:r>
      <w:r w:rsidR="00D36CB9">
        <w:rPr>
          <w:bCs/>
          <w:sz w:val="28"/>
          <w:szCs w:val="28"/>
        </w:rPr>
        <w:t>определении эффективности деятельности комиссий</w:t>
      </w:r>
      <w:r w:rsidR="003025D0">
        <w:rPr>
          <w:bCs/>
          <w:sz w:val="28"/>
          <w:szCs w:val="28"/>
        </w:rPr>
        <w:t>.</w:t>
      </w:r>
    </w:p>
    <w:p w:rsidR="00D32EAE" w:rsidRDefault="00D32EAE" w:rsidP="00D32EAE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133BBE">
        <w:rPr>
          <w:sz w:val="28"/>
          <w:szCs w:val="28"/>
          <w:u w:val="single"/>
        </w:rPr>
        <w:t xml:space="preserve">Срок: </w:t>
      </w:r>
      <w:r w:rsidR="003025D0">
        <w:rPr>
          <w:sz w:val="28"/>
          <w:szCs w:val="28"/>
          <w:u w:val="single"/>
        </w:rPr>
        <w:t>постоянно</w:t>
      </w:r>
      <w:r w:rsidRPr="00133BBE">
        <w:rPr>
          <w:sz w:val="28"/>
          <w:szCs w:val="28"/>
          <w:u w:val="single"/>
        </w:rPr>
        <w:t>.</w:t>
      </w:r>
    </w:p>
    <w:p w:rsidR="003025D0" w:rsidRDefault="003025D0" w:rsidP="00D36CB9">
      <w:pPr>
        <w:spacing w:after="240" w:line="360" w:lineRule="auto"/>
        <w:ind w:firstLine="567"/>
        <w:jc w:val="both"/>
        <w:rPr>
          <w:sz w:val="28"/>
          <w:szCs w:val="28"/>
        </w:rPr>
      </w:pPr>
      <w:r w:rsidRPr="003025D0">
        <w:rPr>
          <w:sz w:val="28"/>
          <w:szCs w:val="28"/>
        </w:rPr>
        <w:t>3.4</w:t>
      </w:r>
      <w:r w:rsidRPr="00D36CB9">
        <w:rPr>
          <w:sz w:val="28"/>
          <w:szCs w:val="28"/>
        </w:rPr>
        <w:t>. Управлению Федеральной службы Российской Федерации по контролю за оборотом наркотиков по Ханты-Мансийскому автономному округу – Югре направить</w:t>
      </w:r>
      <w:r w:rsidRPr="00D36CB9">
        <w:rPr>
          <w:bCs/>
          <w:sz w:val="28"/>
          <w:szCs w:val="28"/>
        </w:rPr>
        <w:t xml:space="preserve"> исполнительно - распорядительным органам городских округов и муниципальных</w:t>
      </w:r>
      <w:r w:rsidRPr="003025D0">
        <w:rPr>
          <w:bCs/>
          <w:sz w:val="28"/>
          <w:szCs w:val="28"/>
        </w:rPr>
        <w:t xml:space="preserve"> районов Ханты-Мансийского автономного округа – Югры</w:t>
      </w:r>
      <w:r w:rsidR="00D36CB9">
        <w:rPr>
          <w:bCs/>
          <w:sz w:val="28"/>
          <w:szCs w:val="28"/>
        </w:rPr>
        <w:t xml:space="preserve"> и членам Антинаркотической комиссии Ханты-Мансийского автономного округа </w:t>
      </w:r>
      <w:r w:rsidR="007828BB">
        <w:rPr>
          <w:bCs/>
          <w:sz w:val="28"/>
          <w:szCs w:val="28"/>
        </w:rPr>
        <w:t>–</w:t>
      </w:r>
      <w:r w:rsidR="00D36CB9">
        <w:rPr>
          <w:bCs/>
          <w:sz w:val="28"/>
          <w:szCs w:val="28"/>
        </w:rPr>
        <w:t xml:space="preserve"> Югры</w:t>
      </w:r>
      <w:r w:rsidR="008D4CF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материалы </w:t>
      </w:r>
      <w:r w:rsidRPr="003025D0">
        <w:rPr>
          <w:sz w:val="28"/>
          <w:szCs w:val="28"/>
          <w:lang w:val="en-US"/>
        </w:rPr>
        <w:t>I</w:t>
      </w:r>
      <w:r w:rsidRPr="003025D0">
        <w:rPr>
          <w:sz w:val="28"/>
          <w:szCs w:val="28"/>
        </w:rPr>
        <w:t xml:space="preserve"> Съезда Всероссийского молодежного антинаркотического волонтерского движения</w:t>
      </w:r>
      <w:r w:rsidR="00D36CB9">
        <w:rPr>
          <w:sz w:val="28"/>
          <w:szCs w:val="28"/>
        </w:rPr>
        <w:t>, прошедшего</w:t>
      </w:r>
      <w:r w:rsidR="008D4CFB">
        <w:rPr>
          <w:sz w:val="28"/>
          <w:szCs w:val="28"/>
        </w:rPr>
        <w:t xml:space="preserve"> </w:t>
      </w:r>
      <w:r w:rsidRPr="003025D0">
        <w:rPr>
          <w:sz w:val="28"/>
          <w:szCs w:val="28"/>
        </w:rPr>
        <w:t>в г</w:t>
      </w:r>
      <w:r w:rsidR="00851558">
        <w:rPr>
          <w:sz w:val="28"/>
          <w:szCs w:val="28"/>
        </w:rPr>
        <w:t>ороде</w:t>
      </w:r>
      <w:r w:rsidR="000251E5">
        <w:rPr>
          <w:sz w:val="28"/>
          <w:szCs w:val="28"/>
        </w:rPr>
        <w:t xml:space="preserve"> Анапе</w:t>
      </w:r>
      <w:r w:rsidR="00D36CB9">
        <w:rPr>
          <w:sz w:val="28"/>
          <w:szCs w:val="28"/>
        </w:rPr>
        <w:t>, для изучения и внедрения инновационного опыта</w:t>
      </w:r>
      <w:r w:rsidR="00851558">
        <w:rPr>
          <w:sz w:val="28"/>
          <w:szCs w:val="28"/>
        </w:rPr>
        <w:t>.</w:t>
      </w:r>
    </w:p>
    <w:p w:rsidR="00851558" w:rsidRDefault="00851558" w:rsidP="00851558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133BBE">
        <w:rPr>
          <w:sz w:val="28"/>
          <w:szCs w:val="28"/>
          <w:u w:val="single"/>
        </w:rPr>
        <w:t xml:space="preserve">Срок: до </w:t>
      </w:r>
      <w:r w:rsidR="00D36CB9">
        <w:rPr>
          <w:sz w:val="28"/>
          <w:szCs w:val="28"/>
          <w:u w:val="single"/>
        </w:rPr>
        <w:t>15 июня</w:t>
      </w:r>
      <w:r w:rsidRPr="00133BBE">
        <w:rPr>
          <w:sz w:val="28"/>
          <w:szCs w:val="28"/>
          <w:u w:val="single"/>
        </w:rPr>
        <w:t xml:space="preserve"> 2012 года.</w:t>
      </w:r>
    </w:p>
    <w:p w:rsidR="00107858" w:rsidRPr="00107858" w:rsidRDefault="00D36CB9" w:rsidP="00D36CB9">
      <w:pPr>
        <w:spacing w:after="24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107858" w:rsidRPr="00107858">
        <w:rPr>
          <w:sz w:val="28"/>
          <w:szCs w:val="28"/>
        </w:rPr>
        <w:t xml:space="preserve">. </w:t>
      </w:r>
      <w:r w:rsidR="00107858">
        <w:rPr>
          <w:sz w:val="28"/>
          <w:szCs w:val="28"/>
        </w:rPr>
        <w:t xml:space="preserve">Утвердить формы предоставления </w:t>
      </w:r>
      <w:r w:rsidR="00E75420">
        <w:rPr>
          <w:sz w:val="28"/>
          <w:szCs w:val="28"/>
        </w:rPr>
        <w:t>антинаркотическими комиссиями муниципальных образований автономного округа</w:t>
      </w:r>
      <w:r w:rsidR="00C67FD7">
        <w:rPr>
          <w:sz w:val="28"/>
          <w:szCs w:val="28"/>
        </w:rPr>
        <w:t xml:space="preserve"> </w:t>
      </w:r>
      <w:r w:rsidR="00107858">
        <w:rPr>
          <w:sz w:val="28"/>
          <w:szCs w:val="28"/>
        </w:rPr>
        <w:t xml:space="preserve">обязательной периодической отчетности, направляемой в Аппарат </w:t>
      </w:r>
      <w:r w:rsidR="00107858">
        <w:rPr>
          <w:sz w:val="28"/>
          <w:szCs w:val="28"/>
        </w:rPr>
        <w:lastRenderedPageBreak/>
        <w:t>Антинаркотической комиссии Ханты-Мансийского автономного округа – Югры.</w:t>
      </w:r>
    </w:p>
    <w:p w:rsidR="008C5A74" w:rsidRDefault="008C5A74" w:rsidP="005D5207">
      <w:pPr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 внесении изменений в доклад о </w:t>
      </w:r>
      <w:proofErr w:type="spellStart"/>
      <w:r>
        <w:rPr>
          <w:b/>
          <w:bCs/>
          <w:sz w:val="28"/>
          <w:szCs w:val="28"/>
        </w:rPr>
        <w:t>наркоситуации</w:t>
      </w:r>
      <w:proofErr w:type="spellEnd"/>
      <w:r>
        <w:rPr>
          <w:b/>
          <w:bCs/>
          <w:sz w:val="28"/>
          <w:szCs w:val="28"/>
        </w:rPr>
        <w:t xml:space="preserve"> в Ханты-Мансийском автономном округе – Югре в 2011 году.</w:t>
      </w:r>
    </w:p>
    <w:p w:rsidR="00B94205" w:rsidRDefault="008C5A74" w:rsidP="008C5A74">
      <w:pPr>
        <w:ind w:firstLine="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bCs/>
          <w:sz w:val="28"/>
          <w:szCs w:val="28"/>
          <w:bdr w:val="none" w:sz="0" w:space="0" w:color="auto" w:frame="1"/>
        </w:rPr>
        <w:t>Кузьменко</w:t>
      </w:r>
      <w:r>
        <w:rPr>
          <w:bCs/>
          <w:sz w:val="28"/>
          <w:szCs w:val="28"/>
        </w:rPr>
        <w:t>)</w:t>
      </w:r>
    </w:p>
    <w:p w:rsidR="008C5A74" w:rsidRDefault="008C5A74" w:rsidP="008C5A74">
      <w:pPr>
        <w:ind w:firstLine="851"/>
        <w:jc w:val="both"/>
        <w:rPr>
          <w:b/>
          <w:sz w:val="28"/>
          <w:szCs w:val="28"/>
        </w:rPr>
      </w:pPr>
    </w:p>
    <w:p w:rsidR="008C5A74" w:rsidRDefault="008C5A74" w:rsidP="008C5A74">
      <w:pPr>
        <w:ind w:firstLine="851"/>
        <w:jc w:val="both"/>
        <w:rPr>
          <w:b/>
          <w:sz w:val="28"/>
          <w:szCs w:val="28"/>
        </w:rPr>
      </w:pPr>
      <w:r w:rsidRPr="00A14458">
        <w:rPr>
          <w:b/>
          <w:sz w:val="28"/>
          <w:szCs w:val="28"/>
        </w:rPr>
        <w:t>Решили:</w:t>
      </w:r>
    </w:p>
    <w:p w:rsidR="008C5A74" w:rsidRDefault="008C5A74" w:rsidP="008C5A74">
      <w:pPr>
        <w:ind w:firstLine="851"/>
        <w:jc w:val="both"/>
        <w:rPr>
          <w:b/>
          <w:sz w:val="28"/>
          <w:szCs w:val="28"/>
        </w:rPr>
      </w:pPr>
    </w:p>
    <w:p w:rsidR="008C5A74" w:rsidRDefault="008C5A74" w:rsidP="00D36CB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A4C">
        <w:rPr>
          <w:sz w:val="28"/>
          <w:szCs w:val="28"/>
        </w:rPr>
        <w:t xml:space="preserve">.1. Утвердить </w:t>
      </w:r>
      <w:r>
        <w:rPr>
          <w:sz w:val="28"/>
          <w:szCs w:val="28"/>
        </w:rPr>
        <w:t xml:space="preserve">изменения в </w:t>
      </w:r>
      <w:r w:rsidRPr="00CF0A4C">
        <w:rPr>
          <w:sz w:val="28"/>
          <w:szCs w:val="28"/>
        </w:rPr>
        <w:t xml:space="preserve">доклад о </w:t>
      </w:r>
      <w:proofErr w:type="spellStart"/>
      <w:r w:rsidRPr="00CF0A4C">
        <w:rPr>
          <w:sz w:val="28"/>
          <w:szCs w:val="28"/>
        </w:rPr>
        <w:t>наркоситуации</w:t>
      </w:r>
      <w:proofErr w:type="spellEnd"/>
      <w:r w:rsidRPr="00CF0A4C">
        <w:rPr>
          <w:sz w:val="28"/>
          <w:szCs w:val="28"/>
        </w:rPr>
        <w:t xml:space="preserve"> в Ханты-Мансийском автономном округе – Югре</w:t>
      </w:r>
      <w:r>
        <w:rPr>
          <w:sz w:val="28"/>
          <w:szCs w:val="28"/>
        </w:rPr>
        <w:t>.</w:t>
      </w:r>
    </w:p>
    <w:p w:rsidR="005D5207" w:rsidRDefault="008C5A74" w:rsidP="00D36CB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Департаменту внутренней политики Ханты-Мансийского автономного округа – Югры</w:t>
      </w:r>
      <w:r w:rsidR="005D5207">
        <w:rPr>
          <w:sz w:val="28"/>
          <w:szCs w:val="28"/>
        </w:rPr>
        <w:t>:</w:t>
      </w:r>
    </w:p>
    <w:p w:rsidR="008C5A74" w:rsidRDefault="005D5207" w:rsidP="00D36CB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4.2.1.П</w:t>
      </w:r>
      <w:r w:rsidR="008C5A74">
        <w:rPr>
          <w:sz w:val="28"/>
          <w:szCs w:val="28"/>
        </w:rPr>
        <w:t xml:space="preserve">одготовить проект письма </w:t>
      </w:r>
      <w:r w:rsidR="00A37C4F">
        <w:rPr>
          <w:sz w:val="28"/>
          <w:szCs w:val="28"/>
        </w:rPr>
        <w:t xml:space="preserve">о направлении изменений в </w:t>
      </w:r>
      <w:r w:rsidR="00A37C4F" w:rsidRPr="00CF0A4C">
        <w:rPr>
          <w:sz w:val="28"/>
          <w:szCs w:val="28"/>
        </w:rPr>
        <w:t xml:space="preserve">доклад о </w:t>
      </w:r>
      <w:proofErr w:type="spellStart"/>
      <w:r w:rsidR="00A37C4F" w:rsidRPr="00CF0A4C">
        <w:rPr>
          <w:sz w:val="28"/>
          <w:szCs w:val="28"/>
        </w:rPr>
        <w:t>наркоситуации</w:t>
      </w:r>
      <w:proofErr w:type="spellEnd"/>
      <w:r w:rsidR="00A37C4F" w:rsidRPr="00CF0A4C">
        <w:rPr>
          <w:sz w:val="28"/>
          <w:szCs w:val="28"/>
        </w:rPr>
        <w:t xml:space="preserve"> в Ханты-Мансийском автономном округе – </w:t>
      </w:r>
      <w:r w:rsidR="00A37C4F">
        <w:rPr>
          <w:sz w:val="28"/>
          <w:szCs w:val="28"/>
        </w:rPr>
        <w:t xml:space="preserve">Югре </w:t>
      </w:r>
      <w:r w:rsidR="002B30EB">
        <w:rPr>
          <w:sz w:val="28"/>
          <w:szCs w:val="28"/>
        </w:rPr>
        <w:t>в Государственный антинаркотический комитет Российской Федерации</w:t>
      </w:r>
      <w:r w:rsidR="00A37C4F">
        <w:rPr>
          <w:sz w:val="28"/>
          <w:szCs w:val="28"/>
        </w:rPr>
        <w:t>.</w:t>
      </w:r>
    </w:p>
    <w:p w:rsidR="005D5207" w:rsidRDefault="005D5207" w:rsidP="008C5A74">
      <w:pPr>
        <w:spacing w:line="360" w:lineRule="auto"/>
        <w:ind w:firstLine="851"/>
        <w:jc w:val="both"/>
        <w:rPr>
          <w:sz w:val="28"/>
          <w:szCs w:val="28"/>
        </w:rPr>
      </w:pPr>
    </w:p>
    <w:p w:rsidR="008C5A74" w:rsidRDefault="008C5A74" w:rsidP="008C5A74">
      <w:pPr>
        <w:spacing w:after="240" w:line="360" w:lineRule="auto"/>
        <w:ind w:firstLine="851"/>
        <w:jc w:val="both"/>
        <w:rPr>
          <w:sz w:val="28"/>
          <w:szCs w:val="28"/>
          <w:u w:val="single"/>
        </w:rPr>
      </w:pPr>
      <w:r w:rsidRPr="00CF24BE">
        <w:rPr>
          <w:sz w:val="28"/>
          <w:szCs w:val="28"/>
          <w:u w:val="single"/>
        </w:rPr>
        <w:t>Срок</w:t>
      </w:r>
      <w:r>
        <w:rPr>
          <w:sz w:val="28"/>
          <w:szCs w:val="28"/>
          <w:u w:val="single"/>
        </w:rPr>
        <w:t>:</w:t>
      </w:r>
      <w:r w:rsidRPr="00CF24BE">
        <w:rPr>
          <w:sz w:val="28"/>
          <w:szCs w:val="28"/>
          <w:u w:val="single"/>
        </w:rPr>
        <w:t xml:space="preserve"> до </w:t>
      </w:r>
      <w:r w:rsidR="00D36CB9">
        <w:rPr>
          <w:sz w:val="28"/>
          <w:szCs w:val="28"/>
          <w:u w:val="single"/>
        </w:rPr>
        <w:t>1</w:t>
      </w:r>
      <w:r w:rsidR="009C63FD">
        <w:rPr>
          <w:sz w:val="28"/>
          <w:szCs w:val="28"/>
          <w:u w:val="single"/>
        </w:rPr>
        <w:t xml:space="preserve"> </w:t>
      </w:r>
      <w:r w:rsidR="00A37C4F">
        <w:rPr>
          <w:sz w:val="28"/>
          <w:szCs w:val="28"/>
          <w:u w:val="single"/>
        </w:rPr>
        <w:t>июня</w:t>
      </w:r>
      <w:r w:rsidR="009C63FD">
        <w:rPr>
          <w:sz w:val="28"/>
          <w:szCs w:val="28"/>
          <w:u w:val="single"/>
        </w:rPr>
        <w:t xml:space="preserve"> </w:t>
      </w:r>
      <w:r w:rsidRPr="00CF24BE">
        <w:rPr>
          <w:sz w:val="28"/>
          <w:szCs w:val="28"/>
          <w:u w:val="single"/>
        </w:rPr>
        <w:t>2012</w:t>
      </w:r>
      <w:r>
        <w:rPr>
          <w:sz w:val="28"/>
          <w:szCs w:val="28"/>
          <w:u w:val="single"/>
        </w:rPr>
        <w:t xml:space="preserve"> года.</w:t>
      </w:r>
    </w:p>
    <w:p w:rsidR="00FC2229" w:rsidRDefault="005D5207" w:rsidP="00FC2229">
      <w:pPr>
        <w:spacing w:after="240" w:line="360" w:lineRule="auto"/>
        <w:ind w:firstLine="851"/>
        <w:jc w:val="both"/>
        <w:rPr>
          <w:sz w:val="28"/>
          <w:szCs w:val="28"/>
        </w:rPr>
      </w:pPr>
      <w:r w:rsidRPr="005D5207">
        <w:rPr>
          <w:sz w:val="28"/>
          <w:szCs w:val="28"/>
        </w:rPr>
        <w:t>4.2.2</w:t>
      </w:r>
      <w:r w:rsidR="00FC2229">
        <w:rPr>
          <w:sz w:val="28"/>
          <w:szCs w:val="28"/>
        </w:rPr>
        <w:t>. Направить</w:t>
      </w:r>
      <w:r w:rsidR="008D4CFB">
        <w:rPr>
          <w:sz w:val="28"/>
          <w:szCs w:val="28"/>
        </w:rPr>
        <w:t xml:space="preserve"> </w:t>
      </w:r>
      <w:r w:rsidR="00FC2229">
        <w:rPr>
          <w:sz w:val="28"/>
          <w:szCs w:val="28"/>
        </w:rPr>
        <w:t xml:space="preserve">изменения в </w:t>
      </w:r>
      <w:r w:rsidR="00FC2229" w:rsidRPr="00CF0A4C">
        <w:rPr>
          <w:sz w:val="28"/>
          <w:szCs w:val="28"/>
        </w:rPr>
        <w:t xml:space="preserve">доклад о </w:t>
      </w:r>
      <w:proofErr w:type="spellStart"/>
      <w:r w:rsidR="00FC2229" w:rsidRPr="00CF0A4C">
        <w:rPr>
          <w:sz w:val="28"/>
          <w:szCs w:val="28"/>
        </w:rPr>
        <w:t>наркоситуации</w:t>
      </w:r>
      <w:proofErr w:type="spellEnd"/>
      <w:r w:rsidR="008D4CFB">
        <w:rPr>
          <w:sz w:val="28"/>
          <w:szCs w:val="28"/>
        </w:rPr>
        <w:t xml:space="preserve"> </w:t>
      </w:r>
      <w:r w:rsidR="00FC2229" w:rsidRPr="00CF0A4C">
        <w:rPr>
          <w:sz w:val="28"/>
          <w:szCs w:val="28"/>
        </w:rPr>
        <w:t>в</w:t>
      </w:r>
      <w:r w:rsidR="008D4CFB">
        <w:rPr>
          <w:sz w:val="28"/>
          <w:szCs w:val="28"/>
        </w:rPr>
        <w:t xml:space="preserve"> </w:t>
      </w:r>
      <w:r w:rsidR="00FC2229" w:rsidRPr="00CF0A4C">
        <w:rPr>
          <w:sz w:val="28"/>
          <w:szCs w:val="28"/>
        </w:rPr>
        <w:t xml:space="preserve">Ханты-Мансийском автономном округе – </w:t>
      </w:r>
      <w:r w:rsidR="00FC2229">
        <w:rPr>
          <w:sz w:val="28"/>
          <w:szCs w:val="28"/>
        </w:rPr>
        <w:t>Югре</w:t>
      </w:r>
      <w:r w:rsidR="00FC2229">
        <w:rPr>
          <w:bCs/>
          <w:sz w:val="28"/>
          <w:szCs w:val="28"/>
        </w:rPr>
        <w:t xml:space="preserve"> исполнительно - распорядительны</w:t>
      </w:r>
      <w:r w:rsidR="00E75420">
        <w:rPr>
          <w:bCs/>
          <w:sz w:val="28"/>
          <w:szCs w:val="28"/>
        </w:rPr>
        <w:t>м</w:t>
      </w:r>
      <w:r w:rsidR="00FC2229">
        <w:rPr>
          <w:bCs/>
          <w:sz w:val="28"/>
          <w:szCs w:val="28"/>
        </w:rPr>
        <w:t xml:space="preserve"> орган</w:t>
      </w:r>
      <w:r w:rsidR="00E75420">
        <w:rPr>
          <w:bCs/>
          <w:sz w:val="28"/>
          <w:szCs w:val="28"/>
        </w:rPr>
        <w:t>ам</w:t>
      </w:r>
      <w:r w:rsidR="00FC2229">
        <w:rPr>
          <w:bCs/>
          <w:sz w:val="28"/>
          <w:szCs w:val="28"/>
        </w:rPr>
        <w:t xml:space="preserve"> городских округов и муниципальных районов Ханты-Мансийского автономного округа – Югры и членам </w:t>
      </w:r>
      <w:r w:rsidR="00FC2229" w:rsidRPr="00AB23CC">
        <w:rPr>
          <w:rStyle w:val="af8"/>
          <w:b w:val="0"/>
          <w:color w:val="000000"/>
          <w:sz w:val="28"/>
          <w:szCs w:val="28"/>
          <w:shd w:val="clear" w:color="auto" w:fill="FFFFFF"/>
        </w:rPr>
        <w:t>Экспертно</w:t>
      </w:r>
      <w:r w:rsidR="00FC2229">
        <w:rPr>
          <w:rStyle w:val="af8"/>
          <w:b w:val="0"/>
          <w:color w:val="000000"/>
          <w:sz w:val="28"/>
          <w:szCs w:val="28"/>
          <w:shd w:val="clear" w:color="auto" w:fill="FFFFFF"/>
        </w:rPr>
        <w:t>го</w:t>
      </w:r>
      <w:r w:rsidR="00FC2229" w:rsidRPr="00AB23CC">
        <w:rPr>
          <w:rStyle w:val="af8"/>
          <w:b w:val="0"/>
          <w:color w:val="000000"/>
          <w:sz w:val="28"/>
          <w:szCs w:val="28"/>
          <w:shd w:val="clear" w:color="auto" w:fill="FFFFFF"/>
        </w:rPr>
        <w:t xml:space="preserve"> совет</w:t>
      </w:r>
      <w:r w:rsidR="00FC2229">
        <w:rPr>
          <w:rStyle w:val="af8"/>
          <w:b w:val="0"/>
          <w:color w:val="000000"/>
          <w:sz w:val="28"/>
          <w:szCs w:val="28"/>
          <w:shd w:val="clear" w:color="auto" w:fill="FFFFFF"/>
        </w:rPr>
        <w:t>а</w:t>
      </w:r>
      <w:r w:rsidR="00FC2229" w:rsidRPr="00AB23CC">
        <w:rPr>
          <w:rStyle w:val="af8"/>
          <w:b w:val="0"/>
          <w:color w:val="000000"/>
          <w:sz w:val="28"/>
          <w:szCs w:val="28"/>
          <w:shd w:val="clear" w:color="auto" w:fill="FFFFFF"/>
        </w:rPr>
        <w:t xml:space="preserve"> по профилактике</w:t>
      </w:r>
      <w:r w:rsidR="00C67FD7">
        <w:rPr>
          <w:rStyle w:val="af8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FC2229" w:rsidRPr="00AB23CC">
        <w:rPr>
          <w:rStyle w:val="af8"/>
          <w:b w:val="0"/>
          <w:color w:val="000000"/>
          <w:sz w:val="28"/>
          <w:szCs w:val="28"/>
          <w:shd w:val="clear" w:color="auto" w:fill="FFFFFF"/>
        </w:rPr>
        <w:t>наркомании, лечению и реабилитации наркозависимых в Ханты-Мансийском автоном</w:t>
      </w:r>
      <w:r w:rsidR="00FC2229">
        <w:rPr>
          <w:rStyle w:val="af8"/>
          <w:b w:val="0"/>
          <w:color w:val="000000"/>
          <w:sz w:val="28"/>
          <w:szCs w:val="28"/>
          <w:shd w:val="clear" w:color="auto" w:fill="FFFFFF"/>
        </w:rPr>
        <w:t>ном округе – Югре при Аппарате А</w:t>
      </w:r>
      <w:r w:rsidR="00FC2229" w:rsidRPr="00AB23CC">
        <w:rPr>
          <w:rStyle w:val="af8"/>
          <w:b w:val="0"/>
          <w:color w:val="000000"/>
          <w:sz w:val="28"/>
          <w:szCs w:val="28"/>
          <w:shd w:val="clear" w:color="auto" w:fill="FFFFFF"/>
        </w:rPr>
        <w:t>нтинаркотической комиссии Ханты-Мансийского автономного округа – Югры</w:t>
      </w:r>
      <w:r w:rsidR="00FC2229" w:rsidRPr="00AB23CC">
        <w:rPr>
          <w:bCs/>
          <w:sz w:val="28"/>
          <w:szCs w:val="28"/>
        </w:rPr>
        <w:t>.</w:t>
      </w:r>
    </w:p>
    <w:p w:rsidR="00FC2229" w:rsidRPr="000B6CF4" w:rsidRDefault="00FC2229" w:rsidP="00FC2229">
      <w:pPr>
        <w:spacing w:after="240" w:line="360" w:lineRule="auto"/>
        <w:ind w:firstLine="851"/>
        <w:jc w:val="both"/>
      </w:pPr>
      <w:r w:rsidRPr="00CF24BE">
        <w:rPr>
          <w:sz w:val="28"/>
          <w:szCs w:val="28"/>
          <w:u w:val="single"/>
        </w:rPr>
        <w:t>Срок</w:t>
      </w:r>
      <w:r>
        <w:rPr>
          <w:sz w:val="28"/>
          <w:szCs w:val="28"/>
          <w:u w:val="single"/>
        </w:rPr>
        <w:t>:</w:t>
      </w:r>
      <w:r w:rsidRPr="00CF24BE">
        <w:rPr>
          <w:sz w:val="28"/>
          <w:szCs w:val="28"/>
          <w:u w:val="single"/>
        </w:rPr>
        <w:t xml:space="preserve"> до </w:t>
      </w:r>
      <w:r w:rsidR="002C4B09">
        <w:rPr>
          <w:sz w:val="28"/>
          <w:szCs w:val="28"/>
          <w:u w:val="single"/>
        </w:rPr>
        <w:t>10</w:t>
      </w:r>
      <w:r>
        <w:rPr>
          <w:sz w:val="28"/>
          <w:szCs w:val="28"/>
          <w:u w:val="single"/>
        </w:rPr>
        <w:t xml:space="preserve"> июня </w:t>
      </w:r>
      <w:r w:rsidRPr="00CF24BE">
        <w:rPr>
          <w:sz w:val="28"/>
          <w:szCs w:val="28"/>
          <w:u w:val="single"/>
        </w:rPr>
        <w:t>2012</w:t>
      </w:r>
      <w:r>
        <w:rPr>
          <w:sz w:val="28"/>
          <w:szCs w:val="28"/>
          <w:u w:val="single"/>
        </w:rPr>
        <w:t xml:space="preserve"> года.</w:t>
      </w:r>
    </w:p>
    <w:p w:rsidR="008C5A74" w:rsidRDefault="008C5A74" w:rsidP="00B94205">
      <w:pPr>
        <w:ind w:firstLine="851"/>
        <w:jc w:val="both"/>
        <w:rPr>
          <w:b/>
          <w:sz w:val="28"/>
          <w:szCs w:val="28"/>
        </w:rPr>
      </w:pPr>
    </w:p>
    <w:p w:rsidR="00B1064B" w:rsidRPr="009B6722" w:rsidRDefault="008C5A74" w:rsidP="00B106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B94205">
        <w:rPr>
          <w:b/>
          <w:bCs/>
          <w:sz w:val="28"/>
          <w:szCs w:val="28"/>
        </w:rPr>
        <w:t>. </w:t>
      </w:r>
      <w:r w:rsidR="00B1064B" w:rsidRPr="008448ED">
        <w:rPr>
          <w:b/>
          <w:bCs/>
          <w:sz w:val="28"/>
          <w:szCs w:val="28"/>
        </w:rPr>
        <w:t>Об исполнении п</w:t>
      </w:r>
      <w:r w:rsidR="00B1064B">
        <w:rPr>
          <w:b/>
          <w:bCs/>
          <w:sz w:val="28"/>
          <w:szCs w:val="28"/>
        </w:rPr>
        <w:t xml:space="preserve">ротокольных поручений заседаний </w:t>
      </w:r>
      <w:r w:rsidR="00B1064B"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округа–Югры</w:t>
      </w:r>
      <w:r w:rsidR="00B1064B" w:rsidRPr="008448ED">
        <w:rPr>
          <w:b/>
          <w:bCs/>
          <w:sz w:val="28"/>
          <w:szCs w:val="28"/>
        </w:rPr>
        <w:t xml:space="preserve"> от </w:t>
      </w:r>
      <w:r w:rsidR="00B1064B" w:rsidRPr="003B023F">
        <w:rPr>
          <w:b/>
          <w:sz w:val="28"/>
          <w:szCs w:val="28"/>
        </w:rPr>
        <w:t>24 ноября</w:t>
      </w:r>
      <w:r w:rsidR="00B1064B" w:rsidRPr="003B023F">
        <w:rPr>
          <w:b/>
          <w:bCs/>
          <w:sz w:val="28"/>
          <w:szCs w:val="28"/>
        </w:rPr>
        <w:t xml:space="preserve"> 2011</w:t>
      </w:r>
      <w:r w:rsidR="00B1064B">
        <w:rPr>
          <w:b/>
          <w:bCs/>
          <w:sz w:val="28"/>
          <w:szCs w:val="28"/>
        </w:rPr>
        <w:t xml:space="preserve"> года, от 22 марта 2012 года.</w:t>
      </w:r>
    </w:p>
    <w:p w:rsidR="00B94205" w:rsidRDefault="00B94205" w:rsidP="00B94205">
      <w:pPr>
        <w:autoSpaceDE w:val="0"/>
        <w:autoSpaceDN w:val="0"/>
        <w:adjustRightInd w:val="0"/>
        <w:spacing w:line="360" w:lineRule="auto"/>
        <w:ind w:firstLine="627"/>
        <w:jc w:val="both"/>
        <w:rPr>
          <w:b/>
          <w:bCs/>
          <w:sz w:val="28"/>
          <w:szCs w:val="28"/>
        </w:rPr>
      </w:pPr>
    </w:p>
    <w:p w:rsidR="003E6D87" w:rsidRPr="00515E48" w:rsidRDefault="003E6D87" w:rsidP="003E6D87">
      <w:pPr>
        <w:autoSpaceDE w:val="0"/>
        <w:autoSpaceDN w:val="0"/>
        <w:adjustRightInd w:val="0"/>
        <w:spacing w:line="360" w:lineRule="auto"/>
        <w:ind w:firstLine="627"/>
        <w:jc w:val="center"/>
        <w:rPr>
          <w:bCs/>
          <w:sz w:val="28"/>
          <w:szCs w:val="28"/>
        </w:rPr>
      </w:pPr>
      <w:r w:rsidRPr="00515E48">
        <w:rPr>
          <w:bCs/>
          <w:sz w:val="28"/>
          <w:szCs w:val="28"/>
        </w:rPr>
        <w:t>(Кузьменко)</w:t>
      </w:r>
    </w:p>
    <w:p w:rsidR="00B94205" w:rsidRPr="00723C69" w:rsidRDefault="00B94205" w:rsidP="00B94205">
      <w:pPr>
        <w:ind w:firstLine="851"/>
        <w:rPr>
          <w:b/>
          <w:sz w:val="28"/>
          <w:szCs w:val="28"/>
        </w:rPr>
      </w:pPr>
      <w:r w:rsidRPr="00723C69">
        <w:rPr>
          <w:b/>
          <w:sz w:val="28"/>
          <w:szCs w:val="28"/>
        </w:rPr>
        <w:t>Решили:</w:t>
      </w:r>
    </w:p>
    <w:p w:rsidR="00B94205" w:rsidRPr="0011104F" w:rsidRDefault="00B94205" w:rsidP="00B94205">
      <w:pPr>
        <w:ind w:firstLine="851"/>
        <w:rPr>
          <w:sz w:val="16"/>
          <w:szCs w:val="16"/>
        </w:rPr>
      </w:pPr>
    </w:p>
    <w:p w:rsidR="00B94205" w:rsidRDefault="00756818" w:rsidP="00D36CB9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B94205">
        <w:rPr>
          <w:sz w:val="28"/>
          <w:szCs w:val="28"/>
        </w:rPr>
        <w:t>.1. </w:t>
      </w:r>
      <w:r w:rsidR="00B94205">
        <w:rPr>
          <w:bCs/>
          <w:sz w:val="28"/>
          <w:szCs w:val="28"/>
        </w:rPr>
        <w:t xml:space="preserve">Считать исполненными </w:t>
      </w:r>
      <w:r w:rsidR="00B94205" w:rsidRPr="008676DF">
        <w:rPr>
          <w:bCs/>
          <w:sz w:val="28"/>
          <w:szCs w:val="28"/>
        </w:rPr>
        <w:t>поручени</w:t>
      </w:r>
      <w:r w:rsidR="00B94205">
        <w:rPr>
          <w:bCs/>
          <w:sz w:val="28"/>
          <w:szCs w:val="28"/>
        </w:rPr>
        <w:t>я,</w:t>
      </w:r>
      <w:r w:rsidR="00C67FD7">
        <w:rPr>
          <w:bCs/>
          <w:sz w:val="28"/>
          <w:szCs w:val="28"/>
        </w:rPr>
        <w:t xml:space="preserve"> </w:t>
      </w:r>
      <w:bookmarkStart w:id="10" w:name="_GoBack"/>
      <w:bookmarkEnd w:id="10"/>
      <w:r w:rsidR="00B94205">
        <w:rPr>
          <w:bCs/>
          <w:sz w:val="28"/>
          <w:szCs w:val="28"/>
        </w:rPr>
        <w:t>предусмотренные пункт</w:t>
      </w:r>
      <w:r w:rsidR="002C4B09">
        <w:rPr>
          <w:bCs/>
          <w:sz w:val="28"/>
          <w:szCs w:val="28"/>
        </w:rPr>
        <w:t>ом</w:t>
      </w:r>
      <w:r w:rsidR="001B75B2" w:rsidRPr="00523591">
        <w:rPr>
          <w:bCs/>
          <w:sz w:val="28"/>
          <w:szCs w:val="28"/>
        </w:rPr>
        <w:t>3.2</w:t>
      </w:r>
      <w:r w:rsidR="00B94205">
        <w:rPr>
          <w:bCs/>
          <w:sz w:val="28"/>
          <w:szCs w:val="28"/>
        </w:rPr>
        <w:t xml:space="preserve"> протокола</w:t>
      </w:r>
      <w:r w:rsidR="00DB2D3D">
        <w:rPr>
          <w:bCs/>
          <w:sz w:val="28"/>
          <w:szCs w:val="28"/>
        </w:rPr>
        <w:t xml:space="preserve"> № </w:t>
      </w:r>
      <w:r w:rsidR="00A37C4F">
        <w:rPr>
          <w:bCs/>
          <w:sz w:val="28"/>
          <w:szCs w:val="28"/>
        </w:rPr>
        <w:t>4</w:t>
      </w:r>
      <w:r w:rsidR="00B94205" w:rsidRPr="008676DF">
        <w:rPr>
          <w:bCs/>
          <w:sz w:val="28"/>
          <w:szCs w:val="28"/>
        </w:rPr>
        <w:t>заседания Антинаркотической комиссии Ханты-Мансийского</w:t>
      </w:r>
      <w:r w:rsidR="00B94205">
        <w:rPr>
          <w:bCs/>
          <w:sz w:val="28"/>
          <w:szCs w:val="28"/>
        </w:rPr>
        <w:t xml:space="preserve"> автономного округа – Югры от </w:t>
      </w:r>
      <w:r w:rsidR="00A37C4F">
        <w:rPr>
          <w:bCs/>
          <w:sz w:val="28"/>
          <w:szCs w:val="28"/>
        </w:rPr>
        <w:t>24ноября</w:t>
      </w:r>
      <w:r w:rsidR="00B94205">
        <w:rPr>
          <w:bCs/>
          <w:sz w:val="28"/>
          <w:szCs w:val="28"/>
        </w:rPr>
        <w:t xml:space="preserve"> 201</w:t>
      </w:r>
      <w:r w:rsidR="00A37C4F">
        <w:rPr>
          <w:bCs/>
          <w:sz w:val="28"/>
          <w:szCs w:val="28"/>
        </w:rPr>
        <w:t>2</w:t>
      </w:r>
      <w:r w:rsidR="00B94205">
        <w:rPr>
          <w:bCs/>
          <w:sz w:val="28"/>
          <w:szCs w:val="28"/>
        </w:rPr>
        <w:t xml:space="preserve"> года и пунктами </w:t>
      </w:r>
      <w:r w:rsidR="00B1064B">
        <w:rPr>
          <w:bCs/>
          <w:sz w:val="28"/>
          <w:szCs w:val="28"/>
        </w:rPr>
        <w:t>1</w:t>
      </w:r>
      <w:r w:rsidR="00B94205">
        <w:rPr>
          <w:bCs/>
          <w:sz w:val="28"/>
          <w:szCs w:val="28"/>
        </w:rPr>
        <w:t>.</w:t>
      </w:r>
      <w:r w:rsidR="00B1064B">
        <w:rPr>
          <w:bCs/>
          <w:sz w:val="28"/>
          <w:szCs w:val="28"/>
        </w:rPr>
        <w:t>2</w:t>
      </w:r>
      <w:r w:rsidR="001041C1">
        <w:rPr>
          <w:bCs/>
          <w:sz w:val="28"/>
          <w:szCs w:val="28"/>
        </w:rPr>
        <w:t>.</w:t>
      </w:r>
      <w:r w:rsidR="00B94205">
        <w:rPr>
          <w:bCs/>
          <w:sz w:val="28"/>
          <w:szCs w:val="28"/>
        </w:rPr>
        <w:t>, 2</w:t>
      </w:r>
      <w:r w:rsidR="001041C1">
        <w:rPr>
          <w:bCs/>
          <w:sz w:val="28"/>
          <w:szCs w:val="28"/>
        </w:rPr>
        <w:t>.</w:t>
      </w:r>
      <w:r w:rsidR="00B94205">
        <w:rPr>
          <w:bCs/>
          <w:sz w:val="28"/>
          <w:szCs w:val="28"/>
        </w:rPr>
        <w:t>2</w:t>
      </w:r>
      <w:r w:rsidR="00B1064B">
        <w:rPr>
          <w:bCs/>
          <w:sz w:val="28"/>
          <w:szCs w:val="28"/>
        </w:rPr>
        <w:t>.</w:t>
      </w:r>
      <w:r w:rsidR="00B94205">
        <w:rPr>
          <w:bCs/>
          <w:sz w:val="28"/>
          <w:szCs w:val="28"/>
        </w:rPr>
        <w:t xml:space="preserve">, </w:t>
      </w:r>
      <w:r w:rsidR="00B94205" w:rsidRPr="00353826">
        <w:rPr>
          <w:bCs/>
          <w:sz w:val="28"/>
          <w:szCs w:val="28"/>
        </w:rPr>
        <w:t>3.1</w:t>
      </w:r>
      <w:r w:rsidR="001041C1">
        <w:rPr>
          <w:bCs/>
          <w:sz w:val="28"/>
          <w:szCs w:val="28"/>
        </w:rPr>
        <w:t>.</w:t>
      </w:r>
      <w:r w:rsidR="00B94205" w:rsidRPr="00353826">
        <w:rPr>
          <w:bCs/>
          <w:sz w:val="28"/>
          <w:szCs w:val="28"/>
        </w:rPr>
        <w:t>,</w:t>
      </w:r>
      <w:r w:rsidR="00B1064B">
        <w:rPr>
          <w:bCs/>
          <w:sz w:val="28"/>
          <w:szCs w:val="28"/>
        </w:rPr>
        <w:t>4</w:t>
      </w:r>
      <w:r w:rsidR="001041C1" w:rsidRPr="00353826">
        <w:rPr>
          <w:bCs/>
          <w:sz w:val="28"/>
          <w:szCs w:val="28"/>
        </w:rPr>
        <w:t>.1</w:t>
      </w:r>
      <w:r w:rsidR="00B1064B">
        <w:rPr>
          <w:bCs/>
          <w:sz w:val="28"/>
          <w:szCs w:val="28"/>
        </w:rPr>
        <w:t xml:space="preserve">. </w:t>
      </w:r>
      <w:r w:rsidR="00B94205">
        <w:rPr>
          <w:bCs/>
          <w:sz w:val="28"/>
          <w:szCs w:val="28"/>
        </w:rPr>
        <w:t>протокола</w:t>
      </w:r>
      <w:r w:rsidR="00DB2D3D">
        <w:rPr>
          <w:bCs/>
          <w:sz w:val="28"/>
          <w:szCs w:val="28"/>
        </w:rPr>
        <w:t xml:space="preserve"> № </w:t>
      </w:r>
      <w:r w:rsidR="00A37C4F">
        <w:rPr>
          <w:bCs/>
          <w:sz w:val="28"/>
          <w:szCs w:val="28"/>
        </w:rPr>
        <w:t>1</w:t>
      </w:r>
      <w:r w:rsidR="00B94205" w:rsidRPr="008676DF">
        <w:rPr>
          <w:bCs/>
          <w:sz w:val="28"/>
          <w:szCs w:val="28"/>
        </w:rPr>
        <w:t>заседания Антинаркотической комиссии Ханты-Мансийского автономного округа – Югры</w:t>
      </w:r>
      <w:r w:rsidR="00B94205">
        <w:rPr>
          <w:bCs/>
          <w:sz w:val="28"/>
          <w:szCs w:val="28"/>
        </w:rPr>
        <w:t xml:space="preserve"> от </w:t>
      </w:r>
      <w:r w:rsidR="00A37C4F">
        <w:rPr>
          <w:bCs/>
          <w:sz w:val="28"/>
          <w:szCs w:val="28"/>
        </w:rPr>
        <w:t>22марта</w:t>
      </w:r>
      <w:r w:rsidR="00B94205" w:rsidRPr="008676DF">
        <w:rPr>
          <w:bCs/>
          <w:sz w:val="28"/>
          <w:szCs w:val="28"/>
        </w:rPr>
        <w:t xml:space="preserve"> 201</w:t>
      </w:r>
      <w:r w:rsidR="00A37C4F">
        <w:rPr>
          <w:bCs/>
          <w:sz w:val="28"/>
          <w:szCs w:val="28"/>
        </w:rPr>
        <w:t>2</w:t>
      </w:r>
      <w:r w:rsidR="00B94205" w:rsidRPr="008676DF">
        <w:rPr>
          <w:bCs/>
          <w:sz w:val="28"/>
          <w:szCs w:val="28"/>
        </w:rPr>
        <w:t xml:space="preserve"> года</w:t>
      </w:r>
      <w:r w:rsidR="00B94205">
        <w:rPr>
          <w:bCs/>
          <w:sz w:val="28"/>
          <w:szCs w:val="28"/>
        </w:rPr>
        <w:t>.</w:t>
      </w:r>
    </w:p>
    <w:p w:rsidR="00E52FA5" w:rsidRDefault="00756818" w:rsidP="00D36CB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E52FA5">
        <w:rPr>
          <w:bCs/>
          <w:sz w:val="28"/>
          <w:szCs w:val="28"/>
        </w:rPr>
        <w:t xml:space="preserve">.2. Срок исполнения пункта </w:t>
      </w:r>
      <w:r w:rsidR="00B1064B">
        <w:rPr>
          <w:bCs/>
          <w:sz w:val="28"/>
          <w:szCs w:val="28"/>
        </w:rPr>
        <w:t>1</w:t>
      </w:r>
      <w:r w:rsidR="00E52FA5">
        <w:rPr>
          <w:bCs/>
          <w:sz w:val="28"/>
          <w:szCs w:val="28"/>
        </w:rPr>
        <w:t xml:space="preserve">.2. </w:t>
      </w:r>
      <w:r w:rsidR="00DB2D3D">
        <w:rPr>
          <w:bCs/>
          <w:sz w:val="28"/>
          <w:szCs w:val="28"/>
        </w:rPr>
        <w:t xml:space="preserve">протокола № </w:t>
      </w:r>
      <w:r w:rsidR="00B1064B">
        <w:rPr>
          <w:bCs/>
          <w:sz w:val="28"/>
          <w:szCs w:val="28"/>
        </w:rPr>
        <w:t>1</w:t>
      </w:r>
      <w:r w:rsidR="00D80339">
        <w:rPr>
          <w:bCs/>
          <w:sz w:val="28"/>
          <w:szCs w:val="28"/>
        </w:rPr>
        <w:t xml:space="preserve"> </w:t>
      </w:r>
      <w:r w:rsidR="00E52FA5" w:rsidRPr="008676DF">
        <w:rPr>
          <w:bCs/>
          <w:sz w:val="28"/>
          <w:szCs w:val="28"/>
        </w:rPr>
        <w:t>заседания Антинаркотической комиссии Ханты-Мансийского автономного округа – Югры</w:t>
      </w:r>
      <w:r w:rsidR="00E52FA5">
        <w:rPr>
          <w:bCs/>
          <w:sz w:val="28"/>
          <w:szCs w:val="28"/>
        </w:rPr>
        <w:t xml:space="preserve"> от 2</w:t>
      </w:r>
      <w:r w:rsidR="00B1064B">
        <w:rPr>
          <w:bCs/>
          <w:sz w:val="28"/>
          <w:szCs w:val="28"/>
        </w:rPr>
        <w:t>2марта</w:t>
      </w:r>
      <w:r w:rsidR="00E52FA5" w:rsidRPr="008676DF">
        <w:rPr>
          <w:bCs/>
          <w:sz w:val="28"/>
          <w:szCs w:val="28"/>
        </w:rPr>
        <w:t xml:space="preserve"> 2011 года</w:t>
      </w:r>
      <w:r w:rsidR="00D80339">
        <w:rPr>
          <w:bCs/>
          <w:sz w:val="28"/>
          <w:szCs w:val="28"/>
        </w:rPr>
        <w:t xml:space="preserve"> </w:t>
      </w:r>
      <w:r w:rsidR="00B1064B">
        <w:rPr>
          <w:sz w:val="28"/>
          <w:szCs w:val="28"/>
        </w:rPr>
        <w:t>в части касающе</w:t>
      </w:r>
      <w:r w:rsidR="002C4B09">
        <w:rPr>
          <w:sz w:val="28"/>
          <w:szCs w:val="28"/>
        </w:rPr>
        <w:t>й</w:t>
      </w:r>
      <w:r w:rsidR="00B1064B">
        <w:rPr>
          <w:sz w:val="28"/>
          <w:szCs w:val="28"/>
        </w:rPr>
        <w:t xml:space="preserve">ся </w:t>
      </w:r>
      <w:r w:rsidR="00B1064B" w:rsidRPr="00C71D50">
        <w:rPr>
          <w:sz w:val="28"/>
          <w:szCs w:val="28"/>
        </w:rPr>
        <w:t>Департамент</w:t>
      </w:r>
      <w:r w:rsidR="00B1064B">
        <w:rPr>
          <w:sz w:val="28"/>
          <w:szCs w:val="28"/>
        </w:rPr>
        <w:t>а</w:t>
      </w:r>
      <w:r w:rsidR="00B1064B" w:rsidRPr="00C71D50">
        <w:rPr>
          <w:sz w:val="28"/>
          <w:szCs w:val="28"/>
        </w:rPr>
        <w:t xml:space="preserve"> дорожного хозяйства и транспорта Ханты-Мансийск</w:t>
      </w:r>
      <w:r w:rsidR="00B1064B">
        <w:rPr>
          <w:sz w:val="28"/>
          <w:szCs w:val="28"/>
        </w:rPr>
        <w:t xml:space="preserve">ого автономного округа – Югры по приобретению </w:t>
      </w:r>
      <w:r w:rsidR="00B1064B" w:rsidRPr="000B6CF4">
        <w:rPr>
          <w:sz w:val="28"/>
          <w:szCs w:val="28"/>
        </w:rPr>
        <w:t>системы рен</w:t>
      </w:r>
      <w:r w:rsidR="002C4B09">
        <w:rPr>
          <w:sz w:val="28"/>
          <w:szCs w:val="28"/>
        </w:rPr>
        <w:t>т</w:t>
      </w:r>
      <w:r w:rsidR="00B1064B" w:rsidRPr="000B6CF4">
        <w:rPr>
          <w:sz w:val="28"/>
          <w:szCs w:val="28"/>
        </w:rPr>
        <w:t>геновского контроля (досмотровых сканеров) с целью установки в залах прилета международных секторов аэропортов города Сургут и города Нижневартовск за счет дополнительных ассигнований</w:t>
      </w:r>
      <w:r w:rsidR="00B1064B">
        <w:rPr>
          <w:sz w:val="28"/>
          <w:szCs w:val="28"/>
        </w:rPr>
        <w:t xml:space="preserve"> целевой программы</w:t>
      </w:r>
      <w:r w:rsidR="00B1064B" w:rsidRPr="000B6CF4">
        <w:rPr>
          <w:sz w:val="28"/>
          <w:szCs w:val="28"/>
        </w:rPr>
        <w:t xml:space="preserve"> «Развитие транспортной системы Ханты-Мансийского автономного округа – Югры на 2011 – 2013 годы»</w:t>
      </w:r>
      <w:r w:rsidR="00E52FA5">
        <w:rPr>
          <w:bCs/>
          <w:sz w:val="28"/>
          <w:szCs w:val="28"/>
        </w:rPr>
        <w:t xml:space="preserve"> продлить до </w:t>
      </w:r>
      <w:r w:rsidR="008D6318">
        <w:rPr>
          <w:bCs/>
          <w:sz w:val="28"/>
          <w:szCs w:val="28"/>
        </w:rPr>
        <w:t>1</w:t>
      </w:r>
      <w:r w:rsidR="00B1064B">
        <w:rPr>
          <w:bCs/>
          <w:sz w:val="28"/>
          <w:szCs w:val="28"/>
        </w:rPr>
        <w:t>сентября</w:t>
      </w:r>
      <w:r w:rsidR="00E52FA5">
        <w:rPr>
          <w:bCs/>
          <w:sz w:val="28"/>
          <w:szCs w:val="28"/>
        </w:rPr>
        <w:t xml:space="preserve"> 2012 года.</w:t>
      </w:r>
    </w:p>
    <w:p w:rsidR="00A80BBC" w:rsidRDefault="00A80BBC" w:rsidP="00B94205">
      <w:pPr>
        <w:jc w:val="both"/>
        <w:rPr>
          <w:sz w:val="28"/>
          <w:szCs w:val="28"/>
        </w:rPr>
      </w:pPr>
    </w:p>
    <w:p w:rsidR="00FC557F" w:rsidRDefault="00FC557F" w:rsidP="00B94205">
      <w:pPr>
        <w:jc w:val="both"/>
        <w:rPr>
          <w:sz w:val="28"/>
          <w:szCs w:val="28"/>
        </w:rPr>
      </w:pPr>
    </w:p>
    <w:p w:rsidR="009512A9" w:rsidRDefault="009512A9" w:rsidP="00B94205">
      <w:pPr>
        <w:jc w:val="both"/>
        <w:rPr>
          <w:sz w:val="28"/>
          <w:szCs w:val="28"/>
        </w:rPr>
      </w:pPr>
    </w:p>
    <w:p w:rsidR="00B94205" w:rsidRPr="00045DDC" w:rsidRDefault="00B94205" w:rsidP="00B94205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B94205" w:rsidRPr="00045DDC" w:rsidRDefault="00B94205" w:rsidP="00B94205">
      <w:pPr>
        <w:jc w:val="both"/>
        <w:rPr>
          <w:sz w:val="28"/>
          <w:szCs w:val="28"/>
        </w:rPr>
      </w:pPr>
      <w:r w:rsidRPr="00045DDC">
        <w:rPr>
          <w:sz w:val="28"/>
          <w:szCs w:val="28"/>
        </w:rPr>
        <w:t>Ханты-Мансийского</w:t>
      </w:r>
    </w:p>
    <w:p w:rsidR="00B94205" w:rsidRPr="008B7BB6" w:rsidRDefault="00B94205" w:rsidP="00B94205">
      <w:pPr>
        <w:jc w:val="both"/>
        <w:rPr>
          <w:sz w:val="28"/>
          <w:szCs w:val="28"/>
        </w:rPr>
      </w:pPr>
      <w:r w:rsidRPr="00045DDC">
        <w:rPr>
          <w:sz w:val="28"/>
          <w:szCs w:val="28"/>
        </w:rPr>
        <w:t>автономного округа – Югры</w:t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Н.В.Комарова</w:t>
      </w:r>
      <w:proofErr w:type="spellEnd"/>
    </w:p>
    <w:sectPr w:rsidR="00B94205" w:rsidRPr="008B7BB6" w:rsidSect="000430F3">
      <w:headerReference w:type="default" r:id="rId9"/>
      <w:footerReference w:type="even" r:id="rId10"/>
      <w:footerReference w:type="default" r:id="rId11"/>
      <w:pgSz w:w="11906" w:h="16838" w:code="9"/>
      <w:pgMar w:top="1418" w:right="1276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CDB" w:rsidRDefault="00404CDB" w:rsidP="00B04519">
      <w:r>
        <w:separator/>
      </w:r>
    </w:p>
  </w:endnote>
  <w:endnote w:type="continuationSeparator" w:id="0">
    <w:p w:rsidR="00404CDB" w:rsidRDefault="00404CDB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81" w:rsidRDefault="004663B4" w:rsidP="00627ADC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A1881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A1881" w:rsidRDefault="000A1881" w:rsidP="00627ADC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81" w:rsidRDefault="000A1881" w:rsidP="00627ADC">
    <w:pPr>
      <w:pStyle w:val="af0"/>
      <w:ind w:right="360"/>
      <w:jc w:val="right"/>
    </w:pPr>
  </w:p>
  <w:p w:rsidR="000A1881" w:rsidRDefault="000A188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CDB" w:rsidRDefault="00404CDB" w:rsidP="00B04519">
      <w:r>
        <w:separator/>
      </w:r>
    </w:p>
  </w:footnote>
  <w:footnote w:type="continuationSeparator" w:id="0">
    <w:p w:rsidR="00404CDB" w:rsidRDefault="00404CDB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81" w:rsidRPr="009533ED" w:rsidRDefault="004663B4" w:rsidP="009533ED">
    <w:pPr>
      <w:pStyle w:val="ae"/>
      <w:jc w:val="center"/>
    </w:pPr>
    <w:r>
      <w:fldChar w:fldCharType="begin"/>
    </w:r>
    <w:r w:rsidR="00403F73">
      <w:instrText xml:space="preserve"> PAGE   \* MERGEFORMAT </w:instrText>
    </w:r>
    <w:r>
      <w:fldChar w:fldCharType="separate"/>
    </w:r>
    <w:r w:rsidR="00C67FD7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4CF9"/>
    <w:multiLevelType w:val="multilevel"/>
    <w:tmpl w:val="76FC2154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eastAsia="Calibri"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sz w:val="28"/>
      </w:rPr>
    </w:lvl>
  </w:abstractNum>
  <w:abstractNum w:abstractNumId="1">
    <w:nsid w:val="3572252C"/>
    <w:multiLevelType w:val="multilevel"/>
    <w:tmpl w:val="6ADE4F9A"/>
    <w:lvl w:ilvl="0">
      <w:start w:val="2"/>
      <w:numFmt w:val="decimal"/>
      <w:lvlText w:val="%1."/>
      <w:lvlJc w:val="left"/>
      <w:pPr>
        <w:ind w:left="675" w:hanging="67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Calibri" w:hint="default"/>
      </w:rPr>
    </w:lvl>
  </w:abstractNum>
  <w:abstractNum w:abstractNumId="2">
    <w:nsid w:val="5AC62FE7"/>
    <w:multiLevelType w:val="multilevel"/>
    <w:tmpl w:val="63702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74BD46DA"/>
    <w:multiLevelType w:val="multilevel"/>
    <w:tmpl w:val="9292845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36A"/>
    <w:rsid w:val="0000088E"/>
    <w:rsid w:val="00004E80"/>
    <w:rsid w:val="00005BBC"/>
    <w:rsid w:val="0000654D"/>
    <w:rsid w:val="0000704B"/>
    <w:rsid w:val="00010D50"/>
    <w:rsid w:val="00011C13"/>
    <w:rsid w:val="00012D11"/>
    <w:rsid w:val="00012D3D"/>
    <w:rsid w:val="00013599"/>
    <w:rsid w:val="00013DDA"/>
    <w:rsid w:val="00014C30"/>
    <w:rsid w:val="00015008"/>
    <w:rsid w:val="00023FB3"/>
    <w:rsid w:val="000251E5"/>
    <w:rsid w:val="00025C92"/>
    <w:rsid w:val="000302BF"/>
    <w:rsid w:val="00030398"/>
    <w:rsid w:val="00031431"/>
    <w:rsid w:val="000323A1"/>
    <w:rsid w:val="00035B4E"/>
    <w:rsid w:val="000365AB"/>
    <w:rsid w:val="00037C0B"/>
    <w:rsid w:val="0004053C"/>
    <w:rsid w:val="00041CAD"/>
    <w:rsid w:val="000430F3"/>
    <w:rsid w:val="00045235"/>
    <w:rsid w:val="00045965"/>
    <w:rsid w:val="00045DDC"/>
    <w:rsid w:val="00046C5A"/>
    <w:rsid w:val="00050D02"/>
    <w:rsid w:val="0005108F"/>
    <w:rsid w:val="00052DE2"/>
    <w:rsid w:val="0005300D"/>
    <w:rsid w:val="00054CD9"/>
    <w:rsid w:val="00056BD9"/>
    <w:rsid w:val="00057014"/>
    <w:rsid w:val="0006041E"/>
    <w:rsid w:val="00062172"/>
    <w:rsid w:val="00065AFE"/>
    <w:rsid w:val="00066C0D"/>
    <w:rsid w:val="00067A46"/>
    <w:rsid w:val="00070655"/>
    <w:rsid w:val="00074604"/>
    <w:rsid w:val="000763C9"/>
    <w:rsid w:val="00081A72"/>
    <w:rsid w:val="00082D7B"/>
    <w:rsid w:val="000833D7"/>
    <w:rsid w:val="00085815"/>
    <w:rsid w:val="000861FA"/>
    <w:rsid w:val="000866AE"/>
    <w:rsid w:val="00087F9A"/>
    <w:rsid w:val="00090E8F"/>
    <w:rsid w:val="00090F5E"/>
    <w:rsid w:val="00093675"/>
    <w:rsid w:val="00095639"/>
    <w:rsid w:val="0009691E"/>
    <w:rsid w:val="00096BED"/>
    <w:rsid w:val="000A1881"/>
    <w:rsid w:val="000A25B8"/>
    <w:rsid w:val="000A2B85"/>
    <w:rsid w:val="000A3107"/>
    <w:rsid w:val="000A3993"/>
    <w:rsid w:val="000A3AEF"/>
    <w:rsid w:val="000A4680"/>
    <w:rsid w:val="000A7755"/>
    <w:rsid w:val="000B0532"/>
    <w:rsid w:val="000B2E1C"/>
    <w:rsid w:val="000B3433"/>
    <w:rsid w:val="000B62E2"/>
    <w:rsid w:val="000B6805"/>
    <w:rsid w:val="000B6CF4"/>
    <w:rsid w:val="000B7615"/>
    <w:rsid w:val="000C149F"/>
    <w:rsid w:val="000C3CC6"/>
    <w:rsid w:val="000C3F13"/>
    <w:rsid w:val="000C449D"/>
    <w:rsid w:val="000C4B19"/>
    <w:rsid w:val="000D1FAD"/>
    <w:rsid w:val="000D3AF5"/>
    <w:rsid w:val="000D3DC8"/>
    <w:rsid w:val="000D48F3"/>
    <w:rsid w:val="000E0AA2"/>
    <w:rsid w:val="000E2659"/>
    <w:rsid w:val="000E4283"/>
    <w:rsid w:val="000E52D7"/>
    <w:rsid w:val="000E5454"/>
    <w:rsid w:val="000E762C"/>
    <w:rsid w:val="000F5B8D"/>
    <w:rsid w:val="000F6445"/>
    <w:rsid w:val="000F6D6B"/>
    <w:rsid w:val="000F7AB5"/>
    <w:rsid w:val="000F7D92"/>
    <w:rsid w:val="00101F34"/>
    <w:rsid w:val="001038C4"/>
    <w:rsid w:val="001041C1"/>
    <w:rsid w:val="00104B3A"/>
    <w:rsid w:val="001050E0"/>
    <w:rsid w:val="001073F9"/>
    <w:rsid w:val="001074AE"/>
    <w:rsid w:val="00107858"/>
    <w:rsid w:val="00107E79"/>
    <w:rsid w:val="0011104F"/>
    <w:rsid w:val="00111130"/>
    <w:rsid w:val="0011122C"/>
    <w:rsid w:val="00112EC0"/>
    <w:rsid w:val="00113B27"/>
    <w:rsid w:val="00120AAE"/>
    <w:rsid w:val="00121835"/>
    <w:rsid w:val="00122978"/>
    <w:rsid w:val="00123849"/>
    <w:rsid w:val="001268ED"/>
    <w:rsid w:val="001307C3"/>
    <w:rsid w:val="001310E5"/>
    <w:rsid w:val="00131974"/>
    <w:rsid w:val="0013293B"/>
    <w:rsid w:val="00133BBE"/>
    <w:rsid w:val="001346F6"/>
    <w:rsid w:val="001348C6"/>
    <w:rsid w:val="00136785"/>
    <w:rsid w:val="00141B66"/>
    <w:rsid w:val="00143386"/>
    <w:rsid w:val="00143800"/>
    <w:rsid w:val="00146B12"/>
    <w:rsid w:val="00147545"/>
    <w:rsid w:val="00147D8B"/>
    <w:rsid w:val="00150467"/>
    <w:rsid w:val="00150A86"/>
    <w:rsid w:val="00150BD3"/>
    <w:rsid w:val="00154E39"/>
    <w:rsid w:val="00160DD1"/>
    <w:rsid w:val="00161D31"/>
    <w:rsid w:val="00162BB8"/>
    <w:rsid w:val="00163583"/>
    <w:rsid w:val="0016539D"/>
    <w:rsid w:val="00165820"/>
    <w:rsid w:val="00166F28"/>
    <w:rsid w:val="00167366"/>
    <w:rsid w:val="0017167E"/>
    <w:rsid w:val="0017429E"/>
    <w:rsid w:val="001764A6"/>
    <w:rsid w:val="00177B70"/>
    <w:rsid w:val="00180678"/>
    <w:rsid w:val="00183B87"/>
    <w:rsid w:val="00184D5D"/>
    <w:rsid w:val="001858F7"/>
    <w:rsid w:val="00187C7F"/>
    <w:rsid w:val="00187F41"/>
    <w:rsid w:val="00190E8B"/>
    <w:rsid w:val="001916E1"/>
    <w:rsid w:val="00192394"/>
    <w:rsid w:val="00193208"/>
    <w:rsid w:val="00193D08"/>
    <w:rsid w:val="0019483A"/>
    <w:rsid w:val="00194D54"/>
    <w:rsid w:val="001960FE"/>
    <w:rsid w:val="00196574"/>
    <w:rsid w:val="001A087E"/>
    <w:rsid w:val="001A1FE6"/>
    <w:rsid w:val="001A2FB7"/>
    <w:rsid w:val="001A3D76"/>
    <w:rsid w:val="001A489E"/>
    <w:rsid w:val="001A5C5E"/>
    <w:rsid w:val="001A7421"/>
    <w:rsid w:val="001B1660"/>
    <w:rsid w:val="001B2BD7"/>
    <w:rsid w:val="001B3527"/>
    <w:rsid w:val="001B3F06"/>
    <w:rsid w:val="001B5C01"/>
    <w:rsid w:val="001B6C12"/>
    <w:rsid w:val="001B75B2"/>
    <w:rsid w:val="001B768D"/>
    <w:rsid w:val="001C4379"/>
    <w:rsid w:val="001C5971"/>
    <w:rsid w:val="001C7F17"/>
    <w:rsid w:val="001D047B"/>
    <w:rsid w:val="001D0FE7"/>
    <w:rsid w:val="001D27C2"/>
    <w:rsid w:val="001D3355"/>
    <w:rsid w:val="001D7BA3"/>
    <w:rsid w:val="001D7CA3"/>
    <w:rsid w:val="001E0491"/>
    <w:rsid w:val="001E0621"/>
    <w:rsid w:val="001E0F20"/>
    <w:rsid w:val="001E1977"/>
    <w:rsid w:val="001E216A"/>
    <w:rsid w:val="001E369A"/>
    <w:rsid w:val="001E405B"/>
    <w:rsid w:val="001E422A"/>
    <w:rsid w:val="001E4D3B"/>
    <w:rsid w:val="001E4EB0"/>
    <w:rsid w:val="001E62D3"/>
    <w:rsid w:val="001E6B1A"/>
    <w:rsid w:val="001E6B8E"/>
    <w:rsid w:val="001E6E50"/>
    <w:rsid w:val="001E7269"/>
    <w:rsid w:val="001E7BDB"/>
    <w:rsid w:val="001F26AE"/>
    <w:rsid w:val="001F427D"/>
    <w:rsid w:val="001F56FC"/>
    <w:rsid w:val="001F5F9E"/>
    <w:rsid w:val="002015EC"/>
    <w:rsid w:val="002026CE"/>
    <w:rsid w:val="0020395C"/>
    <w:rsid w:val="0020449C"/>
    <w:rsid w:val="00204895"/>
    <w:rsid w:val="0020511F"/>
    <w:rsid w:val="00207141"/>
    <w:rsid w:val="00212FF1"/>
    <w:rsid w:val="00214552"/>
    <w:rsid w:val="00214EFD"/>
    <w:rsid w:val="00215F14"/>
    <w:rsid w:val="0021713F"/>
    <w:rsid w:val="002246D4"/>
    <w:rsid w:val="00225495"/>
    <w:rsid w:val="00230CFC"/>
    <w:rsid w:val="00231023"/>
    <w:rsid w:val="00231B47"/>
    <w:rsid w:val="00233155"/>
    <w:rsid w:val="00233D31"/>
    <w:rsid w:val="00235258"/>
    <w:rsid w:val="00240016"/>
    <w:rsid w:val="00240396"/>
    <w:rsid w:val="00240E16"/>
    <w:rsid w:val="0024132B"/>
    <w:rsid w:val="002429EA"/>
    <w:rsid w:val="00243B73"/>
    <w:rsid w:val="0024528A"/>
    <w:rsid w:val="00245643"/>
    <w:rsid w:val="00252DE8"/>
    <w:rsid w:val="002549B2"/>
    <w:rsid w:val="002601B7"/>
    <w:rsid w:val="00261197"/>
    <w:rsid w:val="00261729"/>
    <w:rsid w:val="002618E4"/>
    <w:rsid w:val="00262455"/>
    <w:rsid w:val="00262A1A"/>
    <w:rsid w:val="00263960"/>
    <w:rsid w:val="0026623E"/>
    <w:rsid w:val="00266D13"/>
    <w:rsid w:val="00270E77"/>
    <w:rsid w:val="00271C34"/>
    <w:rsid w:val="00273CE4"/>
    <w:rsid w:val="00274068"/>
    <w:rsid w:val="002745EF"/>
    <w:rsid w:val="00276F29"/>
    <w:rsid w:val="002773C5"/>
    <w:rsid w:val="00277E18"/>
    <w:rsid w:val="0028040C"/>
    <w:rsid w:val="00280C73"/>
    <w:rsid w:val="00280E09"/>
    <w:rsid w:val="002863A7"/>
    <w:rsid w:val="002867AF"/>
    <w:rsid w:val="00287FB5"/>
    <w:rsid w:val="00290B61"/>
    <w:rsid w:val="002938F7"/>
    <w:rsid w:val="00295A20"/>
    <w:rsid w:val="00297527"/>
    <w:rsid w:val="00297957"/>
    <w:rsid w:val="002A01BA"/>
    <w:rsid w:val="002A0E88"/>
    <w:rsid w:val="002A30CB"/>
    <w:rsid w:val="002A3C40"/>
    <w:rsid w:val="002A4480"/>
    <w:rsid w:val="002B08E2"/>
    <w:rsid w:val="002B1771"/>
    <w:rsid w:val="002B2AF2"/>
    <w:rsid w:val="002B30EB"/>
    <w:rsid w:val="002B7635"/>
    <w:rsid w:val="002C09C8"/>
    <w:rsid w:val="002C4076"/>
    <w:rsid w:val="002C4B09"/>
    <w:rsid w:val="002C74F8"/>
    <w:rsid w:val="002C79B2"/>
    <w:rsid w:val="002D2B4D"/>
    <w:rsid w:val="002D3793"/>
    <w:rsid w:val="002D40DA"/>
    <w:rsid w:val="002D575C"/>
    <w:rsid w:val="002D5C01"/>
    <w:rsid w:val="002D7056"/>
    <w:rsid w:val="002E1285"/>
    <w:rsid w:val="002E1820"/>
    <w:rsid w:val="002E2688"/>
    <w:rsid w:val="002E3BCB"/>
    <w:rsid w:val="002E6424"/>
    <w:rsid w:val="002F3709"/>
    <w:rsid w:val="00300566"/>
    <w:rsid w:val="00300BEB"/>
    <w:rsid w:val="00301ECE"/>
    <w:rsid w:val="00302136"/>
    <w:rsid w:val="00302520"/>
    <w:rsid w:val="003025D0"/>
    <w:rsid w:val="00310283"/>
    <w:rsid w:val="0031030F"/>
    <w:rsid w:val="00310438"/>
    <w:rsid w:val="003169E9"/>
    <w:rsid w:val="00316F1B"/>
    <w:rsid w:val="0032188E"/>
    <w:rsid w:val="003226B0"/>
    <w:rsid w:val="003237E5"/>
    <w:rsid w:val="00326945"/>
    <w:rsid w:val="00326FA3"/>
    <w:rsid w:val="003277D1"/>
    <w:rsid w:val="00333687"/>
    <w:rsid w:val="003352BA"/>
    <w:rsid w:val="003400DE"/>
    <w:rsid w:val="0034244B"/>
    <w:rsid w:val="00342551"/>
    <w:rsid w:val="00345096"/>
    <w:rsid w:val="003451BF"/>
    <w:rsid w:val="00346F0B"/>
    <w:rsid w:val="00350C14"/>
    <w:rsid w:val="00353826"/>
    <w:rsid w:val="003550ED"/>
    <w:rsid w:val="003571B2"/>
    <w:rsid w:val="003621E1"/>
    <w:rsid w:val="00363B5C"/>
    <w:rsid w:val="00364EDC"/>
    <w:rsid w:val="003661B4"/>
    <w:rsid w:val="0036661F"/>
    <w:rsid w:val="00367E46"/>
    <w:rsid w:val="00370566"/>
    <w:rsid w:val="00370B91"/>
    <w:rsid w:val="003726DE"/>
    <w:rsid w:val="003728B1"/>
    <w:rsid w:val="00373287"/>
    <w:rsid w:val="0037332B"/>
    <w:rsid w:val="003733F4"/>
    <w:rsid w:val="003742AD"/>
    <w:rsid w:val="00376698"/>
    <w:rsid w:val="0037779C"/>
    <w:rsid w:val="00377C5C"/>
    <w:rsid w:val="00382214"/>
    <w:rsid w:val="00383CAA"/>
    <w:rsid w:val="0038585B"/>
    <w:rsid w:val="00385DDB"/>
    <w:rsid w:val="00397AB6"/>
    <w:rsid w:val="003A259A"/>
    <w:rsid w:val="003A321D"/>
    <w:rsid w:val="003A5F65"/>
    <w:rsid w:val="003A7D37"/>
    <w:rsid w:val="003B0B58"/>
    <w:rsid w:val="003B1A20"/>
    <w:rsid w:val="003B2744"/>
    <w:rsid w:val="003B3D5A"/>
    <w:rsid w:val="003B4AA0"/>
    <w:rsid w:val="003B522F"/>
    <w:rsid w:val="003B6052"/>
    <w:rsid w:val="003B6C48"/>
    <w:rsid w:val="003B7359"/>
    <w:rsid w:val="003C02C0"/>
    <w:rsid w:val="003C132A"/>
    <w:rsid w:val="003C1971"/>
    <w:rsid w:val="003C52BF"/>
    <w:rsid w:val="003C5300"/>
    <w:rsid w:val="003C6B66"/>
    <w:rsid w:val="003D2F0F"/>
    <w:rsid w:val="003D3B6F"/>
    <w:rsid w:val="003D53DB"/>
    <w:rsid w:val="003D5FCE"/>
    <w:rsid w:val="003D6A8F"/>
    <w:rsid w:val="003E1FA9"/>
    <w:rsid w:val="003E3B91"/>
    <w:rsid w:val="003E6D87"/>
    <w:rsid w:val="003F1BB4"/>
    <w:rsid w:val="003F543F"/>
    <w:rsid w:val="003F58BC"/>
    <w:rsid w:val="003F5A34"/>
    <w:rsid w:val="003F6F2C"/>
    <w:rsid w:val="00401A67"/>
    <w:rsid w:val="00403299"/>
    <w:rsid w:val="00403F73"/>
    <w:rsid w:val="00404CDB"/>
    <w:rsid w:val="00405720"/>
    <w:rsid w:val="0040624C"/>
    <w:rsid w:val="00406257"/>
    <w:rsid w:val="004063CB"/>
    <w:rsid w:val="00410007"/>
    <w:rsid w:val="0041050E"/>
    <w:rsid w:val="00411DB1"/>
    <w:rsid w:val="00412B08"/>
    <w:rsid w:val="00413A8F"/>
    <w:rsid w:val="004169F6"/>
    <w:rsid w:val="00417C9D"/>
    <w:rsid w:val="00420FC1"/>
    <w:rsid w:val="00422A38"/>
    <w:rsid w:val="00422EBB"/>
    <w:rsid w:val="004242AC"/>
    <w:rsid w:val="00426D32"/>
    <w:rsid w:val="00427899"/>
    <w:rsid w:val="00430645"/>
    <w:rsid w:val="0043348A"/>
    <w:rsid w:val="00435D19"/>
    <w:rsid w:val="00436182"/>
    <w:rsid w:val="0043737D"/>
    <w:rsid w:val="00442040"/>
    <w:rsid w:val="00446467"/>
    <w:rsid w:val="0044751B"/>
    <w:rsid w:val="00447A33"/>
    <w:rsid w:val="0045021A"/>
    <w:rsid w:val="004502EE"/>
    <w:rsid w:val="004562D3"/>
    <w:rsid w:val="004645A0"/>
    <w:rsid w:val="004656F9"/>
    <w:rsid w:val="004663B4"/>
    <w:rsid w:val="00467141"/>
    <w:rsid w:val="00467250"/>
    <w:rsid w:val="00470B38"/>
    <w:rsid w:val="00471139"/>
    <w:rsid w:val="00473873"/>
    <w:rsid w:val="0047476A"/>
    <w:rsid w:val="00474A6D"/>
    <w:rsid w:val="00480061"/>
    <w:rsid w:val="00481106"/>
    <w:rsid w:val="004835F6"/>
    <w:rsid w:val="00483C62"/>
    <w:rsid w:val="00485FFE"/>
    <w:rsid w:val="00487C5A"/>
    <w:rsid w:val="00492248"/>
    <w:rsid w:val="00494E50"/>
    <w:rsid w:val="00496015"/>
    <w:rsid w:val="004977EE"/>
    <w:rsid w:val="00497920"/>
    <w:rsid w:val="00497C4E"/>
    <w:rsid w:val="004A1DAB"/>
    <w:rsid w:val="004A2E63"/>
    <w:rsid w:val="004A6261"/>
    <w:rsid w:val="004A6B4A"/>
    <w:rsid w:val="004A7D20"/>
    <w:rsid w:val="004A7D41"/>
    <w:rsid w:val="004B1340"/>
    <w:rsid w:val="004B24A3"/>
    <w:rsid w:val="004B289E"/>
    <w:rsid w:val="004B3808"/>
    <w:rsid w:val="004B7296"/>
    <w:rsid w:val="004C06E1"/>
    <w:rsid w:val="004C1AB2"/>
    <w:rsid w:val="004C2E25"/>
    <w:rsid w:val="004C30F9"/>
    <w:rsid w:val="004C4323"/>
    <w:rsid w:val="004C51BC"/>
    <w:rsid w:val="004C5487"/>
    <w:rsid w:val="004C625A"/>
    <w:rsid w:val="004C697B"/>
    <w:rsid w:val="004C7E59"/>
    <w:rsid w:val="004D05EC"/>
    <w:rsid w:val="004D0835"/>
    <w:rsid w:val="004D16F8"/>
    <w:rsid w:val="004D1A02"/>
    <w:rsid w:val="004D240E"/>
    <w:rsid w:val="004D3ACF"/>
    <w:rsid w:val="004D3AF6"/>
    <w:rsid w:val="004D3B84"/>
    <w:rsid w:val="004D5EC3"/>
    <w:rsid w:val="004D6E9C"/>
    <w:rsid w:val="004D7074"/>
    <w:rsid w:val="004E14CF"/>
    <w:rsid w:val="004E20B6"/>
    <w:rsid w:val="004E2D16"/>
    <w:rsid w:val="004E5200"/>
    <w:rsid w:val="004E57AD"/>
    <w:rsid w:val="004E62C0"/>
    <w:rsid w:val="004F09F6"/>
    <w:rsid w:val="004F1031"/>
    <w:rsid w:val="004F1C14"/>
    <w:rsid w:val="004F2292"/>
    <w:rsid w:val="004F30E0"/>
    <w:rsid w:val="004F713C"/>
    <w:rsid w:val="004F7AD7"/>
    <w:rsid w:val="004F7F42"/>
    <w:rsid w:val="00502CE9"/>
    <w:rsid w:val="00503BA8"/>
    <w:rsid w:val="00505F64"/>
    <w:rsid w:val="005061EB"/>
    <w:rsid w:val="00510B41"/>
    <w:rsid w:val="00512A28"/>
    <w:rsid w:val="00515E48"/>
    <w:rsid w:val="005163BF"/>
    <w:rsid w:val="005201A2"/>
    <w:rsid w:val="00521932"/>
    <w:rsid w:val="005221DD"/>
    <w:rsid w:val="00523445"/>
    <w:rsid w:val="00523591"/>
    <w:rsid w:val="005272DC"/>
    <w:rsid w:val="00531123"/>
    <w:rsid w:val="005315AC"/>
    <w:rsid w:val="00531FF4"/>
    <w:rsid w:val="0053257A"/>
    <w:rsid w:val="005325C2"/>
    <w:rsid w:val="00533E46"/>
    <w:rsid w:val="005356A3"/>
    <w:rsid w:val="005378E1"/>
    <w:rsid w:val="005411CE"/>
    <w:rsid w:val="00542B67"/>
    <w:rsid w:val="00544830"/>
    <w:rsid w:val="00545E85"/>
    <w:rsid w:val="00546611"/>
    <w:rsid w:val="00547CD2"/>
    <w:rsid w:val="005547D3"/>
    <w:rsid w:val="0055541E"/>
    <w:rsid w:val="00556086"/>
    <w:rsid w:val="00556509"/>
    <w:rsid w:val="00561E85"/>
    <w:rsid w:val="00562912"/>
    <w:rsid w:val="005631C2"/>
    <w:rsid w:val="00564EDF"/>
    <w:rsid w:val="0056622F"/>
    <w:rsid w:val="005665BF"/>
    <w:rsid w:val="005703ED"/>
    <w:rsid w:val="005732D7"/>
    <w:rsid w:val="00575B42"/>
    <w:rsid w:val="00577F11"/>
    <w:rsid w:val="00580587"/>
    <w:rsid w:val="00584159"/>
    <w:rsid w:val="00584A0D"/>
    <w:rsid w:val="00586D65"/>
    <w:rsid w:val="00590646"/>
    <w:rsid w:val="005936B2"/>
    <w:rsid w:val="00593AD6"/>
    <w:rsid w:val="0059485F"/>
    <w:rsid w:val="005964DA"/>
    <w:rsid w:val="005979B5"/>
    <w:rsid w:val="00597B5D"/>
    <w:rsid w:val="005A16E3"/>
    <w:rsid w:val="005A30D4"/>
    <w:rsid w:val="005A5028"/>
    <w:rsid w:val="005A6C22"/>
    <w:rsid w:val="005A70DC"/>
    <w:rsid w:val="005B02A8"/>
    <w:rsid w:val="005B42A0"/>
    <w:rsid w:val="005B50F4"/>
    <w:rsid w:val="005C1D98"/>
    <w:rsid w:val="005C3584"/>
    <w:rsid w:val="005C6407"/>
    <w:rsid w:val="005C65CE"/>
    <w:rsid w:val="005C7696"/>
    <w:rsid w:val="005C7AD3"/>
    <w:rsid w:val="005D0C46"/>
    <w:rsid w:val="005D14DE"/>
    <w:rsid w:val="005D2E71"/>
    <w:rsid w:val="005D5207"/>
    <w:rsid w:val="005D5AC2"/>
    <w:rsid w:val="005D7680"/>
    <w:rsid w:val="005E2090"/>
    <w:rsid w:val="005E4A76"/>
    <w:rsid w:val="005F55FF"/>
    <w:rsid w:val="005F647D"/>
    <w:rsid w:val="005F772C"/>
    <w:rsid w:val="006006E7"/>
    <w:rsid w:val="00600876"/>
    <w:rsid w:val="00604A32"/>
    <w:rsid w:val="00605027"/>
    <w:rsid w:val="00606CCC"/>
    <w:rsid w:val="00607778"/>
    <w:rsid w:val="006106A6"/>
    <w:rsid w:val="00610AB6"/>
    <w:rsid w:val="00615891"/>
    <w:rsid w:val="00620DDC"/>
    <w:rsid w:val="0062123B"/>
    <w:rsid w:val="00621418"/>
    <w:rsid w:val="0062231D"/>
    <w:rsid w:val="00622D09"/>
    <w:rsid w:val="00622FE1"/>
    <w:rsid w:val="006237D3"/>
    <w:rsid w:val="00623A52"/>
    <w:rsid w:val="00626A91"/>
    <w:rsid w:val="0062774E"/>
    <w:rsid w:val="00627ADC"/>
    <w:rsid w:val="006309DE"/>
    <w:rsid w:val="00631D33"/>
    <w:rsid w:val="00633036"/>
    <w:rsid w:val="0063320B"/>
    <w:rsid w:val="00633830"/>
    <w:rsid w:val="00634581"/>
    <w:rsid w:val="00634D24"/>
    <w:rsid w:val="0063522F"/>
    <w:rsid w:val="006400E8"/>
    <w:rsid w:val="00640279"/>
    <w:rsid w:val="00640883"/>
    <w:rsid w:val="006408F2"/>
    <w:rsid w:val="00641153"/>
    <w:rsid w:val="0064121B"/>
    <w:rsid w:val="00641A62"/>
    <w:rsid w:val="00644120"/>
    <w:rsid w:val="00645E0E"/>
    <w:rsid w:val="00645EE4"/>
    <w:rsid w:val="00647AD8"/>
    <w:rsid w:val="00650B1F"/>
    <w:rsid w:val="00651C48"/>
    <w:rsid w:val="00652D84"/>
    <w:rsid w:val="006544B4"/>
    <w:rsid w:val="00660AF1"/>
    <w:rsid w:val="00661A69"/>
    <w:rsid w:val="00662F02"/>
    <w:rsid w:val="006642E5"/>
    <w:rsid w:val="006651BE"/>
    <w:rsid w:val="00666FD7"/>
    <w:rsid w:val="00667B9C"/>
    <w:rsid w:val="00670659"/>
    <w:rsid w:val="006719BC"/>
    <w:rsid w:val="006720E9"/>
    <w:rsid w:val="006722DA"/>
    <w:rsid w:val="0067379A"/>
    <w:rsid w:val="00673E13"/>
    <w:rsid w:val="0068263F"/>
    <w:rsid w:val="00687994"/>
    <w:rsid w:val="00690C7C"/>
    <w:rsid w:val="00692267"/>
    <w:rsid w:val="006956DE"/>
    <w:rsid w:val="00695B33"/>
    <w:rsid w:val="006968C4"/>
    <w:rsid w:val="006979E0"/>
    <w:rsid w:val="006A04DF"/>
    <w:rsid w:val="006A0ED1"/>
    <w:rsid w:val="006A1C6E"/>
    <w:rsid w:val="006A31FC"/>
    <w:rsid w:val="006A3A41"/>
    <w:rsid w:val="006A3C43"/>
    <w:rsid w:val="006A4B60"/>
    <w:rsid w:val="006A544C"/>
    <w:rsid w:val="006A5E18"/>
    <w:rsid w:val="006A75DE"/>
    <w:rsid w:val="006A7836"/>
    <w:rsid w:val="006B040E"/>
    <w:rsid w:val="006B080F"/>
    <w:rsid w:val="006B248F"/>
    <w:rsid w:val="006B2F9F"/>
    <w:rsid w:val="006B32DF"/>
    <w:rsid w:val="006B545E"/>
    <w:rsid w:val="006B6110"/>
    <w:rsid w:val="006B6386"/>
    <w:rsid w:val="006B6D70"/>
    <w:rsid w:val="006C0649"/>
    <w:rsid w:val="006C0CF6"/>
    <w:rsid w:val="006C4BCE"/>
    <w:rsid w:val="006C5076"/>
    <w:rsid w:val="006D2EAB"/>
    <w:rsid w:val="006D39B9"/>
    <w:rsid w:val="006D5769"/>
    <w:rsid w:val="006D5B2A"/>
    <w:rsid w:val="006E1BB2"/>
    <w:rsid w:val="006E1CD8"/>
    <w:rsid w:val="006E483D"/>
    <w:rsid w:val="006E49E2"/>
    <w:rsid w:val="006E4E9B"/>
    <w:rsid w:val="006E5DB1"/>
    <w:rsid w:val="006E78BF"/>
    <w:rsid w:val="006F34A9"/>
    <w:rsid w:val="006F55DD"/>
    <w:rsid w:val="006F5DC6"/>
    <w:rsid w:val="006F5E40"/>
    <w:rsid w:val="006F5F38"/>
    <w:rsid w:val="006F7BCC"/>
    <w:rsid w:val="00701DEE"/>
    <w:rsid w:val="0070590B"/>
    <w:rsid w:val="007118E4"/>
    <w:rsid w:val="00711C5C"/>
    <w:rsid w:val="00714C69"/>
    <w:rsid w:val="007155B5"/>
    <w:rsid w:val="00715C02"/>
    <w:rsid w:val="00716A4A"/>
    <w:rsid w:val="00716DDB"/>
    <w:rsid w:val="00720E1E"/>
    <w:rsid w:val="00722A77"/>
    <w:rsid w:val="00723C69"/>
    <w:rsid w:val="00724D47"/>
    <w:rsid w:val="0072671C"/>
    <w:rsid w:val="00727CA0"/>
    <w:rsid w:val="00730A0B"/>
    <w:rsid w:val="00730DF0"/>
    <w:rsid w:val="0073162F"/>
    <w:rsid w:val="00731C8C"/>
    <w:rsid w:val="00731CEA"/>
    <w:rsid w:val="00733C5A"/>
    <w:rsid w:val="007350AB"/>
    <w:rsid w:val="00735672"/>
    <w:rsid w:val="007436C5"/>
    <w:rsid w:val="007437D9"/>
    <w:rsid w:val="007447EB"/>
    <w:rsid w:val="007457ED"/>
    <w:rsid w:val="00746075"/>
    <w:rsid w:val="007465D5"/>
    <w:rsid w:val="0075383E"/>
    <w:rsid w:val="0075607D"/>
    <w:rsid w:val="00756818"/>
    <w:rsid w:val="00760D29"/>
    <w:rsid w:val="007622DF"/>
    <w:rsid w:val="00762D31"/>
    <w:rsid w:val="007640A7"/>
    <w:rsid w:val="00764590"/>
    <w:rsid w:val="00764EC3"/>
    <w:rsid w:val="00766197"/>
    <w:rsid w:val="0076710F"/>
    <w:rsid w:val="007672FC"/>
    <w:rsid w:val="00767926"/>
    <w:rsid w:val="0076796F"/>
    <w:rsid w:val="00767FCC"/>
    <w:rsid w:val="0077218D"/>
    <w:rsid w:val="00773E3C"/>
    <w:rsid w:val="007767C4"/>
    <w:rsid w:val="0077686E"/>
    <w:rsid w:val="007802C5"/>
    <w:rsid w:val="007826F7"/>
    <w:rsid w:val="007828BB"/>
    <w:rsid w:val="00783978"/>
    <w:rsid w:val="0078502C"/>
    <w:rsid w:val="00787A21"/>
    <w:rsid w:val="00791104"/>
    <w:rsid w:val="00791BB4"/>
    <w:rsid w:val="0079361B"/>
    <w:rsid w:val="00794E26"/>
    <w:rsid w:val="00795068"/>
    <w:rsid w:val="007A0095"/>
    <w:rsid w:val="007A0E1B"/>
    <w:rsid w:val="007A1ED5"/>
    <w:rsid w:val="007A2422"/>
    <w:rsid w:val="007A31FB"/>
    <w:rsid w:val="007A3520"/>
    <w:rsid w:val="007A3594"/>
    <w:rsid w:val="007A3728"/>
    <w:rsid w:val="007A393C"/>
    <w:rsid w:val="007A3BC9"/>
    <w:rsid w:val="007A49EC"/>
    <w:rsid w:val="007A55A4"/>
    <w:rsid w:val="007A57A3"/>
    <w:rsid w:val="007A6A44"/>
    <w:rsid w:val="007A6E8B"/>
    <w:rsid w:val="007B1C93"/>
    <w:rsid w:val="007B28AE"/>
    <w:rsid w:val="007B28C9"/>
    <w:rsid w:val="007B2F70"/>
    <w:rsid w:val="007B349E"/>
    <w:rsid w:val="007B6D29"/>
    <w:rsid w:val="007C002F"/>
    <w:rsid w:val="007C0162"/>
    <w:rsid w:val="007C0C23"/>
    <w:rsid w:val="007C13AC"/>
    <w:rsid w:val="007C216A"/>
    <w:rsid w:val="007C46AD"/>
    <w:rsid w:val="007C5D76"/>
    <w:rsid w:val="007C68ED"/>
    <w:rsid w:val="007C74D2"/>
    <w:rsid w:val="007C7A80"/>
    <w:rsid w:val="007C7F93"/>
    <w:rsid w:val="007D0022"/>
    <w:rsid w:val="007D1862"/>
    <w:rsid w:val="007D1B4C"/>
    <w:rsid w:val="007D20A9"/>
    <w:rsid w:val="007D2943"/>
    <w:rsid w:val="007D32A7"/>
    <w:rsid w:val="007D3553"/>
    <w:rsid w:val="007D4861"/>
    <w:rsid w:val="007D66F3"/>
    <w:rsid w:val="007E016B"/>
    <w:rsid w:val="007E2704"/>
    <w:rsid w:val="007E4DFE"/>
    <w:rsid w:val="007E4EC5"/>
    <w:rsid w:val="007E562F"/>
    <w:rsid w:val="007E77A7"/>
    <w:rsid w:val="007E79C9"/>
    <w:rsid w:val="007F151A"/>
    <w:rsid w:val="007F23A1"/>
    <w:rsid w:val="007F2573"/>
    <w:rsid w:val="007F2CF6"/>
    <w:rsid w:val="007F570B"/>
    <w:rsid w:val="007F5C23"/>
    <w:rsid w:val="007F7829"/>
    <w:rsid w:val="007F7899"/>
    <w:rsid w:val="008009DA"/>
    <w:rsid w:val="0080107F"/>
    <w:rsid w:val="00801366"/>
    <w:rsid w:val="00801D00"/>
    <w:rsid w:val="0080245A"/>
    <w:rsid w:val="008029A6"/>
    <w:rsid w:val="00804CCE"/>
    <w:rsid w:val="008050B4"/>
    <w:rsid w:val="00812873"/>
    <w:rsid w:val="00812BD7"/>
    <w:rsid w:val="0081412D"/>
    <w:rsid w:val="00814513"/>
    <w:rsid w:val="00815F79"/>
    <w:rsid w:val="008174FD"/>
    <w:rsid w:val="00822B42"/>
    <w:rsid w:val="00823FFF"/>
    <w:rsid w:val="00825CA8"/>
    <w:rsid w:val="0082678D"/>
    <w:rsid w:val="00830E94"/>
    <w:rsid w:val="0083262A"/>
    <w:rsid w:val="00832789"/>
    <w:rsid w:val="008358FA"/>
    <w:rsid w:val="00836D50"/>
    <w:rsid w:val="00836E0B"/>
    <w:rsid w:val="00837076"/>
    <w:rsid w:val="00837FF3"/>
    <w:rsid w:val="00841276"/>
    <w:rsid w:val="0084164E"/>
    <w:rsid w:val="00841F5D"/>
    <w:rsid w:val="008449D3"/>
    <w:rsid w:val="00845393"/>
    <w:rsid w:val="008461E9"/>
    <w:rsid w:val="0084760E"/>
    <w:rsid w:val="00851558"/>
    <w:rsid w:val="00853B3F"/>
    <w:rsid w:val="008547C1"/>
    <w:rsid w:val="0085504D"/>
    <w:rsid w:val="00855485"/>
    <w:rsid w:val="00855E27"/>
    <w:rsid w:val="00856D13"/>
    <w:rsid w:val="00857955"/>
    <w:rsid w:val="00860A0A"/>
    <w:rsid w:val="0086120C"/>
    <w:rsid w:val="00862BBB"/>
    <w:rsid w:val="00863A80"/>
    <w:rsid w:val="00864CB9"/>
    <w:rsid w:val="008653D3"/>
    <w:rsid w:val="00866D42"/>
    <w:rsid w:val="008676DF"/>
    <w:rsid w:val="00867CB9"/>
    <w:rsid w:val="0087165A"/>
    <w:rsid w:val="00872ACF"/>
    <w:rsid w:val="00873000"/>
    <w:rsid w:val="008730B0"/>
    <w:rsid w:val="008731D9"/>
    <w:rsid w:val="0087501A"/>
    <w:rsid w:val="008753D0"/>
    <w:rsid w:val="008761E4"/>
    <w:rsid w:val="0087662A"/>
    <w:rsid w:val="00876987"/>
    <w:rsid w:val="00876E5B"/>
    <w:rsid w:val="008773B4"/>
    <w:rsid w:val="008775A9"/>
    <w:rsid w:val="00881A0A"/>
    <w:rsid w:val="00881EF9"/>
    <w:rsid w:val="00882317"/>
    <w:rsid w:val="008845E0"/>
    <w:rsid w:val="008850AB"/>
    <w:rsid w:val="00892CF2"/>
    <w:rsid w:val="00893263"/>
    <w:rsid w:val="00893710"/>
    <w:rsid w:val="008941DD"/>
    <w:rsid w:val="00894D01"/>
    <w:rsid w:val="008A0642"/>
    <w:rsid w:val="008A2033"/>
    <w:rsid w:val="008A42A2"/>
    <w:rsid w:val="008A4AD7"/>
    <w:rsid w:val="008A53BB"/>
    <w:rsid w:val="008B43E5"/>
    <w:rsid w:val="008B500F"/>
    <w:rsid w:val="008B7BB6"/>
    <w:rsid w:val="008B7D42"/>
    <w:rsid w:val="008C0425"/>
    <w:rsid w:val="008C06EA"/>
    <w:rsid w:val="008C2E7F"/>
    <w:rsid w:val="008C33E3"/>
    <w:rsid w:val="008C5A74"/>
    <w:rsid w:val="008D06AF"/>
    <w:rsid w:val="008D0AE0"/>
    <w:rsid w:val="008D4CFB"/>
    <w:rsid w:val="008D5520"/>
    <w:rsid w:val="008D6318"/>
    <w:rsid w:val="008E093C"/>
    <w:rsid w:val="008F0458"/>
    <w:rsid w:val="008F0D08"/>
    <w:rsid w:val="008F3A70"/>
    <w:rsid w:val="008F4871"/>
    <w:rsid w:val="009000F4"/>
    <w:rsid w:val="00900DE9"/>
    <w:rsid w:val="0090134C"/>
    <w:rsid w:val="009044F4"/>
    <w:rsid w:val="00904ECA"/>
    <w:rsid w:val="0090512C"/>
    <w:rsid w:val="0090587A"/>
    <w:rsid w:val="00905AD4"/>
    <w:rsid w:val="00907797"/>
    <w:rsid w:val="00910243"/>
    <w:rsid w:val="0091039C"/>
    <w:rsid w:val="00911991"/>
    <w:rsid w:val="009129EF"/>
    <w:rsid w:val="00914CE8"/>
    <w:rsid w:val="00914CEA"/>
    <w:rsid w:val="009173D0"/>
    <w:rsid w:val="00917481"/>
    <w:rsid w:val="0091750D"/>
    <w:rsid w:val="00920D3E"/>
    <w:rsid w:val="009229A2"/>
    <w:rsid w:val="00925A5A"/>
    <w:rsid w:val="00926F34"/>
    <w:rsid w:val="009301BD"/>
    <w:rsid w:val="00931D00"/>
    <w:rsid w:val="0093403C"/>
    <w:rsid w:val="00935F59"/>
    <w:rsid w:val="00936215"/>
    <w:rsid w:val="00943066"/>
    <w:rsid w:val="00944311"/>
    <w:rsid w:val="009455C8"/>
    <w:rsid w:val="0094692A"/>
    <w:rsid w:val="00946991"/>
    <w:rsid w:val="0094715E"/>
    <w:rsid w:val="009512A9"/>
    <w:rsid w:val="009532A9"/>
    <w:rsid w:val="009533ED"/>
    <w:rsid w:val="00956464"/>
    <w:rsid w:val="009565A6"/>
    <w:rsid w:val="009579F3"/>
    <w:rsid w:val="00957C86"/>
    <w:rsid w:val="00961848"/>
    <w:rsid w:val="00962EB9"/>
    <w:rsid w:val="00963147"/>
    <w:rsid w:val="009649A6"/>
    <w:rsid w:val="00965D43"/>
    <w:rsid w:val="00965F8C"/>
    <w:rsid w:val="009660C8"/>
    <w:rsid w:val="0097064F"/>
    <w:rsid w:val="00970B8B"/>
    <w:rsid w:val="009756A7"/>
    <w:rsid w:val="00975DAA"/>
    <w:rsid w:val="009763A8"/>
    <w:rsid w:val="009826A6"/>
    <w:rsid w:val="009872DF"/>
    <w:rsid w:val="0099129F"/>
    <w:rsid w:val="009933CC"/>
    <w:rsid w:val="00994D0C"/>
    <w:rsid w:val="009953C3"/>
    <w:rsid w:val="009955CA"/>
    <w:rsid w:val="00995AD0"/>
    <w:rsid w:val="00996C52"/>
    <w:rsid w:val="0099798F"/>
    <w:rsid w:val="00997997"/>
    <w:rsid w:val="00997B7A"/>
    <w:rsid w:val="009A14CD"/>
    <w:rsid w:val="009A5603"/>
    <w:rsid w:val="009A7FF5"/>
    <w:rsid w:val="009B0EAB"/>
    <w:rsid w:val="009B3679"/>
    <w:rsid w:val="009B42B3"/>
    <w:rsid w:val="009B4628"/>
    <w:rsid w:val="009B4706"/>
    <w:rsid w:val="009B4D3E"/>
    <w:rsid w:val="009B4ED4"/>
    <w:rsid w:val="009B6797"/>
    <w:rsid w:val="009C0C75"/>
    <w:rsid w:val="009C1153"/>
    <w:rsid w:val="009C14FE"/>
    <w:rsid w:val="009C3440"/>
    <w:rsid w:val="009C35FD"/>
    <w:rsid w:val="009C39DA"/>
    <w:rsid w:val="009C5672"/>
    <w:rsid w:val="009C5D33"/>
    <w:rsid w:val="009C63FD"/>
    <w:rsid w:val="009C68CD"/>
    <w:rsid w:val="009C6F7C"/>
    <w:rsid w:val="009C753B"/>
    <w:rsid w:val="009D28B7"/>
    <w:rsid w:val="009D4A47"/>
    <w:rsid w:val="009D5FDD"/>
    <w:rsid w:val="009E03E6"/>
    <w:rsid w:val="009E1E5F"/>
    <w:rsid w:val="009E30F8"/>
    <w:rsid w:val="009E4613"/>
    <w:rsid w:val="009E4AE0"/>
    <w:rsid w:val="009F013D"/>
    <w:rsid w:val="009F02F9"/>
    <w:rsid w:val="009F4958"/>
    <w:rsid w:val="009F57F5"/>
    <w:rsid w:val="009F6836"/>
    <w:rsid w:val="009F7D1C"/>
    <w:rsid w:val="00A016CE"/>
    <w:rsid w:val="00A04C21"/>
    <w:rsid w:val="00A063AC"/>
    <w:rsid w:val="00A1025E"/>
    <w:rsid w:val="00A11458"/>
    <w:rsid w:val="00A1174B"/>
    <w:rsid w:val="00A11FEF"/>
    <w:rsid w:val="00A14458"/>
    <w:rsid w:val="00A14F1A"/>
    <w:rsid w:val="00A15350"/>
    <w:rsid w:val="00A17040"/>
    <w:rsid w:val="00A178B4"/>
    <w:rsid w:val="00A20AC3"/>
    <w:rsid w:val="00A230B2"/>
    <w:rsid w:val="00A230B9"/>
    <w:rsid w:val="00A2507C"/>
    <w:rsid w:val="00A26696"/>
    <w:rsid w:val="00A26710"/>
    <w:rsid w:val="00A2727A"/>
    <w:rsid w:val="00A278C7"/>
    <w:rsid w:val="00A3156A"/>
    <w:rsid w:val="00A331A1"/>
    <w:rsid w:val="00A35408"/>
    <w:rsid w:val="00A3558F"/>
    <w:rsid w:val="00A3609A"/>
    <w:rsid w:val="00A3664C"/>
    <w:rsid w:val="00A37795"/>
    <w:rsid w:val="00A37C4F"/>
    <w:rsid w:val="00A4009E"/>
    <w:rsid w:val="00A41895"/>
    <w:rsid w:val="00A4455A"/>
    <w:rsid w:val="00A50B33"/>
    <w:rsid w:val="00A53C00"/>
    <w:rsid w:val="00A55BB4"/>
    <w:rsid w:val="00A56A92"/>
    <w:rsid w:val="00A57E9A"/>
    <w:rsid w:val="00A62650"/>
    <w:rsid w:val="00A62E5B"/>
    <w:rsid w:val="00A67B7F"/>
    <w:rsid w:val="00A72C0F"/>
    <w:rsid w:val="00A731A8"/>
    <w:rsid w:val="00A759DF"/>
    <w:rsid w:val="00A75B85"/>
    <w:rsid w:val="00A763A6"/>
    <w:rsid w:val="00A76C63"/>
    <w:rsid w:val="00A76C74"/>
    <w:rsid w:val="00A76D53"/>
    <w:rsid w:val="00A80BBC"/>
    <w:rsid w:val="00A82735"/>
    <w:rsid w:val="00A83339"/>
    <w:rsid w:val="00A8605C"/>
    <w:rsid w:val="00A86A07"/>
    <w:rsid w:val="00A87DA7"/>
    <w:rsid w:val="00A91072"/>
    <w:rsid w:val="00A91B6D"/>
    <w:rsid w:val="00A925F1"/>
    <w:rsid w:val="00A93D92"/>
    <w:rsid w:val="00A953C1"/>
    <w:rsid w:val="00A96381"/>
    <w:rsid w:val="00AA44D5"/>
    <w:rsid w:val="00AA6107"/>
    <w:rsid w:val="00AA6671"/>
    <w:rsid w:val="00AA70A9"/>
    <w:rsid w:val="00AA7AF4"/>
    <w:rsid w:val="00AB0A04"/>
    <w:rsid w:val="00AB1C50"/>
    <w:rsid w:val="00AB1C9C"/>
    <w:rsid w:val="00AB2393"/>
    <w:rsid w:val="00AB23CC"/>
    <w:rsid w:val="00AB305B"/>
    <w:rsid w:val="00AB3D46"/>
    <w:rsid w:val="00AB3EAD"/>
    <w:rsid w:val="00AB40D1"/>
    <w:rsid w:val="00AB46FC"/>
    <w:rsid w:val="00AB51CB"/>
    <w:rsid w:val="00AB76A4"/>
    <w:rsid w:val="00AC1581"/>
    <w:rsid w:val="00AC1FD3"/>
    <w:rsid w:val="00AC3543"/>
    <w:rsid w:val="00AC4595"/>
    <w:rsid w:val="00AC7A45"/>
    <w:rsid w:val="00AD1BCB"/>
    <w:rsid w:val="00AD3AEB"/>
    <w:rsid w:val="00AD3D58"/>
    <w:rsid w:val="00AD47C6"/>
    <w:rsid w:val="00AD4FA6"/>
    <w:rsid w:val="00AD665E"/>
    <w:rsid w:val="00AD6B60"/>
    <w:rsid w:val="00AD7A71"/>
    <w:rsid w:val="00AE1D09"/>
    <w:rsid w:val="00AE27EC"/>
    <w:rsid w:val="00AE2DEE"/>
    <w:rsid w:val="00AE36BE"/>
    <w:rsid w:val="00AE3884"/>
    <w:rsid w:val="00AE48BC"/>
    <w:rsid w:val="00AE495D"/>
    <w:rsid w:val="00AE4F6F"/>
    <w:rsid w:val="00AE6084"/>
    <w:rsid w:val="00AE6611"/>
    <w:rsid w:val="00AE6E08"/>
    <w:rsid w:val="00AE6E7C"/>
    <w:rsid w:val="00AE7B07"/>
    <w:rsid w:val="00AF0469"/>
    <w:rsid w:val="00AF181C"/>
    <w:rsid w:val="00AF3284"/>
    <w:rsid w:val="00AF3D60"/>
    <w:rsid w:val="00AF3E3F"/>
    <w:rsid w:val="00AF6670"/>
    <w:rsid w:val="00AF7808"/>
    <w:rsid w:val="00B00060"/>
    <w:rsid w:val="00B00123"/>
    <w:rsid w:val="00B01E6D"/>
    <w:rsid w:val="00B04519"/>
    <w:rsid w:val="00B06CC4"/>
    <w:rsid w:val="00B1064B"/>
    <w:rsid w:val="00B112FF"/>
    <w:rsid w:val="00B1190C"/>
    <w:rsid w:val="00B11B89"/>
    <w:rsid w:val="00B13D7D"/>
    <w:rsid w:val="00B141A2"/>
    <w:rsid w:val="00B14422"/>
    <w:rsid w:val="00B151C7"/>
    <w:rsid w:val="00B15B18"/>
    <w:rsid w:val="00B21424"/>
    <w:rsid w:val="00B233F4"/>
    <w:rsid w:val="00B24F20"/>
    <w:rsid w:val="00B27985"/>
    <w:rsid w:val="00B27E06"/>
    <w:rsid w:val="00B3255E"/>
    <w:rsid w:val="00B33121"/>
    <w:rsid w:val="00B33DE9"/>
    <w:rsid w:val="00B341A7"/>
    <w:rsid w:val="00B36DE6"/>
    <w:rsid w:val="00B37C50"/>
    <w:rsid w:val="00B40745"/>
    <w:rsid w:val="00B415F4"/>
    <w:rsid w:val="00B416CF"/>
    <w:rsid w:val="00B439F5"/>
    <w:rsid w:val="00B44BA8"/>
    <w:rsid w:val="00B463F7"/>
    <w:rsid w:val="00B47EB6"/>
    <w:rsid w:val="00B50493"/>
    <w:rsid w:val="00B52E26"/>
    <w:rsid w:val="00B53300"/>
    <w:rsid w:val="00B5414C"/>
    <w:rsid w:val="00B61272"/>
    <w:rsid w:val="00B63E08"/>
    <w:rsid w:val="00B643D5"/>
    <w:rsid w:val="00B64B62"/>
    <w:rsid w:val="00B67625"/>
    <w:rsid w:val="00B70534"/>
    <w:rsid w:val="00B72F52"/>
    <w:rsid w:val="00B735DA"/>
    <w:rsid w:val="00B73AE7"/>
    <w:rsid w:val="00B7625D"/>
    <w:rsid w:val="00B76BAE"/>
    <w:rsid w:val="00B838BC"/>
    <w:rsid w:val="00B87747"/>
    <w:rsid w:val="00B8790C"/>
    <w:rsid w:val="00B90BEC"/>
    <w:rsid w:val="00B911DE"/>
    <w:rsid w:val="00B9388F"/>
    <w:rsid w:val="00B94205"/>
    <w:rsid w:val="00B9458C"/>
    <w:rsid w:val="00B96827"/>
    <w:rsid w:val="00BA619B"/>
    <w:rsid w:val="00BA65AF"/>
    <w:rsid w:val="00BA6790"/>
    <w:rsid w:val="00BA7D47"/>
    <w:rsid w:val="00BB0719"/>
    <w:rsid w:val="00BB136E"/>
    <w:rsid w:val="00BB25BF"/>
    <w:rsid w:val="00BB291D"/>
    <w:rsid w:val="00BB5BBD"/>
    <w:rsid w:val="00BB5E96"/>
    <w:rsid w:val="00BB7D3A"/>
    <w:rsid w:val="00BC1450"/>
    <w:rsid w:val="00BC1AE9"/>
    <w:rsid w:val="00BC3884"/>
    <w:rsid w:val="00BC3F0D"/>
    <w:rsid w:val="00BC4569"/>
    <w:rsid w:val="00BC6E72"/>
    <w:rsid w:val="00BD01D0"/>
    <w:rsid w:val="00BD0539"/>
    <w:rsid w:val="00BD08D9"/>
    <w:rsid w:val="00BD1178"/>
    <w:rsid w:val="00BD14A7"/>
    <w:rsid w:val="00BD2931"/>
    <w:rsid w:val="00BD33AE"/>
    <w:rsid w:val="00BD56F4"/>
    <w:rsid w:val="00BE074D"/>
    <w:rsid w:val="00BE306E"/>
    <w:rsid w:val="00BE3909"/>
    <w:rsid w:val="00BE43D2"/>
    <w:rsid w:val="00BE67E7"/>
    <w:rsid w:val="00BE7162"/>
    <w:rsid w:val="00BE7A7F"/>
    <w:rsid w:val="00BF116E"/>
    <w:rsid w:val="00BF3430"/>
    <w:rsid w:val="00BF3EC4"/>
    <w:rsid w:val="00BF48CB"/>
    <w:rsid w:val="00BF4E7F"/>
    <w:rsid w:val="00BF6E50"/>
    <w:rsid w:val="00C00DD0"/>
    <w:rsid w:val="00C016CD"/>
    <w:rsid w:val="00C01DD5"/>
    <w:rsid w:val="00C0283B"/>
    <w:rsid w:val="00C03D3E"/>
    <w:rsid w:val="00C04BD6"/>
    <w:rsid w:val="00C05741"/>
    <w:rsid w:val="00C06A6F"/>
    <w:rsid w:val="00C06CCC"/>
    <w:rsid w:val="00C0772C"/>
    <w:rsid w:val="00C10E1E"/>
    <w:rsid w:val="00C16479"/>
    <w:rsid w:val="00C219B4"/>
    <w:rsid w:val="00C22AAB"/>
    <w:rsid w:val="00C2517E"/>
    <w:rsid w:val="00C27281"/>
    <w:rsid w:val="00C2749C"/>
    <w:rsid w:val="00C30D73"/>
    <w:rsid w:val="00C312FC"/>
    <w:rsid w:val="00C327EB"/>
    <w:rsid w:val="00C3422D"/>
    <w:rsid w:val="00C342D0"/>
    <w:rsid w:val="00C35491"/>
    <w:rsid w:val="00C404C4"/>
    <w:rsid w:val="00C419DF"/>
    <w:rsid w:val="00C43906"/>
    <w:rsid w:val="00C464AE"/>
    <w:rsid w:val="00C50105"/>
    <w:rsid w:val="00C51DCD"/>
    <w:rsid w:val="00C524E4"/>
    <w:rsid w:val="00C5275B"/>
    <w:rsid w:val="00C52D37"/>
    <w:rsid w:val="00C5372B"/>
    <w:rsid w:val="00C55B6F"/>
    <w:rsid w:val="00C56FC1"/>
    <w:rsid w:val="00C57926"/>
    <w:rsid w:val="00C60F0B"/>
    <w:rsid w:val="00C6103D"/>
    <w:rsid w:val="00C61192"/>
    <w:rsid w:val="00C6149A"/>
    <w:rsid w:val="00C64F5E"/>
    <w:rsid w:val="00C658A9"/>
    <w:rsid w:val="00C66340"/>
    <w:rsid w:val="00C663BF"/>
    <w:rsid w:val="00C67520"/>
    <w:rsid w:val="00C67D24"/>
    <w:rsid w:val="00C67FD7"/>
    <w:rsid w:val="00C70DA3"/>
    <w:rsid w:val="00C70F88"/>
    <w:rsid w:val="00C71D50"/>
    <w:rsid w:val="00C72930"/>
    <w:rsid w:val="00C73130"/>
    <w:rsid w:val="00C74313"/>
    <w:rsid w:val="00C75154"/>
    <w:rsid w:val="00C77E1D"/>
    <w:rsid w:val="00C80F03"/>
    <w:rsid w:val="00C82F24"/>
    <w:rsid w:val="00C83EB1"/>
    <w:rsid w:val="00C8565F"/>
    <w:rsid w:val="00C915BA"/>
    <w:rsid w:val="00C955AB"/>
    <w:rsid w:val="00C95674"/>
    <w:rsid w:val="00C973A6"/>
    <w:rsid w:val="00CA050E"/>
    <w:rsid w:val="00CA0E59"/>
    <w:rsid w:val="00CA11C4"/>
    <w:rsid w:val="00CA16B8"/>
    <w:rsid w:val="00CA41F0"/>
    <w:rsid w:val="00CA7339"/>
    <w:rsid w:val="00CA73C5"/>
    <w:rsid w:val="00CA7911"/>
    <w:rsid w:val="00CA7A46"/>
    <w:rsid w:val="00CA7F7A"/>
    <w:rsid w:val="00CB0077"/>
    <w:rsid w:val="00CB0A6B"/>
    <w:rsid w:val="00CB3A24"/>
    <w:rsid w:val="00CB3C22"/>
    <w:rsid w:val="00CB534E"/>
    <w:rsid w:val="00CB640D"/>
    <w:rsid w:val="00CB688B"/>
    <w:rsid w:val="00CC061D"/>
    <w:rsid w:val="00CC11DF"/>
    <w:rsid w:val="00CC18B3"/>
    <w:rsid w:val="00CC3C68"/>
    <w:rsid w:val="00CC4B7B"/>
    <w:rsid w:val="00CC5928"/>
    <w:rsid w:val="00CD2A26"/>
    <w:rsid w:val="00CD3E4D"/>
    <w:rsid w:val="00CD5061"/>
    <w:rsid w:val="00CD5641"/>
    <w:rsid w:val="00CD5CE1"/>
    <w:rsid w:val="00CD616C"/>
    <w:rsid w:val="00CD62F6"/>
    <w:rsid w:val="00CD68ED"/>
    <w:rsid w:val="00CD692D"/>
    <w:rsid w:val="00CD6E8A"/>
    <w:rsid w:val="00CD7D7C"/>
    <w:rsid w:val="00CD7E0B"/>
    <w:rsid w:val="00CE438B"/>
    <w:rsid w:val="00CE467B"/>
    <w:rsid w:val="00CE48B5"/>
    <w:rsid w:val="00CE7F81"/>
    <w:rsid w:val="00CF0A4C"/>
    <w:rsid w:val="00CF24BE"/>
    <w:rsid w:val="00CF279B"/>
    <w:rsid w:val="00CF437E"/>
    <w:rsid w:val="00CF5B16"/>
    <w:rsid w:val="00CF60CB"/>
    <w:rsid w:val="00CF6678"/>
    <w:rsid w:val="00CF7660"/>
    <w:rsid w:val="00D00E3F"/>
    <w:rsid w:val="00D0362F"/>
    <w:rsid w:val="00D05273"/>
    <w:rsid w:val="00D05B94"/>
    <w:rsid w:val="00D05FB2"/>
    <w:rsid w:val="00D06837"/>
    <w:rsid w:val="00D072F8"/>
    <w:rsid w:val="00D07833"/>
    <w:rsid w:val="00D079DA"/>
    <w:rsid w:val="00D07C92"/>
    <w:rsid w:val="00D10587"/>
    <w:rsid w:val="00D10816"/>
    <w:rsid w:val="00D11561"/>
    <w:rsid w:val="00D164E0"/>
    <w:rsid w:val="00D243A8"/>
    <w:rsid w:val="00D24DF2"/>
    <w:rsid w:val="00D2578B"/>
    <w:rsid w:val="00D25C96"/>
    <w:rsid w:val="00D25D32"/>
    <w:rsid w:val="00D26BC4"/>
    <w:rsid w:val="00D27C2B"/>
    <w:rsid w:val="00D32EAE"/>
    <w:rsid w:val="00D35327"/>
    <w:rsid w:val="00D3547F"/>
    <w:rsid w:val="00D35554"/>
    <w:rsid w:val="00D3623B"/>
    <w:rsid w:val="00D36CB9"/>
    <w:rsid w:val="00D37583"/>
    <w:rsid w:val="00D42543"/>
    <w:rsid w:val="00D42B94"/>
    <w:rsid w:val="00D470E5"/>
    <w:rsid w:val="00D516F2"/>
    <w:rsid w:val="00D51A84"/>
    <w:rsid w:val="00D52C42"/>
    <w:rsid w:val="00D53477"/>
    <w:rsid w:val="00D536B3"/>
    <w:rsid w:val="00D536C0"/>
    <w:rsid w:val="00D53F21"/>
    <w:rsid w:val="00D54248"/>
    <w:rsid w:val="00D6000A"/>
    <w:rsid w:val="00D601FF"/>
    <w:rsid w:val="00D66792"/>
    <w:rsid w:val="00D672F8"/>
    <w:rsid w:val="00D67ED2"/>
    <w:rsid w:val="00D701B8"/>
    <w:rsid w:val="00D713BE"/>
    <w:rsid w:val="00D71D03"/>
    <w:rsid w:val="00D7538C"/>
    <w:rsid w:val="00D77816"/>
    <w:rsid w:val="00D77E55"/>
    <w:rsid w:val="00D80339"/>
    <w:rsid w:val="00D80DCD"/>
    <w:rsid w:val="00D8339D"/>
    <w:rsid w:val="00D85946"/>
    <w:rsid w:val="00D85FDF"/>
    <w:rsid w:val="00D8636A"/>
    <w:rsid w:val="00D87BEA"/>
    <w:rsid w:val="00D9174E"/>
    <w:rsid w:val="00D91A2E"/>
    <w:rsid w:val="00D922C6"/>
    <w:rsid w:val="00D93283"/>
    <w:rsid w:val="00D94700"/>
    <w:rsid w:val="00D9640B"/>
    <w:rsid w:val="00D96CF2"/>
    <w:rsid w:val="00D97C56"/>
    <w:rsid w:val="00DA14F1"/>
    <w:rsid w:val="00DA1F6E"/>
    <w:rsid w:val="00DA28EE"/>
    <w:rsid w:val="00DA73EA"/>
    <w:rsid w:val="00DB1C63"/>
    <w:rsid w:val="00DB2D3D"/>
    <w:rsid w:val="00DB3890"/>
    <w:rsid w:val="00DB4C56"/>
    <w:rsid w:val="00DB644E"/>
    <w:rsid w:val="00DB6C42"/>
    <w:rsid w:val="00DC230B"/>
    <w:rsid w:val="00DC281D"/>
    <w:rsid w:val="00DC2C83"/>
    <w:rsid w:val="00DC3C93"/>
    <w:rsid w:val="00DC3CE6"/>
    <w:rsid w:val="00DC4D1A"/>
    <w:rsid w:val="00DC64E8"/>
    <w:rsid w:val="00DC6D50"/>
    <w:rsid w:val="00DD0E7A"/>
    <w:rsid w:val="00DD1AB4"/>
    <w:rsid w:val="00DD3B6E"/>
    <w:rsid w:val="00DD3F30"/>
    <w:rsid w:val="00DD3F73"/>
    <w:rsid w:val="00DD61ED"/>
    <w:rsid w:val="00DD754D"/>
    <w:rsid w:val="00DD76F9"/>
    <w:rsid w:val="00DE14D2"/>
    <w:rsid w:val="00DE7B2B"/>
    <w:rsid w:val="00DF021F"/>
    <w:rsid w:val="00DF03C7"/>
    <w:rsid w:val="00DF271F"/>
    <w:rsid w:val="00DF41F6"/>
    <w:rsid w:val="00DF5DE5"/>
    <w:rsid w:val="00DF5FAD"/>
    <w:rsid w:val="00DF6EFC"/>
    <w:rsid w:val="00DF7B21"/>
    <w:rsid w:val="00E02C12"/>
    <w:rsid w:val="00E02CB8"/>
    <w:rsid w:val="00E03671"/>
    <w:rsid w:val="00E0557F"/>
    <w:rsid w:val="00E1144C"/>
    <w:rsid w:val="00E11C7B"/>
    <w:rsid w:val="00E12E61"/>
    <w:rsid w:val="00E1301A"/>
    <w:rsid w:val="00E131C9"/>
    <w:rsid w:val="00E147E0"/>
    <w:rsid w:val="00E14E68"/>
    <w:rsid w:val="00E152E5"/>
    <w:rsid w:val="00E15E9D"/>
    <w:rsid w:val="00E1657D"/>
    <w:rsid w:val="00E17A8D"/>
    <w:rsid w:val="00E17A98"/>
    <w:rsid w:val="00E232A9"/>
    <w:rsid w:val="00E23AFF"/>
    <w:rsid w:val="00E27D79"/>
    <w:rsid w:val="00E302E4"/>
    <w:rsid w:val="00E30FC3"/>
    <w:rsid w:val="00E3204E"/>
    <w:rsid w:val="00E3746E"/>
    <w:rsid w:val="00E379C0"/>
    <w:rsid w:val="00E43363"/>
    <w:rsid w:val="00E4397C"/>
    <w:rsid w:val="00E44D28"/>
    <w:rsid w:val="00E44F8E"/>
    <w:rsid w:val="00E45D74"/>
    <w:rsid w:val="00E5023D"/>
    <w:rsid w:val="00E50D8C"/>
    <w:rsid w:val="00E52491"/>
    <w:rsid w:val="00E52CF4"/>
    <w:rsid w:val="00E52D37"/>
    <w:rsid w:val="00E52F56"/>
    <w:rsid w:val="00E52FA5"/>
    <w:rsid w:val="00E543D4"/>
    <w:rsid w:val="00E5445A"/>
    <w:rsid w:val="00E5447F"/>
    <w:rsid w:val="00E5505F"/>
    <w:rsid w:val="00E55C95"/>
    <w:rsid w:val="00E56A62"/>
    <w:rsid w:val="00E57AF4"/>
    <w:rsid w:val="00E612AA"/>
    <w:rsid w:val="00E62C77"/>
    <w:rsid w:val="00E64DBC"/>
    <w:rsid w:val="00E65BE0"/>
    <w:rsid w:val="00E65DDF"/>
    <w:rsid w:val="00E65E41"/>
    <w:rsid w:val="00E72A16"/>
    <w:rsid w:val="00E73C23"/>
    <w:rsid w:val="00E73CBF"/>
    <w:rsid w:val="00E74370"/>
    <w:rsid w:val="00E75420"/>
    <w:rsid w:val="00E769CA"/>
    <w:rsid w:val="00E776D6"/>
    <w:rsid w:val="00E80485"/>
    <w:rsid w:val="00E81185"/>
    <w:rsid w:val="00E827F4"/>
    <w:rsid w:val="00E82DA2"/>
    <w:rsid w:val="00E83521"/>
    <w:rsid w:val="00E83D0B"/>
    <w:rsid w:val="00E860B9"/>
    <w:rsid w:val="00E865F0"/>
    <w:rsid w:val="00E8707B"/>
    <w:rsid w:val="00E92831"/>
    <w:rsid w:val="00E976BF"/>
    <w:rsid w:val="00EA1EDF"/>
    <w:rsid w:val="00EA3125"/>
    <w:rsid w:val="00EA3271"/>
    <w:rsid w:val="00EA7B09"/>
    <w:rsid w:val="00EB4CED"/>
    <w:rsid w:val="00EB5BB9"/>
    <w:rsid w:val="00EB6443"/>
    <w:rsid w:val="00EB7782"/>
    <w:rsid w:val="00EC0D43"/>
    <w:rsid w:val="00EC39D4"/>
    <w:rsid w:val="00EC4062"/>
    <w:rsid w:val="00EC6E0F"/>
    <w:rsid w:val="00EC6FE3"/>
    <w:rsid w:val="00EC7040"/>
    <w:rsid w:val="00ED0E70"/>
    <w:rsid w:val="00ED29C2"/>
    <w:rsid w:val="00ED36F5"/>
    <w:rsid w:val="00ED440B"/>
    <w:rsid w:val="00ED5577"/>
    <w:rsid w:val="00ED7AE0"/>
    <w:rsid w:val="00EE1E14"/>
    <w:rsid w:val="00EE4031"/>
    <w:rsid w:val="00EE40D6"/>
    <w:rsid w:val="00EF2BAE"/>
    <w:rsid w:val="00EF47BC"/>
    <w:rsid w:val="00EF5F20"/>
    <w:rsid w:val="00EF6F9A"/>
    <w:rsid w:val="00F004A6"/>
    <w:rsid w:val="00F01156"/>
    <w:rsid w:val="00F034D8"/>
    <w:rsid w:val="00F057ED"/>
    <w:rsid w:val="00F064A8"/>
    <w:rsid w:val="00F06590"/>
    <w:rsid w:val="00F06C66"/>
    <w:rsid w:val="00F110D5"/>
    <w:rsid w:val="00F113FA"/>
    <w:rsid w:val="00F11928"/>
    <w:rsid w:val="00F15467"/>
    <w:rsid w:val="00F22B95"/>
    <w:rsid w:val="00F22BA6"/>
    <w:rsid w:val="00F233F1"/>
    <w:rsid w:val="00F23534"/>
    <w:rsid w:val="00F238B1"/>
    <w:rsid w:val="00F24793"/>
    <w:rsid w:val="00F25028"/>
    <w:rsid w:val="00F270B3"/>
    <w:rsid w:val="00F33FEF"/>
    <w:rsid w:val="00F36A0F"/>
    <w:rsid w:val="00F40D13"/>
    <w:rsid w:val="00F426E9"/>
    <w:rsid w:val="00F45CE3"/>
    <w:rsid w:val="00F47E98"/>
    <w:rsid w:val="00F5212D"/>
    <w:rsid w:val="00F54F24"/>
    <w:rsid w:val="00F64075"/>
    <w:rsid w:val="00F645B7"/>
    <w:rsid w:val="00F66650"/>
    <w:rsid w:val="00F67BDE"/>
    <w:rsid w:val="00F7039D"/>
    <w:rsid w:val="00F72EF7"/>
    <w:rsid w:val="00F754ED"/>
    <w:rsid w:val="00F81031"/>
    <w:rsid w:val="00F81834"/>
    <w:rsid w:val="00F81B73"/>
    <w:rsid w:val="00F83AD2"/>
    <w:rsid w:val="00F87287"/>
    <w:rsid w:val="00F91949"/>
    <w:rsid w:val="00F91C69"/>
    <w:rsid w:val="00F92562"/>
    <w:rsid w:val="00F92958"/>
    <w:rsid w:val="00F960E5"/>
    <w:rsid w:val="00F978C3"/>
    <w:rsid w:val="00FA2C78"/>
    <w:rsid w:val="00FA5FFE"/>
    <w:rsid w:val="00FA7D5D"/>
    <w:rsid w:val="00FB0C24"/>
    <w:rsid w:val="00FB2AE5"/>
    <w:rsid w:val="00FB3661"/>
    <w:rsid w:val="00FC0FC3"/>
    <w:rsid w:val="00FC16CF"/>
    <w:rsid w:val="00FC1706"/>
    <w:rsid w:val="00FC1790"/>
    <w:rsid w:val="00FC2229"/>
    <w:rsid w:val="00FC2273"/>
    <w:rsid w:val="00FC22CB"/>
    <w:rsid w:val="00FC4437"/>
    <w:rsid w:val="00FC556A"/>
    <w:rsid w:val="00FC557F"/>
    <w:rsid w:val="00FC6882"/>
    <w:rsid w:val="00FC6DE2"/>
    <w:rsid w:val="00FC7223"/>
    <w:rsid w:val="00FC79C6"/>
    <w:rsid w:val="00FD1F8C"/>
    <w:rsid w:val="00FD2155"/>
    <w:rsid w:val="00FD55D1"/>
    <w:rsid w:val="00FD68EB"/>
    <w:rsid w:val="00FD7D43"/>
    <w:rsid w:val="00FE0390"/>
    <w:rsid w:val="00FE2D0C"/>
    <w:rsid w:val="00FE4095"/>
    <w:rsid w:val="00FE5B13"/>
    <w:rsid w:val="00FE71FF"/>
    <w:rsid w:val="00FF0052"/>
    <w:rsid w:val="00FF2C50"/>
    <w:rsid w:val="00FF429D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30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rsid w:val="00D8636A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716A4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C52D37"/>
    <w:pPr>
      <w:spacing w:after="120"/>
    </w:p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paragraph" w:styleId="31">
    <w:name w:val="Body Text Indent 3"/>
    <w:basedOn w:val="a"/>
    <w:link w:val="32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D1F8C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 Знак Знак Знак Знак Знак Знак Знак Знак Знак"/>
    <w:basedOn w:val="a"/>
    <w:rsid w:val="007645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764590"/>
    <w:pPr>
      <w:jc w:val="center"/>
    </w:pPr>
    <w:rPr>
      <w:sz w:val="28"/>
      <w:szCs w:val="20"/>
    </w:rPr>
  </w:style>
  <w:style w:type="character" w:customStyle="1" w:styleId="30">
    <w:name w:val="Заголовок 3 Знак"/>
    <w:link w:val="3"/>
    <w:rsid w:val="00E8707B"/>
    <w:rPr>
      <w:rFonts w:eastAsia="Arial Unicode MS"/>
      <w:i/>
      <w:sz w:val="28"/>
    </w:rPr>
  </w:style>
  <w:style w:type="character" w:customStyle="1" w:styleId="a8">
    <w:name w:val="Основной текст Знак"/>
    <w:link w:val="a7"/>
    <w:rsid w:val="00E8707B"/>
    <w:rPr>
      <w:sz w:val="24"/>
      <w:szCs w:val="24"/>
    </w:rPr>
  </w:style>
  <w:style w:type="paragraph" w:customStyle="1" w:styleId="11">
    <w:name w:val="Знак1"/>
    <w:basedOn w:val="a"/>
    <w:rsid w:val="004B38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b">
    <w:name w:val="Название Знак"/>
    <w:link w:val="aa"/>
    <w:rsid w:val="004B3808"/>
    <w:rPr>
      <w:sz w:val="28"/>
    </w:rPr>
  </w:style>
  <w:style w:type="paragraph" w:customStyle="1" w:styleId="Heading">
    <w:name w:val="Heading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No Spacing"/>
    <w:link w:val="ad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rsid w:val="00EC40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3">
    <w:name w:val="Знак3"/>
    <w:basedOn w:val="a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unhideWhenUsed/>
    <w:rsid w:val="004502EE"/>
    <w:rPr>
      <w:rFonts w:ascii="Consolas" w:eastAsia="Calibri" w:hAnsi="Consolas"/>
      <w:sz w:val="21"/>
      <w:szCs w:val="21"/>
      <w:lang w:eastAsia="en-US"/>
    </w:rPr>
  </w:style>
  <w:style w:type="character" w:customStyle="1" w:styleId="af4">
    <w:name w:val="Текст Знак"/>
    <w:link w:val="af3"/>
    <w:uiPriority w:val="99"/>
    <w:rsid w:val="004502EE"/>
    <w:rPr>
      <w:rFonts w:ascii="Consolas" w:eastAsia="Calibri" w:hAnsi="Consolas" w:cs="Times New Roman"/>
      <w:sz w:val="21"/>
      <w:szCs w:val="21"/>
      <w:lang w:eastAsia="en-US"/>
    </w:rPr>
  </w:style>
  <w:style w:type="character" w:styleId="af5">
    <w:name w:val="Hyperlink"/>
    <w:uiPriority w:val="99"/>
    <w:unhideWhenUsed/>
    <w:rsid w:val="00727CA0"/>
    <w:rPr>
      <w:color w:val="507DDF"/>
      <w:u w:val="single"/>
    </w:rPr>
  </w:style>
  <w:style w:type="paragraph" w:styleId="HTML">
    <w:name w:val="HTML Preformatted"/>
    <w:basedOn w:val="a"/>
    <w:link w:val="HTML0"/>
    <w:uiPriority w:val="99"/>
    <w:unhideWhenUsed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E3884"/>
    <w:rPr>
      <w:rFonts w:ascii="Courier New" w:hAnsi="Courier New" w:cs="Courier New"/>
    </w:rPr>
  </w:style>
  <w:style w:type="paragraph" w:styleId="af6">
    <w:name w:val="Normal (Web)"/>
    <w:basedOn w:val="a"/>
    <w:uiPriority w:val="99"/>
    <w:unhideWhenUsed/>
    <w:rsid w:val="00214552"/>
    <w:pPr>
      <w:spacing w:after="15"/>
      <w:ind w:firstLine="480"/>
    </w:pPr>
  </w:style>
  <w:style w:type="paragraph" w:customStyle="1" w:styleId="9">
    <w:name w:val="Знак Знак9"/>
    <w:basedOn w:val="a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0">
    <w:name w:val="Заголовок 2 Знак"/>
    <w:link w:val="2"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22">
    <w:name w:val="Основной текст 2 Знак"/>
    <w:link w:val="21"/>
    <w:uiPriority w:val="99"/>
    <w:rsid w:val="00746075"/>
    <w:rPr>
      <w:sz w:val="24"/>
      <w:szCs w:val="24"/>
    </w:rPr>
  </w:style>
  <w:style w:type="character" w:styleId="af7">
    <w:name w:val="page number"/>
    <w:basedOn w:val="a0"/>
    <w:rsid w:val="00627ADC"/>
  </w:style>
  <w:style w:type="character" w:customStyle="1" w:styleId="EmailStyle511">
    <w:name w:val="EmailStyle511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uiPriority w:val="22"/>
    <w:qFormat/>
    <w:rsid w:val="002A4480"/>
    <w:rPr>
      <w:b/>
      <w:bCs/>
    </w:rPr>
  </w:style>
  <w:style w:type="character" w:customStyle="1" w:styleId="10">
    <w:name w:val="Заголовок 1 Знак"/>
    <w:link w:val="1"/>
    <w:rsid w:val="00BE30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uiPriority w:val="20"/>
    <w:qFormat/>
    <w:rsid w:val="00AD3D58"/>
    <w:rPr>
      <w:i/>
      <w:iCs/>
    </w:rPr>
  </w:style>
  <w:style w:type="paragraph" w:customStyle="1" w:styleId="23">
    <w:name w:val="Знак2"/>
    <w:basedOn w:val="a"/>
    <w:rsid w:val="00CA7A4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a">
    <w:name w:val="List Paragraph"/>
    <w:basedOn w:val="a"/>
    <w:uiPriority w:val="34"/>
    <w:qFormat/>
    <w:rsid w:val="00A67B7F"/>
    <w:pPr>
      <w:ind w:left="720"/>
      <w:contextualSpacing/>
    </w:pPr>
  </w:style>
  <w:style w:type="paragraph" w:styleId="24">
    <w:name w:val="Body Text Indent 2"/>
    <w:basedOn w:val="a"/>
    <w:link w:val="25"/>
    <w:uiPriority w:val="99"/>
    <w:rsid w:val="00801D0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801D00"/>
    <w:rPr>
      <w:sz w:val="24"/>
      <w:szCs w:val="24"/>
    </w:rPr>
  </w:style>
  <w:style w:type="character" w:customStyle="1" w:styleId="apple-converted-space">
    <w:name w:val="apple-converted-space"/>
    <w:basedOn w:val="a0"/>
    <w:rsid w:val="00B27985"/>
  </w:style>
  <w:style w:type="character" w:customStyle="1" w:styleId="apple-style-span">
    <w:name w:val="apple-style-span"/>
    <w:basedOn w:val="a0"/>
    <w:rsid w:val="00B37C50"/>
  </w:style>
  <w:style w:type="paragraph" w:customStyle="1" w:styleId="afb">
    <w:name w:val="Знак Знак Знак Знак"/>
    <w:basedOn w:val="a"/>
    <w:rsid w:val="00FC722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4">
    <w:name w:val="toc 3"/>
    <w:basedOn w:val="a"/>
    <w:next w:val="a"/>
    <w:autoRedefine/>
    <w:rsid w:val="002A0E88"/>
    <w:pPr>
      <w:widowControl w:val="0"/>
      <w:tabs>
        <w:tab w:val="left" w:pos="5954"/>
        <w:tab w:val="right" w:leader="dot" w:pos="6521"/>
      </w:tabs>
      <w:autoSpaceDE w:val="0"/>
      <w:autoSpaceDN w:val="0"/>
      <w:adjustRightInd w:val="0"/>
      <w:ind w:right="-29"/>
      <w:jc w:val="both"/>
      <w:outlineLvl w:val="0"/>
    </w:pPr>
    <w:rPr>
      <w:bCs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30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rsid w:val="00D8636A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716A4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C52D37"/>
    <w:pPr>
      <w:spacing w:after="120"/>
    </w:p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paragraph" w:styleId="31">
    <w:name w:val="Body Text Indent 3"/>
    <w:basedOn w:val="a"/>
    <w:link w:val="32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D1F8C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 Знак Знак Знак Знак Знак Знак Знак Знак Знак"/>
    <w:basedOn w:val="a"/>
    <w:rsid w:val="007645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764590"/>
    <w:pPr>
      <w:jc w:val="center"/>
    </w:pPr>
    <w:rPr>
      <w:sz w:val="28"/>
      <w:szCs w:val="20"/>
    </w:rPr>
  </w:style>
  <w:style w:type="character" w:customStyle="1" w:styleId="30">
    <w:name w:val="Заголовок 3 Знак"/>
    <w:link w:val="3"/>
    <w:rsid w:val="00E8707B"/>
    <w:rPr>
      <w:rFonts w:eastAsia="Arial Unicode MS"/>
      <w:i/>
      <w:sz w:val="28"/>
    </w:rPr>
  </w:style>
  <w:style w:type="character" w:customStyle="1" w:styleId="a8">
    <w:name w:val="Основной текст Знак"/>
    <w:link w:val="a7"/>
    <w:rsid w:val="00E8707B"/>
    <w:rPr>
      <w:sz w:val="24"/>
      <w:szCs w:val="24"/>
    </w:rPr>
  </w:style>
  <w:style w:type="paragraph" w:customStyle="1" w:styleId="11">
    <w:name w:val="Знак1"/>
    <w:basedOn w:val="a"/>
    <w:rsid w:val="004B38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b">
    <w:name w:val="Название Знак"/>
    <w:link w:val="aa"/>
    <w:rsid w:val="004B3808"/>
    <w:rPr>
      <w:sz w:val="28"/>
    </w:rPr>
  </w:style>
  <w:style w:type="paragraph" w:customStyle="1" w:styleId="Heading">
    <w:name w:val="Heading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No Spacing"/>
    <w:link w:val="ad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rsid w:val="00EC40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3">
    <w:name w:val="Знак3"/>
    <w:basedOn w:val="a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unhideWhenUsed/>
    <w:rsid w:val="004502EE"/>
    <w:rPr>
      <w:rFonts w:ascii="Consolas" w:eastAsia="Calibri" w:hAnsi="Consolas"/>
      <w:sz w:val="21"/>
      <w:szCs w:val="21"/>
      <w:lang w:eastAsia="en-US"/>
    </w:rPr>
  </w:style>
  <w:style w:type="character" w:customStyle="1" w:styleId="af4">
    <w:name w:val="Текст Знак"/>
    <w:link w:val="af3"/>
    <w:uiPriority w:val="99"/>
    <w:rsid w:val="004502EE"/>
    <w:rPr>
      <w:rFonts w:ascii="Consolas" w:eastAsia="Calibri" w:hAnsi="Consolas" w:cs="Times New Roman"/>
      <w:sz w:val="21"/>
      <w:szCs w:val="21"/>
      <w:lang w:eastAsia="en-US"/>
    </w:rPr>
  </w:style>
  <w:style w:type="character" w:styleId="af5">
    <w:name w:val="Hyperlink"/>
    <w:uiPriority w:val="99"/>
    <w:unhideWhenUsed/>
    <w:rsid w:val="00727CA0"/>
    <w:rPr>
      <w:color w:val="507DDF"/>
      <w:u w:val="single"/>
    </w:rPr>
  </w:style>
  <w:style w:type="paragraph" w:styleId="HTML">
    <w:name w:val="HTML Preformatted"/>
    <w:basedOn w:val="a"/>
    <w:link w:val="HTML0"/>
    <w:uiPriority w:val="99"/>
    <w:unhideWhenUsed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E3884"/>
    <w:rPr>
      <w:rFonts w:ascii="Courier New" w:hAnsi="Courier New" w:cs="Courier New"/>
    </w:rPr>
  </w:style>
  <w:style w:type="paragraph" w:styleId="af6">
    <w:name w:val="Normal (Web)"/>
    <w:basedOn w:val="a"/>
    <w:uiPriority w:val="99"/>
    <w:unhideWhenUsed/>
    <w:rsid w:val="00214552"/>
    <w:pPr>
      <w:spacing w:after="15"/>
      <w:ind w:firstLine="480"/>
    </w:pPr>
  </w:style>
  <w:style w:type="paragraph" w:customStyle="1" w:styleId="9">
    <w:name w:val="Знак Знак9"/>
    <w:basedOn w:val="a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0">
    <w:name w:val="Заголовок 2 Знак"/>
    <w:link w:val="2"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22">
    <w:name w:val="Основной текст 2 Знак"/>
    <w:link w:val="21"/>
    <w:uiPriority w:val="99"/>
    <w:rsid w:val="00746075"/>
    <w:rPr>
      <w:sz w:val="24"/>
      <w:szCs w:val="24"/>
    </w:rPr>
  </w:style>
  <w:style w:type="character" w:styleId="af7">
    <w:name w:val="page number"/>
    <w:basedOn w:val="a0"/>
    <w:rsid w:val="00627ADC"/>
  </w:style>
  <w:style w:type="character" w:customStyle="1" w:styleId="EmailStyle511">
    <w:name w:val="EmailStyle511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uiPriority w:val="22"/>
    <w:qFormat/>
    <w:rsid w:val="002A4480"/>
    <w:rPr>
      <w:b/>
      <w:bCs/>
    </w:rPr>
  </w:style>
  <w:style w:type="character" w:customStyle="1" w:styleId="10">
    <w:name w:val="Заголовок 1 Знак"/>
    <w:link w:val="1"/>
    <w:rsid w:val="00BE30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uiPriority w:val="20"/>
    <w:qFormat/>
    <w:rsid w:val="00AD3D58"/>
    <w:rPr>
      <w:i/>
      <w:iCs/>
    </w:rPr>
  </w:style>
  <w:style w:type="paragraph" w:customStyle="1" w:styleId="23">
    <w:name w:val="Знак2"/>
    <w:basedOn w:val="a"/>
    <w:rsid w:val="00CA7A4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a">
    <w:name w:val="List Paragraph"/>
    <w:basedOn w:val="a"/>
    <w:uiPriority w:val="34"/>
    <w:qFormat/>
    <w:rsid w:val="00A67B7F"/>
    <w:pPr>
      <w:ind w:left="720"/>
      <w:contextualSpacing/>
    </w:pPr>
  </w:style>
  <w:style w:type="paragraph" w:styleId="24">
    <w:name w:val="Body Text Indent 2"/>
    <w:basedOn w:val="a"/>
    <w:link w:val="25"/>
    <w:uiPriority w:val="99"/>
    <w:rsid w:val="00801D0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801D00"/>
    <w:rPr>
      <w:sz w:val="24"/>
      <w:szCs w:val="24"/>
    </w:rPr>
  </w:style>
  <w:style w:type="character" w:customStyle="1" w:styleId="apple-converted-space">
    <w:name w:val="apple-converted-space"/>
    <w:basedOn w:val="a0"/>
    <w:rsid w:val="00B27985"/>
  </w:style>
  <w:style w:type="character" w:customStyle="1" w:styleId="apple-style-span">
    <w:name w:val="apple-style-span"/>
    <w:basedOn w:val="a0"/>
    <w:rsid w:val="00B37C50"/>
  </w:style>
  <w:style w:type="paragraph" w:customStyle="1" w:styleId="afb">
    <w:name w:val="Знак Знак Знак Знак"/>
    <w:basedOn w:val="a"/>
    <w:rsid w:val="00FC722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4">
    <w:name w:val="toc 3"/>
    <w:basedOn w:val="a"/>
    <w:next w:val="a"/>
    <w:autoRedefine/>
    <w:rsid w:val="002A0E88"/>
    <w:pPr>
      <w:widowControl w:val="0"/>
      <w:tabs>
        <w:tab w:val="left" w:pos="5954"/>
        <w:tab w:val="right" w:leader="dot" w:pos="6521"/>
      </w:tabs>
      <w:autoSpaceDE w:val="0"/>
      <w:autoSpaceDN w:val="0"/>
      <w:adjustRightInd w:val="0"/>
      <w:ind w:right="-29"/>
      <w:jc w:val="both"/>
      <w:outlineLvl w:val="0"/>
    </w:pPr>
    <w:rPr>
      <w:bCs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8900D-760E-4C83-8140-E4ACB39D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10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/>
  <LinksUpToDate>false</LinksUpToDate>
  <CharactersWithSpaces>12007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DavletbaginMG</cp:lastModifiedBy>
  <cp:revision>23</cp:revision>
  <cp:lastPrinted>2012-06-04T13:25:00Z</cp:lastPrinted>
  <dcterms:created xsi:type="dcterms:W3CDTF">2012-06-04T04:50:00Z</dcterms:created>
  <dcterms:modified xsi:type="dcterms:W3CDTF">2014-01-20T06:53:00Z</dcterms:modified>
</cp:coreProperties>
</file>