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68" w:rsidRPr="00605B12" w:rsidRDefault="00F91368" w:rsidP="00996C52">
      <w:pPr>
        <w:shd w:val="clear" w:color="auto" w:fill="FFFFFF"/>
        <w:ind w:left="4500"/>
        <w:jc w:val="right"/>
        <w:rPr>
          <w:sz w:val="28"/>
          <w:szCs w:val="28"/>
        </w:rPr>
      </w:pPr>
      <w:r w:rsidRPr="00605B12">
        <w:rPr>
          <w:spacing w:val="2"/>
          <w:sz w:val="28"/>
          <w:szCs w:val="28"/>
        </w:rPr>
        <w:t>УТВЕРЖДАЮ:</w:t>
      </w:r>
    </w:p>
    <w:p w:rsidR="00F91368" w:rsidRPr="00605B12" w:rsidRDefault="00F91368" w:rsidP="003868CA">
      <w:pPr>
        <w:ind w:left="4820"/>
        <w:jc w:val="right"/>
        <w:rPr>
          <w:spacing w:val="1"/>
          <w:sz w:val="28"/>
          <w:szCs w:val="28"/>
        </w:rPr>
      </w:pPr>
      <w:r w:rsidRPr="00605B12">
        <w:rPr>
          <w:spacing w:val="1"/>
          <w:sz w:val="28"/>
          <w:szCs w:val="28"/>
        </w:rPr>
        <w:t>Губернатор</w:t>
      </w:r>
      <w:r w:rsidRPr="00605B12">
        <w:rPr>
          <w:spacing w:val="2"/>
          <w:sz w:val="28"/>
          <w:szCs w:val="28"/>
        </w:rPr>
        <w:t xml:space="preserve"> Ханты-Мансийского</w:t>
      </w:r>
    </w:p>
    <w:p w:rsidR="00F91368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автономного округа – Югры,</w:t>
      </w:r>
    </w:p>
    <w:p w:rsidR="00F91368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председатель </w:t>
      </w:r>
      <w:proofErr w:type="gramStart"/>
      <w:r>
        <w:rPr>
          <w:spacing w:val="2"/>
          <w:sz w:val="28"/>
          <w:szCs w:val="28"/>
        </w:rPr>
        <w:t>Антинаркотической</w:t>
      </w:r>
      <w:proofErr w:type="gramEnd"/>
    </w:p>
    <w:p w:rsidR="00F91368" w:rsidRPr="00605B12" w:rsidRDefault="00F91368" w:rsidP="00E049F4">
      <w:pPr>
        <w:ind w:left="4820"/>
        <w:jc w:val="right"/>
        <w:rPr>
          <w:spacing w:val="2"/>
          <w:sz w:val="28"/>
          <w:szCs w:val="28"/>
        </w:rPr>
      </w:pPr>
      <w:r w:rsidRPr="00605B12">
        <w:rPr>
          <w:spacing w:val="2"/>
          <w:sz w:val="28"/>
          <w:szCs w:val="28"/>
        </w:rPr>
        <w:t>комиссии Ханты-Мансийск</w:t>
      </w:r>
      <w:r>
        <w:rPr>
          <w:spacing w:val="2"/>
          <w:sz w:val="28"/>
          <w:szCs w:val="28"/>
        </w:rPr>
        <w:t>ого</w:t>
      </w:r>
    </w:p>
    <w:p w:rsidR="00F91368" w:rsidRPr="00605B12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автономного округа – Югры</w:t>
      </w:r>
    </w:p>
    <w:p w:rsidR="00F91368" w:rsidRPr="00605B12" w:rsidRDefault="00F91368" w:rsidP="003868CA">
      <w:pPr>
        <w:ind w:left="4820"/>
        <w:jc w:val="right"/>
        <w:rPr>
          <w:sz w:val="28"/>
          <w:szCs w:val="28"/>
        </w:rPr>
      </w:pPr>
    </w:p>
    <w:p w:rsidR="00F91368" w:rsidRDefault="00F91368" w:rsidP="00996C52">
      <w:pPr>
        <w:shd w:val="clear" w:color="auto" w:fill="FFFFFF"/>
        <w:ind w:left="4820"/>
        <w:jc w:val="right"/>
        <w:rPr>
          <w:spacing w:val="-3"/>
          <w:sz w:val="28"/>
          <w:szCs w:val="28"/>
        </w:rPr>
      </w:pPr>
      <w:r w:rsidRPr="00605B12">
        <w:rPr>
          <w:spacing w:val="-3"/>
          <w:sz w:val="28"/>
          <w:szCs w:val="28"/>
        </w:rPr>
        <w:t>______</w:t>
      </w:r>
      <w:r>
        <w:rPr>
          <w:spacing w:val="-3"/>
          <w:sz w:val="28"/>
          <w:szCs w:val="28"/>
        </w:rPr>
        <w:t>__________</w:t>
      </w:r>
      <w:proofErr w:type="spellStart"/>
      <w:r w:rsidRPr="00605B12">
        <w:rPr>
          <w:spacing w:val="-3"/>
          <w:sz w:val="28"/>
          <w:szCs w:val="28"/>
        </w:rPr>
        <w:t>Н.В.Комарова</w:t>
      </w:r>
      <w:proofErr w:type="spellEnd"/>
    </w:p>
    <w:p w:rsidR="00F91368" w:rsidRPr="00605B12" w:rsidRDefault="00F91368" w:rsidP="00996C52">
      <w:pPr>
        <w:shd w:val="clear" w:color="auto" w:fill="FFFFFF"/>
        <w:ind w:left="4820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«_____»_______________201</w:t>
      </w:r>
      <w:r w:rsidR="00806A9C">
        <w:rPr>
          <w:spacing w:val="-3"/>
          <w:sz w:val="28"/>
          <w:szCs w:val="28"/>
        </w:rPr>
        <w:t>2</w:t>
      </w:r>
      <w:r>
        <w:rPr>
          <w:spacing w:val="-3"/>
          <w:sz w:val="28"/>
          <w:szCs w:val="28"/>
        </w:rPr>
        <w:t xml:space="preserve"> г.</w:t>
      </w:r>
    </w:p>
    <w:p w:rsidR="00F91368" w:rsidRDefault="00F91368" w:rsidP="00A02E38">
      <w:pPr>
        <w:shd w:val="clear" w:color="auto" w:fill="FFFFFF"/>
        <w:ind w:left="4820"/>
        <w:jc w:val="right"/>
        <w:rPr>
          <w:spacing w:val="1"/>
          <w:sz w:val="28"/>
          <w:szCs w:val="28"/>
        </w:rPr>
      </w:pPr>
    </w:p>
    <w:p w:rsidR="00092548" w:rsidRDefault="00092548" w:rsidP="00360C85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360C85" w:rsidRDefault="00360C85" w:rsidP="00360C85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F91368" w:rsidRDefault="00F91368" w:rsidP="00996C5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F91368" w:rsidRPr="00605B12" w:rsidRDefault="00F91368" w:rsidP="00996C52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5B12">
        <w:rPr>
          <w:b/>
          <w:bCs/>
          <w:spacing w:val="-1"/>
          <w:sz w:val="28"/>
          <w:szCs w:val="28"/>
        </w:rPr>
        <w:t>ПОВЕСТКА</w:t>
      </w:r>
    </w:p>
    <w:p w:rsidR="003907F7" w:rsidRPr="00605B12" w:rsidRDefault="00F91368" w:rsidP="003907F7">
      <w:pPr>
        <w:shd w:val="clear" w:color="auto" w:fill="FFFFFF"/>
        <w:ind w:left="252" w:firstLine="619"/>
        <w:jc w:val="center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заседания Антинаркотической </w:t>
      </w:r>
      <w:r w:rsidRPr="00605B12">
        <w:rPr>
          <w:b/>
          <w:bCs/>
          <w:spacing w:val="2"/>
          <w:sz w:val="28"/>
          <w:szCs w:val="28"/>
        </w:rPr>
        <w:t xml:space="preserve">комиссии </w:t>
      </w:r>
      <w:r w:rsidR="003907F7" w:rsidRPr="00605B12">
        <w:rPr>
          <w:b/>
          <w:bCs/>
          <w:sz w:val="28"/>
          <w:szCs w:val="28"/>
        </w:rPr>
        <w:t>Ханты-Мансийского</w:t>
      </w:r>
      <w:r w:rsidR="003907F7">
        <w:rPr>
          <w:b/>
          <w:bCs/>
          <w:sz w:val="28"/>
          <w:szCs w:val="28"/>
        </w:rPr>
        <w:t xml:space="preserve"> </w:t>
      </w:r>
      <w:r w:rsidR="003907F7" w:rsidRPr="00605B12">
        <w:rPr>
          <w:b/>
          <w:bCs/>
          <w:sz w:val="28"/>
          <w:szCs w:val="28"/>
        </w:rPr>
        <w:t xml:space="preserve">автономного округа </w:t>
      </w:r>
      <w:r w:rsidR="003907F7">
        <w:rPr>
          <w:b/>
          <w:bCs/>
          <w:sz w:val="28"/>
          <w:szCs w:val="28"/>
        </w:rPr>
        <w:t>–</w:t>
      </w:r>
      <w:r w:rsidR="003907F7" w:rsidRPr="00605B12">
        <w:rPr>
          <w:b/>
          <w:bCs/>
          <w:sz w:val="28"/>
          <w:szCs w:val="28"/>
        </w:rPr>
        <w:t xml:space="preserve"> Югры</w:t>
      </w:r>
    </w:p>
    <w:p w:rsidR="00F91368" w:rsidRDefault="00F91368" w:rsidP="00996C52">
      <w:pPr>
        <w:shd w:val="clear" w:color="auto" w:fill="FFFFFF"/>
        <w:ind w:right="-59"/>
        <w:rPr>
          <w:sz w:val="28"/>
          <w:szCs w:val="28"/>
        </w:rPr>
      </w:pPr>
    </w:p>
    <w:p w:rsidR="00F91368" w:rsidRPr="00605B12" w:rsidRDefault="00F91368" w:rsidP="00996C52">
      <w:pPr>
        <w:shd w:val="clear" w:color="auto" w:fill="FFFFFF"/>
        <w:ind w:right="-59"/>
        <w:rPr>
          <w:sz w:val="28"/>
          <w:szCs w:val="28"/>
        </w:rPr>
      </w:pPr>
    </w:p>
    <w:p w:rsidR="00F91368" w:rsidRPr="00605B12" w:rsidRDefault="00F91368" w:rsidP="00996C52">
      <w:pPr>
        <w:shd w:val="clear" w:color="auto" w:fill="FFFFFF"/>
        <w:ind w:right="-59"/>
        <w:rPr>
          <w:spacing w:val="-1"/>
          <w:sz w:val="28"/>
          <w:szCs w:val="28"/>
        </w:rPr>
      </w:pPr>
      <w:r w:rsidRPr="00605B12">
        <w:rPr>
          <w:sz w:val="28"/>
          <w:szCs w:val="28"/>
        </w:rPr>
        <w:t>Дата проведения:</w:t>
      </w:r>
      <w:r w:rsidRPr="00605B12">
        <w:rPr>
          <w:sz w:val="28"/>
          <w:szCs w:val="28"/>
        </w:rPr>
        <w:tab/>
      </w:r>
      <w:r w:rsidRPr="00605B12">
        <w:rPr>
          <w:sz w:val="28"/>
          <w:szCs w:val="28"/>
        </w:rPr>
        <w:tab/>
      </w:r>
      <w:r w:rsidRPr="00605B12">
        <w:rPr>
          <w:sz w:val="28"/>
          <w:szCs w:val="28"/>
        </w:rPr>
        <w:tab/>
      </w:r>
      <w:r w:rsidR="00D321DF">
        <w:rPr>
          <w:sz w:val="28"/>
          <w:szCs w:val="28"/>
        </w:rPr>
        <w:t>26</w:t>
      </w:r>
      <w:r w:rsidR="00806A9C">
        <w:rPr>
          <w:sz w:val="28"/>
          <w:szCs w:val="28"/>
        </w:rPr>
        <w:t xml:space="preserve"> ноября</w:t>
      </w:r>
      <w:r w:rsidR="00001FB7">
        <w:rPr>
          <w:sz w:val="28"/>
          <w:szCs w:val="28"/>
        </w:rPr>
        <w:t xml:space="preserve"> </w:t>
      </w:r>
      <w:r w:rsidRPr="00605B12">
        <w:rPr>
          <w:spacing w:val="-1"/>
          <w:sz w:val="28"/>
          <w:szCs w:val="28"/>
        </w:rPr>
        <w:t>201</w:t>
      </w:r>
      <w:r w:rsidR="00A953D5">
        <w:rPr>
          <w:spacing w:val="-1"/>
          <w:sz w:val="28"/>
          <w:szCs w:val="28"/>
        </w:rPr>
        <w:t>2</w:t>
      </w:r>
      <w:r w:rsidRPr="00605B12">
        <w:rPr>
          <w:spacing w:val="-1"/>
          <w:sz w:val="28"/>
          <w:szCs w:val="28"/>
        </w:rPr>
        <w:t xml:space="preserve"> года</w:t>
      </w:r>
    </w:p>
    <w:p w:rsidR="00F91368" w:rsidRPr="00605B12" w:rsidRDefault="00F91368" w:rsidP="00996C52">
      <w:pPr>
        <w:shd w:val="clear" w:color="auto" w:fill="FFFFFF"/>
        <w:ind w:right="-59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Время проведения:</w:t>
      </w:r>
      <w:r>
        <w:rPr>
          <w:spacing w:val="-1"/>
          <w:sz w:val="28"/>
          <w:szCs w:val="28"/>
        </w:rPr>
        <w:tab/>
      </w:r>
      <w:r w:rsidR="00B15A67">
        <w:rPr>
          <w:spacing w:val="-1"/>
          <w:sz w:val="28"/>
          <w:szCs w:val="28"/>
        </w:rPr>
        <w:t xml:space="preserve">          </w:t>
      </w:r>
      <w:bookmarkStart w:id="0" w:name="_GoBack"/>
      <w:bookmarkEnd w:id="0"/>
      <w:r w:rsidR="00862D5C">
        <w:rPr>
          <w:spacing w:val="-1"/>
          <w:sz w:val="28"/>
          <w:szCs w:val="28"/>
        </w:rPr>
        <w:t xml:space="preserve">14 </w:t>
      </w:r>
      <w:r w:rsidR="00A953D5">
        <w:rPr>
          <w:spacing w:val="-1"/>
          <w:sz w:val="28"/>
          <w:szCs w:val="28"/>
        </w:rPr>
        <w:t xml:space="preserve"> </w:t>
      </w:r>
      <w:r w:rsidRPr="00605B12">
        <w:rPr>
          <w:spacing w:val="-2"/>
          <w:sz w:val="28"/>
          <w:szCs w:val="28"/>
        </w:rPr>
        <w:t>часов</w:t>
      </w:r>
      <w:r w:rsidR="00A953D5">
        <w:rPr>
          <w:spacing w:val="-2"/>
          <w:sz w:val="28"/>
          <w:szCs w:val="28"/>
        </w:rPr>
        <w:t xml:space="preserve"> </w:t>
      </w:r>
      <w:r w:rsidR="00862D5C">
        <w:rPr>
          <w:spacing w:val="-2"/>
          <w:sz w:val="28"/>
          <w:szCs w:val="28"/>
        </w:rPr>
        <w:t xml:space="preserve"> 00 </w:t>
      </w:r>
      <w:r w:rsidRPr="00605B12">
        <w:rPr>
          <w:spacing w:val="-2"/>
          <w:sz w:val="28"/>
          <w:szCs w:val="28"/>
        </w:rPr>
        <w:t xml:space="preserve"> минут</w:t>
      </w:r>
    </w:p>
    <w:p w:rsidR="00A953D5" w:rsidRDefault="00F91368" w:rsidP="00A953D5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 w:rsidRPr="00605B12">
        <w:rPr>
          <w:spacing w:val="-2"/>
          <w:sz w:val="28"/>
          <w:szCs w:val="28"/>
        </w:rPr>
        <w:t>Место проведения:</w:t>
      </w:r>
      <w:r w:rsidRPr="00605B12">
        <w:rPr>
          <w:spacing w:val="-2"/>
          <w:sz w:val="28"/>
          <w:szCs w:val="28"/>
        </w:rPr>
        <w:tab/>
      </w:r>
      <w:r w:rsidR="00A953D5" w:rsidRPr="00605B12">
        <w:rPr>
          <w:sz w:val="28"/>
          <w:szCs w:val="28"/>
        </w:rPr>
        <w:t>город Ханты-Мансийск,</w:t>
      </w:r>
      <w:r w:rsidR="00A953D5">
        <w:rPr>
          <w:spacing w:val="6"/>
          <w:sz w:val="28"/>
          <w:szCs w:val="28"/>
        </w:rPr>
        <w:t xml:space="preserve"> </w:t>
      </w:r>
    </w:p>
    <w:p w:rsidR="00A953D5" w:rsidRPr="00605B12" w:rsidRDefault="00A953D5" w:rsidP="00A953D5">
      <w:pPr>
        <w:shd w:val="clear" w:color="auto" w:fill="FFFFFF"/>
        <w:ind w:left="3540" w:right="-59" w:hanging="3540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                                               Дом</w:t>
      </w:r>
      <w:r w:rsidRPr="00605B12">
        <w:rPr>
          <w:spacing w:val="6"/>
          <w:sz w:val="28"/>
          <w:szCs w:val="28"/>
        </w:rPr>
        <w:t xml:space="preserve"> Правительства</w:t>
      </w:r>
      <w:r>
        <w:rPr>
          <w:spacing w:val="6"/>
          <w:sz w:val="28"/>
          <w:szCs w:val="28"/>
        </w:rPr>
        <w:t>, зал церемоний и награждений</w:t>
      </w:r>
    </w:p>
    <w:p w:rsidR="00F91368" w:rsidRDefault="00F91368" w:rsidP="00A953D5">
      <w:pPr>
        <w:shd w:val="clear" w:color="auto" w:fill="FFFFFF"/>
        <w:ind w:left="3540" w:right="-59" w:hanging="3540"/>
      </w:pPr>
    </w:p>
    <w:p w:rsidR="00DD1E4A" w:rsidRPr="00DD1E4A" w:rsidRDefault="00DD1E4A" w:rsidP="00912F87">
      <w:pPr>
        <w:pStyle w:val="ab"/>
        <w:jc w:val="left"/>
      </w:pPr>
    </w:p>
    <w:p w:rsidR="00F91368" w:rsidRPr="00757549" w:rsidRDefault="00B520BF" w:rsidP="00757549">
      <w:pPr>
        <w:pStyle w:val="af7"/>
        <w:numPr>
          <w:ilvl w:val="0"/>
          <w:numId w:val="27"/>
        </w:numPr>
        <w:ind w:left="0" w:firstLine="567"/>
        <w:jc w:val="both"/>
        <w:rPr>
          <w:b/>
          <w:sz w:val="28"/>
          <w:szCs w:val="28"/>
        </w:rPr>
      </w:pPr>
      <w:r w:rsidRPr="00757549">
        <w:rPr>
          <w:b/>
          <w:sz w:val="28"/>
          <w:szCs w:val="28"/>
        </w:rPr>
        <w:t>О</w:t>
      </w:r>
      <w:r w:rsidR="00892B41">
        <w:rPr>
          <w:b/>
          <w:sz w:val="28"/>
          <w:szCs w:val="28"/>
        </w:rPr>
        <w:t xml:space="preserve"> проводимой работе по</w:t>
      </w:r>
      <w:r w:rsidRPr="00757549">
        <w:rPr>
          <w:b/>
          <w:sz w:val="28"/>
          <w:szCs w:val="28"/>
        </w:rPr>
        <w:t xml:space="preserve"> </w:t>
      </w:r>
      <w:r w:rsidR="00A72FF5">
        <w:rPr>
          <w:b/>
          <w:sz w:val="28"/>
          <w:szCs w:val="28"/>
        </w:rPr>
        <w:t xml:space="preserve">профилактике немедицинского потребления наркотиков </w:t>
      </w:r>
      <w:r w:rsidR="00E250F8">
        <w:rPr>
          <w:b/>
          <w:sz w:val="28"/>
          <w:szCs w:val="28"/>
        </w:rPr>
        <w:t>в</w:t>
      </w:r>
      <w:r w:rsidR="00A72FF5">
        <w:rPr>
          <w:b/>
          <w:sz w:val="28"/>
          <w:szCs w:val="28"/>
        </w:rPr>
        <w:t xml:space="preserve"> муниципальных образовани</w:t>
      </w:r>
      <w:r w:rsidR="00892B41">
        <w:rPr>
          <w:b/>
          <w:sz w:val="28"/>
          <w:szCs w:val="28"/>
        </w:rPr>
        <w:t>ях</w:t>
      </w:r>
      <w:r w:rsidR="00A72FF5">
        <w:rPr>
          <w:b/>
          <w:sz w:val="28"/>
          <w:szCs w:val="28"/>
        </w:rPr>
        <w:t xml:space="preserve"> </w:t>
      </w:r>
      <w:r w:rsidR="0070316E">
        <w:rPr>
          <w:b/>
          <w:sz w:val="28"/>
          <w:szCs w:val="28"/>
        </w:rPr>
        <w:t>автономного округа</w:t>
      </w:r>
      <w:r w:rsidR="00A72FF5">
        <w:rPr>
          <w:b/>
          <w:sz w:val="28"/>
          <w:szCs w:val="28"/>
        </w:rPr>
        <w:t xml:space="preserve"> и организаци</w:t>
      </w:r>
      <w:r w:rsidR="00892B41">
        <w:rPr>
          <w:b/>
          <w:sz w:val="28"/>
          <w:szCs w:val="28"/>
        </w:rPr>
        <w:t>и</w:t>
      </w:r>
      <w:r w:rsidR="00A72FF5">
        <w:rPr>
          <w:b/>
          <w:sz w:val="28"/>
          <w:szCs w:val="28"/>
        </w:rPr>
        <w:t xml:space="preserve"> трудовой занятости </w:t>
      </w:r>
      <w:proofErr w:type="gramStart"/>
      <w:r w:rsidR="00A72FF5">
        <w:rPr>
          <w:b/>
          <w:sz w:val="28"/>
          <w:szCs w:val="28"/>
        </w:rPr>
        <w:t>лиц</w:t>
      </w:r>
      <w:proofErr w:type="gramEnd"/>
      <w:r w:rsidR="00A72FF5">
        <w:rPr>
          <w:b/>
          <w:sz w:val="28"/>
          <w:szCs w:val="28"/>
        </w:rPr>
        <w:t xml:space="preserve"> прошедших курс реабилитации в негосударственных учреждениях</w:t>
      </w:r>
      <w:r w:rsidR="00536344">
        <w:rPr>
          <w:b/>
          <w:sz w:val="28"/>
          <w:szCs w:val="28"/>
        </w:rPr>
        <w:t xml:space="preserve"> Ханты-Мансийского автономного округа - Югры</w:t>
      </w:r>
      <w:r w:rsidR="00A72FF5">
        <w:rPr>
          <w:b/>
          <w:sz w:val="28"/>
          <w:szCs w:val="28"/>
        </w:rPr>
        <w:t>.</w:t>
      </w:r>
    </w:p>
    <w:p w:rsidR="00BC46A9" w:rsidRDefault="00BC46A9" w:rsidP="00C75717">
      <w:pPr>
        <w:ind w:firstLine="567"/>
        <w:jc w:val="both"/>
        <w:rPr>
          <w:sz w:val="28"/>
          <w:szCs w:val="28"/>
        </w:rPr>
      </w:pPr>
    </w:p>
    <w:p w:rsidR="00F6202E" w:rsidRDefault="00C75717" w:rsidP="00F6202E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605B12">
        <w:rPr>
          <w:sz w:val="28"/>
          <w:szCs w:val="28"/>
        </w:rPr>
        <w:t>Докладчик</w:t>
      </w:r>
      <w:r w:rsidR="003B023F">
        <w:rPr>
          <w:sz w:val="28"/>
          <w:szCs w:val="28"/>
        </w:rPr>
        <w:t>и</w:t>
      </w:r>
      <w:r w:rsidRPr="00605B12">
        <w:rPr>
          <w:sz w:val="28"/>
          <w:szCs w:val="28"/>
        </w:rPr>
        <w:t>:</w:t>
      </w:r>
      <w:r w:rsidR="00F6202E" w:rsidRPr="00F6202E">
        <w:rPr>
          <w:bCs/>
          <w:sz w:val="28"/>
          <w:szCs w:val="28"/>
          <w:shd w:val="clear" w:color="auto" w:fill="FFFFFF"/>
        </w:rPr>
        <w:t xml:space="preserve"> </w:t>
      </w:r>
    </w:p>
    <w:p w:rsidR="00C75717" w:rsidRDefault="00F6202E" w:rsidP="00C75717">
      <w:pPr>
        <w:ind w:firstLine="567"/>
        <w:jc w:val="both"/>
        <w:rPr>
          <w:sz w:val="28"/>
          <w:szCs w:val="28"/>
        </w:rPr>
      </w:pPr>
      <w:r w:rsidRPr="00122A18">
        <w:rPr>
          <w:bCs/>
          <w:sz w:val="28"/>
          <w:szCs w:val="28"/>
          <w:shd w:val="clear" w:color="auto" w:fill="FFFFFF"/>
        </w:rPr>
        <w:t>Филипенко Василий Александрович</w:t>
      </w:r>
      <w:r>
        <w:rPr>
          <w:bCs/>
          <w:sz w:val="28"/>
          <w:szCs w:val="28"/>
          <w:shd w:val="clear" w:color="auto" w:fill="FFFFFF"/>
        </w:rPr>
        <w:t xml:space="preserve"> – глава города Ханты-Мансийска;</w:t>
      </w:r>
    </w:p>
    <w:p w:rsidR="00757549" w:rsidRPr="00C64DFE" w:rsidRDefault="00757549" w:rsidP="00C64DFE">
      <w:pPr>
        <w:ind w:firstLine="567"/>
        <w:jc w:val="both"/>
        <w:rPr>
          <w:color w:val="000000"/>
          <w:sz w:val="28"/>
          <w:szCs w:val="28"/>
        </w:rPr>
      </w:pPr>
      <w:r w:rsidRPr="00C64DFE">
        <w:rPr>
          <w:bCs/>
          <w:color w:val="000000"/>
          <w:sz w:val="28"/>
          <w:szCs w:val="28"/>
        </w:rPr>
        <w:t>Попов Дмитрий Валерьевич - глава города Сургут</w:t>
      </w:r>
      <w:r w:rsidR="00F12213">
        <w:rPr>
          <w:bCs/>
          <w:color w:val="000000"/>
          <w:sz w:val="28"/>
          <w:szCs w:val="28"/>
        </w:rPr>
        <w:t>а</w:t>
      </w:r>
      <w:r w:rsidR="00EB1F4D">
        <w:rPr>
          <w:bCs/>
          <w:color w:val="000000"/>
          <w:sz w:val="28"/>
          <w:szCs w:val="28"/>
        </w:rPr>
        <w:t>;</w:t>
      </w:r>
    </w:p>
    <w:p w:rsidR="00173CBB" w:rsidRDefault="00F16605" w:rsidP="00C75717">
      <w:pPr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 w:rsidRPr="00122A18">
        <w:rPr>
          <w:rStyle w:val="af4"/>
          <w:bCs/>
          <w:i w:val="0"/>
          <w:iCs w:val="0"/>
          <w:color w:val="000000"/>
          <w:sz w:val="28"/>
          <w:szCs w:val="28"/>
          <w:shd w:val="clear" w:color="auto" w:fill="FFFFFF"/>
        </w:rPr>
        <w:t>Молодцов</w:t>
      </w:r>
      <w:r>
        <w:rPr>
          <w:rStyle w:val="af4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</w:t>
      </w:r>
      <w:r w:rsidRPr="00122A18">
        <w:rPr>
          <w:color w:val="222222"/>
          <w:sz w:val="28"/>
          <w:szCs w:val="28"/>
          <w:shd w:val="clear" w:color="auto" w:fill="FFFFFF"/>
        </w:rPr>
        <w:t>Руслан Викторович</w:t>
      </w:r>
      <w:r>
        <w:rPr>
          <w:color w:val="222222"/>
          <w:sz w:val="28"/>
          <w:szCs w:val="28"/>
          <w:shd w:val="clear" w:color="auto" w:fill="FFFFFF"/>
        </w:rPr>
        <w:t xml:space="preserve"> – </w:t>
      </w:r>
      <w:r w:rsidR="00F6202E">
        <w:rPr>
          <w:color w:val="222222"/>
          <w:sz w:val="28"/>
          <w:szCs w:val="28"/>
          <w:shd w:val="clear" w:color="auto" w:fill="FFFFFF"/>
        </w:rPr>
        <w:t>руководитель Региональной общественной организации «Чистый путь»</w:t>
      </w:r>
      <w:r w:rsidR="00C0036D">
        <w:rPr>
          <w:color w:val="222222"/>
          <w:sz w:val="28"/>
          <w:szCs w:val="28"/>
          <w:shd w:val="clear" w:color="auto" w:fill="FFFFFF"/>
        </w:rPr>
        <w:t>;</w:t>
      </w:r>
    </w:p>
    <w:p w:rsidR="00C0036D" w:rsidRDefault="00C0036D" w:rsidP="00C75717">
      <w:pPr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Содокладчик</w:t>
      </w:r>
      <w:r w:rsidR="00F12213">
        <w:rPr>
          <w:color w:val="222222"/>
          <w:sz w:val="28"/>
          <w:szCs w:val="28"/>
          <w:shd w:val="clear" w:color="auto" w:fill="FFFFFF"/>
        </w:rPr>
        <w:t>и</w:t>
      </w:r>
      <w:r>
        <w:rPr>
          <w:color w:val="222222"/>
          <w:sz w:val="28"/>
          <w:szCs w:val="28"/>
          <w:shd w:val="clear" w:color="auto" w:fill="FFFFFF"/>
        </w:rPr>
        <w:t>:</w:t>
      </w:r>
    </w:p>
    <w:p w:rsidR="00C0036D" w:rsidRDefault="00C0036D" w:rsidP="00C0036D">
      <w:pPr>
        <w:ind w:firstLine="567"/>
        <w:jc w:val="both"/>
        <w:rPr>
          <w:sz w:val="28"/>
          <w:szCs w:val="28"/>
          <w:shd w:val="clear" w:color="auto" w:fill="FFFFFF"/>
        </w:rPr>
      </w:pPr>
      <w:r w:rsidRPr="00A72FF5">
        <w:rPr>
          <w:sz w:val="28"/>
          <w:szCs w:val="28"/>
        </w:rPr>
        <w:t>Война</w:t>
      </w:r>
      <w:r w:rsidR="00084661" w:rsidRPr="00084661">
        <w:rPr>
          <w:sz w:val="28"/>
          <w:szCs w:val="28"/>
        </w:rPr>
        <w:t>́</w:t>
      </w:r>
      <w:r w:rsidRPr="00A72FF5">
        <w:rPr>
          <w:sz w:val="28"/>
          <w:szCs w:val="28"/>
        </w:rPr>
        <w:t xml:space="preserve"> Ольга Михайловна</w:t>
      </w:r>
      <w:r>
        <w:rPr>
          <w:sz w:val="28"/>
          <w:szCs w:val="28"/>
        </w:rPr>
        <w:t xml:space="preserve"> – </w:t>
      </w:r>
      <w:r w:rsidRPr="00A72FF5">
        <w:rPr>
          <w:sz w:val="28"/>
          <w:szCs w:val="28"/>
        </w:rPr>
        <w:t>руководитель ц</w:t>
      </w:r>
      <w:r w:rsidRPr="00A72FF5">
        <w:rPr>
          <w:sz w:val="28"/>
          <w:szCs w:val="28"/>
          <w:shd w:val="clear" w:color="auto" w:fill="FFFFFF"/>
        </w:rPr>
        <w:t>ентра профилактики и реабилитации наркомании и алкоголизма «Седьмая Вертикаль»</w:t>
      </w:r>
      <w:r>
        <w:rPr>
          <w:sz w:val="28"/>
          <w:szCs w:val="28"/>
          <w:shd w:val="clear" w:color="auto" w:fill="FFFFFF"/>
        </w:rPr>
        <w:t xml:space="preserve"> город Сургут</w:t>
      </w:r>
      <w:r w:rsidR="00F12213">
        <w:rPr>
          <w:sz w:val="28"/>
          <w:szCs w:val="28"/>
          <w:shd w:val="clear" w:color="auto" w:fill="FFFFFF"/>
        </w:rPr>
        <w:t>;</w:t>
      </w:r>
    </w:p>
    <w:p w:rsidR="00C0036D" w:rsidRDefault="00C0036D" w:rsidP="00C75717">
      <w:pPr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Кожевников Виктор Николаевич – </w:t>
      </w:r>
      <w:r w:rsidR="00F6202E">
        <w:rPr>
          <w:color w:val="222222"/>
          <w:sz w:val="28"/>
          <w:szCs w:val="28"/>
          <w:shd w:val="clear" w:color="auto" w:fill="FFFFFF"/>
        </w:rPr>
        <w:t xml:space="preserve">учредитель центра социальной адаптации «Независимость» – </w:t>
      </w:r>
      <w:r>
        <w:rPr>
          <w:color w:val="222222"/>
          <w:sz w:val="28"/>
          <w:szCs w:val="28"/>
          <w:shd w:val="clear" w:color="auto" w:fill="FFFFFF"/>
        </w:rPr>
        <w:t>руководитель</w:t>
      </w:r>
      <w:r w:rsidR="00F6202E">
        <w:rPr>
          <w:color w:val="222222"/>
          <w:sz w:val="28"/>
          <w:szCs w:val="28"/>
          <w:shd w:val="clear" w:color="auto" w:fill="FFFFFF"/>
        </w:rPr>
        <w:t xml:space="preserve"> </w:t>
      </w:r>
      <w:r>
        <w:rPr>
          <w:color w:val="222222"/>
          <w:sz w:val="28"/>
          <w:szCs w:val="28"/>
          <w:shd w:val="clear" w:color="auto" w:fill="FFFFFF"/>
        </w:rPr>
        <w:t>ООО «Транспортные технологии»</w:t>
      </w:r>
      <w:r w:rsidR="00F6202E" w:rsidRPr="00F6202E">
        <w:rPr>
          <w:color w:val="222222"/>
          <w:sz w:val="28"/>
          <w:szCs w:val="28"/>
          <w:shd w:val="clear" w:color="auto" w:fill="FFFFFF"/>
        </w:rPr>
        <w:t xml:space="preserve"> </w:t>
      </w:r>
      <w:r w:rsidR="00F6202E">
        <w:rPr>
          <w:color w:val="222222"/>
          <w:sz w:val="28"/>
          <w:szCs w:val="28"/>
          <w:shd w:val="clear" w:color="auto" w:fill="FFFFFF"/>
        </w:rPr>
        <w:t>город Нефтеюганск;</w:t>
      </w:r>
    </w:p>
    <w:p w:rsidR="00C62614" w:rsidRDefault="00C62614" w:rsidP="00C75717">
      <w:pPr>
        <w:ind w:firstLine="567"/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lastRenderedPageBreak/>
        <w:t xml:space="preserve">Паращук Сергей Петрович - </w:t>
      </w:r>
      <w:r w:rsidRPr="00C62614">
        <w:rPr>
          <w:sz w:val="28"/>
          <w:szCs w:val="28"/>
        </w:rPr>
        <w:t>директор центра социальной адаптации «Независимость», директор фонда «Новая жизнь»</w:t>
      </w:r>
      <w:r w:rsidR="0069202E">
        <w:rPr>
          <w:sz w:val="28"/>
          <w:szCs w:val="28"/>
        </w:rPr>
        <w:t xml:space="preserve"> город Нефтеюганск</w:t>
      </w:r>
      <w:r w:rsidR="00F12213">
        <w:rPr>
          <w:sz w:val="28"/>
          <w:szCs w:val="28"/>
        </w:rPr>
        <w:t>.</w:t>
      </w:r>
    </w:p>
    <w:p w:rsidR="00F16605" w:rsidRPr="00A72FF5" w:rsidRDefault="00F16605" w:rsidP="00C75717">
      <w:pPr>
        <w:ind w:firstLine="567"/>
        <w:jc w:val="both"/>
        <w:rPr>
          <w:sz w:val="28"/>
          <w:szCs w:val="28"/>
        </w:rPr>
      </w:pPr>
    </w:p>
    <w:p w:rsidR="00DD7A48" w:rsidRDefault="001D0D85" w:rsidP="003D6B19">
      <w:pPr>
        <w:pStyle w:val="21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567"/>
        <w:jc w:val="both"/>
        <w:rPr>
          <w:b/>
          <w:sz w:val="28"/>
          <w:szCs w:val="28"/>
        </w:rPr>
      </w:pPr>
      <w:r w:rsidRPr="001D0D85">
        <w:rPr>
          <w:b/>
          <w:sz w:val="28"/>
          <w:szCs w:val="28"/>
        </w:rPr>
        <w:t xml:space="preserve">О реализации </w:t>
      </w:r>
      <w:proofErr w:type="gramStart"/>
      <w:r w:rsidRPr="001D0D85">
        <w:rPr>
          <w:b/>
          <w:sz w:val="28"/>
          <w:szCs w:val="28"/>
        </w:rPr>
        <w:t>в</w:t>
      </w:r>
      <w:proofErr w:type="gramEnd"/>
      <w:r w:rsidRPr="001D0D85">
        <w:rPr>
          <w:b/>
          <w:sz w:val="28"/>
          <w:szCs w:val="28"/>
        </w:rPr>
        <w:t xml:space="preserve"> </w:t>
      </w:r>
      <w:proofErr w:type="gramStart"/>
      <w:r w:rsidRPr="001D0D85">
        <w:rPr>
          <w:b/>
          <w:sz w:val="28"/>
          <w:szCs w:val="28"/>
        </w:rPr>
        <w:t>Ханты-Мансийском</w:t>
      </w:r>
      <w:proofErr w:type="gramEnd"/>
      <w:r w:rsidRPr="001D0D85">
        <w:rPr>
          <w:b/>
          <w:sz w:val="28"/>
          <w:szCs w:val="28"/>
        </w:rPr>
        <w:t xml:space="preserve"> автономном округе – Югре государственного (регионального) стандарта социального обслуживания населения «Социальная реабилитация и </w:t>
      </w:r>
      <w:proofErr w:type="spellStart"/>
      <w:r w:rsidRPr="001D0D85">
        <w:rPr>
          <w:b/>
          <w:sz w:val="28"/>
          <w:szCs w:val="28"/>
        </w:rPr>
        <w:t>ресоциализация</w:t>
      </w:r>
      <w:proofErr w:type="spellEnd"/>
      <w:r w:rsidRPr="001D0D85">
        <w:rPr>
          <w:b/>
          <w:sz w:val="28"/>
          <w:szCs w:val="28"/>
        </w:rPr>
        <w:t xml:space="preserve"> лиц, допускающих немедицинское потребление наркотических средств и психотропных веществ».</w:t>
      </w:r>
    </w:p>
    <w:p w:rsidR="0070316E" w:rsidRPr="001D0D85" w:rsidRDefault="0070316E" w:rsidP="0070316E">
      <w:pPr>
        <w:pStyle w:val="21"/>
        <w:tabs>
          <w:tab w:val="left" w:pos="567"/>
        </w:tabs>
        <w:spacing w:after="0" w:line="240" w:lineRule="auto"/>
        <w:ind w:left="567"/>
        <w:jc w:val="both"/>
        <w:rPr>
          <w:b/>
          <w:sz w:val="28"/>
          <w:szCs w:val="28"/>
        </w:rPr>
      </w:pPr>
    </w:p>
    <w:p w:rsidR="00BD5E78" w:rsidRDefault="00DD7A48" w:rsidP="0033170A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D5E78" w:rsidRPr="000D6287">
        <w:rPr>
          <w:sz w:val="28"/>
          <w:szCs w:val="28"/>
        </w:rPr>
        <w:t>Докладчик:</w:t>
      </w:r>
    </w:p>
    <w:p w:rsidR="00BD5E78" w:rsidRDefault="001D0D85" w:rsidP="001D0D85">
      <w:pPr>
        <w:shd w:val="clear" w:color="auto" w:fill="FFFFFF"/>
        <w:spacing w:line="285" w:lineRule="atLeas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bdr w:val="none" w:sz="0" w:space="0" w:color="auto" w:frame="1"/>
        </w:rPr>
        <w:t>Уварова Ирина Александровна</w:t>
      </w:r>
      <w:r w:rsidR="00BD5E78">
        <w:rPr>
          <w:sz w:val="28"/>
          <w:szCs w:val="28"/>
        </w:rPr>
        <w:t xml:space="preserve"> </w:t>
      </w:r>
      <w:r w:rsidR="00BD5E78" w:rsidRPr="000D6287">
        <w:rPr>
          <w:sz w:val="28"/>
          <w:szCs w:val="28"/>
        </w:rPr>
        <w:t>–</w:t>
      </w:r>
      <w:r w:rsidR="00BD5E78">
        <w:rPr>
          <w:sz w:val="28"/>
          <w:szCs w:val="28"/>
        </w:rPr>
        <w:t xml:space="preserve"> </w:t>
      </w:r>
      <w:r>
        <w:rPr>
          <w:sz w:val="28"/>
          <w:szCs w:val="28"/>
        </w:rPr>
        <w:t>первый заместитель директора Департамента социального развития Ханты-Мансий</w:t>
      </w:r>
      <w:r w:rsidR="00F12213">
        <w:rPr>
          <w:sz w:val="28"/>
          <w:szCs w:val="28"/>
        </w:rPr>
        <w:t>ского автономного округа – Югры.</w:t>
      </w:r>
    </w:p>
    <w:p w:rsidR="00F12213" w:rsidRDefault="00F12213" w:rsidP="00F12213">
      <w:pPr>
        <w:shd w:val="clear" w:color="auto" w:fill="FFFFFF"/>
        <w:spacing w:line="28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Содокладчик:</w:t>
      </w:r>
    </w:p>
    <w:p w:rsidR="0069202E" w:rsidRPr="0069202E" w:rsidRDefault="0069202E" w:rsidP="001D0D85">
      <w:pPr>
        <w:shd w:val="clear" w:color="auto" w:fill="FFFFFF"/>
        <w:spacing w:line="285" w:lineRule="atLeast"/>
        <w:ind w:firstLine="567"/>
        <w:jc w:val="both"/>
        <w:rPr>
          <w:sz w:val="28"/>
          <w:szCs w:val="28"/>
        </w:rPr>
      </w:pPr>
      <w:r w:rsidRPr="0069202E">
        <w:rPr>
          <w:bCs/>
          <w:sz w:val="28"/>
          <w:szCs w:val="28"/>
          <w:shd w:val="clear" w:color="auto" w:fill="FFFFFF"/>
        </w:rPr>
        <w:t>Маслова Татьяна Викторовна</w:t>
      </w:r>
      <w:r>
        <w:rPr>
          <w:bCs/>
          <w:sz w:val="28"/>
          <w:szCs w:val="28"/>
          <w:shd w:val="clear" w:color="auto" w:fill="FFFFFF"/>
        </w:rPr>
        <w:t xml:space="preserve"> – директор </w:t>
      </w:r>
      <w:r w:rsidRPr="0069202E">
        <w:rPr>
          <w:bCs/>
          <w:sz w:val="28"/>
          <w:szCs w:val="28"/>
          <w:shd w:val="clear" w:color="auto" w:fill="FFFFFF"/>
        </w:rPr>
        <w:t>Казенно</w:t>
      </w:r>
      <w:r>
        <w:rPr>
          <w:bCs/>
          <w:sz w:val="28"/>
          <w:szCs w:val="28"/>
          <w:shd w:val="clear" w:color="auto" w:fill="FFFFFF"/>
        </w:rPr>
        <w:t>го</w:t>
      </w:r>
      <w:r w:rsidRPr="0069202E">
        <w:rPr>
          <w:bCs/>
          <w:sz w:val="28"/>
          <w:szCs w:val="28"/>
          <w:shd w:val="clear" w:color="auto" w:fill="FFFFFF"/>
        </w:rPr>
        <w:t xml:space="preserve"> учреждени</w:t>
      </w:r>
      <w:r>
        <w:rPr>
          <w:bCs/>
          <w:sz w:val="28"/>
          <w:szCs w:val="28"/>
          <w:shd w:val="clear" w:color="auto" w:fill="FFFFFF"/>
        </w:rPr>
        <w:t>я</w:t>
      </w:r>
      <w:r w:rsidRPr="0069202E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Ханты-Мансийского автономного округа – Югры </w:t>
      </w:r>
      <w:r w:rsidRPr="0069202E">
        <w:rPr>
          <w:bCs/>
          <w:sz w:val="28"/>
          <w:szCs w:val="28"/>
          <w:shd w:val="clear" w:color="auto" w:fill="FFFFFF"/>
        </w:rPr>
        <w:t>«Центр социальной адаптации «Феникс</w:t>
      </w:r>
      <w:r>
        <w:rPr>
          <w:bCs/>
          <w:sz w:val="28"/>
          <w:szCs w:val="28"/>
          <w:shd w:val="clear" w:color="auto" w:fill="FFFFFF"/>
        </w:rPr>
        <w:t>» город Нижневартовск.</w:t>
      </w:r>
    </w:p>
    <w:p w:rsidR="00173CBB" w:rsidRPr="00173CBB" w:rsidRDefault="00173CBB" w:rsidP="001D0D85">
      <w:pPr>
        <w:shd w:val="clear" w:color="auto" w:fill="FFFFFF"/>
        <w:spacing w:line="285" w:lineRule="atLeast"/>
        <w:ind w:firstLine="567"/>
        <w:jc w:val="both"/>
        <w:rPr>
          <w:color w:val="000000" w:themeColor="text1"/>
          <w:sz w:val="28"/>
          <w:szCs w:val="28"/>
        </w:rPr>
      </w:pPr>
    </w:p>
    <w:p w:rsidR="00BC46A9" w:rsidRPr="00BD74F6" w:rsidRDefault="00122A18" w:rsidP="00BC46A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>3</w:t>
      </w:r>
      <w:r w:rsidR="00BC46A9" w:rsidRPr="00BD74F6">
        <w:rPr>
          <w:b/>
          <w:bCs/>
          <w:noProof/>
          <w:sz w:val="28"/>
          <w:szCs w:val="28"/>
        </w:rPr>
        <w:t>. </w:t>
      </w:r>
      <w:r w:rsidR="00BC46A9">
        <w:rPr>
          <w:b/>
          <w:bCs/>
          <w:noProof/>
          <w:sz w:val="28"/>
          <w:szCs w:val="28"/>
        </w:rPr>
        <w:t>О п</w:t>
      </w:r>
      <w:r w:rsidR="00BC46A9" w:rsidRPr="00BD74F6">
        <w:rPr>
          <w:b/>
          <w:bCs/>
          <w:noProof/>
          <w:sz w:val="28"/>
          <w:szCs w:val="28"/>
        </w:rPr>
        <w:t>лан</w:t>
      </w:r>
      <w:r w:rsidR="00BC46A9">
        <w:rPr>
          <w:b/>
          <w:bCs/>
          <w:noProof/>
          <w:sz w:val="28"/>
          <w:szCs w:val="28"/>
        </w:rPr>
        <w:t>е</w:t>
      </w:r>
      <w:r w:rsidR="00BC46A9" w:rsidRPr="00BD74F6">
        <w:rPr>
          <w:b/>
          <w:bCs/>
          <w:noProof/>
          <w:sz w:val="28"/>
          <w:szCs w:val="28"/>
        </w:rPr>
        <w:t xml:space="preserve"> работы А</w:t>
      </w:r>
      <w:r w:rsidR="00BC46A9">
        <w:rPr>
          <w:b/>
          <w:bCs/>
          <w:noProof/>
          <w:sz w:val="28"/>
          <w:szCs w:val="28"/>
        </w:rPr>
        <w:t xml:space="preserve">нтинаркотической комиссии </w:t>
      </w:r>
      <w:r w:rsidR="00BC46A9" w:rsidRPr="00BD74F6">
        <w:rPr>
          <w:b/>
          <w:bCs/>
          <w:noProof/>
          <w:sz w:val="28"/>
          <w:szCs w:val="28"/>
        </w:rPr>
        <w:t>Ханты-Мансийского автономного округа – Югры на 201</w:t>
      </w:r>
      <w:r w:rsidR="00E06864">
        <w:rPr>
          <w:b/>
          <w:bCs/>
          <w:noProof/>
          <w:sz w:val="28"/>
          <w:szCs w:val="28"/>
        </w:rPr>
        <w:t>3</w:t>
      </w:r>
      <w:r w:rsidR="00BC46A9" w:rsidRPr="00BD74F6">
        <w:rPr>
          <w:b/>
          <w:bCs/>
          <w:noProof/>
          <w:sz w:val="28"/>
          <w:szCs w:val="28"/>
        </w:rPr>
        <w:t xml:space="preserve"> год</w:t>
      </w:r>
    </w:p>
    <w:p w:rsidR="00E06864" w:rsidRDefault="00E06864" w:rsidP="00E06864">
      <w:pPr>
        <w:ind w:firstLine="567"/>
        <w:jc w:val="both"/>
        <w:rPr>
          <w:sz w:val="28"/>
          <w:szCs w:val="28"/>
        </w:rPr>
      </w:pPr>
      <w:r w:rsidRPr="00605B12">
        <w:rPr>
          <w:sz w:val="28"/>
          <w:szCs w:val="28"/>
        </w:rPr>
        <w:t>Докладчик:</w:t>
      </w:r>
    </w:p>
    <w:p w:rsidR="00E06864" w:rsidRDefault="00E06864" w:rsidP="00E068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Кузьменко Денис Александрович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директор Департамента внутренней политики Ханты-Мансийского автономного округа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Югры</w:t>
      </w:r>
      <w:r>
        <w:rPr>
          <w:sz w:val="28"/>
          <w:szCs w:val="28"/>
        </w:rPr>
        <w:t>, руководитель аппарата Антинаркотической комиссии Ханты-Мансийского автономного округа – Югры</w:t>
      </w:r>
      <w:r w:rsidR="00536344">
        <w:rPr>
          <w:sz w:val="28"/>
          <w:szCs w:val="28"/>
        </w:rPr>
        <w:t>.</w:t>
      </w:r>
    </w:p>
    <w:p w:rsidR="00BC46A9" w:rsidRDefault="00BC46A9" w:rsidP="00745566">
      <w:pPr>
        <w:ind w:firstLine="720"/>
        <w:jc w:val="both"/>
        <w:rPr>
          <w:b/>
          <w:sz w:val="28"/>
          <w:szCs w:val="28"/>
        </w:rPr>
      </w:pPr>
    </w:p>
    <w:p w:rsidR="00E06864" w:rsidRDefault="00E06864" w:rsidP="000D6287">
      <w:pPr>
        <w:suppressAutoHyphens/>
        <w:ind w:firstLine="567"/>
        <w:jc w:val="both"/>
        <w:rPr>
          <w:b/>
          <w:bCs/>
          <w:sz w:val="28"/>
          <w:szCs w:val="28"/>
        </w:rPr>
      </w:pPr>
    </w:p>
    <w:p w:rsidR="00F91368" w:rsidRPr="009B6722" w:rsidRDefault="00122A18" w:rsidP="009B6722">
      <w:pPr>
        <w:autoSpaceDE w:val="0"/>
        <w:autoSpaceDN w:val="0"/>
        <w:adjustRightInd w:val="0"/>
        <w:ind w:firstLine="6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F91368">
        <w:rPr>
          <w:b/>
          <w:bCs/>
          <w:sz w:val="28"/>
          <w:szCs w:val="28"/>
        </w:rPr>
        <w:t>. </w:t>
      </w:r>
      <w:r w:rsidR="00F91368" w:rsidRPr="008448ED">
        <w:rPr>
          <w:b/>
          <w:bCs/>
          <w:sz w:val="28"/>
          <w:szCs w:val="28"/>
        </w:rPr>
        <w:t>Об исполнении п</w:t>
      </w:r>
      <w:r w:rsidR="00F91368">
        <w:rPr>
          <w:b/>
          <w:bCs/>
          <w:sz w:val="28"/>
          <w:szCs w:val="28"/>
        </w:rPr>
        <w:t xml:space="preserve">ротокольных поручений заседаний </w:t>
      </w:r>
      <w:r w:rsidR="00F91368" w:rsidRPr="00605B12">
        <w:rPr>
          <w:b/>
          <w:bCs/>
          <w:sz w:val="28"/>
          <w:szCs w:val="28"/>
        </w:rPr>
        <w:t>Антинаркотической комиссии Ханты-Мансийского автономного округа</w:t>
      </w:r>
      <w:r w:rsidR="00EF115B">
        <w:rPr>
          <w:b/>
          <w:bCs/>
          <w:sz w:val="28"/>
          <w:szCs w:val="28"/>
        </w:rPr>
        <w:t xml:space="preserve"> </w:t>
      </w:r>
      <w:r w:rsidR="00F91368" w:rsidRPr="00605B12">
        <w:rPr>
          <w:b/>
          <w:bCs/>
          <w:sz w:val="28"/>
          <w:szCs w:val="28"/>
        </w:rPr>
        <w:t>–</w:t>
      </w:r>
      <w:r w:rsidR="00EF115B">
        <w:rPr>
          <w:b/>
          <w:bCs/>
          <w:sz w:val="28"/>
          <w:szCs w:val="28"/>
        </w:rPr>
        <w:t xml:space="preserve"> </w:t>
      </w:r>
      <w:r w:rsidR="00F91368" w:rsidRPr="00605B12">
        <w:rPr>
          <w:b/>
          <w:bCs/>
          <w:sz w:val="28"/>
          <w:szCs w:val="28"/>
        </w:rPr>
        <w:t>Югры</w:t>
      </w:r>
    </w:p>
    <w:p w:rsidR="00BD5E78" w:rsidRDefault="00BD5E78" w:rsidP="009B6722">
      <w:pPr>
        <w:ind w:firstLine="567"/>
        <w:jc w:val="both"/>
        <w:rPr>
          <w:b/>
          <w:bCs/>
          <w:sz w:val="28"/>
          <w:szCs w:val="28"/>
        </w:rPr>
      </w:pPr>
    </w:p>
    <w:p w:rsidR="00E06864" w:rsidRDefault="00E06864" w:rsidP="00E06864">
      <w:pPr>
        <w:ind w:firstLine="567"/>
        <w:jc w:val="both"/>
        <w:rPr>
          <w:sz w:val="28"/>
          <w:szCs w:val="28"/>
        </w:rPr>
      </w:pPr>
      <w:r w:rsidRPr="00605B12">
        <w:rPr>
          <w:sz w:val="28"/>
          <w:szCs w:val="28"/>
        </w:rPr>
        <w:t>Докладчик:</w:t>
      </w:r>
    </w:p>
    <w:p w:rsidR="00E06864" w:rsidRDefault="00E06864" w:rsidP="00E068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Кузьменко Денис Александрович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директор Департамента внутренней политики Ханты-Мансийского автономного округа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Югры</w:t>
      </w:r>
      <w:r>
        <w:rPr>
          <w:sz w:val="28"/>
          <w:szCs w:val="28"/>
        </w:rPr>
        <w:t>, руководитель аппарата Антинаркотической комиссии Ханты-Мансийского автономного округа – Югры</w:t>
      </w:r>
      <w:r w:rsidR="00F16605">
        <w:rPr>
          <w:sz w:val="28"/>
          <w:szCs w:val="28"/>
        </w:rPr>
        <w:t>.</w:t>
      </w:r>
    </w:p>
    <w:p w:rsidR="00E06864" w:rsidRDefault="00E06864" w:rsidP="00E06864">
      <w:pPr>
        <w:ind w:firstLine="720"/>
        <w:jc w:val="both"/>
        <w:rPr>
          <w:b/>
          <w:sz w:val="28"/>
          <w:szCs w:val="28"/>
        </w:rPr>
      </w:pPr>
    </w:p>
    <w:p w:rsidR="00F91368" w:rsidRDefault="00F91368" w:rsidP="001D6D8C">
      <w:pPr>
        <w:ind w:firstLine="567"/>
        <w:jc w:val="both"/>
        <w:rPr>
          <w:sz w:val="28"/>
          <w:szCs w:val="28"/>
        </w:rPr>
      </w:pPr>
    </w:p>
    <w:p w:rsidR="00F91368" w:rsidRDefault="00F91368" w:rsidP="00C34AB2"/>
    <w:p w:rsidR="00F91368" w:rsidRDefault="00F91368" w:rsidP="00C34AB2"/>
    <w:p w:rsidR="00D51DC8" w:rsidRDefault="00D51DC8" w:rsidP="00C34AB2"/>
    <w:p w:rsidR="00D51DC8" w:rsidRDefault="00D51DC8" w:rsidP="00C34AB2"/>
    <w:p w:rsidR="00BE1DA6" w:rsidRDefault="00BE1DA6" w:rsidP="00C34AB2"/>
    <w:p w:rsidR="00BE1DA6" w:rsidRDefault="00BE1DA6" w:rsidP="00C34AB2"/>
    <w:p w:rsidR="00BD5E78" w:rsidRDefault="00BD5E78" w:rsidP="00C34AB2"/>
    <w:p w:rsidR="00F91368" w:rsidRDefault="00F91368" w:rsidP="00C34AB2">
      <w:r>
        <w:lastRenderedPageBreak/>
        <w:t>СОГЛАСОВАНО:</w:t>
      </w:r>
    </w:p>
    <w:p w:rsidR="00F91368" w:rsidRDefault="00BC706D" w:rsidP="00C34AB2">
      <w:r w:rsidRPr="00E9771A">
        <w:t>И.</w:t>
      </w:r>
      <w:r>
        <w:t>С.</w:t>
      </w:r>
      <w:r w:rsidRPr="00E9771A">
        <w:t xml:space="preserve"> </w:t>
      </w:r>
      <w:r w:rsidR="00F91368" w:rsidRPr="00E9771A">
        <w:t>Петров – первый заместитель Губернатора</w:t>
      </w:r>
    </w:p>
    <w:p w:rsidR="00F91368" w:rsidRPr="00E9771A" w:rsidRDefault="00F91368" w:rsidP="00C34AB2">
      <w:r>
        <w:t xml:space="preserve">Ханты-Мансийского </w:t>
      </w:r>
      <w:r w:rsidRPr="00E9771A">
        <w:t>автономного округа</w:t>
      </w:r>
      <w:r>
        <w:t xml:space="preserve"> - Югры</w:t>
      </w:r>
    </w:p>
    <w:p w:rsidR="00F91368" w:rsidRDefault="00F91368" w:rsidP="00C34AB2">
      <w:r>
        <w:t>«</w:t>
      </w:r>
      <w:r w:rsidRPr="00E9771A">
        <w:t>____</w:t>
      </w:r>
      <w:r>
        <w:t xml:space="preserve">» </w:t>
      </w:r>
      <w:r w:rsidRPr="00E9771A">
        <w:t>___________</w:t>
      </w:r>
      <w:r>
        <w:t>2011 года</w:t>
      </w:r>
    </w:p>
    <w:p w:rsidR="00F91368" w:rsidRPr="00E9771A" w:rsidRDefault="00F91368" w:rsidP="00C34AB2">
      <w:r w:rsidRPr="00E9771A">
        <w:t>подпись____________</w:t>
      </w:r>
    </w:p>
    <w:p w:rsidR="00F91368" w:rsidRPr="00E9771A" w:rsidRDefault="00F91368" w:rsidP="00C34AB2"/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C34AB2">
      <w:r>
        <w:t>Директор</w:t>
      </w:r>
      <w:r w:rsidR="007D0B5B">
        <w:t xml:space="preserve"> </w:t>
      </w:r>
      <w:r>
        <w:t>Департамента</w:t>
      </w:r>
    </w:p>
    <w:p w:rsidR="00F91368" w:rsidRDefault="00F91368" w:rsidP="00C34AB2">
      <w:r>
        <w:t xml:space="preserve">внутренней политики Ханты-Мансийского </w:t>
      </w:r>
    </w:p>
    <w:p w:rsidR="00F91368" w:rsidRDefault="00F91368" w:rsidP="00C34AB2">
      <w:r>
        <w:t xml:space="preserve">автономного округа – Югры </w:t>
      </w:r>
    </w:p>
    <w:p w:rsidR="00F91368" w:rsidRDefault="00892B41" w:rsidP="00C34AB2">
      <w:r>
        <w:t>Д.А. Кузьменко</w:t>
      </w:r>
    </w:p>
    <w:p w:rsidR="00F91368" w:rsidRDefault="00F91368" w:rsidP="00C34AB2">
      <w:r>
        <w:t>подпись_________________</w:t>
      </w:r>
    </w:p>
    <w:p w:rsidR="00F91368" w:rsidRDefault="00F91368" w:rsidP="00C34AB2">
      <w:r>
        <w:t>тел.392-840</w:t>
      </w:r>
    </w:p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C34AB2">
      <w:r>
        <w:t>Первый заместитель директора</w:t>
      </w:r>
    </w:p>
    <w:p w:rsidR="00F91368" w:rsidRDefault="00F91368" w:rsidP="00C34AB2">
      <w:r>
        <w:t>Департамента внутренней политики</w:t>
      </w:r>
    </w:p>
    <w:p w:rsidR="00F91368" w:rsidRDefault="00F91368" w:rsidP="00C34AB2">
      <w:r>
        <w:t>Ханты-Мансийского автономного округа – Югры</w:t>
      </w:r>
    </w:p>
    <w:p w:rsidR="00F91368" w:rsidRDefault="00F91368" w:rsidP="00C34AB2">
      <w:r>
        <w:t>М.В.</w:t>
      </w:r>
      <w:r w:rsidR="00BC706D">
        <w:t xml:space="preserve"> </w:t>
      </w:r>
      <w:r>
        <w:t>Есина</w:t>
      </w:r>
    </w:p>
    <w:p w:rsidR="00F91368" w:rsidRDefault="00F91368" w:rsidP="00C34AB2">
      <w:r>
        <w:t>подпись_________________</w:t>
      </w:r>
    </w:p>
    <w:p w:rsidR="00F91368" w:rsidRDefault="00F91368" w:rsidP="00C34AB2">
      <w:r>
        <w:t>тел. 392-374</w:t>
      </w:r>
    </w:p>
    <w:p w:rsidR="00F91368" w:rsidRDefault="00F91368" w:rsidP="00C34AB2"/>
    <w:p w:rsidR="00F91368" w:rsidRDefault="00F91368" w:rsidP="00C34AB2"/>
    <w:p w:rsidR="00F91368" w:rsidRDefault="00F91368" w:rsidP="00C34AB2"/>
    <w:p w:rsidR="00F91368" w:rsidRDefault="00892B41" w:rsidP="00BC706D">
      <w:proofErr w:type="spellStart"/>
      <w:r>
        <w:t>И.о</w:t>
      </w:r>
      <w:proofErr w:type="spellEnd"/>
      <w:r>
        <w:t>. н</w:t>
      </w:r>
      <w:r w:rsidR="00F91368">
        <w:t>ачальник</w:t>
      </w:r>
      <w:r>
        <w:t>а</w:t>
      </w:r>
      <w:r w:rsidR="00BC706D">
        <w:t xml:space="preserve"> отдела сопровождения программ</w:t>
      </w:r>
    </w:p>
    <w:p w:rsidR="00BC706D" w:rsidRPr="00D074AE" w:rsidRDefault="00BC706D" w:rsidP="00BC706D">
      <w:r>
        <w:t>общественной безопасности</w:t>
      </w:r>
    </w:p>
    <w:p w:rsidR="00F91368" w:rsidRDefault="00F91368" w:rsidP="00210B32">
      <w:r w:rsidRPr="00D074AE">
        <w:t>Департамента внутренней политики</w:t>
      </w:r>
    </w:p>
    <w:p w:rsidR="00F91368" w:rsidRDefault="00F91368" w:rsidP="00210B32">
      <w:r>
        <w:t>Хант</w:t>
      </w:r>
      <w:proofErr w:type="gramStart"/>
      <w:r>
        <w:t>ы-</w:t>
      </w:r>
      <w:proofErr w:type="gramEnd"/>
      <w:r>
        <w:t xml:space="preserve"> Мансийского</w:t>
      </w:r>
      <w:r w:rsidRPr="00D074AE">
        <w:t xml:space="preserve"> автономного о</w:t>
      </w:r>
      <w:r>
        <w:t>круга - Югры</w:t>
      </w:r>
    </w:p>
    <w:p w:rsidR="00F91368" w:rsidRDefault="00892B41" w:rsidP="00210B32">
      <w:r>
        <w:t>Т.А. Бутерус</w:t>
      </w:r>
    </w:p>
    <w:p w:rsidR="00F91368" w:rsidRDefault="00F91368" w:rsidP="00C34AB2">
      <w:r w:rsidRPr="00E9771A">
        <w:t>подпись_______</w:t>
      </w:r>
      <w:r>
        <w:t>_____</w:t>
      </w:r>
      <w:r w:rsidRPr="00E9771A">
        <w:t>_____</w:t>
      </w:r>
    </w:p>
    <w:p w:rsidR="00F91368" w:rsidRPr="00E9771A" w:rsidRDefault="00F91368" w:rsidP="00C34AB2">
      <w:r>
        <w:t>тел.</w:t>
      </w:r>
      <w:r w:rsidR="00BC706D">
        <w:t>318</w:t>
      </w:r>
      <w:r>
        <w:t>-</w:t>
      </w:r>
      <w:r w:rsidR="00BC706D">
        <w:t>33</w:t>
      </w:r>
      <w:r w:rsidR="00892B41">
        <w:t>6</w:t>
      </w:r>
    </w:p>
    <w:p w:rsidR="00F91368" w:rsidRDefault="00F91368" w:rsidP="00C34AB2"/>
    <w:p w:rsidR="00F91368" w:rsidRDefault="00F91368" w:rsidP="00C34AB2"/>
    <w:p w:rsidR="00F91368" w:rsidRDefault="00F91368" w:rsidP="00C34AB2"/>
    <w:p w:rsidR="00F91368" w:rsidRDefault="00F91368" w:rsidP="00210B32">
      <w:r w:rsidRPr="00E9771A">
        <w:t xml:space="preserve">Исполнитель: </w:t>
      </w:r>
      <w:r>
        <w:t>главный специалист-эксперт</w:t>
      </w:r>
    </w:p>
    <w:p w:rsidR="00F91368" w:rsidRPr="005E5C37" w:rsidRDefault="00F91368" w:rsidP="00210B32">
      <w:r w:rsidRPr="00210B32">
        <w:t xml:space="preserve">отдела </w:t>
      </w:r>
      <w:r w:rsidRPr="005E5C37">
        <w:t xml:space="preserve">сопровождения </w:t>
      </w:r>
    </w:p>
    <w:p w:rsidR="00F91368" w:rsidRPr="005E5C37" w:rsidRDefault="00F91368" w:rsidP="00210B32">
      <w:r w:rsidRPr="005E5C37">
        <w:t>программ общественной безопасности</w:t>
      </w:r>
    </w:p>
    <w:p w:rsidR="00F91368" w:rsidRDefault="00F91368" w:rsidP="00210B32">
      <w:r>
        <w:t xml:space="preserve">Департамента </w:t>
      </w:r>
      <w:r w:rsidRPr="00210B32">
        <w:t xml:space="preserve">внутренней политики </w:t>
      </w:r>
    </w:p>
    <w:p w:rsidR="00F91368" w:rsidRPr="00210B32" w:rsidRDefault="00F91368" w:rsidP="00210B32">
      <w:r w:rsidRPr="00210B32">
        <w:t xml:space="preserve">Ханты-Мансийского автономного округа – Югры </w:t>
      </w:r>
    </w:p>
    <w:p w:rsidR="00F91368" w:rsidRDefault="00F91368" w:rsidP="00210B32">
      <w:r>
        <w:t>Давлетбагин М.Г</w:t>
      </w:r>
      <w:r w:rsidRPr="00210B32">
        <w:t xml:space="preserve">. </w:t>
      </w:r>
    </w:p>
    <w:p w:rsidR="00F91368" w:rsidRPr="00210B32" w:rsidRDefault="00F91368" w:rsidP="00210B32">
      <w:r w:rsidRPr="00E9771A">
        <w:t>подпись_______</w:t>
      </w:r>
      <w:r>
        <w:t>_____</w:t>
      </w:r>
      <w:r w:rsidRPr="00E9771A">
        <w:t>_____</w:t>
      </w:r>
    </w:p>
    <w:p w:rsidR="00F91368" w:rsidRDefault="00F91368" w:rsidP="00210B32">
      <w:r w:rsidRPr="00210B32">
        <w:t>т</w:t>
      </w:r>
      <w:r>
        <w:t>ел.</w:t>
      </w:r>
      <w:r w:rsidRPr="00210B32">
        <w:t>318-</w:t>
      </w:r>
      <w:r w:rsidR="00BC706D">
        <w:t>335</w:t>
      </w:r>
    </w:p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p w:rsidR="005963A5" w:rsidRDefault="005963A5" w:rsidP="00210B32"/>
    <w:sectPr w:rsidR="005963A5" w:rsidSect="00515BAA">
      <w:headerReference w:type="default" r:id="rId9"/>
      <w:pgSz w:w="11906" w:h="16838" w:code="9"/>
      <w:pgMar w:top="1418" w:right="1276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14F" w:rsidRDefault="0068314F" w:rsidP="00B04519">
      <w:r>
        <w:separator/>
      </w:r>
    </w:p>
  </w:endnote>
  <w:endnote w:type="continuationSeparator" w:id="0">
    <w:p w:rsidR="0068314F" w:rsidRDefault="0068314F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14F" w:rsidRDefault="0068314F" w:rsidP="00B04519">
      <w:r>
        <w:separator/>
      </w:r>
    </w:p>
  </w:footnote>
  <w:footnote w:type="continuationSeparator" w:id="0">
    <w:p w:rsidR="0068314F" w:rsidRDefault="0068314F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AA" w:rsidRDefault="0068314F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2D5C">
      <w:rPr>
        <w:noProof/>
      </w:rPr>
      <w:t>4</w:t>
    </w:r>
    <w:r>
      <w:rPr>
        <w:noProof/>
      </w:rPr>
      <w:fldChar w:fldCharType="end"/>
    </w:r>
  </w:p>
  <w:p w:rsidR="00515BAA" w:rsidRDefault="00515BA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D0C"/>
    <w:multiLevelType w:val="hybridMultilevel"/>
    <w:tmpl w:val="23F26130"/>
    <w:lvl w:ilvl="0" w:tplc="43A683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6CC6A64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07741299"/>
    <w:multiLevelType w:val="hybridMultilevel"/>
    <w:tmpl w:val="66540536"/>
    <w:lvl w:ilvl="0" w:tplc="4E36DE02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7E638FD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0A870797"/>
    <w:multiLevelType w:val="hybridMultilevel"/>
    <w:tmpl w:val="4CBE66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F37BC"/>
    <w:multiLevelType w:val="hybridMultilevel"/>
    <w:tmpl w:val="1C683E98"/>
    <w:lvl w:ilvl="0" w:tplc="E46CB2A0">
      <w:start w:val="1"/>
      <w:numFmt w:val="decimal"/>
      <w:lvlText w:val="%1."/>
      <w:lvlJc w:val="left"/>
      <w:pPr>
        <w:ind w:left="1735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6">
    <w:nsid w:val="196310E3"/>
    <w:multiLevelType w:val="multilevel"/>
    <w:tmpl w:val="D5DE2DA2"/>
    <w:lvl w:ilvl="0">
      <w:start w:val="1"/>
      <w:numFmt w:val="decimal"/>
      <w:lvlText w:val="%1."/>
      <w:lvlJc w:val="left"/>
      <w:pPr>
        <w:ind w:left="2091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61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1" w:hanging="2160"/>
      </w:pPr>
      <w:rPr>
        <w:rFonts w:hint="default"/>
      </w:rPr>
    </w:lvl>
  </w:abstractNum>
  <w:abstractNum w:abstractNumId="7">
    <w:nsid w:val="204E158D"/>
    <w:multiLevelType w:val="multilevel"/>
    <w:tmpl w:val="A92A32FA"/>
    <w:lvl w:ilvl="0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8" w:hanging="2160"/>
      </w:pPr>
      <w:rPr>
        <w:rFonts w:hint="default"/>
      </w:rPr>
    </w:lvl>
  </w:abstractNum>
  <w:abstractNum w:abstractNumId="8">
    <w:nsid w:val="25E5076D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263F657E"/>
    <w:multiLevelType w:val="multilevel"/>
    <w:tmpl w:val="3DF8E480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29AE3F16"/>
    <w:multiLevelType w:val="hybridMultilevel"/>
    <w:tmpl w:val="C1FA06B6"/>
    <w:lvl w:ilvl="0" w:tplc="9A320F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8968FD"/>
    <w:multiLevelType w:val="hybridMultilevel"/>
    <w:tmpl w:val="C98CBBFA"/>
    <w:lvl w:ilvl="0" w:tplc="9B58FD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3755DE9"/>
    <w:multiLevelType w:val="hybridMultilevel"/>
    <w:tmpl w:val="A08A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94248C2"/>
    <w:multiLevelType w:val="hybridMultilevel"/>
    <w:tmpl w:val="581C99DE"/>
    <w:lvl w:ilvl="0" w:tplc="B816AE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C5841C4"/>
    <w:multiLevelType w:val="hybridMultilevel"/>
    <w:tmpl w:val="4036D9AC"/>
    <w:lvl w:ilvl="0" w:tplc="BB3C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D3B2FFA"/>
    <w:multiLevelType w:val="hybridMultilevel"/>
    <w:tmpl w:val="CFAEBB42"/>
    <w:lvl w:ilvl="0" w:tplc="746E2124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22319"/>
    <w:multiLevelType w:val="multilevel"/>
    <w:tmpl w:val="CF1059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>
    <w:nsid w:val="43F545E9"/>
    <w:multiLevelType w:val="hybridMultilevel"/>
    <w:tmpl w:val="967C8DA0"/>
    <w:lvl w:ilvl="0" w:tplc="1D186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FC6BE1"/>
    <w:multiLevelType w:val="multilevel"/>
    <w:tmpl w:val="C2AE1C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94C305E"/>
    <w:multiLevelType w:val="hybridMultilevel"/>
    <w:tmpl w:val="922295C8"/>
    <w:lvl w:ilvl="0" w:tplc="B6CC311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4D36B5B"/>
    <w:multiLevelType w:val="hybridMultilevel"/>
    <w:tmpl w:val="0B066706"/>
    <w:lvl w:ilvl="0" w:tplc="4E36DE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01040"/>
    <w:multiLevelType w:val="hybridMultilevel"/>
    <w:tmpl w:val="321CD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D261AC"/>
    <w:multiLevelType w:val="hybridMultilevel"/>
    <w:tmpl w:val="6F2ECA42"/>
    <w:lvl w:ilvl="0" w:tplc="C5D0491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C52A2"/>
    <w:multiLevelType w:val="hybridMultilevel"/>
    <w:tmpl w:val="0E680ADE"/>
    <w:lvl w:ilvl="0" w:tplc="5C7C900E">
      <w:start w:val="1"/>
      <w:numFmt w:val="decimal"/>
      <w:lvlText w:val="%1."/>
      <w:lvlJc w:val="left"/>
      <w:pPr>
        <w:ind w:left="1836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24">
    <w:nsid w:val="6DA17AF2"/>
    <w:multiLevelType w:val="multilevel"/>
    <w:tmpl w:val="DEFCFA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FAD12A2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>
    <w:nsid w:val="730B4BE0"/>
    <w:multiLevelType w:val="hybridMultilevel"/>
    <w:tmpl w:val="2870B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EB403A7"/>
    <w:multiLevelType w:val="multilevel"/>
    <w:tmpl w:val="0B06670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7"/>
  </w:num>
  <w:num w:numId="4">
    <w:abstractNumId w:val="15"/>
  </w:num>
  <w:num w:numId="5">
    <w:abstractNumId w:val="0"/>
  </w:num>
  <w:num w:numId="6">
    <w:abstractNumId w:val="26"/>
  </w:num>
  <w:num w:numId="7">
    <w:abstractNumId w:val="19"/>
  </w:num>
  <w:num w:numId="8">
    <w:abstractNumId w:val="21"/>
  </w:num>
  <w:num w:numId="9">
    <w:abstractNumId w:val="22"/>
  </w:num>
  <w:num w:numId="10">
    <w:abstractNumId w:val="4"/>
  </w:num>
  <w:num w:numId="11">
    <w:abstractNumId w:val="16"/>
  </w:num>
  <w:num w:numId="12">
    <w:abstractNumId w:val="13"/>
  </w:num>
  <w:num w:numId="13">
    <w:abstractNumId w:val="8"/>
  </w:num>
  <w:num w:numId="14">
    <w:abstractNumId w:val="11"/>
  </w:num>
  <w:num w:numId="15">
    <w:abstractNumId w:val="25"/>
  </w:num>
  <w:num w:numId="16">
    <w:abstractNumId w:val="9"/>
  </w:num>
  <w:num w:numId="17">
    <w:abstractNumId w:val="24"/>
  </w:num>
  <w:num w:numId="18">
    <w:abstractNumId w:val="12"/>
  </w:num>
  <w:num w:numId="19">
    <w:abstractNumId w:val="6"/>
  </w:num>
  <w:num w:numId="20">
    <w:abstractNumId w:val="7"/>
  </w:num>
  <w:num w:numId="21">
    <w:abstractNumId w:val="3"/>
  </w:num>
  <w:num w:numId="22">
    <w:abstractNumId w:val="1"/>
  </w:num>
  <w:num w:numId="23">
    <w:abstractNumId w:val="18"/>
  </w:num>
  <w:num w:numId="24">
    <w:abstractNumId w:val="23"/>
  </w:num>
  <w:num w:numId="25">
    <w:abstractNumId w:val="5"/>
  </w:num>
  <w:num w:numId="26">
    <w:abstractNumId w:val="10"/>
  </w:num>
  <w:num w:numId="27">
    <w:abstractNumId w:val="14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36A"/>
    <w:rsid w:val="00001FB7"/>
    <w:rsid w:val="000052B1"/>
    <w:rsid w:val="00010D50"/>
    <w:rsid w:val="00011C13"/>
    <w:rsid w:val="00015008"/>
    <w:rsid w:val="00015A4D"/>
    <w:rsid w:val="00025C92"/>
    <w:rsid w:val="000302BF"/>
    <w:rsid w:val="00031431"/>
    <w:rsid w:val="000365AB"/>
    <w:rsid w:val="0004053C"/>
    <w:rsid w:val="00041CAD"/>
    <w:rsid w:val="00043637"/>
    <w:rsid w:val="00050ADF"/>
    <w:rsid w:val="00050D02"/>
    <w:rsid w:val="00052DE2"/>
    <w:rsid w:val="00054CD9"/>
    <w:rsid w:val="00056BD9"/>
    <w:rsid w:val="00057014"/>
    <w:rsid w:val="000602A3"/>
    <w:rsid w:val="00065579"/>
    <w:rsid w:val="00065AFE"/>
    <w:rsid w:val="000663AA"/>
    <w:rsid w:val="00066C0D"/>
    <w:rsid w:val="00067A46"/>
    <w:rsid w:val="00070655"/>
    <w:rsid w:val="000758C4"/>
    <w:rsid w:val="00081065"/>
    <w:rsid w:val="00081A72"/>
    <w:rsid w:val="00084661"/>
    <w:rsid w:val="000861FA"/>
    <w:rsid w:val="000869BF"/>
    <w:rsid w:val="0008739B"/>
    <w:rsid w:val="00087F9A"/>
    <w:rsid w:val="00092548"/>
    <w:rsid w:val="00093675"/>
    <w:rsid w:val="00095639"/>
    <w:rsid w:val="0009691E"/>
    <w:rsid w:val="0009758C"/>
    <w:rsid w:val="000A3107"/>
    <w:rsid w:val="000A3993"/>
    <w:rsid w:val="000B0532"/>
    <w:rsid w:val="000B2E1C"/>
    <w:rsid w:val="000C0670"/>
    <w:rsid w:val="000C3F25"/>
    <w:rsid w:val="000C4B19"/>
    <w:rsid w:val="000C6A74"/>
    <w:rsid w:val="000C786C"/>
    <w:rsid w:val="000D6287"/>
    <w:rsid w:val="000E2659"/>
    <w:rsid w:val="000E4283"/>
    <w:rsid w:val="000E5454"/>
    <w:rsid w:val="000F0A42"/>
    <w:rsid w:val="000F4B39"/>
    <w:rsid w:val="000F5B8D"/>
    <w:rsid w:val="000F6D6B"/>
    <w:rsid w:val="000F71ED"/>
    <w:rsid w:val="000F7AB5"/>
    <w:rsid w:val="000F7D92"/>
    <w:rsid w:val="001003B1"/>
    <w:rsid w:val="0010152E"/>
    <w:rsid w:val="001038C4"/>
    <w:rsid w:val="0011099C"/>
    <w:rsid w:val="00111130"/>
    <w:rsid w:val="0011122C"/>
    <w:rsid w:val="00113897"/>
    <w:rsid w:val="001213D3"/>
    <w:rsid w:val="00122386"/>
    <w:rsid w:val="00122A18"/>
    <w:rsid w:val="00122EFA"/>
    <w:rsid w:val="00123849"/>
    <w:rsid w:val="001309A6"/>
    <w:rsid w:val="001310E5"/>
    <w:rsid w:val="00131974"/>
    <w:rsid w:val="00132FC2"/>
    <w:rsid w:val="00146B12"/>
    <w:rsid w:val="00147545"/>
    <w:rsid w:val="00150467"/>
    <w:rsid w:val="00150BD3"/>
    <w:rsid w:val="00152DB4"/>
    <w:rsid w:val="00154E39"/>
    <w:rsid w:val="00166F28"/>
    <w:rsid w:val="0017102F"/>
    <w:rsid w:val="00173CBB"/>
    <w:rsid w:val="0017429E"/>
    <w:rsid w:val="00174EB5"/>
    <w:rsid w:val="00180678"/>
    <w:rsid w:val="00181774"/>
    <w:rsid w:val="00184D5D"/>
    <w:rsid w:val="00196574"/>
    <w:rsid w:val="001A1FE6"/>
    <w:rsid w:val="001A2FB7"/>
    <w:rsid w:val="001A6118"/>
    <w:rsid w:val="001B1660"/>
    <w:rsid w:val="001B6C12"/>
    <w:rsid w:val="001B768D"/>
    <w:rsid w:val="001C3587"/>
    <w:rsid w:val="001C5971"/>
    <w:rsid w:val="001C76B0"/>
    <w:rsid w:val="001D047B"/>
    <w:rsid w:val="001D0D85"/>
    <w:rsid w:val="001D3355"/>
    <w:rsid w:val="001D480A"/>
    <w:rsid w:val="001D6811"/>
    <w:rsid w:val="001D6D8C"/>
    <w:rsid w:val="001E369A"/>
    <w:rsid w:val="001E405B"/>
    <w:rsid w:val="001E4D3B"/>
    <w:rsid w:val="001E6B8E"/>
    <w:rsid w:val="001F26AE"/>
    <w:rsid w:val="001F2FEC"/>
    <w:rsid w:val="001F56FC"/>
    <w:rsid w:val="002015EC"/>
    <w:rsid w:val="00204895"/>
    <w:rsid w:val="0020511F"/>
    <w:rsid w:val="0020637F"/>
    <w:rsid w:val="00210B32"/>
    <w:rsid w:val="00213E69"/>
    <w:rsid w:val="0021713F"/>
    <w:rsid w:val="00220C60"/>
    <w:rsid w:val="002249F6"/>
    <w:rsid w:val="00225495"/>
    <w:rsid w:val="00226C66"/>
    <w:rsid w:val="002314F4"/>
    <w:rsid w:val="002330EE"/>
    <w:rsid w:val="00235258"/>
    <w:rsid w:val="00250192"/>
    <w:rsid w:val="002601B7"/>
    <w:rsid w:val="00261729"/>
    <w:rsid w:val="00262A1A"/>
    <w:rsid w:val="00262BD3"/>
    <w:rsid w:val="00272C49"/>
    <w:rsid w:val="002739CF"/>
    <w:rsid w:val="00276F29"/>
    <w:rsid w:val="002773C5"/>
    <w:rsid w:val="0028040C"/>
    <w:rsid w:val="00283239"/>
    <w:rsid w:val="00284CD6"/>
    <w:rsid w:val="00287FB5"/>
    <w:rsid w:val="00290B61"/>
    <w:rsid w:val="00297527"/>
    <w:rsid w:val="002A2CF5"/>
    <w:rsid w:val="002A30CB"/>
    <w:rsid w:val="002B0631"/>
    <w:rsid w:val="002B37C2"/>
    <w:rsid w:val="002B7635"/>
    <w:rsid w:val="002C580A"/>
    <w:rsid w:val="002D2E3F"/>
    <w:rsid w:val="002D3793"/>
    <w:rsid w:val="002D575C"/>
    <w:rsid w:val="002E1820"/>
    <w:rsid w:val="002E5E49"/>
    <w:rsid w:val="002E7978"/>
    <w:rsid w:val="002F2138"/>
    <w:rsid w:val="002F488D"/>
    <w:rsid w:val="00300BEB"/>
    <w:rsid w:val="00303355"/>
    <w:rsid w:val="00310283"/>
    <w:rsid w:val="0031030D"/>
    <w:rsid w:val="00310438"/>
    <w:rsid w:val="003169E9"/>
    <w:rsid w:val="00316F1B"/>
    <w:rsid w:val="00317213"/>
    <w:rsid w:val="0032188E"/>
    <w:rsid w:val="0033170A"/>
    <w:rsid w:val="0033433B"/>
    <w:rsid w:val="003400DE"/>
    <w:rsid w:val="00350C14"/>
    <w:rsid w:val="00360C85"/>
    <w:rsid w:val="003621E1"/>
    <w:rsid w:val="003649FD"/>
    <w:rsid w:val="00364EDC"/>
    <w:rsid w:val="003661B4"/>
    <w:rsid w:val="0036661F"/>
    <w:rsid w:val="003726DE"/>
    <w:rsid w:val="0037332B"/>
    <w:rsid w:val="003733F4"/>
    <w:rsid w:val="003742AD"/>
    <w:rsid w:val="00376698"/>
    <w:rsid w:val="0037779C"/>
    <w:rsid w:val="00381B74"/>
    <w:rsid w:val="00382214"/>
    <w:rsid w:val="00383CAA"/>
    <w:rsid w:val="003868CA"/>
    <w:rsid w:val="003907F7"/>
    <w:rsid w:val="0039115E"/>
    <w:rsid w:val="00391B85"/>
    <w:rsid w:val="003979F1"/>
    <w:rsid w:val="003A5F65"/>
    <w:rsid w:val="003A6FB3"/>
    <w:rsid w:val="003B023F"/>
    <w:rsid w:val="003B0B58"/>
    <w:rsid w:val="003B5833"/>
    <w:rsid w:val="003B7359"/>
    <w:rsid w:val="003C1971"/>
    <w:rsid w:val="003C5300"/>
    <w:rsid w:val="003D3B6F"/>
    <w:rsid w:val="003D5B76"/>
    <w:rsid w:val="003D6B19"/>
    <w:rsid w:val="003E3B91"/>
    <w:rsid w:val="003E628F"/>
    <w:rsid w:val="003F32C6"/>
    <w:rsid w:val="003F7A6A"/>
    <w:rsid w:val="0040022A"/>
    <w:rsid w:val="0040075E"/>
    <w:rsid w:val="00401A67"/>
    <w:rsid w:val="00403299"/>
    <w:rsid w:val="0040624C"/>
    <w:rsid w:val="004063CB"/>
    <w:rsid w:val="0041050E"/>
    <w:rsid w:val="00412B08"/>
    <w:rsid w:val="00413A8F"/>
    <w:rsid w:val="004169F6"/>
    <w:rsid w:val="00417C9D"/>
    <w:rsid w:val="00417FF9"/>
    <w:rsid w:val="004242AC"/>
    <w:rsid w:val="00426D32"/>
    <w:rsid w:val="00427899"/>
    <w:rsid w:val="0043348A"/>
    <w:rsid w:val="00436182"/>
    <w:rsid w:val="00447A33"/>
    <w:rsid w:val="004563FA"/>
    <w:rsid w:val="004656F9"/>
    <w:rsid w:val="00467141"/>
    <w:rsid w:val="0047476A"/>
    <w:rsid w:val="00476090"/>
    <w:rsid w:val="00483C62"/>
    <w:rsid w:val="00485FFE"/>
    <w:rsid w:val="00486C48"/>
    <w:rsid w:val="00492248"/>
    <w:rsid w:val="00492AAB"/>
    <w:rsid w:val="00496015"/>
    <w:rsid w:val="00497C4E"/>
    <w:rsid w:val="004A1E24"/>
    <w:rsid w:val="004A7D20"/>
    <w:rsid w:val="004B18F3"/>
    <w:rsid w:val="004B24A3"/>
    <w:rsid w:val="004B3808"/>
    <w:rsid w:val="004C1AB2"/>
    <w:rsid w:val="004C2E25"/>
    <w:rsid w:val="004C30F9"/>
    <w:rsid w:val="004C51BC"/>
    <w:rsid w:val="004C697B"/>
    <w:rsid w:val="004D3ACF"/>
    <w:rsid w:val="00500B36"/>
    <w:rsid w:val="00501824"/>
    <w:rsid w:val="00502CE9"/>
    <w:rsid w:val="00503BA8"/>
    <w:rsid w:val="005061EB"/>
    <w:rsid w:val="005139A5"/>
    <w:rsid w:val="00515BAA"/>
    <w:rsid w:val="00521932"/>
    <w:rsid w:val="005225F3"/>
    <w:rsid w:val="005246C2"/>
    <w:rsid w:val="00526BDE"/>
    <w:rsid w:val="0053257A"/>
    <w:rsid w:val="00536344"/>
    <w:rsid w:val="00542B67"/>
    <w:rsid w:val="00545E85"/>
    <w:rsid w:val="00553365"/>
    <w:rsid w:val="00562912"/>
    <w:rsid w:val="005631C2"/>
    <w:rsid w:val="005732D7"/>
    <w:rsid w:val="00585099"/>
    <w:rsid w:val="00586D65"/>
    <w:rsid w:val="0059485F"/>
    <w:rsid w:val="005963A5"/>
    <w:rsid w:val="00597FF2"/>
    <w:rsid w:val="005A16E3"/>
    <w:rsid w:val="005A6C22"/>
    <w:rsid w:val="005B07E2"/>
    <w:rsid w:val="005B5F79"/>
    <w:rsid w:val="005B7119"/>
    <w:rsid w:val="005B77C1"/>
    <w:rsid w:val="005C3584"/>
    <w:rsid w:val="005C3B07"/>
    <w:rsid w:val="005C65CE"/>
    <w:rsid w:val="005D030A"/>
    <w:rsid w:val="005D14DE"/>
    <w:rsid w:val="005E5C37"/>
    <w:rsid w:val="005F34D9"/>
    <w:rsid w:val="005F55FF"/>
    <w:rsid w:val="005F6E11"/>
    <w:rsid w:val="005F73BD"/>
    <w:rsid w:val="006006E7"/>
    <w:rsid w:val="00604AAC"/>
    <w:rsid w:val="00605027"/>
    <w:rsid w:val="00605B12"/>
    <w:rsid w:val="00610AB6"/>
    <w:rsid w:val="00614DB5"/>
    <w:rsid w:val="00620DDC"/>
    <w:rsid w:val="0062123B"/>
    <w:rsid w:val="00623A52"/>
    <w:rsid w:val="00624CC4"/>
    <w:rsid w:val="00630AE2"/>
    <w:rsid w:val="00634D24"/>
    <w:rsid w:val="00640883"/>
    <w:rsid w:val="00641153"/>
    <w:rsid w:val="0064121B"/>
    <w:rsid w:val="00641A62"/>
    <w:rsid w:val="00644473"/>
    <w:rsid w:val="00645E0E"/>
    <w:rsid w:val="0065396E"/>
    <w:rsid w:val="00662FEB"/>
    <w:rsid w:val="006645DA"/>
    <w:rsid w:val="00666FD7"/>
    <w:rsid w:val="006720E9"/>
    <w:rsid w:val="006722DA"/>
    <w:rsid w:val="00673E13"/>
    <w:rsid w:val="00676833"/>
    <w:rsid w:val="0068314F"/>
    <w:rsid w:val="00687B62"/>
    <w:rsid w:val="0069202E"/>
    <w:rsid w:val="00692267"/>
    <w:rsid w:val="006A0ED1"/>
    <w:rsid w:val="006A1BB5"/>
    <w:rsid w:val="006A1C6E"/>
    <w:rsid w:val="006A3E43"/>
    <w:rsid w:val="006A4FEA"/>
    <w:rsid w:val="006A7241"/>
    <w:rsid w:val="006A75DE"/>
    <w:rsid w:val="006B040E"/>
    <w:rsid w:val="006B080F"/>
    <w:rsid w:val="006B6110"/>
    <w:rsid w:val="006C0649"/>
    <w:rsid w:val="006C4BCE"/>
    <w:rsid w:val="006C7B20"/>
    <w:rsid w:val="006D3364"/>
    <w:rsid w:val="006D5769"/>
    <w:rsid w:val="006D5B2A"/>
    <w:rsid w:val="006E0F65"/>
    <w:rsid w:val="006E1BB2"/>
    <w:rsid w:val="006E4F70"/>
    <w:rsid w:val="006E70BB"/>
    <w:rsid w:val="006F328D"/>
    <w:rsid w:val="006F5E40"/>
    <w:rsid w:val="00701DEE"/>
    <w:rsid w:val="0070316E"/>
    <w:rsid w:val="0070590B"/>
    <w:rsid w:val="00712477"/>
    <w:rsid w:val="00716A4A"/>
    <w:rsid w:val="00723E57"/>
    <w:rsid w:val="00724D47"/>
    <w:rsid w:val="0073373D"/>
    <w:rsid w:val="00740C19"/>
    <w:rsid w:val="00745566"/>
    <w:rsid w:val="007455F7"/>
    <w:rsid w:val="007457ED"/>
    <w:rsid w:val="007465D5"/>
    <w:rsid w:val="00752B21"/>
    <w:rsid w:val="00757549"/>
    <w:rsid w:val="00760D29"/>
    <w:rsid w:val="007625FB"/>
    <w:rsid w:val="007640A7"/>
    <w:rsid w:val="00764590"/>
    <w:rsid w:val="0076710F"/>
    <w:rsid w:val="00767FCC"/>
    <w:rsid w:val="0077218D"/>
    <w:rsid w:val="00773E3C"/>
    <w:rsid w:val="00776656"/>
    <w:rsid w:val="007767C4"/>
    <w:rsid w:val="00792AD5"/>
    <w:rsid w:val="0079361B"/>
    <w:rsid w:val="00794E26"/>
    <w:rsid w:val="00795068"/>
    <w:rsid w:val="007A0800"/>
    <w:rsid w:val="007A0E1B"/>
    <w:rsid w:val="007A1ED5"/>
    <w:rsid w:val="007A3520"/>
    <w:rsid w:val="007A3594"/>
    <w:rsid w:val="007A3728"/>
    <w:rsid w:val="007A4939"/>
    <w:rsid w:val="007A6A44"/>
    <w:rsid w:val="007A6D48"/>
    <w:rsid w:val="007A7690"/>
    <w:rsid w:val="007B71E6"/>
    <w:rsid w:val="007B7B57"/>
    <w:rsid w:val="007C002F"/>
    <w:rsid w:val="007C46AD"/>
    <w:rsid w:val="007C5D76"/>
    <w:rsid w:val="007C7F93"/>
    <w:rsid w:val="007D0B5B"/>
    <w:rsid w:val="007D6117"/>
    <w:rsid w:val="007D66F3"/>
    <w:rsid w:val="007E4313"/>
    <w:rsid w:val="007E562F"/>
    <w:rsid w:val="007E77A7"/>
    <w:rsid w:val="007F4D62"/>
    <w:rsid w:val="007F5C23"/>
    <w:rsid w:val="008009DA"/>
    <w:rsid w:val="0080107F"/>
    <w:rsid w:val="00801366"/>
    <w:rsid w:val="008029A6"/>
    <w:rsid w:val="00804CCE"/>
    <w:rsid w:val="00806A9C"/>
    <w:rsid w:val="00806D72"/>
    <w:rsid w:val="00812BD7"/>
    <w:rsid w:val="008174FD"/>
    <w:rsid w:val="00825AB4"/>
    <w:rsid w:val="00834C65"/>
    <w:rsid w:val="008358FA"/>
    <w:rsid w:val="00841276"/>
    <w:rsid w:val="008448ED"/>
    <w:rsid w:val="008449D3"/>
    <w:rsid w:val="00845393"/>
    <w:rsid w:val="0084760E"/>
    <w:rsid w:val="00853B3F"/>
    <w:rsid w:val="00855E27"/>
    <w:rsid w:val="008577C7"/>
    <w:rsid w:val="00857955"/>
    <w:rsid w:val="00857E71"/>
    <w:rsid w:val="008609AA"/>
    <w:rsid w:val="0086120C"/>
    <w:rsid w:val="00862D5C"/>
    <w:rsid w:val="008642A2"/>
    <w:rsid w:val="008653D3"/>
    <w:rsid w:val="008659D8"/>
    <w:rsid w:val="00867CB9"/>
    <w:rsid w:val="00872ACF"/>
    <w:rsid w:val="00873000"/>
    <w:rsid w:val="00876E5B"/>
    <w:rsid w:val="008775A9"/>
    <w:rsid w:val="00882317"/>
    <w:rsid w:val="00883D9A"/>
    <w:rsid w:val="008850AB"/>
    <w:rsid w:val="00887D37"/>
    <w:rsid w:val="00892B41"/>
    <w:rsid w:val="00892CF2"/>
    <w:rsid w:val="00893263"/>
    <w:rsid w:val="00893710"/>
    <w:rsid w:val="008941DD"/>
    <w:rsid w:val="008A1D91"/>
    <w:rsid w:val="008A2033"/>
    <w:rsid w:val="008A4AD7"/>
    <w:rsid w:val="008B09F4"/>
    <w:rsid w:val="008B3F60"/>
    <w:rsid w:val="008C0425"/>
    <w:rsid w:val="008C067A"/>
    <w:rsid w:val="008C06EA"/>
    <w:rsid w:val="008C2E7F"/>
    <w:rsid w:val="008C3306"/>
    <w:rsid w:val="008C33E3"/>
    <w:rsid w:val="008D0AE0"/>
    <w:rsid w:val="008D1842"/>
    <w:rsid w:val="008D1D05"/>
    <w:rsid w:val="008D5703"/>
    <w:rsid w:val="008E7BA6"/>
    <w:rsid w:val="008F0D08"/>
    <w:rsid w:val="008F4871"/>
    <w:rsid w:val="008F7D95"/>
    <w:rsid w:val="0090512C"/>
    <w:rsid w:val="0090587A"/>
    <w:rsid w:val="00905AD4"/>
    <w:rsid w:val="00910243"/>
    <w:rsid w:val="00912001"/>
    <w:rsid w:val="009126DD"/>
    <w:rsid w:val="00912F87"/>
    <w:rsid w:val="00914970"/>
    <w:rsid w:val="00914CE8"/>
    <w:rsid w:val="0091750D"/>
    <w:rsid w:val="0092555D"/>
    <w:rsid w:val="00931D00"/>
    <w:rsid w:val="00932800"/>
    <w:rsid w:val="00932911"/>
    <w:rsid w:val="0093403C"/>
    <w:rsid w:val="00935330"/>
    <w:rsid w:val="0094715E"/>
    <w:rsid w:val="00953220"/>
    <w:rsid w:val="00961848"/>
    <w:rsid w:val="00962EB9"/>
    <w:rsid w:val="00963625"/>
    <w:rsid w:val="00965F8C"/>
    <w:rsid w:val="009756A7"/>
    <w:rsid w:val="009826A6"/>
    <w:rsid w:val="009933CC"/>
    <w:rsid w:val="009953C3"/>
    <w:rsid w:val="00996C52"/>
    <w:rsid w:val="009A5603"/>
    <w:rsid w:val="009B0EAB"/>
    <w:rsid w:val="009B42B3"/>
    <w:rsid w:val="009B4D3E"/>
    <w:rsid w:val="009B4ED4"/>
    <w:rsid w:val="009B6722"/>
    <w:rsid w:val="009C14FE"/>
    <w:rsid w:val="009C25CA"/>
    <w:rsid w:val="009C3440"/>
    <w:rsid w:val="009C39DA"/>
    <w:rsid w:val="009C7140"/>
    <w:rsid w:val="009C753B"/>
    <w:rsid w:val="009D4A47"/>
    <w:rsid w:val="009E30F8"/>
    <w:rsid w:val="009E5684"/>
    <w:rsid w:val="009F02F9"/>
    <w:rsid w:val="009F1011"/>
    <w:rsid w:val="009F4958"/>
    <w:rsid w:val="009F7D1C"/>
    <w:rsid w:val="00A016CE"/>
    <w:rsid w:val="00A027D0"/>
    <w:rsid w:val="00A02E38"/>
    <w:rsid w:val="00A11FEF"/>
    <w:rsid w:val="00A14458"/>
    <w:rsid w:val="00A14F1A"/>
    <w:rsid w:val="00A230B2"/>
    <w:rsid w:val="00A2400E"/>
    <w:rsid w:val="00A32BDC"/>
    <w:rsid w:val="00A33457"/>
    <w:rsid w:val="00A3558F"/>
    <w:rsid w:val="00A36FEB"/>
    <w:rsid w:val="00A4009E"/>
    <w:rsid w:val="00A402AA"/>
    <w:rsid w:val="00A55BB4"/>
    <w:rsid w:val="00A60812"/>
    <w:rsid w:val="00A62650"/>
    <w:rsid w:val="00A655E5"/>
    <w:rsid w:val="00A72C0F"/>
    <w:rsid w:val="00A72FF5"/>
    <w:rsid w:val="00A731A8"/>
    <w:rsid w:val="00A759DF"/>
    <w:rsid w:val="00A76203"/>
    <w:rsid w:val="00A76C74"/>
    <w:rsid w:val="00A76D53"/>
    <w:rsid w:val="00A909DE"/>
    <w:rsid w:val="00A90FFE"/>
    <w:rsid w:val="00A925F1"/>
    <w:rsid w:val="00A953C1"/>
    <w:rsid w:val="00A953D5"/>
    <w:rsid w:val="00A96381"/>
    <w:rsid w:val="00AA44D5"/>
    <w:rsid w:val="00AA6107"/>
    <w:rsid w:val="00AA7AF4"/>
    <w:rsid w:val="00AB0A04"/>
    <w:rsid w:val="00AB305B"/>
    <w:rsid w:val="00AB7C15"/>
    <w:rsid w:val="00AC0BC9"/>
    <w:rsid w:val="00AC4595"/>
    <w:rsid w:val="00AC7A45"/>
    <w:rsid w:val="00AD16B8"/>
    <w:rsid w:val="00AD47C6"/>
    <w:rsid w:val="00AD4FA6"/>
    <w:rsid w:val="00AD6B60"/>
    <w:rsid w:val="00AD7A71"/>
    <w:rsid w:val="00AE04AC"/>
    <w:rsid w:val="00AE1D09"/>
    <w:rsid w:val="00AE2DEE"/>
    <w:rsid w:val="00AE36BE"/>
    <w:rsid w:val="00AE6E08"/>
    <w:rsid w:val="00AE6E7C"/>
    <w:rsid w:val="00AF1834"/>
    <w:rsid w:val="00AF3284"/>
    <w:rsid w:val="00AF3D60"/>
    <w:rsid w:val="00AF7808"/>
    <w:rsid w:val="00B04519"/>
    <w:rsid w:val="00B11B89"/>
    <w:rsid w:val="00B15A67"/>
    <w:rsid w:val="00B15B18"/>
    <w:rsid w:val="00B2651A"/>
    <w:rsid w:val="00B304E9"/>
    <w:rsid w:val="00B33121"/>
    <w:rsid w:val="00B439F5"/>
    <w:rsid w:val="00B463F7"/>
    <w:rsid w:val="00B50493"/>
    <w:rsid w:val="00B520BF"/>
    <w:rsid w:val="00B63E08"/>
    <w:rsid w:val="00B643D5"/>
    <w:rsid w:val="00B64B62"/>
    <w:rsid w:val="00B66B3F"/>
    <w:rsid w:val="00B727F5"/>
    <w:rsid w:val="00B72869"/>
    <w:rsid w:val="00B73AE7"/>
    <w:rsid w:val="00B75E4C"/>
    <w:rsid w:val="00B77EE4"/>
    <w:rsid w:val="00B838BC"/>
    <w:rsid w:val="00B87747"/>
    <w:rsid w:val="00B91F95"/>
    <w:rsid w:val="00B925D7"/>
    <w:rsid w:val="00B9388F"/>
    <w:rsid w:val="00BA0622"/>
    <w:rsid w:val="00BA65AF"/>
    <w:rsid w:val="00BB16D0"/>
    <w:rsid w:val="00BB291D"/>
    <w:rsid w:val="00BB32BB"/>
    <w:rsid w:val="00BB4422"/>
    <w:rsid w:val="00BB5BBD"/>
    <w:rsid w:val="00BB6E6C"/>
    <w:rsid w:val="00BC1450"/>
    <w:rsid w:val="00BC1F6D"/>
    <w:rsid w:val="00BC4569"/>
    <w:rsid w:val="00BC46A9"/>
    <w:rsid w:val="00BC6686"/>
    <w:rsid w:val="00BC706D"/>
    <w:rsid w:val="00BD0899"/>
    <w:rsid w:val="00BD2931"/>
    <w:rsid w:val="00BD5E78"/>
    <w:rsid w:val="00BD74F6"/>
    <w:rsid w:val="00BE10D3"/>
    <w:rsid w:val="00BE1DA6"/>
    <w:rsid w:val="00BE3909"/>
    <w:rsid w:val="00BE43D2"/>
    <w:rsid w:val="00BF116E"/>
    <w:rsid w:val="00BF3EC4"/>
    <w:rsid w:val="00BF5C9F"/>
    <w:rsid w:val="00C0036D"/>
    <w:rsid w:val="00C00DD0"/>
    <w:rsid w:val="00C01DD5"/>
    <w:rsid w:val="00C01EB7"/>
    <w:rsid w:val="00C03D3E"/>
    <w:rsid w:val="00C06CCC"/>
    <w:rsid w:val="00C16479"/>
    <w:rsid w:val="00C22AAB"/>
    <w:rsid w:val="00C27281"/>
    <w:rsid w:val="00C30C21"/>
    <w:rsid w:val="00C30D73"/>
    <w:rsid w:val="00C3422D"/>
    <w:rsid w:val="00C34AB2"/>
    <w:rsid w:val="00C448F5"/>
    <w:rsid w:val="00C46170"/>
    <w:rsid w:val="00C51534"/>
    <w:rsid w:val="00C51DCD"/>
    <w:rsid w:val="00C524E4"/>
    <w:rsid w:val="00C52D37"/>
    <w:rsid w:val="00C57926"/>
    <w:rsid w:val="00C60F0B"/>
    <w:rsid w:val="00C62614"/>
    <w:rsid w:val="00C64DFE"/>
    <w:rsid w:val="00C663BF"/>
    <w:rsid w:val="00C75154"/>
    <w:rsid w:val="00C75717"/>
    <w:rsid w:val="00C76312"/>
    <w:rsid w:val="00C8198A"/>
    <w:rsid w:val="00C82F24"/>
    <w:rsid w:val="00C83EB1"/>
    <w:rsid w:val="00C91DB8"/>
    <w:rsid w:val="00C93863"/>
    <w:rsid w:val="00C94243"/>
    <w:rsid w:val="00C946D6"/>
    <w:rsid w:val="00C955AB"/>
    <w:rsid w:val="00C95674"/>
    <w:rsid w:val="00C973A6"/>
    <w:rsid w:val="00CA16B8"/>
    <w:rsid w:val="00CB0077"/>
    <w:rsid w:val="00CB640D"/>
    <w:rsid w:val="00CC061D"/>
    <w:rsid w:val="00CC11DF"/>
    <w:rsid w:val="00CC4B7B"/>
    <w:rsid w:val="00CC5928"/>
    <w:rsid w:val="00CD2045"/>
    <w:rsid w:val="00CD4B34"/>
    <w:rsid w:val="00CD616C"/>
    <w:rsid w:val="00CD62F6"/>
    <w:rsid w:val="00CD68ED"/>
    <w:rsid w:val="00CE37B7"/>
    <w:rsid w:val="00CE4329"/>
    <w:rsid w:val="00CE467B"/>
    <w:rsid w:val="00CE48B5"/>
    <w:rsid w:val="00CE7F81"/>
    <w:rsid w:val="00CF00FC"/>
    <w:rsid w:val="00CF1007"/>
    <w:rsid w:val="00CF18CD"/>
    <w:rsid w:val="00CF279B"/>
    <w:rsid w:val="00CF6678"/>
    <w:rsid w:val="00D074AE"/>
    <w:rsid w:val="00D07833"/>
    <w:rsid w:val="00D10816"/>
    <w:rsid w:val="00D13B25"/>
    <w:rsid w:val="00D164E0"/>
    <w:rsid w:val="00D16DC6"/>
    <w:rsid w:val="00D17B8E"/>
    <w:rsid w:val="00D23C00"/>
    <w:rsid w:val="00D24DF2"/>
    <w:rsid w:val="00D2578B"/>
    <w:rsid w:val="00D25C96"/>
    <w:rsid w:val="00D321DF"/>
    <w:rsid w:val="00D3547F"/>
    <w:rsid w:val="00D35554"/>
    <w:rsid w:val="00D3623B"/>
    <w:rsid w:val="00D40421"/>
    <w:rsid w:val="00D429F4"/>
    <w:rsid w:val="00D461EB"/>
    <w:rsid w:val="00D4656A"/>
    <w:rsid w:val="00D516F2"/>
    <w:rsid w:val="00D51DC8"/>
    <w:rsid w:val="00D52C42"/>
    <w:rsid w:val="00D53477"/>
    <w:rsid w:val="00D601D9"/>
    <w:rsid w:val="00D601FF"/>
    <w:rsid w:val="00D62621"/>
    <w:rsid w:val="00D67ED2"/>
    <w:rsid w:val="00D701B8"/>
    <w:rsid w:val="00D7534D"/>
    <w:rsid w:val="00D77E55"/>
    <w:rsid w:val="00D81AFE"/>
    <w:rsid w:val="00D8508D"/>
    <w:rsid w:val="00D85946"/>
    <w:rsid w:val="00D8636A"/>
    <w:rsid w:val="00D87BEA"/>
    <w:rsid w:val="00D94700"/>
    <w:rsid w:val="00D95A3D"/>
    <w:rsid w:val="00D96CF2"/>
    <w:rsid w:val="00DA17AF"/>
    <w:rsid w:val="00DA28EE"/>
    <w:rsid w:val="00DA586E"/>
    <w:rsid w:val="00DA73EA"/>
    <w:rsid w:val="00DB08BA"/>
    <w:rsid w:val="00DB4C56"/>
    <w:rsid w:val="00DB644E"/>
    <w:rsid w:val="00DC3CE6"/>
    <w:rsid w:val="00DC4D1A"/>
    <w:rsid w:val="00DC4E50"/>
    <w:rsid w:val="00DC64E8"/>
    <w:rsid w:val="00DC6D50"/>
    <w:rsid w:val="00DD0E7A"/>
    <w:rsid w:val="00DD1AB4"/>
    <w:rsid w:val="00DD1E4A"/>
    <w:rsid w:val="00DD3B6E"/>
    <w:rsid w:val="00DD3F30"/>
    <w:rsid w:val="00DD3F73"/>
    <w:rsid w:val="00DD61ED"/>
    <w:rsid w:val="00DD7A48"/>
    <w:rsid w:val="00DE4259"/>
    <w:rsid w:val="00DE7B2B"/>
    <w:rsid w:val="00DF018A"/>
    <w:rsid w:val="00DF021F"/>
    <w:rsid w:val="00DF271F"/>
    <w:rsid w:val="00DF41F6"/>
    <w:rsid w:val="00DF5FAD"/>
    <w:rsid w:val="00DF6EFC"/>
    <w:rsid w:val="00E02CB8"/>
    <w:rsid w:val="00E03671"/>
    <w:rsid w:val="00E049F4"/>
    <w:rsid w:val="00E04E89"/>
    <w:rsid w:val="00E06864"/>
    <w:rsid w:val="00E1144C"/>
    <w:rsid w:val="00E12E61"/>
    <w:rsid w:val="00E1301A"/>
    <w:rsid w:val="00E147E0"/>
    <w:rsid w:val="00E152E5"/>
    <w:rsid w:val="00E158E4"/>
    <w:rsid w:val="00E15E9D"/>
    <w:rsid w:val="00E17A98"/>
    <w:rsid w:val="00E223BF"/>
    <w:rsid w:val="00E22F2B"/>
    <w:rsid w:val="00E24C34"/>
    <w:rsid w:val="00E250F8"/>
    <w:rsid w:val="00E3204E"/>
    <w:rsid w:val="00E34191"/>
    <w:rsid w:val="00E379C0"/>
    <w:rsid w:val="00E4199D"/>
    <w:rsid w:val="00E44911"/>
    <w:rsid w:val="00E44D28"/>
    <w:rsid w:val="00E5023D"/>
    <w:rsid w:val="00E56A62"/>
    <w:rsid w:val="00E573C3"/>
    <w:rsid w:val="00E612AA"/>
    <w:rsid w:val="00E64DBC"/>
    <w:rsid w:val="00E65E41"/>
    <w:rsid w:val="00E73C23"/>
    <w:rsid w:val="00E75D24"/>
    <w:rsid w:val="00E860B9"/>
    <w:rsid w:val="00E8707B"/>
    <w:rsid w:val="00E9771A"/>
    <w:rsid w:val="00EA0603"/>
    <w:rsid w:val="00EA3125"/>
    <w:rsid w:val="00EA421B"/>
    <w:rsid w:val="00EA5818"/>
    <w:rsid w:val="00EA7B09"/>
    <w:rsid w:val="00EB1F4D"/>
    <w:rsid w:val="00EB3D34"/>
    <w:rsid w:val="00EB4CED"/>
    <w:rsid w:val="00EC39D4"/>
    <w:rsid w:val="00EC6E0F"/>
    <w:rsid w:val="00EC6FE3"/>
    <w:rsid w:val="00ED440B"/>
    <w:rsid w:val="00ED74A3"/>
    <w:rsid w:val="00ED7AE0"/>
    <w:rsid w:val="00EE6819"/>
    <w:rsid w:val="00EF115B"/>
    <w:rsid w:val="00EF2BAE"/>
    <w:rsid w:val="00EF6F9A"/>
    <w:rsid w:val="00F004A6"/>
    <w:rsid w:val="00F034D8"/>
    <w:rsid w:val="00F04D18"/>
    <w:rsid w:val="00F102D8"/>
    <w:rsid w:val="00F12213"/>
    <w:rsid w:val="00F16605"/>
    <w:rsid w:val="00F22B95"/>
    <w:rsid w:val="00F22BA6"/>
    <w:rsid w:val="00F239BB"/>
    <w:rsid w:val="00F30CCA"/>
    <w:rsid w:val="00F33FEF"/>
    <w:rsid w:val="00F36A0F"/>
    <w:rsid w:val="00F45A0C"/>
    <w:rsid w:val="00F47E98"/>
    <w:rsid w:val="00F54F24"/>
    <w:rsid w:val="00F56D6D"/>
    <w:rsid w:val="00F6202E"/>
    <w:rsid w:val="00F64075"/>
    <w:rsid w:val="00F66650"/>
    <w:rsid w:val="00F71666"/>
    <w:rsid w:val="00F72EF7"/>
    <w:rsid w:val="00F74CB3"/>
    <w:rsid w:val="00F80D36"/>
    <w:rsid w:val="00F81834"/>
    <w:rsid w:val="00F85C85"/>
    <w:rsid w:val="00F90CCE"/>
    <w:rsid w:val="00F91368"/>
    <w:rsid w:val="00F91C69"/>
    <w:rsid w:val="00F92562"/>
    <w:rsid w:val="00F96C05"/>
    <w:rsid w:val="00FA7D5D"/>
    <w:rsid w:val="00FB0C24"/>
    <w:rsid w:val="00FC1706"/>
    <w:rsid w:val="00FC6882"/>
    <w:rsid w:val="00FC6DE2"/>
    <w:rsid w:val="00FD0728"/>
    <w:rsid w:val="00FD1F8C"/>
    <w:rsid w:val="00FE0390"/>
    <w:rsid w:val="00FE2D0C"/>
    <w:rsid w:val="00FE2EE2"/>
    <w:rsid w:val="00FE4095"/>
    <w:rsid w:val="00FE4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rsid w:val="00FD1F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BB32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ED74A3"/>
    <w:rPr>
      <w:sz w:val="24"/>
      <w:szCs w:val="24"/>
    </w:rPr>
  </w:style>
  <w:style w:type="paragraph" w:customStyle="1" w:styleId="23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basedOn w:val="a0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af5">
    <w:name w:val="Знак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f6">
    <w:name w:val="Strong"/>
    <w:basedOn w:val="a0"/>
    <w:uiPriority w:val="22"/>
    <w:qFormat/>
    <w:locked/>
    <w:rsid w:val="005963A5"/>
    <w:rPr>
      <w:b/>
      <w:bCs/>
    </w:rPr>
  </w:style>
  <w:style w:type="paragraph" w:styleId="af7">
    <w:name w:val="List Paragraph"/>
    <w:basedOn w:val="a"/>
    <w:uiPriority w:val="34"/>
    <w:qFormat/>
    <w:rsid w:val="007575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9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4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DBA42-353F-4976-B908-C70C23FB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4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Тычина Василиса Леонидовна</cp:lastModifiedBy>
  <cp:revision>10</cp:revision>
  <cp:lastPrinted>2012-11-06T08:48:00Z</cp:lastPrinted>
  <dcterms:created xsi:type="dcterms:W3CDTF">2012-10-30T04:02:00Z</dcterms:created>
  <dcterms:modified xsi:type="dcterms:W3CDTF">2012-11-23T09:43:00Z</dcterms:modified>
</cp:coreProperties>
</file>