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039" w:rsidRPr="00B24FAB" w:rsidRDefault="00325039" w:rsidP="003250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43EF" w:rsidRPr="00B24FAB" w:rsidRDefault="00E543EF" w:rsidP="00E543EF">
      <w:pPr>
        <w:tabs>
          <w:tab w:val="left" w:pos="8460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24FA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FD5E7A">
        <w:rPr>
          <w:rFonts w:ascii="Times New Roman" w:hAnsi="Times New Roman" w:cs="Times New Roman"/>
          <w:bCs/>
          <w:sz w:val="28"/>
          <w:szCs w:val="28"/>
        </w:rPr>
        <w:t>5</w:t>
      </w:r>
      <w:bookmarkStart w:id="0" w:name="_GoBack"/>
      <w:bookmarkEnd w:id="0"/>
      <w:r w:rsidRPr="00B24FA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543EF" w:rsidRPr="00B24FAB" w:rsidRDefault="00E543EF" w:rsidP="00E543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bCs/>
          <w:sz w:val="28"/>
          <w:szCs w:val="28"/>
        </w:rPr>
        <w:t>к протоколу</w:t>
      </w:r>
      <w:r w:rsidRPr="00B24FAB">
        <w:rPr>
          <w:rFonts w:ascii="Times New Roman" w:hAnsi="Times New Roman" w:cs="Times New Roman"/>
          <w:sz w:val="28"/>
          <w:szCs w:val="28"/>
        </w:rPr>
        <w:t xml:space="preserve"> заседания</w:t>
      </w:r>
    </w:p>
    <w:p w:rsidR="00325039" w:rsidRPr="00B24FAB" w:rsidRDefault="00325039" w:rsidP="003250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sz w:val="28"/>
          <w:szCs w:val="28"/>
        </w:rPr>
        <w:t>Антинаркотической комиссии</w:t>
      </w:r>
    </w:p>
    <w:p w:rsidR="00E543EF" w:rsidRPr="00B24FAB" w:rsidRDefault="00325039" w:rsidP="003250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325039" w:rsidRPr="00B24FAB" w:rsidRDefault="00325039" w:rsidP="003250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sz w:val="28"/>
          <w:szCs w:val="28"/>
        </w:rPr>
        <w:t xml:space="preserve">автономного округа – Югры </w:t>
      </w:r>
    </w:p>
    <w:p w:rsidR="00325039" w:rsidRPr="00B24FAB" w:rsidRDefault="00325039" w:rsidP="003250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sz w:val="28"/>
          <w:szCs w:val="28"/>
        </w:rPr>
        <w:t xml:space="preserve">от </w:t>
      </w:r>
      <w:r w:rsidR="00633616" w:rsidRPr="00B24FAB">
        <w:rPr>
          <w:rFonts w:ascii="Times New Roman" w:hAnsi="Times New Roman" w:cs="Times New Roman"/>
          <w:sz w:val="28"/>
          <w:szCs w:val="28"/>
        </w:rPr>
        <w:t>17</w:t>
      </w:r>
      <w:r w:rsidRPr="00B24FAB">
        <w:rPr>
          <w:rFonts w:ascii="Times New Roman" w:hAnsi="Times New Roman" w:cs="Times New Roman"/>
          <w:sz w:val="28"/>
          <w:szCs w:val="28"/>
        </w:rPr>
        <w:t xml:space="preserve"> </w:t>
      </w:r>
      <w:r w:rsidR="00633616" w:rsidRPr="00B24FAB">
        <w:rPr>
          <w:rFonts w:ascii="Times New Roman" w:hAnsi="Times New Roman" w:cs="Times New Roman"/>
          <w:sz w:val="28"/>
          <w:szCs w:val="28"/>
        </w:rPr>
        <w:t>декабря</w:t>
      </w:r>
      <w:r w:rsidRPr="00B24FAB">
        <w:rPr>
          <w:rFonts w:ascii="Times New Roman" w:hAnsi="Times New Roman" w:cs="Times New Roman"/>
          <w:sz w:val="28"/>
          <w:szCs w:val="28"/>
        </w:rPr>
        <w:t xml:space="preserve"> 201</w:t>
      </w:r>
      <w:r w:rsidR="00633616" w:rsidRPr="00B24FAB">
        <w:rPr>
          <w:rFonts w:ascii="Times New Roman" w:hAnsi="Times New Roman" w:cs="Times New Roman"/>
          <w:sz w:val="28"/>
          <w:szCs w:val="28"/>
        </w:rPr>
        <w:t>9</w:t>
      </w:r>
      <w:r w:rsidRPr="00B24FAB">
        <w:rPr>
          <w:rFonts w:ascii="Times New Roman" w:hAnsi="Times New Roman" w:cs="Times New Roman"/>
          <w:sz w:val="28"/>
          <w:szCs w:val="28"/>
        </w:rPr>
        <w:t xml:space="preserve"> года № 4</w:t>
      </w:r>
    </w:p>
    <w:p w:rsidR="00325039" w:rsidRPr="00B24FAB" w:rsidRDefault="00325039" w:rsidP="003250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039" w:rsidRPr="00B24FAB" w:rsidRDefault="00325039" w:rsidP="003250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25039" w:rsidRPr="00B24FAB" w:rsidRDefault="00325039" w:rsidP="00325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sz w:val="28"/>
          <w:szCs w:val="28"/>
        </w:rPr>
        <w:t xml:space="preserve">План-график </w:t>
      </w:r>
    </w:p>
    <w:p w:rsidR="00325039" w:rsidRPr="00B24FAB" w:rsidRDefault="00325039" w:rsidP="00325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sz w:val="28"/>
          <w:szCs w:val="28"/>
        </w:rPr>
        <w:t xml:space="preserve">выездов сотрудников межведомственной рабочей группы по оценке эффективности деятельности антинаркотических комиссий муниципальных образований Ханты-Мансийского автономного </w:t>
      </w:r>
    </w:p>
    <w:p w:rsidR="00325039" w:rsidRPr="00B24FAB" w:rsidRDefault="00325039" w:rsidP="00325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4FAB">
        <w:rPr>
          <w:rFonts w:ascii="Times New Roman" w:hAnsi="Times New Roman" w:cs="Times New Roman"/>
          <w:sz w:val="28"/>
          <w:szCs w:val="28"/>
        </w:rPr>
        <w:t>округа – Югры на 20</w:t>
      </w:r>
      <w:r w:rsidR="00633616" w:rsidRPr="00B24FAB">
        <w:rPr>
          <w:rFonts w:ascii="Times New Roman" w:hAnsi="Times New Roman" w:cs="Times New Roman"/>
          <w:sz w:val="28"/>
          <w:szCs w:val="28"/>
        </w:rPr>
        <w:t>20</w:t>
      </w:r>
      <w:r w:rsidRPr="00B24FA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25039" w:rsidRPr="00B24FAB" w:rsidRDefault="00325039" w:rsidP="00325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5039" w:rsidRPr="00B24FAB" w:rsidRDefault="00325039" w:rsidP="00325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790" w:type="dxa"/>
        <w:tblInd w:w="137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5"/>
        <w:gridCol w:w="4821"/>
        <w:gridCol w:w="2864"/>
      </w:tblGrid>
      <w:tr w:rsidR="00325039" w:rsidRPr="00B24FAB" w:rsidTr="00325039">
        <w:trPr>
          <w:trHeight w:val="984"/>
        </w:trPr>
        <w:tc>
          <w:tcPr>
            <w:tcW w:w="11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325039" w:rsidRPr="00B24FAB" w:rsidRDefault="00325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325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28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325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</w:tr>
      <w:tr w:rsidR="00325039" w:rsidRPr="00B24FAB" w:rsidTr="00325039">
        <w:trPr>
          <w:trHeight w:val="570"/>
        </w:trPr>
        <w:tc>
          <w:tcPr>
            <w:tcW w:w="11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325039" w:rsidRPr="00B24FAB" w:rsidRDefault="00325039" w:rsidP="003544E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633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Югорск</w:t>
            </w:r>
          </w:p>
        </w:tc>
        <w:tc>
          <w:tcPr>
            <w:tcW w:w="28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325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325039" w:rsidRPr="00B24FAB" w:rsidTr="00325039">
        <w:trPr>
          <w:trHeight w:val="570"/>
        </w:trPr>
        <w:tc>
          <w:tcPr>
            <w:tcW w:w="11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325039" w:rsidRPr="00B24FAB" w:rsidRDefault="00325039" w:rsidP="003544E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633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Советский район</w:t>
            </w:r>
          </w:p>
        </w:tc>
        <w:tc>
          <w:tcPr>
            <w:tcW w:w="28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32503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</w:tr>
      <w:tr w:rsidR="00325039" w:rsidRPr="00B24FAB" w:rsidTr="00325039">
        <w:trPr>
          <w:trHeight w:val="570"/>
        </w:trPr>
        <w:tc>
          <w:tcPr>
            <w:tcW w:w="11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325039" w:rsidRPr="00B24FAB" w:rsidRDefault="00325039" w:rsidP="003544E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633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Сургут</w:t>
            </w:r>
          </w:p>
        </w:tc>
        <w:tc>
          <w:tcPr>
            <w:tcW w:w="28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325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325039" w:rsidRPr="00B24FAB" w:rsidTr="00325039">
        <w:trPr>
          <w:trHeight w:val="570"/>
        </w:trPr>
        <w:tc>
          <w:tcPr>
            <w:tcW w:w="11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325039" w:rsidRPr="00B24FAB" w:rsidRDefault="00325039" w:rsidP="003544E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633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Нефтеюганский район</w:t>
            </w:r>
          </w:p>
        </w:tc>
        <w:tc>
          <w:tcPr>
            <w:tcW w:w="28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3250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325039" w:rsidRPr="00B24FAB" w:rsidTr="00325039">
        <w:trPr>
          <w:trHeight w:val="570"/>
        </w:trPr>
        <w:tc>
          <w:tcPr>
            <w:tcW w:w="11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325039" w:rsidRPr="00B24FAB" w:rsidRDefault="00325039" w:rsidP="003544E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633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Нижневартовский район</w:t>
            </w:r>
          </w:p>
        </w:tc>
        <w:tc>
          <w:tcPr>
            <w:tcW w:w="28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32503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325039" w:rsidRPr="00B24FAB" w:rsidTr="00325039">
        <w:trPr>
          <w:trHeight w:val="570"/>
        </w:trPr>
        <w:tc>
          <w:tcPr>
            <w:tcW w:w="110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325039" w:rsidRPr="00B24FAB" w:rsidRDefault="00325039" w:rsidP="003544EB">
            <w:pPr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6336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Мегион</w:t>
            </w:r>
          </w:p>
        </w:tc>
        <w:tc>
          <w:tcPr>
            <w:tcW w:w="286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:rsidR="00325039" w:rsidRPr="00B24FAB" w:rsidRDefault="00C445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F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5039" w:rsidRPr="00B24FAB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</w:tr>
    </w:tbl>
    <w:p w:rsidR="00325039" w:rsidRPr="00B24FAB" w:rsidRDefault="00325039" w:rsidP="003250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5E85" w:rsidRPr="00B24FAB" w:rsidRDefault="00AE5E85">
      <w:pPr>
        <w:rPr>
          <w:sz w:val="28"/>
          <w:szCs w:val="28"/>
        </w:rPr>
      </w:pPr>
    </w:p>
    <w:sectPr w:rsidR="00AE5E85" w:rsidRPr="00B24FAB" w:rsidSect="0032503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C7E4D"/>
    <w:multiLevelType w:val="hybridMultilevel"/>
    <w:tmpl w:val="6C487D10"/>
    <w:lvl w:ilvl="0" w:tplc="FFFFFFF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7B4"/>
    <w:rsid w:val="00325039"/>
    <w:rsid w:val="003637B4"/>
    <w:rsid w:val="00476857"/>
    <w:rsid w:val="004E7141"/>
    <w:rsid w:val="00587AA5"/>
    <w:rsid w:val="00633616"/>
    <w:rsid w:val="00650F44"/>
    <w:rsid w:val="0068314B"/>
    <w:rsid w:val="008F591A"/>
    <w:rsid w:val="00AE5E85"/>
    <w:rsid w:val="00B24FAB"/>
    <w:rsid w:val="00C4457B"/>
    <w:rsid w:val="00E543EF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1C5B7E-599F-4AFE-A8FC-9A36D24B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03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Тычина Василиса Леонидовна</dc:creator>
  <cp:lastModifiedBy>Малыхин Александр Юрьевич</cp:lastModifiedBy>
  <cp:revision>7</cp:revision>
  <dcterms:created xsi:type="dcterms:W3CDTF">2019-12-11T06:29:00Z</dcterms:created>
  <dcterms:modified xsi:type="dcterms:W3CDTF">2019-12-20T11:49:00Z</dcterms:modified>
</cp:coreProperties>
</file>