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735" w:rsidRPr="00B01CCE" w:rsidRDefault="00BA6735" w:rsidP="00BA6735">
      <w:pPr>
        <w:shd w:val="clear" w:color="auto" w:fill="FFFFFF"/>
        <w:jc w:val="center"/>
        <w:outlineLvl w:val="0"/>
        <w:rPr>
          <w:b/>
          <w:bCs/>
          <w:sz w:val="32"/>
          <w:szCs w:val="32"/>
        </w:rPr>
      </w:pPr>
      <w:r w:rsidRPr="00B01CCE">
        <w:rPr>
          <w:b/>
          <w:bCs/>
          <w:sz w:val="32"/>
          <w:szCs w:val="32"/>
        </w:rPr>
        <w:t xml:space="preserve">ПРОТОКОЛ № </w:t>
      </w:r>
      <w:r>
        <w:rPr>
          <w:b/>
          <w:bCs/>
          <w:sz w:val="32"/>
          <w:szCs w:val="32"/>
        </w:rPr>
        <w:t>4</w:t>
      </w:r>
    </w:p>
    <w:p w:rsidR="00BA6735" w:rsidRPr="00B01CCE" w:rsidRDefault="00BA6735" w:rsidP="00BA6735">
      <w:pPr>
        <w:shd w:val="clear" w:color="auto" w:fill="FFFFFF"/>
        <w:jc w:val="center"/>
        <w:outlineLvl w:val="0"/>
        <w:rPr>
          <w:b/>
          <w:bCs/>
          <w:sz w:val="22"/>
          <w:szCs w:val="22"/>
        </w:rPr>
      </w:pPr>
      <w:r w:rsidRPr="00B01CCE">
        <w:rPr>
          <w:b/>
          <w:bCs/>
          <w:sz w:val="22"/>
          <w:szCs w:val="22"/>
        </w:rPr>
        <w:t xml:space="preserve">ЗАСЕДАНИЯ АНТИНАРКОТИЧЕСКОЙ КОМИССИИ </w:t>
      </w:r>
    </w:p>
    <w:p w:rsidR="00BA6735" w:rsidRPr="00B01CCE" w:rsidRDefault="00BA6735" w:rsidP="00BA6735">
      <w:pPr>
        <w:shd w:val="clear" w:color="auto" w:fill="FFFFFF"/>
        <w:jc w:val="center"/>
        <w:outlineLvl w:val="0"/>
        <w:rPr>
          <w:b/>
          <w:bCs/>
          <w:sz w:val="22"/>
          <w:szCs w:val="22"/>
        </w:rPr>
      </w:pPr>
      <w:r w:rsidRPr="00B01CCE">
        <w:rPr>
          <w:b/>
          <w:bCs/>
          <w:sz w:val="22"/>
          <w:szCs w:val="22"/>
        </w:rPr>
        <w:t xml:space="preserve">ХАНТЫ-МАНСИЙСКОГО АВТОНОМНОГО ОКРУГА – ЮГРЫ </w:t>
      </w:r>
    </w:p>
    <w:p w:rsidR="00BA6735" w:rsidRPr="00863626" w:rsidRDefault="00BA6735" w:rsidP="00BA6735">
      <w:pPr>
        <w:shd w:val="clear" w:color="auto" w:fill="FFFFFF"/>
        <w:jc w:val="center"/>
        <w:outlineLvl w:val="0"/>
        <w:rPr>
          <w:b/>
          <w:bCs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742"/>
        <w:gridCol w:w="4992"/>
      </w:tblGrid>
      <w:tr w:rsidR="00BA6735" w:rsidRPr="00E96691" w:rsidTr="00BA6735">
        <w:trPr>
          <w:trHeight w:val="252"/>
        </w:trPr>
        <w:tc>
          <w:tcPr>
            <w:tcW w:w="4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6735" w:rsidRPr="00E96691" w:rsidRDefault="00BA6735" w:rsidP="00BA673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E966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декабря</w:t>
            </w:r>
            <w:r w:rsidRPr="00E96691">
              <w:rPr>
                <w:sz w:val="28"/>
                <w:szCs w:val="28"/>
              </w:rPr>
              <w:t xml:space="preserve"> 2019 года                                                  </w:t>
            </w:r>
            <w:r w:rsidRPr="00E96691">
              <w:rPr>
                <w:sz w:val="28"/>
                <w:szCs w:val="28"/>
              </w:rPr>
              <w:tab/>
            </w:r>
            <w:r w:rsidRPr="00E96691">
              <w:rPr>
                <w:sz w:val="28"/>
                <w:szCs w:val="28"/>
              </w:rPr>
              <w:tab/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E96691" w:rsidRDefault="00BA6735" w:rsidP="00BA6735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96691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9370A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E96691">
              <w:rPr>
                <w:rFonts w:ascii="Times New Roman" w:hAnsi="Times New Roman" w:cs="Times New Roman"/>
                <w:sz w:val="28"/>
                <w:szCs w:val="28"/>
              </w:rPr>
              <w:t>. Ханты-Мансийск                  (режим ВКС)</w:t>
            </w:r>
          </w:p>
          <w:p w:rsidR="00BA6735" w:rsidRPr="00863626" w:rsidRDefault="00BA6735" w:rsidP="00BA67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735" w:rsidRPr="00E96691" w:rsidTr="00BA6735">
        <w:trPr>
          <w:trHeight w:val="93"/>
        </w:trPr>
        <w:tc>
          <w:tcPr>
            <w:tcW w:w="4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6735" w:rsidRPr="00E96691" w:rsidRDefault="00BA6735" w:rsidP="00BA673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6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Присутствовали: </w:t>
            </w:r>
          </w:p>
          <w:p w:rsidR="00BA6735" w:rsidRPr="00863626" w:rsidRDefault="00BA6735" w:rsidP="00BA6735">
            <w:pPr>
              <w:tabs>
                <w:tab w:val="left" w:pos="600"/>
              </w:tabs>
              <w:suppressAutoHyphens/>
            </w:pP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E96691" w:rsidRDefault="00BA6735" w:rsidP="00BA6735">
            <w:pPr>
              <w:tabs>
                <w:tab w:val="left" w:pos="600"/>
              </w:tabs>
              <w:suppressAutoHyphens/>
              <w:rPr>
                <w:sz w:val="28"/>
                <w:szCs w:val="28"/>
              </w:rPr>
            </w:pPr>
          </w:p>
        </w:tc>
      </w:tr>
      <w:tr w:rsidR="00BA6735" w:rsidRPr="00E96691" w:rsidTr="00571260">
        <w:trPr>
          <w:trHeight w:val="791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E96691" w:rsidRDefault="00BA6735" w:rsidP="00BA6735">
            <w:pPr>
              <w:pStyle w:val="af9"/>
              <w:numPr>
                <w:ilvl w:val="0"/>
                <w:numId w:val="2"/>
              </w:numPr>
              <w:tabs>
                <w:tab w:val="left" w:pos="2445"/>
              </w:tabs>
              <w:ind w:left="0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E96691" w:rsidRDefault="00BA6735" w:rsidP="00BA6735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 w:rsidRPr="00E96691">
              <w:rPr>
                <w:sz w:val="28"/>
                <w:szCs w:val="28"/>
              </w:rPr>
              <w:t>Комарова</w:t>
            </w:r>
          </w:p>
          <w:p w:rsidR="00BA6735" w:rsidRPr="00E96691" w:rsidRDefault="00BA6735" w:rsidP="00BA6735">
            <w:pPr>
              <w:tabs>
                <w:tab w:val="left" w:pos="600"/>
              </w:tabs>
              <w:suppressAutoHyphens/>
              <w:ind w:right="33"/>
              <w:jc w:val="both"/>
              <w:rPr>
                <w:sz w:val="28"/>
                <w:szCs w:val="28"/>
              </w:rPr>
            </w:pPr>
            <w:r w:rsidRPr="00E96691">
              <w:rPr>
                <w:sz w:val="28"/>
                <w:szCs w:val="28"/>
              </w:rPr>
              <w:t>Наталья Владимировна</w:t>
            </w:r>
          </w:p>
          <w:p w:rsidR="00BA6735" w:rsidRPr="00E96691" w:rsidRDefault="00BA6735" w:rsidP="00BA6735">
            <w:pPr>
              <w:tabs>
                <w:tab w:val="left" w:pos="2445"/>
              </w:tabs>
              <w:ind w:left="-108" w:right="33"/>
              <w:jc w:val="both"/>
              <w:rPr>
                <w:sz w:val="28"/>
                <w:szCs w:val="28"/>
              </w:rPr>
            </w:pP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Default="00BA6735" w:rsidP="00BA673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6691">
              <w:rPr>
                <w:rFonts w:ascii="Times New Roman" w:hAnsi="Times New Roman" w:cs="Times New Roman"/>
                <w:sz w:val="28"/>
                <w:szCs w:val="28"/>
              </w:rPr>
              <w:t>Губернатор Ханты-Мансийского автономного округа – Югры, председатель комиссии</w:t>
            </w:r>
          </w:p>
          <w:p w:rsidR="00571260" w:rsidRPr="00571260" w:rsidRDefault="00571260" w:rsidP="00BA673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735" w:rsidRPr="00E96691" w:rsidTr="001C4879">
        <w:trPr>
          <w:trHeight w:val="11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E96691" w:rsidRDefault="00BA6735" w:rsidP="00BA6735">
            <w:pPr>
              <w:tabs>
                <w:tab w:val="left" w:pos="244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87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6735" w:rsidRPr="00E96691" w:rsidRDefault="00BA6735" w:rsidP="00BA6735">
            <w:pPr>
              <w:pStyle w:val="ConsPlusNonforma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6691">
              <w:rPr>
                <w:rFonts w:ascii="Times New Roman" w:hAnsi="Times New Roman" w:cs="Times New Roman"/>
                <w:b/>
                <w:sz w:val="28"/>
                <w:szCs w:val="28"/>
              </w:rPr>
              <w:t>Члены Антинаркотической комиссии:</w:t>
            </w:r>
          </w:p>
          <w:p w:rsidR="00BA6735" w:rsidRPr="00571260" w:rsidRDefault="00BA6735" w:rsidP="00BA673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735" w:rsidRPr="006049A2" w:rsidTr="001C4879">
        <w:trPr>
          <w:trHeight w:val="142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0D7DD7" w:rsidRDefault="00BA6735" w:rsidP="00BA673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7DD7">
              <w:rPr>
                <w:rFonts w:eastAsia="Calibri"/>
                <w:sz w:val="28"/>
                <w:szCs w:val="28"/>
                <w:lang w:eastAsia="en-US"/>
              </w:rPr>
              <w:t>Архипов</w:t>
            </w:r>
          </w:p>
          <w:p w:rsidR="00BA6735" w:rsidRPr="00E8028E" w:rsidRDefault="00BA6735" w:rsidP="00BA6735">
            <w:pPr>
              <w:jc w:val="both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 w:rsidRPr="000D7DD7">
              <w:rPr>
                <w:rFonts w:eastAsia="Calibri"/>
                <w:sz w:val="28"/>
                <w:szCs w:val="28"/>
                <w:lang w:eastAsia="en-US"/>
              </w:rPr>
              <w:t>Игорь Валентинович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BA6735" w:rsidRDefault="00BA6735" w:rsidP="00BA6735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BA6735">
              <w:rPr>
                <w:bCs/>
                <w:sz w:val="28"/>
                <w:szCs w:val="28"/>
              </w:rPr>
              <w:t>заместитель начальника Регионального управления Федеральной службы безопасности Российской Федерации по Тюменской области – начальник Службы по Ханты-Мансийскому автономному округу – Югре</w:t>
            </w:r>
          </w:p>
          <w:p w:rsidR="00BA6735" w:rsidRPr="00571260" w:rsidRDefault="00BA6735" w:rsidP="00BA673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BA6735" w:rsidRPr="006049A2" w:rsidTr="001C4879">
        <w:trPr>
          <w:trHeight w:val="142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0D7DD7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Безруких</w:t>
            </w:r>
          </w:p>
          <w:p w:rsidR="00BA6735" w:rsidRPr="000D7DD7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Дмитрий Николаевич</w:t>
            </w:r>
          </w:p>
          <w:p w:rsidR="001C4879" w:rsidRPr="000D7DD7" w:rsidRDefault="001C4879" w:rsidP="00BA6735">
            <w:pPr>
              <w:suppressAutoHyphens/>
              <w:jc w:val="both"/>
              <w:rPr>
                <w:i/>
                <w:sz w:val="28"/>
                <w:szCs w:val="28"/>
              </w:rPr>
            </w:pPr>
            <w:r w:rsidRPr="000D7DD7">
              <w:rPr>
                <w:i/>
                <w:sz w:val="28"/>
                <w:szCs w:val="28"/>
              </w:rPr>
              <w:t>(студия города Сургута)</w:t>
            </w:r>
          </w:p>
          <w:p w:rsidR="00BA6735" w:rsidRPr="000D7DD7" w:rsidRDefault="00BA6735" w:rsidP="00BA673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765BCE">
              <w:rPr>
                <w:sz w:val="28"/>
                <w:szCs w:val="28"/>
              </w:rPr>
              <w:t>начальник Управления Федеральной службы исполнения наказаний по Ханты-Мансийскому автономному округу – Югре</w:t>
            </w:r>
          </w:p>
          <w:p w:rsidR="00571260" w:rsidRPr="00571260" w:rsidRDefault="00571260" w:rsidP="00BA6735">
            <w:pPr>
              <w:suppressAutoHyphens/>
              <w:jc w:val="both"/>
            </w:pPr>
          </w:p>
        </w:tc>
      </w:tr>
      <w:tr w:rsidR="00BA6735" w:rsidRPr="006049A2" w:rsidTr="00863626">
        <w:trPr>
          <w:trHeight w:val="1008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0D7DD7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 xml:space="preserve">Богданов </w:t>
            </w:r>
          </w:p>
          <w:p w:rsidR="00BA6735" w:rsidRPr="000D7DD7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Евгений Александрович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Ханты-Мансийского таможенного поста Тюменской таможни </w:t>
            </w:r>
          </w:p>
          <w:p w:rsidR="00BA6735" w:rsidRPr="00571260" w:rsidRDefault="00BA6735" w:rsidP="00BA6735">
            <w:pPr>
              <w:suppressAutoHyphens/>
              <w:jc w:val="both"/>
              <w:rPr>
                <w:highlight w:val="yellow"/>
              </w:rPr>
            </w:pPr>
          </w:p>
        </w:tc>
      </w:tr>
      <w:tr w:rsidR="00BA6735" w:rsidRPr="006049A2" w:rsidTr="001C4879">
        <w:trPr>
          <w:trHeight w:val="142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0D7DD7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Веретельников</w:t>
            </w:r>
          </w:p>
          <w:p w:rsidR="00BA6735" w:rsidRPr="000D7DD7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Юрий Владимирович</w:t>
            </w:r>
          </w:p>
          <w:p w:rsidR="00BA6735" w:rsidRPr="000D7DD7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64713B">
              <w:rPr>
                <w:sz w:val="28"/>
                <w:szCs w:val="28"/>
              </w:rPr>
              <w:t xml:space="preserve">руководитель Службы по контролю и надзору в сфере здравоохранения Ханты-Мансийского автономного округа </w:t>
            </w:r>
            <w:r>
              <w:rPr>
                <w:sz w:val="28"/>
                <w:szCs w:val="28"/>
              </w:rPr>
              <w:t>–</w:t>
            </w:r>
            <w:r w:rsidRPr="0064713B">
              <w:rPr>
                <w:sz w:val="28"/>
                <w:szCs w:val="28"/>
              </w:rPr>
              <w:t xml:space="preserve"> Югры</w:t>
            </w:r>
            <w:r>
              <w:rPr>
                <w:sz w:val="28"/>
                <w:szCs w:val="28"/>
              </w:rPr>
              <w:t xml:space="preserve"> </w:t>
            </w:r>
          </w:p>
          <w:p w:rsidR="00571260" w:rsidRPr="00571260" w:rsidRDefault="00571260" w:rsidP="00BA6735">
            <w:pPr>
              <w:suppressAutoHyphens/>
              <w:jc w:val="both"/>
            </w:pPr>
          </w:p>
        </w:tc>
      </w:tr>
      <w:tr w:rsidR="00BA6735" w:rsidRPr="00BA6735" w:rsidTr="00863626">
        <w:trPr>
          <w:trHeight w:val="994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0D7DD7" w:rsidRDefault="00BA6735" w:rsidP="00BA673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7DD7">
              <w:rPr>
                <w:rFonts w:eastAsia="Calibri"/>
                <w:sz w:val="28"/>
                <w:szCs w:val="28"/>
                <w:lang w:eastAsia="en-US"/>
              </w:rPr>
              <w:t>Добровольский</w:t>
            </w:r>
            <w:r w:rsidRPr="000D7DD7">
              <w:rPr>
                <w:rFonts w:eastAsia="Calibri"/>
                <w:sz w:val="28"/>
                <w:szCs w:val="28"/>
                <w:lang w:eastAsia="en-US"/>
              </w:rPr>
              <w:br/>
              <w:t>Алексей Альбертович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BA6735" w:rsidRDefault="00BA6735" w:rsidP="00BA6735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A6735">
              <w:rPr>
                <w:rFonts w:eastAsia="Calibri"/>
                <w:sz w:val="28"/>
                <w:szCs w:val="28"/>
                <w:lang w:eastAsia="en-US"/>
              </w:rPr>
              <w:t xml:space="preserve">директор Департамента здравоохранения Ханты-Мансийского автономного округа – Югры </w:t>
            </w:r>
          </w:p>
          <w:p w:rsidR="00BA6735" w:rsidRPr="00863626" w:rsidRDefault="00BA6735" w:rsidP="00BA6735">
            <w:pPr>
              <w:autoSpaceDE w:val="0"/>
              <w:autoSpaceDN w:val="0"/>
              <w:adjustRightInd w:val="0"/>
              <w:jc w:val="both"/>
            </w:pPr>
          </w:p>
        </w:tc>
      </w:tr>
      <w:tr w:rsidR="00BA6735" w:rsidRPr="006049A2" w:rsidTr="001C4879">
        <w:trPr>
          <w:trHeight w:val="574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0D7DD7" w:rsidRDefault="00BA6735" w:rsidP="00BA6735">
            <w:pPr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Дренин</w:t>
            </w:r>
          </w:p>
          <w:p w:rsidR="00BA6735" w:rsidRPr="000D7DD7" w:rsidRDefault="00BA6735" w:rsidP="00BA6735">
            <w:pPr>
              <w:rPr>
                <w:rFonts w:eastAsia="Microsoft Sans Serif"/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Алексей Анатольевич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E07BA0" w:rsidRDefault="00BA6735" w:rsidP="00BA6735">
            <w:pPr>
              <w:contextualSpacing/>
              <w:jc w:val="both"/>
              <w:rPr>
                <w:sz w:val="28"/>
                <w:szCs w:val="28"/>
              </w:rPr>
            </w:pPr>
            <w:r w:rsidRPr="00E07BA0">
              <w:rPr>
                <w:sz w:val="28"/>
                <w:szCs w:val="28"/>
              </w:rPr>
              <w:t xml:space="preserve">директор Департамента образования и молодежной политики </w:t>
            </w:r>
            <w:r w:rsidRPr="00E07BA0">
              <w:rPr>
                <w:sz w:val="28"/>
                <w:szCs w:val="28"/>
              </w:rPr>
              <w:br/>
              <w:t>Ханты-Мансийского автономного округа – Югры</w:t>
            </w:r>
          </w:p>
          <w:p w:rsidR="00BA6735" w:rsidRPr="00863626" w:rsidRDefault="00BA6735" w:rsidP="00BA6735">
            <w:pPr>
              <w:autoSpaceDE w:val="0"/>
              <w:autoSpaceDN w:val="0"/>
              <w:adjustRightInd w:val="0"/>
              <w:jc w:val="both"/>
              <w:rPr>
                <w:rFonts w:eastAsia="Microsoft Sans Serif"/>
              </w:rPr>
            </w:pPr>
          </w:p>
        </w:tc>
      </w:tr>
      <w:tr w:rsidR="00927207" w:rsidRPr="006049A2" w:rsidTr="001C4879">
        <w:trPr>
          <w:trHeight w:val="574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27207" w:rsidRPr="006049A2" w:rsidRDefault="00927207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927207" w:rsidRPr="000D7DD7" w:rsidRDefault="00927207" w:rsidP="00BA6735">
            <w:pPr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Кольцов</w:t>
            </w:r>
          </w:p>
          <w:p w:rsidR="00927207" w:rsidRPr="000D7DD7" w:rsidRDefault="00927207" w:rsidP="00BA6735">
            <w:pPr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Всеволод Станиславович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927207" w:rsidRPr="00863626" w:rsidRDefault="00927207" w:rsidP="00863626">
            <w:pPr>
              <w:contextualSpacing/>
              <w:jc w:val="both"/>
            </w:pPr>
            <w:r>
              <w:rPr>
                <w:sz w:val="28"/>
                <w:szCs w:val="28"/>
              </w:rPr>
              <w:t xml:space="preserve">заместитель Губернатора Ханты-Мансийского автономного округа – Югры </w:t>
            </w:r>
          </w:p>
        </w:tc>
      </w:tr>
      <w:tr w:rsidR="00BA6735" w:rsidRPr="006049A2" w:rsidTr="000D7DD7">
        <w:trPr>
          <w:trHeight w:val="142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A6735" w:rsidRPr="000D7DD7" w:rsidRDefault="00BA6735" w:rsidP="00BA6735">
            <w:pPr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Левкина</w:t>
            </w:r>
          </w:p>
          <w:p w:rsidR="00BA6735" w:rsidRPr="000D7DD7" w:rsidRDefault="00BA6735" w:rsidP="00BA6735">
            <w:pPr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Елена Германовна</w:t>
            </w:r>
          </w:p>
          <w:p w:rsidR="007B7D0B" w:rsidRPr="00E8028E" w:rsidRDefault="007B7D0B" w:rsidP="00BA6735">
            <w:pPr>
              <w:jc w:val="both"/>
              <w:rPr>
                <w:i/>
                <w:sz w:val="28"/>
                <w:szCs w:val="28"/>
                <w:highlight w:val="yellow"/>
              </w:rPr>
            </w:pPr>
            <w:r w:rsidRPr="000D7DD7">
              <w:rPr>
                <w:i/>
                <w:sz w:val="28"/>
                <w:szCs w:val="28"/>
              </w:rPr>
              <w:t>(</w:t>
            </w:r>
            <w:r w:rsidR="005A076E">
              <w:rPr>
                <w:i/>
                <w:sz w:val="28"/>
                <w:szCs w:val="28"/>
              </w:rPr>
              <w:t>с</w:t>
            </w:r>
            <w:r w:rsidRPr="000D7DD7">
              <w:rPr>
                <w:i/>
                <w:sz w:val="28"/>
                <w:szCs w:val="28"/>
              </w:rPr>
              <w:t>тудия Тюмени)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4713B" w:rsidRDefault="00BA6735" w:rsidP="00BA673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713B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Территориального органа Федеральной службы по надзору в сфере здравоохранения по Тюменской области, Ханты-Мансийскому автономному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4713B">
              <w:rPr>
                <w:rFonts w:ascii="Times New Roman" w:hAnsi="Times New Roman" w:cs="Times New Roman"/>
                <w:sz w:val="28"/>
                <w:szCs w:val="28"/>
              </w:rPr>
              <w:t>округу – Югре и Ямало-Ненецкому автономному округу</w:t>
            </w:r>
          </w:p>
          <w:p w:rsidR="00BA6735" w:rsidRPr="00863626" w:rsidRDefault="00BA6735" w:rsidP="00BA6735">
            <w:pPr>
              <w:autoSpaceDE w:val="0"/>
              <w:autoSpaceDN w:val="0"/>
              <w:adjustRightInd w:val="0"/>
              <w:jc w:val="both"/>
            </w:pPr>
          </w:p>
        </w:tc>
      </w:tr>
      <w:tr w:rsidR="00BA6735" w:rsidRPr="006049A2" w:rsidTr="001C4879">
        <w:trPr>
          <w:trHeight w:val="1241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0D7DD7" w:rsidRDefault="00BA6735" w:rsidP="00BA6735">
            <w:pPr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Пономарева</w:t>
            </w:r>
          </w:p>
          <w:p w:rsidR="00BA6735" w:rsidRPr="00E8028E" w:rsidRDefault="00BA6735" w:rsidP="00BA6735">
            <w:pPr>
              <w:rPr>
                <w:highlight w:val="yellow"/>
              </w:rPr>
            </w:pPr>
            <w:r w:rsidRPr="000D7DD7">
              <w:rPr>
                <w:sz w:val="28"/>
                <w:szCs w:val="28"/>
              </w:rPr>
              <w:t>Тереза Анатольевна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F15F5B" w:rsidRDefault="00BA6735" w:rsidP="00BA673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15F5B">
              <w:rPr>
                <w:sz w:val="28"/>
                <w:szCs w:val="28"/>
              </w:rPr>
              <w:t xml:space="preserve">исполняющая обязанности директора Департамента социального развития Ханты-Мансийского автономного округа – Югры </w:t>
            </w:r>
          </w:p>
          <w:p w:rsidR="00BA6735" w:rsidRPr="00863626" w:rsidRDefault="00BA6735" w:rsidP="00BA673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7A3432" w:rsidRPr="006049A2" w:rsidTr="001C4879">
        <w:trPr>
          <w:trHeight w:val="1241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7A3432" w:rsidRPr="006049A2" w:rsidRDefault="007A3432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7A3432" w:rsidRPr="000D7DD7" w:rsidRDefault="007A3432" w:rsidP="00BA6735">
            <w:pPr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Репин</w:t>
            </w:r>
          </w:p>
          <w:p w:rsidR="007A3432" w:rsidRPr="00E8028E" w:rsidRDefault="007A3432" w:rsidP="00BA6735">
            <w:pPr>
              <w:rPr>
                <w:sz w:val="28"/>
                <w:szCs w:val="28"/>
                <w:highlight w:val="yellow"/>
              </w:rPr>
            </w:pPr>
            <w:r w:rsidRPr="000D7DD7">
              <w:rPr>
                <w:sz w:val="28"/>
                <w:szCs w:val="28"/>
              </w:rPr>
              <w:t>Константин Сергеевич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7A3432" w:rsidRDefault="007A3432" w:rsidP="00BA673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директора Департамента общественных и внешних связей Ханты-Мансийского автономного округа – Югры </w:t>
            </w:r>
          </w:p>
          <w:p w:rsidR="007A3432" w:rsidRPr="00863626" w:rsidRDefault="007A3432" w:rsidP="00BA6735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BA6735" w:rsidRPr="006049A2" w:rsidTr="001C4879">
        <w:trPr>
          <w:trHeight w:val="142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0D7DD7" w:rsidRDefault="00BA6735" w:rsidP="00BA6735">
            <w:pPr>
              <w:tabs>
                <w:tab w:val="left" w:pos="600"/>
                <w:tab w:val="left" w:pos="720"/>
              </w:tabs>
              <w:suppressAutoHyphens/>
              <w:ind w:firstLine="13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Романица</w:t>
            </w:r>
          </w:p>
          <w:p w:rsidR="00BA6735" w:rsidRPr="000D7DD7" w:rsidRDefault="00BA6735" w:rsidP="00BA6735">
            <w:pPr>
              <w:tabs>
                <w:tab w:val="left" w:pos="600"/>
                <w:tab w:val="left" w:pos="720"/>
              </w:tabs>
              <w:suppressAutoHyphens/>
              <w:ind w:firstLine="13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Василий Иванович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E07BA0" w:rsidRDefault="00BA6735" w:rsidP="00BA6735">
            <w:pPr>
              <w:tabs>
                <w:tab w:val="left" w:pos="720"/>
              </w:tabs>
              <w:suppressAutoHyphens/>
              <w:jc w:val="both"/>
              <w:rPr>
                <w:sz w:val="28"/>
                <w:szCs w:val="28"/>
              </w:rPr>
            </w:pPr>
            <w:r w:rsidRPr="00E07BA0">
              <w:rPr>
                <w:sz w:val="28"/>
                <w:szCs w:val="28"/>
              </w:rPr>
              <w:t xml:space="preserve">начальник Управления Министерства внутренних дел Российской Федерации по Ханты-Мансийскому автономному округу – Югре, заместитель председателя комиссии </w:t>
            </w:r>
          </w:p>
          <w:p w:rsidR="00BA6735" w:rsidRPr="00863626" w:rsidRDefault="00BA6735" w:rsidP="00BA6735">
            <w:pPr>
              <w:tabs>
                <w:tab w:val="left" w:pos="720"/>
              </w:tabs>
              <w:suppressAutoHyphens/>
              <w:jc w:val="both"/>
            </w:pPr>
          </w:p>
        </w:tc>
      </w:tr>
      <w:tr w:rsidR="00BA6735" w:rsidRPr="006049A2" w:rsidTr="001C4879">
        <w:trPr>
          <w:trHeight w:val="142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0D7DD7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0D7DD7">
              <w:rPr>
                <w:rFonts w:eastAsia="Calibri"/>
                <w:sz w:val="28"/>
                <w:szCs w:val="28"/>
                <w:lang w:eastAsia="en-US"/>
              </w:rPr>
              <w:t xml:space="preserve">Руцинский </w:t>
            </w:r>
            <w:r w:rsidRPr="000D7DD7">
              <w:rPr>
                <w:rFonts w:eastAsia="Calibri"/>
                <w:sz w:val="28"/>
                <w:szCs w:val="28"/>
                <w:lang w:eastAsia="en-US"/>
              </w:rPr>
              <w:br/>
              <w:t>Андрей Иванович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4713B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64713B">
              <w:rPr>
                <w:sz w:val="28"/>
                <w:szCs w:val="28"/>
              </w:rPr>
              <w:t xml:space="preserve">главный федеральный инспектор по Ханты-Мансийскому автономному округу – Югре аппарата полномочного представителя Президента Российской Федерации в Уральском федеральном округе </w:t>
            </w:r>
          </w:p>
          <w:p w:rsidR="00BA6735" w:rsidRPr="00863626" w:rsidRDefault="00BA6735" w:rsidP="00BA6735">
            <w:pPr>
              <w:suppressAutoHyphens/>
              <w:jc w:val="both"/>
            </w:pPr>
          </w:p>
        </w:tc>
      </w:tr>
      <w:tr w:rsidR="00BA6735" w:rsidRPr="00BA6735" w:rsidTr="001C4879">
        <w:trPr>
          <w:trHeight w:val="142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0D7DD7" w:rsidRDefault="00BA6735" w:rsidP="00BA6735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7DD7"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="0037424C" w:rsidRPr="000D7DD7">
              <w:rPr>
                <w:rFonts w:eastAsia="Calibri"/>
                <w:sz w:val="28"/>
                <w:szCs w:val="28"/>
                <w:lang w:eastAsia="en-US"/>
              </w:rPr>
              <w:t>ердюков</w:t>
            </w:r>
          </w:p>
          <w:p w:rsidR="00BA6735" w:rsidRPr="00E8028E" w:rsidRDefault="0037424C" w:rsidP="00BA6735">
            <w:pPr>
              <w:suppressAutoHyphens/>
              <w:jc w:val="both"/>
              <w:rPr>
                <w:rFonts w:eastAsia="Calibri"/>
                <w:sz w:val="28"/>
                <w:szCs w:val="28"/>
                <w:highlight w:val="yellow"/>
                <w:lang w:eastAsia="en-US"/>
              </w:rPr>
            </w:pPr>
            <w:r w:rsidRPr="000D7DD7">
              <w:rPr>
                <w:rFonts w:eastAsia="Calibri"/>
                <w:sz w:val="28"/>
                <w:szCs w:val="28"/>
                <w:lang w:eastAsia="en-US"/>
              </w:rPr>
              <w:t>Дмитрий Васильевич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BA6735" w:rsidRDefault="0037424C" w:rsidP="00BA6735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</w:t>
            </w:r>
            <w:r w:rsidR="00BA6735" w:rsidRPr="00BA6735">
              <w:rPr>
                <w:sz w:val="28"/>
                <w:szCs w:val="28"/>
              </w:rPr>
              <w:t>директор</w:t>
            </w:r>
            <w:r>
              <w:rPr>
                <w:sz w:val="28"/>
                <w:szCs w:val="28"/>
              </w:rPr>
              <w:t>а</w:t>
            </w:r>
            <w:r w:rsidR="00BA6735" w:rsidRPr="00BA6735">
              <w:rPr>
                <w:sz w:val="28"/>
                <w:szCs w:val="28"/>
              </w:rPr>
              <w:t xml:space="preserve"> Департамента внутренней политики Ханты-Мансийского автономного округа – Югры, руководител</w:t>
            </w:r>
            <w:r>
              <w:rPr>
                <w:sz w:val="28"/>
                <w:szCs w:val="28"/>
              </w:rPr>
              <w:t>я</w:t>
            </w:r>
            <w:r w:rsidR="00BA6735" w:rsidRPr="00BA6735">
              <w:rPr>
                <w:sz w:val="28"/>
                <w:szCs w:val="28"/>
              </w:rPr>
              <w:t xml:space="preserve"> аппарата Антинаркотической комиссии </w:t>
            </w:r>
            <w:r w:rsidR="00BA6735" w:rsidRPr="00BA6735">
              <w:rPr>
                <w:sz w:val="28"/>
                <w:szCs w:val="28"/>
              </w:rPr>
              <w:br/>
              <w:t xml:space="preserve">Ханты-Мансийского автономного </w:t>
            </w:r>
            <w:r w:rsidR="00BA6735" w:rsidRPr="00BA6735">
              <w:rPr>
                <w:sz w:val="28"/>
                <w:szCs w:val="28"/>
              </w:rPr>
              <w:br/>
              <w:t xml:space="preserve">округа – Югры </w:t>
            </w:r>
          </w:p>
          <w:p w:rsidR="00BA6735" w:rsidRPr="00863626" w:rsidRDefault="00BA6735" w:rsidP="00BA6735">
            <w:pPr>
              <w:suppressAutoHyphens/>
              <w:jc w:val="both"/>
            </w:pPr>
          </w:p>
        </w:tc>
      </w:tr>
      <w:tr w:rsidR="00BA6735" w:rsidRPr="006049A2" w:rsidTr="001C4879">
        <w:trPr>
          <w:trHeight w:val="252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0D7DD7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Смокарев</w:t>
            </w:r>
          </w:p>
          <w:p w:rsidR="00BA6735" w:rsidRPr="000D7DD7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Евгений Владимирович</w:t>
            </w:r>
          </w:p>
          <w:p w:rsidR="00BA6735" w:rsidRPr="000D7DD7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 xml:space="preserve"> 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4F1220" w:rsidRDefault="00BA6735" w:rsidP="00BA6735">
            <w:pPr>
              <w:jc w:val="both"/>
              <w:rPr>
                <w:sz w:val="28"/>
                <w:szCs w:val="28"/>
                <w:shd w:val="clear" w:color="auto" w:fill="FFFFFF"/>
              </w:rPr>
            </w:pPr>
            <w:r w:rsidRPr="004F1220">
              <w:rPr>
                <w:sz w:val="28"/>
                <w:szCs w:val="28"/>
                <w:shd w:val="clear" w:color="auto" w:fill="FFFFFF"/>
              </w:rPr>
              <w:t>временно исполняющий обязанности начальника Управления Федеральной службы войск национальной гвардии по Ханты-Мансийскому автономному округу – Югре</w:t>
            </w:r>
          </w:p>
          <w:p w:rsidR="00BA6735" w:rsidRDefault="00BA6735" w:rsidP="00BA6735">
            <w:pPr>
              <w:jc w:val="both"/>
              <w:rPr>
                <w:shd w:val="clear" w:color="auto" w:fill="FFFFFF"/>
              </w:rPr>
            </w:pPr>
          </w:p>
          <w:p w:rsidR="00863626" w:rsidRPr="00863626" w:rsidRDefault="00863626" w:rsidP="00BA6735">
            <w:pPr>
              <w:jc w:val="both"/>
              <w:rPr>
                <w:shd w:val="clear" w:color="auto" w:fill="FFFFFF"/>
              </w:rPr>
            </w:pPr>
          </w:p>
        </w:tc>
      </w:tr>
      <w:tr w:rsidR="00BA6735" w:rsidRPr="006049A2" w:rsidTr="001C4879">
        <w:trPr>
          <w:trHeight w:val="252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0D7DD7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Шипилов</w:t>
            </w:r>
          </w:p>
          <w:p w:rsidR="00BA6735" w:rsidRPr="000D7DD7" w:rsidRDefault="00BA6735" w:rsidP="00BA6735">
            <w:pPr>
              <w:suppressAutoHyphens/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Алексей Викторович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BA6735" w:rsidRDefault="00BA6735" w:rsidP="00BA673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735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Губернатора Ханты-Мансийского автономного округа – Югры, заместитель председателя комиссии</w:t>
            </w:r>
          </w:p>
          <w:p w:rsidR="00BA6735" w:rsidRPr="00863626" w:rsidRDefault="00BA6735" w:rsidP="00BA6735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735" w:rsidRPr="006049A2" w:rsidTr="00863626">
        <w:trPr>
          <w:trHeight w:val="571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049A2" w:rsidRDefault="00BA6735" w:rsidP="00BA6735">
            <w:pPr>
              <w:suppressAutoHyphens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0D7DD7" w:rsidRDefault="00BA6735" w:rsidP="00BA6735">
            <w:pPr>
              <w:tabs>
                <w:tab w:val="left" w:pos="600"/>
              </w:tabs>
              <w:suppressAutoHyphens/>
              <w:jc w:val="both"/>
              <w:rPr>
                <w:b/>
                <w:sz w:val="28"/>
                <w:szCs w:val="28"/>
              </w:rPr>
            </w:pPr>
            <w:r w:rsidRPr="000D7DD7">
              <w:rPr>
                <w:b/>
                <w:sz w:val="28"/>
                <w:szCs w:val="28"/>
              </w:rPr>
              <w:t>Приглашенные: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BA6735" w:rsidRPr="0064713B" w:rsidRDefault="00BA6735" w:rsidP="00BA6735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862962" w:rsidRPr="006049A2" w:rsidTr="001C4879">
        <w:trPr>
          <w:trHeight w:val="1374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862962" w:rsidRPr="006049A2" w:rsidRDefault="00862962" w:rsidP="005D077C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7B7D0B" w:rsidRPr="000D7DD7" w:rsidRDefault="007B7D0B" w:rsidP="005D077C">
            <w:pPr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 xml:space="preserve">Берендеева </w:t>
            </w:r>
          </w:p>
          <w:p w:rsidR="00862962" w:rsidRPr="000D7DD7" w:rsidRDefault="007B7D0B" w:rsidP="005D077C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0D7DD7">
              <w:rPr>
                <w:sz w:val="28"/>
                <w:szCs w:val="28"/>
              </w:rPr>
              <w:t>Елена Андреевна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862962" w:rsidRPr="00F15F5B" w:rsidRDefault="007B7D0B" w:rsidP="005D07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исполняющего обязанности </w:t>
            </w:r>
            <w:r w:rsidR="00862962" w:rsidRPr="00F15F5B">
              <w:rPr>
                <w:sz w:val="28"/>
                <w:szCs w:val="28"/>
              </w:rPr>
              <w:t>первый заместитель директора Департамента культуры Ханты-Мансийского автономного округа – Югры</w:t>
            </w:r>
          </w:p>
          <w:p w:rsidR="00862962" w:rsidRPr="00863626" w:rsidRDefault="00862962" w:rsidP="005D077C">
            <w:pPr>
              <w:autoSpaceDE w:val="0"/>
              <w:autoSpaceDN w:val="0"/>
              <w:adjustRightInd w:val="0"/>
              <w:jc w:val="both"/>
            </w:pPr>
          </w:p>
        </w:tc>
      </w:tr>
      <w:tr w:rsidR="00927207" w:rsidRPr="006049A2" w:rsidTr="001C4879">
        <w:trPr>
          <w:trHeight w:val="1374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27207" w:rsidRPr="006049A2" w:rsidRDefault="00927207" w:rsidP="005D077C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927207" w:rsidRPr="000D7DD7" w:rsidRDefault="00927207" w:rsidP="005D077C">
            <w:pPr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Конух</w:t>
            </w:r>
          </w:p>
          <w:p w:rsidR="00927207" w:rsidRPr="000D7DD7" w:rsidRDefault="00927207" w:rsidP="005D077C">
            <w:pPr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Софья Евгеньевна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927207" w:rsidRDefault="00927207" w:rsidP="005D077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927207">
              <w:rPr>
                <w:sz w:val="28"/>
                <w:szCs w:val="28"/>
              </w:rPr>
              <w:t>аместитель директора, начальник управления государственной политики в области физической культуры и спорта</w:t>
            </w:r>
            <w:r>
              <w:rPr>
                <w:sz w:val="28"/>
                <w:szCs w:val="28"/>
              </w:rPr>
              <w:t xml:space="preserve"> Департамента физической культуры и спорта Ханты-Мансийского автономного округа – Югры</w:t>
            </w:r>
          </w:p>
          <w:p w:rsidR="00927207" w:rsidRPr="00863626" w:rsidRDefault="00927207" w:rsidP="005D077C">
            <w:pPr>
              <w:autoSpaceDE w:val="0"/>
              <w:autoSpaceDN w:val="0"/>
              <w:adjustRightInd w:val="0"/>
              <w:jc w:val="both"/>
            </w:pPr>
          </w:p>
        </w:tc>
      </w:tr>
      <w:tr w:rsidR="00862962" w:rsidRPr="006049A2" w:rsidTr="001C4879">
        <w:trPr>
          <w:trHeight w:val="163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862962" w:rsidRPr="006049A2" w:rsidRDefault="00862962" w:rsidP="00862962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862962" w:rsidRPr="000D7DD7" w:rsidRDefault="00862962" w:rsidP="00862962">
            <w:pPr>
              <w:suppressAutoHyphens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Коробейникова</w:t>
            </w:r>
          </w:p>
          <w:p w:rsidR="00862962" w:rsidRPr="000D7DD7" w:rsidRDefault="00862962" w:rsidP="00862962">
            <w:pPr>
              <w:suppressAutoHyphens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Любовь Викторовна</w:t>
            </w:r>
          </w:p>
          <w:p w:rsidR="00862962" w:rsidRPr="000D7DD7" w:rsidRDefault="00862962" w:rsidP="00862962">
            <w:pPr>
              <w:suppressAutoHyphens/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862962" w:rsidRDefault="00862962" w:rsidP="00862962">
            <w:pPr>
              <w:suppressAutoHyphens/>
              <w:jc w:val="both"/>
              <w:rPr>
                <w:sz w:val="28"/>
                <w:szCs w:val="28"/>
              </w:rPr>
            </w:pPr>
            <w:r w:rsidRPr="00F15F5B">
              <w:rPr>
                <w:sz w:val="28"/>
                <w:szCs w:val="28"/>
              </w:rPr>
              <w:t xml:space="preserve">главный специалист отдела физического воспитания населения и сопровождения государственных программ Департамента физической культуры и спорта </w:t>
            </w:r>
            <w:r w:rsidRPr="00F15F5B">
              <w:rPr>
                <w:sz w:val="28"/>
                <w:szCs w:val="28"/>
              </w:rPr>
              <w:br/>
              <w:t xml:space="preserve">Ханты-Мансийского автономного </w:t>
            </w:r>
            <w:r w:rsidRPr="00F15F5B">
              <w:rPr>
                <w:sz w:val="28"/>
                <w:szCs w:val="28"/>
              </w:rPr>
              <w:br/>
              <w:t xml:space="preserve">округа – Югры </w:t>
            </w:r>
          </w:p>
          <w:p w:rsidR="00862962" w:rsidRPr="00863626" w:rsidRDefault="00862962" w:rsidP="00862962">
            <w:pPr>
              <w:suppressAutoHyphens/>
              <w:jc w:val="both"/>
            </w:pPr>
          </w:p>
        </w:tc>
      </w:tr>
      <w:tr w:rsidR="00862962" w:rsidRPr="006049A2" w:rsidTr="001C4879">
        <w:trPr>
          <w:trHeight w:val="163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862962" w:rsidRPr="006049A2" w:rsidRDefault="00862962" w:rsidP="005D077C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</w:tcPr>
          <w:p w:rsidR="00862962" w:rsidRPr="000D7DD7" w:rsidRDefault="00862962" w:rsidP="005D07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Новиков</w:t>
            </w:r>
          </w:p>
          <w:p w:rsidR="00862962" w:rsidRPr="000D7DD7" w:rsidRDefault="00862962" w:rsidP="005D07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Андрей Петрович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</w:tcPr>
          <w:p w:rsidR="00862962" w:rsidRPr="00BA6735" w:rsidRDefault="00862962" w:rsidP="005D07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A6735">
              <w:rPr>
                <w:sz w:val="28"/>
                <w:szCs w:val="28"/>
              </w:rPr>
              <w:t>главный врач Бюджетного учреждения Ханты-Мансийского автономного округа – Югры «Сургутская клиническая психоневрологическая больница»</w:t>
            </w:r>
          </w:p>
          <w:p w:rsidR="00862962" w:rsidRPr="00863626" w:rsidRDefault="00862962" w:rsidP="005D077C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</w:pPr>
          </w:p>
        </w:tc>
      </w:tr>
      <w:tr w:rsidR="00862962" w:rsidRPr="006049A2" w:rsidTr="001C4879">
        <w:trPr>
          <w:trHeight w:val="1635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862962" w:rsidRPr="006049A2" w:rsidRDefault="00862962" w:rsidP="005D077C">
            <w:pPr>
              <w:pStyle w:val="af9"/>
              <w:numPr>
                <w:ilvl w:val="0"/>
                <w:numId w:val="2"/>
              </w:numPr>
              <w:suppressAutoHyphens/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962" w:rsidRPr="000D7DD7" w:rsidRDefault="00862962" w:rsidP="005D077C">
            <w:pPr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Фадеев</w:t>
            </w:r>
          </w:p>
          <w:p w:rsidR="00862962" w:rsidRPr="000D7DD7" w:rsidRDefault="00862962" w:rsidP="005D077C">
            <w:pPr>
              <w:rPr>
                <w:sz w:val="28"/>
                <w:szCs w:val="28"/>
              </w:rPr>
            </w:pPr>
            <w:r w:rsidRPr="000D7DD7">
              <w:rPr>
                <w:sz w:val="28"/>
                <w:szCs w:val="28"/>
              </w:rPr>
              <w:t>Михаил Петрович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2962" w:rsidRPr="00E07BA0" w:rsidRDefault="00862962" w:rsidP="005D077C">
            <w:pPr>
              <w:jc w:val="both"/>
              <w:rPr>
                <w:bCs/>
                <w:sz w:val="28"/>
                <w:szCs w:val="28"/>
              </w:rPr>
            </w:pPr>
            <w:r w:rsidRPr="00E07BA0">
              <w:rPr>
                <w:bCs/>
                <w:sz w:val="28"/>
                <w:szCs w:val="28"/>
              </w:rPr>
              <w:t xml:space="preserve">начальник Управления по контролю за оборотом наркотиков Управления Министерства внутренних дел Российской Федерации по Ханты-Мансийскому автономному округу – Югре </w:t>
            </w:r>
          </w:p>
          <w:p w:rsidR="00862962" w:rsidRPr="00E07BA0" w:rsidRDefault="00862962" w:rsidP="005D077C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A6735" w:rsidRPr="006049A2" w:rsidRDefault="00BA6735" w:rsidP="00BA6735">
      <w:pPr>
        <w:spacing w:before="60" w:after="60"/>
        <w:ind w:firstLine="426"/>
        <w:jc w:val="both"/>
        <w:rPr>
          <w:sz w:val="28"/>
          <w:szCs w:val="28"/>
        </w:rPr>
      </w:pPr>
      <w:r w:rsidRPr="006049A2">
        <w:rPr>
          <w:sz w:val="28"/>
          <w:szCs w:val="28"/>
        </w:rPr>
        <w:t xml:space="preserve">В студиях муниципальных образований Ханты-Мансийского автономного округа – Югры (в режиме ВКС) </w:t>
      </w:r>
      <w:r w:rsidRPr="00722E95">
        <w:rPr>
          <w:sz w:val="28"/>
          <w:szCs w:val="28"/>
        </w:rPr>
        <w:t>2</w:t>
      </w:r>
      <w:r w:rsidR="00862962">
        <w:rPr>
          <w:sz w:val="28"/>
          <w:szCs w:val="28"/>
        </w:rPr>
        <w:t>4</w:t>
      </w:r>
      <w:r w:rsidR="005567D2">
        <w:rPr>
          <w:sz w:val="28"/>
          <w:szCs w:val="28"/>
        </w:rPr>
        <w:t>8</w:t>
      </w:r>
      <w:r w:rsidRPr="00722E95">
        <w:rPr>
          <w:sz w:val="28"/>
          <w:szCs w:val="28"/>
        </w:rPr>
        <w:t xml:space="preserve"> человек (</w:t>
      </w:r>
      <w:r w:rsidR="00907C00">
        <w:rPr>
          <w:sz w:val="28"/>
          <w:szCs w:val="28"/>
        </w:rPr>
        <w:t>приложение 1 к протоколу</w:t>
      </w:r>
      <w:r w:rsidRPr="006049A2">
        <w:rPr>
          <w:sz w:val="28"/>
          <w:szCs w:val="28"/>
        </w:rPr>
        <w:t>).</w:t>
      </w:r>
    </w:p>
    <w:p w:rsidR="007B7D0B" w:rsidRDefault="007B7D0B" w:rsidP="00A14BEB">
      <w:pPr>
        <w:ind w:firstLine="567"/>
        <w:jc w:val="both"/>
        <w:rPr>
          <w:b/>
          <w:sz w:val="28"/>
          <w:szCs w:val="28"/>
        </w:rPr>
      </w:pPr>
    </w:p>
    <w:p w:rsidR="007B7D0B" w:rsidRDefault="007B7D0B" w:rsidP="00A14BEB">
      <w:pPr>
        <w:ind w:firstLine="567"/>
        <w:jc w:val="both"/>
        <w:rPr>
          <w:b/>
          <w:sz w:val="28"/>
          <w:szCs w:val="28"/>
        </w:rPr>
      </w:pPr>
    </w:p>
    <w:p w:rsidR="00743222" w:rsidRDefault="00774341" w:rsidP="00B6727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="00A14BEB" w:rsidRPr="00A14BEB">
        <w:rPr>
          <w:b/>
          <w:sz w:val="28"/>
          <w:szCs w:val="28"/>
        </w:rPr>
        <w:t>О реализации мероприятий антинаркотической направленности государственных и муниципальных программ Ханты-Мансийского автономного округа – Югры в 2019 году</w:t>
      </w:r>
      <w:r>
        <w:rPr>
          <w:b/>
          <w:sz w:val="28"/>
          <w:szCs w:val="28"/>
        </w:rPr>
        <w:t>.</w:t>
      </w:r>
      <w:r w:rsidR="00743222" w:rsidRPr="00743222">
        <w:rPr>
          <w:sz w:val="28"/>
          <w:szCs w:val="28"/>
        </w:rPr>
        <w:t xml:space="preserve"> </w:t>
      </w:r>
    </w:p>
    <w:p w:rsidR="00743222" w:rsidRDefault="00743222" w:rsidP="00743222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54541">
        <w:rPr>
          <w:sz w:val="28"/>
          <w:szCs w:val="28"/>
        </w:rPr>
        <w:t xml:space="preserve">Берендеева, </w:t>
      </w:r>
      <w:r w:rsidR="00BA6735" w:rsidRPr="00BA6735">
        <w:rPr>
          <w:sz w:val="28"/>
          <w:szCs w:val="28"/>
        </w:rPr>
        <w:t>Добровольский, Дренин</w:t>
      </w:r>
      <w:r w:rsidR="00BA6735">
        <w:rPr>
          <w:sz w:val="28"/>
          <w:szCs w:val="28"/>
        </w:rPr>
        <w:t>,</w:t>
      </w:r>
      <w:r w:rsidR="00BA6735" w:rsidRPr="00BA6735">
        <w:rPr>
          <w:sz w:val="28"/>
          <w:szCs w:val="28"/>
        </w:rPr>
        <w:t xml:space="preserve"> </w:t>
      </w:r>
      <w:r w:rsidR="00927207">
        <w:rPr>
          <w:sz w:val="28"/>
          <w:szCs w:val="28"/>
        </w:rPr>
        <w:t xml:space="preserve">Кольцов, </w:t>
      </w:r>
      <w:r w:rsidR="007B5D72">
        <w:rPr>
          <w:sz w:val="28"/>
          <w:szCs w:val="28"/>
        </w:rPr>
        <w:t xml:space="preserve">Комарова, </w:t>
      </w:r>
      <w:r w:rsidR="00E54541">
        <w:rPr>
          <w:sz w:val="28"/>
          <w:szCs w:val="28"/>
        </w:rPr>
        <w:t xml:space="preserve">Конух, Новиков, </w:t>
      </w:r>
      <w:r w:rsidR="00BA6735" w:rsidRPr="00BA6735">
        <w:rPr>
          <w:sz w:val="28"/>
          <w:szCs w:val="28"/>
        </w:rPr>
        <w:t xml:space="preserve">Пономарева, </w:t>
      </w:r>
      <w:r w:rsidR="007A3432">
        <w:rPr>
          <w:sz w:val="28"/>
          <w:szCs w:val="28"/>
        </w:rPr>
        <w:t>Репин</w:t>
      </w:r>
      <w:r w:rsidR="00E54541">
        <w:rPr>
          <w:sz w:val="28"/>
          <w:szCs w:val="28"/>
        </w:rPr>
        <w:t>, Романица</w:t>
      </w:r>
      <w:r w:rsidR="007A3432">
        <w:rPr>
          <w:sz w:val="28"/>
          <w:szCs w:val="28"/>
        </w:rPr>
        <w:t xml:space="preserve">, </w:t>
      </w:r>
      <w:r w:rsidR="00BA6735" w:rsidRPr="00BA6735">
        <w:rPr>
          <w:sz w:val="28"/>
          <w:szCs w:val="28"/>
        </w:rPr>
        <w:t>С</w:t>
      </w:r>
      <w:r w:rsidR="0037424C">
        <w:rPr>
          <w:sz w:val="28"/>
          <w:szCs w:val="28"/>
        </w:rPr>
        <w:t>ердюков</w:t>
      </w:r>
      <w:r w:rsidR="007B5D72">
        <w:rPr>
          <w:sz w:val="28"/>
          <w:szCs w:val="28"/>
        </w:rPr>
        <w:t>, Шипилов</w:t>
      </w:r>
      <w:r w:rsidRPr="00E1242C">
        <w:rPr>
          <w:sz w:val="28"/>
          <w:szCs w:val="28"/>
        </w:rPr>
        <w:t>)</w:t>
      </w:r>
    </w:p>
    <w:p w:rsidR="00534E3D" w:rsidRDefault="00534E3D" w:rsidP="00743222">
      <w:pPr>
        <w:jc w:val="center"/>
        <w:rPr>
          <w:sz w:val="28"/>
          <w:szCs w:val="28"/>
        </w:rPr>
      </w:pPr>
    </w:p>
    <w:p w:rsidR="00534E3D" w:rsidRPr="009E3082" w:rsidRDefault="00534E3D" w:rsidP="00534E3D">
      <w:pPr>
        <w:ind w:firstLine="567"/>
        <w:jc w:val="both"/>
        <w:rPr>
          <w:b/>
          <w:sz w:val="28"/>
          <w:szCs w:val="28"/>
        </w:rPr>
      </w:pPr>
      <w:r w:rsidRPr="009E3082">
        <w:rPr>
          <w:b/>
          <w:sz w:val="28"/>
          <w:szCs w:val="28"/>
        </w:rPr>
        <w:t>РЕШИЛИ:</w:t>
      </w:r>
    </w:p>
    <w:p w:rsidR="00774341" w:rsidRPr="00A2677D" w:rsidRDefault="00774341" w:rsidP="00D02689">
      <w:pPr>
        <w:pStyle w:val="af9"/>
        <w:numPr>
          <w:ilvl w:val="1"/>
          <w:numId w:val="13"/>
        </w:numPr>
        <w:spacing w:line="286" w:lineRule="auto"/>
        <w:ind w:left="1276" w:hanging="709"/>
        <w:jc w:val="both"/>
        <w:rPr>
          <w:sz w:val="28"/>
          <w:szCs w:val="28"/>
        </w:rPr>
      </w:pPr>
      <w:r w:rsidRPr="00A2677D">
        <w:rPr>
          <w:sz w:val="28"/>
          <w:szCs w:val="28"/>
        </w:rPr>
        <w:t>Отметить:</w:t>
      </w:r>
    </w:p>
    <w:p w:rsidR="00774341" w:rsidRPr="008F4ABF" w:rsidRDefault="00774341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8F4ABF">
        <w:rPr>
          <w:sz w:val="28"/>
          <w:szCs w:val="28"/>
        </w:rPr>
        <w:t xml:space="preserve">В Ханты-Мансийском автономном округе – Югре мероприятия антинаркотической направленности предусмотрены в 5 государственных программах, </w:t>
      </w:r>
      <w:r w:rsidR="00A14BEB" w:rsidRPr="00A14BEB">
        <w:rPr>
          <w:sz w:val="28"/>
          <w:szCs w:val="28"/>
        </w:rPr>
        <w:t>16 муниципальных антинаркотически</w:t>
      </w:r>
      <w:r w:rsidR="00A14BEB">
        <w:rPr>
          <w:sz w:val="28"/>
          <w:szCs w:val="28"/>
        </w:rPr>
        <w:t>х</w:t>
      </w:r>
      <w:r w:rsidR="00A14BEB" w:rsidRPr="00A14BEB">
        <w:rPr>
          <w:sz w:val="28"/>
          <w:szCs w:val="28"/>
        </w:rPr>
        <w:t xml:space="preserve"> программ</w:t>
      </w:r>
      <w:r w:rsidR="00A14BEB">
        <w:rPr>
          <w:sz w:val="28"/>
          <w:szCs w:val="28"/>
        </w:rPr>
        <w:t>ах</w:t>
      </w:r>
      <w:r w:rsidR="00A14BEB" w:rsidRPr="00A14BEB">
        <w:rPr>
          <w:sz w:val="28"/>
          <w:szCs w:val="28"/>
        </w:rPr>
        <w:t>, 6 антинаркотически</w:t>
      </w:r>
      <w:r w:rsidR="00A14BEB">
        <w:rPr>
          <w:sz w:val="28"/>
          <w:szCs w:val="28"/>
        </w:rPr>
        <w:t>х</w:t>
      </w:r>
      <w:r w:rsidR="00A14BEB" w:rsidRPr="00A14BEB">
        <w:rPr>
          <w:sz w:val="28"/>
          <w:szCs w:val="28"/>
        </w:rPr>
        <w:t xml:space="preserve"> план</w:t>
      </w:r>
      <w:r w:rsidR="00A14BEB">
        <w:rPr>
          <w:sz w:val="28"/>
          <w:szCs w:val="28"/>
        </w:rPr>
        <w:t>ах</w:t>
      </w:r>
      <w:r w:rsidR="00A14BEB" w:rsidRPr="00A14BEB">
        <w:rPr>
          <w:sz w:val="28"/>
          <w:szCs w:val="28"/>
        </w:rPr>
        <w:t xml:space="preserve"> (города Сургут, Нефтеюганск, Покачи, Нягань, Советский и Белоярский районы)</w:t>
      </w:r>
      <w:r w:rsidRPr="008F4ABF">
        <w:rPr>
          <w:sz w:val="28"/>
          <w:szCs w:val="28"/>
        </w:rPr>
        <w:t xml:space="preserve">.  </w:t>
      </w:r>
    </w:p>
    <w:p w:rsidR="00774341" w:rsidRPr="008F4ABF" w:rsidRDefault="00774341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8F4ABF">
        <w:rPr>
          <w:sz w:val="28"/>
          <w:szCs w:val="28"/>
        </w:rPr>
        <w:t xml:space="preserve">В региональных государственных программах реализуются 24 антинаркотических мероприятия с объемом финансирования в размере </w:t>
      </w:r>
      <w:r w:rsidR="005D2C8A">
        <w:rPr>
          <w:sz w:val="28"/>
          <w:szCs w:val="28"/>
        </w:rPr>
        <w:br/>
      </w:r>
      <w:r w:rsidR="00A14BEB" w:rsidRPr="00A14BEB">
        <w:rPr>
          <w:sz w:val="28"/>
          <w:szCs w:val="28"/>
        </w:rPr>
        <w:t>48</w:t>
      </w:r>
      <w:r w:rsidR="00A14BEB">
        <w:rPr>
          <w:sz w:val="28"/>
          <w:szCs w:val="28"/>
        </w:rPr>
        <w:t xml:space="preserve"> </w:t>
      </w:r>
      <w:r w:rsidR="00A14BEB" w:rsidRPr="00A14BEB">
        <w:rPr>
          <w:sz w:val="28"/>
          <w:szCs w:val="28"/>
        </w:rPr>
        <w:t>737,4 тыс. рублей (в 2018 году 30</w:t>
      </w:r>
      <w:r w:rsidR="00A14BEB">
        <w:rPr>
          <w:sz w:val="28"/>
          <w:szCs w:val="28"/>
        </w:rPr>
        <w:t xml:space="preserve"> </w:t>
      </w:r>
      <w:r w:rsidR="00A14BEB" w:rsidRPr="00A14BEB">
        <w:rPr>
          <w:sz w:val="28"/>
          <w:szCs w:val="28"/>
        </w:rPr>
        <w:t>314,2 тыс. рублей)</w:t>
      </w:r>
      <w:r w:rsidRPr="008F4ABF">
        <w:rPr>
          <w:sz w:val="28"/>
          <w:szCs w:val="28"/>
        </w:rPr>
        <w:t>, по итогам 1</w:t>
      </w:r>
      <w:r w:rsidR="00A14BEB">
        <w:rPr>
          <w:sz w:val="28"/>
          <w:szCs w:val="28"/>
        </w:rPr>
        <w:t>1</w:t>
      </w:r>
      <w:r w:rsidRPr="008F4ABF">
        <w:rPr>
          <w:sz w:val="28"/>
          <w:szCs w:val="28"/>
        </w:rPr>
        <w:t xml:space="preserve"> месяцев </w:t>
      </w:r>
      <w:r w:rsidR="005D2C8A">
        <w:rPr>
          <w:sz w:val="28"/>
          <w:szCs w:val="28"/>
        </w:rPr>
        <w:br/>
      </w:r>
      <w:r w:rsidRPr="008F4ABF">
        <w:rPr>
          <w:sz w:val="28"/>
          <w:szCs w:val="28"/>
        </w:rPr>
        <w:t>201</w:t>
      </w:r>
      <w:r w:rsidR="00A14BEB">
        <w:rPr>
          <w:sz w:val="28"/>
          <w:szCs w:val="28"/>
        </w:rPr>
        <w:t>9</w:t>
      </w:r>
      <w:r w:rsidRPr="008F4ABF">
        <w:rPr>
          <w:sz w:val="28"/>
          <w:szCs w:val="28"/>
        </w:rPr>
        <w:t xml:space="preserve"> года кассовое исполнение составило </w:t>
      </w:r>
      <w:r w:rsidR="00A14BEB">
        <w:rPr>
          <w:sz w:val="28"/>
          <w:szCs w:val="28"/>
        </w:rPr>
        <w:t>44</w:t>
      </w:r>
      <w:r w:rsidRPr="008F4ABF">
        <w:rPr>
          <w:sz w:val="28"/>
          <w:szCs w:val="28"/>
        </w:rPr>
        <w:t xml:space="preserve"> </w:t>
      </w:r>
      <w:r w:rsidR="00A14BEB">
        <w:rPr>
          <w:sz w:val="28"/>
          <w:szCs w:val="28"/>
        </w:rPr>
        <w:t>940</w:t>
      </w:r>
      <w:r w:rsidRPr="008F4ABF">
        <w:rPr>
          <w:sz w:val="28"/>
          <w:szCs w:val="28"/>
        </w:rPr>
        <w:t>,</w:t>
      </w:r>
      <w:r w:rsidR="00A14BEB">
        <w:rPr>
          <w:sz w:val="28"/>
          <w:szCs w:val="28"/>
        </w:rPr>
        <w:t>6</w:t>
      </w:r>
      <w:r w:rsidRPr="008F4ABF">
        <w:rPr>
          <w:sz w:val="28"/>
          <w:szCs w:val="28"/>
        </w:rPr>
        <w:t xml:space="preserve"> тыс. руб. или </w:t>
      </w:r>
      <w:r w:rsidR="00961C17">
        <w:rPr>
          <w:sz w:val="28"/>
          <w:szCs w:val="28"/>
        </w:rPr>
        <w:t>92</w:t>
      </w:r>
      <w:r w:rsidRPr="008F4ABF">
        <w:rPr>
          <w:sz w:val="28"/>
          <w:szCs w:val="28"/>
        </w:rPr>
        <w:t xml:space="preserve">%. </w:t>
      </w:r>
    </w:p>
    <w:p w:rsidR="00774341" w:rsidRPr="008F4ABF" w:rsidRDefault="00774341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8F4ABF">
        <w:rPr>
          <w:sz w:val="28"/>
          <w:szCs w:val="28"/>
        </w:rPr>
        <w:t xml:space="preserve">Из бюджетов муниципальных образований Ханты-Мансийского автономного округа – Югры на антинаркотическую деятельность были запланированы </w:t>
      </w:r>
      <w:r w:rsidR="00585026">
        <w:rPr>
          <w:sz w:val="28"/>
          <w:szCs w:val="28"/>
        </w:rPr>
        <w:t>6</w:t>
      </w:r>
      <w:r w:rsidR="00D4497A">
        <w:rPr>
          <w:sz w:val="28"/>
          <w:szCs w:val="28"/>
        </w:rPr>
        <w:t xml:space="preserve"> </w:t>
      </w:r>
      <w:r w:rsidR="00585026">
        <w:rPr>
          <w:sz w:val="28"/>
          <w:szCs w:val="28"/>
        </w:rPr>
        <w:t>008,7</w:t>
      </w:r>
      <w:r w:rsidRPr="008F4ABF">
        <w:rPr>
          <w:sz w:val="28"/>
          <w:szCs w:val="28"/>
        </w:rPr>
        <w:t xml:space="preserve"> тыс. руб. (в 201</w:t>
      </w:r>
      <w:r w:rsidR="00585026">
        <w:rPr>
          <w:sz w:val="28"/>
          <w:szCs w:val="28"/>
        </w:rPr>
        <w:t>8</w:t>
      </w:r>
      <w:r w:rsidRPr="008F4ABF">
        <w:rPr>
          <w:sz w:val="28"/>
          <w:szCs w:val="28"/>
        </w:rPr>
        <w:t xml:space="preserve"> году – </w:t>
      </w:r>
      <w:r w:rsidR="00585026">
        <w:rPr>
          <w:sz w:val="28"/>
          <w:szCs w:val="28"/>
        </w:rPr>
        <w:t>6</w:t>
      </w:r>
      <w:r w:rsidR="00D4497A">
        <w:rPr>
          <w:sz w:val="28"/>
          <w:szCs w:val="28"/>
        </w:rPr>
        <w:t xml:space="preserve"> </w:t>
      </w:r>
      <w:r w:rsidR="00585026">
        <w:rPr>
          <w:sz w:val="28"/>
          <w:szCs w:val="28"/>
        </w:rPr>
        <w:t>705,1</w:t>
      </w:r>
      <w:r w:rsidRPr="008F4ABF">
        <w:rPr>
          <w:sz w:val="28"/>
          <w:szCs w:val="28"/>
        </w:rPr>
        <w:t xml:space="preserve"> тыс. руб.), кассовое исполнение – </w:t>
      </w:r>
      <w:r w:rsidR="00585026">
        <w:rPr>
          <w:sz w:val="28"/>
          <w:szCs w:val="28"/>
        </w:rPr>
        <w:t>5</w:t>
      </w:r>
      <w:r w:rsidR="00D4497A">
        <w:rPr>
          <w:sz w:val="28"/>
          <w:szCs w:val="28"/>
        </w:rPr>
        <w:t xml:space="preserve"> </w:t>
      </w:r>
      <w:r w:rsidR="00585026">
        <w:rPr>
          <w:sz w:val="28"/>
          <w:szCs w:val="28"/>
        </w:rPr>
        <w:t>829,3</w:t>
      </w:r>
      <w:r w:rsidRPr="008F4ABF">
        <w:rPr>
          <w:sz w:val="28"/>
          <w:szCs w:val="28"/>
        </w:rPr>
        <w:t xml:space="preserve"> тыс. рублей или </w:t>
      </w:r>
      <w:r w:rsidR="00585026">
        <w:rPr>
          <w:sz w:val="28"/>
          <w:szCs w:val="28"/>
        </w:rPr>
        <w:t>97</w:t>
      </w:r>
      <w:r w:rsidRPr="008F4ABF">
        <w:rPr>
          <w:sz w:val="28"/>
          <w:szCs w:val="28"/>
        </w:rPr>
        <w:t xml:space="preserve"> %.</w:t>
      </w:r>
    </w:p>
    <w:p w:rsidR="00774341" w:rsidRPr="008F4ABF" w:rsidRDefault="00774341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8F4ABF">
        <w:rPr>
          <w:sz w:val="28"/>
          <w:szCs w:val="28"/>
        </w:rPr>
        <w:t>За 1</w:t>
      </w:r>
      <w:r w:rsidR="00585026">
        <w:rPr>
          <w:sz w:val="28"/>
          <w:szCs w:val="28"/>
        </w:rPr>
        <w:t>1</w:t>
      </w:r>
      <w:r w:rsidRPr="008F4ABF">
        <w:rPr>
          <w:sz w:val="28"/>
          <w:szCs w:val="28"/>
        </w:rPr>
        <w:t xml:space="preserve"> месяцев 201</w:t>
      </w:r>
      <w:r w:rsidR="00585026">
        <w:rPr>
          <w:sz w:val="28"/>
          <w:szCs w:val="28"/>
        </w:rPr>
        <w:t>9</w:t>
      </w:r>
      <w:r w:rsidRPr="008F4ABF">
        <w:rPr>
          <w:sz w:val="28"/>
          <w:szCs w:val="28"/>
        </w:rPr>
        <w:t xml:space="preserve"> года в соответствии с программными мероприятиями:</w:t>
      </w:r>
    </w:p>
    <w:p w:rsidR="00774341" w:rsidRDefault="00774341" w:rsidP="005D2C8A">
      <w:pPr>
        <w:spacing w:line="286" w:lineRule="auto"/>
        <w:ind w:firstLine="567"/>
        <w:jc w:val="both"/>
        <w:rPr>
          <w:rFonts w:eastAsia="Calibri"/>
          <w:sz w:val="28"/>
          <w:szCs w:val="28"/>
        </w:rPr>
      </w:pPr>
      <w:r w:rsidRPr="008F4ABF">
        <w:rPr>
          <w:rFonts w:eastAsia="Calibri"/>
          <w:sz w:val="28"/>
          <w:szCs w:val="28"/>
        </w:rPr>
        <w:t xml:space="preserve">проведен конкурс муниципальных образований в сфере организации мероприятий по профилактике незаконного потребления наркотических средств и психотропных веществ, наркомании. Победителям конкурса –    </w:t>
      </w:r>
      <w:r w:rsidR="005D2C8A">
        <w:rPr>
          <w:rFonts w:eastAsia="Calibri"/>
          <w:sz w:val="28"/>
          <w:szCs w:val="28"/>
        </w:rPr>
        <w:t xml:space="preserve">       </w:t>
      </w:r>
      <w:r w:rsidRPr="008F4ABF">
        <w:rPr>
          <w:rFonts w:eastAsia="Calibri"/>
          <w:sz w:val="28"/>
          <w:szCs w:val="28"/>
        </w:rPr>
        <w:t>6 муниципальным образованиям (г</w:t>
      </w:r>
      <w:r w:rsidR="00E04154">
        <w:rPr>
          <w:rFonts w:eastAsia="Calibri"/>
          <w:sz w:val="28"/>
          <w:szCs w:val="28"/>
        </w:rPr>
        <w:t>орода</w:t>
      </w:r>
      <w:r w:rsidRPr="008F4ABF">
        <w:rPr>
          <w:rFonts w:eastAsia="Calibri"/>
          <w:sz w:val="28"/>
          <w:szCs w:val="28"/>
        </w:rPr>
        <w:t xml:space="preserve"> </w:t>
      </w:r>
      <w:r w:rsidR="00585026" w:rsidRPr="00585026">
        <w:rPr>
          <w:rFonts w:eastAsia="Calibri"/>
          <w:sz w:val="28"/>
          <w:szCs w:val="28"/>
        </w:rPr>
        <w:t>Югорск, Когалым, Радужный, Сургутск</w:t>
      </w:r>
      <w:r w:rsidR="00585026">
        <w:rPr>
          <w:rFonts w:eastAsia="Calibri"/>
          <w:sz w:val="28"/>
          <w:szCs w:val="28"/>
        </w:rPr>
        <w:t>ий</w:t>
      </w:r>
      <w:r w:rsidR="00585026" w:rsidRPr="00585026">
        <w:rPr>
          <w:rFonts w:eastAsia="Calibri"/>
          <w:sz w:val="28"/>
          <w:szCs w:val="28"/>
        </w:rPr>
        <w:t>, Нефтеюганск</w:t>
      </w:r>
      <w:r w:rsidR="00585026">
        <w:rPr>
          <w:rFonts w:eastAsia="Calibri"/>
          <w:sz w:val="28"/>
          <w:szCs w:val="28"/>
        </w:rPr>
        <w:t>ий</w:t>
      </w:r>
      <w:r w:rsidR="00585026" w:rsidRPr="00585026">
        <w:rPr>
          <w:rFonts w:eastAsia="Calibri"/>
          <w:sz w:val="28"/>
          <w:szCs w:val="28"/>
        </w:rPr>
        <w:t xml:space="preserve"> и Ханты-Мансийск</w:t>
      </w:r>
      <w:r w:rsidR="00585026">
        <w:rPr>
          <w:rFonts w:eastAsia="Calibri"/>
          <w:sz w:val="28"/>
          <w:szCs w:val="28"/>
        </w:rPr>
        <w:t>ий</w:t>
      </w:r>
      <w:r w:rsidR="00585026" w:rsidRPr="00585026">
        <w:rPr>
          <w:rFonts w:eastAsia="Calibri"/>
          <w:sz w:val="28"/>
          <w:szCs w:val="28"/>
        </w:rPr>
        <w:t xml:space="preserve"> райо</w:t>
      </w:r>
      <w:r w:rsidR="00585026">
        <w:rPr>
          <w:rFonts w:eastAsia="Calibri"/>
          <w:sz w:val="28"/>
          <w:szCs w:val="28"/>
        </w:rPr>
        <w:t>ны</w:t>
      </w:r>
      <w:r w:rsidRPr="008F4ABF">
        <w:rPr>
          <w:rFonts w:eastAsia="Calibri"/>
          <w:sz w:val="28"/>
          <w:szCs w:val="28"/>
        </w:rPr>
        <w:t>) предоставлены гранты, общий размер которых составил 1,5 миллиона рублей;</w:t>
      </w:r>
    </w:p>
    <w:p w:rsidR="00585026" w:rsidRPr="00907C00" w:rsidRDefault="00585026" w:rsidP="005D2C8A">
      <w:pPr>
        <w:spacing w:line="28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проведен </w:t>
      </w:r>
      <w:r w:rsidRPr="00585026">
        <w:rPr>
          <w:rFonts w:eastAsia="Calibri"/>
          <w:sz w:val="28"/>
          <w:szCs w:val="28"/>
        </w:rPr>
        <w:t>Межрегиональн</w:t>
      </w:r>
      <w:r>
        <w:rPr>
          <w:rFonts w:eastAsia="Calibri"/>
          <w:sz w:val="28"/>
          <w:szCs w:val="28"/>
        </w:rPr>
        <w:t xml:space="preserve">ый антинаркотический форум в </w:t>
      </w:r>
      <w:r>
        <w:rPr>
          <w:rFonts w:eastAsia="Calibri"/>
          <w:sz w:val="28"/>
          <w:szCs w:val="28"/>
        </w:rPr>
        <w:br/>
        <w:t>Ханты-</w:t>
      </w:r>
      <w:r w:rsidR="00E745CC">
        <w:rPr>
          <w:rFonts w:eastAsia="Calibri"/>
          <w:sz w:val="28"/>
          <w:szCs w:val="28"/>
        </w:rPr>
        <w:t>М</w:t>
      </w:r>
      <w:r>
        <w:rPr>
          <w:rFonts w:eastAsia="Calibri"/>
          <w:sz w:val="28"/>
          <w:szCs w:val="28"/>
        </w:rPr>
        <w:t>ансийском автономном округе – Югре,</w:t>
      </w:r>
      <w:r w:rsidRPr="00585026">
        <w:t xml:space="preserve"> </w:t>
      </w:r>
      <w:r w:rsidRPr="00585026">
        <w:rPr>
          <w:rFonts w:eastAsia="Calibri"/>
          <w:sz w:val="28"/>
          <w:szCs w:val="28"/>
        </w:rPr>
        <w:t xml:space="preserve">в работе которого приняли участие представители </w:t>
      </w:r>
      <w:r w:rsidRPr="00907C00">
        <w:rPr>
          <w:rFonts w:eastAsia="Calibri"/>
          <w:sz w:val="28"/>
          <w:szCs w:val="28"/>
        </w:rPr>
        <w:t>из 27 субъектов Российской Федерации. Общее количество участников составило около 400 человек;</w:t>
      </w:r>
    </w:p>
    <w:p w:rsidR="0000529D" w:rsidRPr="008F4ABF" w:rsidRDefault="0000529D" w:rsidP="005D2C8A">
      <w:pPr>
        <w:spacing w:line="286" w:lineRule="auto"/>
        <w:ind w:firstLine="567"/>
        <w:jc w:val="both"/>
        <w:rPr>
          <w:rFonts w:eastAsia="Calibri"/>
          <w:sz w:val="28"/>
          <w:szCs w:val="28"/>
        </w:rPr>
      </w:pPr>
      <w:r w:rsidRPr="00907C00">
        <w:rPr>
          <w:rFonts w:eastAsia="Calibri"/>
          <w:sz w:val="28"/>
          <w:szCs w:val="28"/>
        </w:rPr>
        <w:t xml:space="preserve">предоставлены </w:t>
      </w:r>
      <w:r w:rsidR="004C25EA" w:rsidRPr="00907C00">
        <w:rPr>
          <w:rFonts w:eastAsia="Calibri"/>
          <w:sz w:val="28"/>
          <w:szCs w:val="28"/>
        </w:rPr>
        <w:t xml:space="preserve">победителям конкурса </w:t>
      </w:r>
      <w:r w:rsidRPr="00907C00">
        <w:rPr>
          <w:rFonts w:eastAsia="Calibri"/>
          <w:sz w:val="28"/>
          <w:szCs w:val="28"/>
        </w:rPr>
        <w:t>субсидии и гранты 5 социально-ориентированным некоммерческим организациям, представившим проекты по профилактике курения, алкоголизма</w:t>
      </w:r>
      <w:r w:rsidRPr="0000529D">
        <w:rPr>
          <w:rFonts w:eastAsia="Calibri"/>
          <w:sz w:val="28"/>
          <w:szCs w:val="28"/>
        </w:rPr>
        <w:t>, наркомании и иных опасных для человека зависимостей, содействие снижению количества людей, подверженных таким зависимостям</w:t>
      </w:r>
      <w:r>
        <w:rPr>
          <w:rFonts w:eastAsia="Calibri"/>
          <w:sz w:val="28"/>
          <w:szCs w:val="28"/>
        </w:rPr>
        <w:t>, пропаганду здорового образа жизни</w:t>
      </w:r>
      <w:r w:rsidRPr="0000529D">
        <w:rPr>
          <w:rFonts w:eastAsia="Calibri"/>
          <w:sz w:val="28"/>
          <w:szCs w:val="28"/>
        </w:rPr>
        <w:t xml:space="preserve"> на общую сумму 2</w:t>
      </w:r>
      <w:r>
        <w:rPr>
          <w:rFonts w:eastAsia="Calibri"/>
          <w:sz w:val="28"/>
          <w:szCs w:val="28"/>
        </w:rPr>
        <w:t>,</w:t>
      </w:r>
      <w:r w:rsidR="00237B94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 xml:space="preserve"> миллиона</w:t>
      </w:r>
      <w:r w:rsidRPr="0000529D">
        <w:rPr>
          <w:rFonts w:eastAsia="Calibri"/>
          <w:sz w:val="28"/>
          <w:szCs w:val="28"/>
        </w:rPr>
        <w:t xml:space="preserve"> рублей.</w:t>
      </w:r>
    </w:p>
    <w:p w:rsidR="00774341" w:rsidRPr="008F4ABF" w:rsidRDefault="00774341" w:rsidP="005D2C8A">
      <w:pPr>
        <w:spacing w:line="286" w:lineRule="auto"/>
        <w:ind w:firstLine="567"/>
        <w:jc w:val="both"/>
        <w:rPr>
          <w:rFonts w:eastAsia="Calibri"/>
          <w:sz w:val="28"/>
          <w:szCs w:val="28"/>
        </w:rPr>
      </w:pPr>
      <w:r w:rsidRPr="008F4ABF">
        <w:rPr>
          <w:sz w:val="28"/>
          <w:szCs w:val="28"/>
        </w:rPr>
        <w:lastRenderedPageBreak/>
        <w:t>проведен</w:t>
      </w:r>
      <w:r w:rsidR="004C25EA">
        <w:rPr>
          <w:sz w:val="28"/>
          <w:szCs w:val="28"/>
        </w:rPr>
        <w:t>а</w:t>
      </w:r>
      <w:r w:rsidRPr="008F4ABF">
        <w:rPr>
          <w:sz w:val="28"/>
          <w:szCs w:val="28"/>
        </w:rPr>
        <w:t xml:space="preserve"> кампани</w:t>
      </w:r>
      <w:r w:rsidR="004C25EA">
        <w:rPr>
          <w:sz w:val="28"/>
          <w:szCs w:val="28"/>
        </w:rPr>
        <w:t>я</w:t>
      </w:r>
      <w:r w:rsidRPr="008F4ABF">
        <w:rPr>
          <w:sz w:val="28"/>
          <w:szCs w:val="28"/>
        </w:rPr>
        <w:t xml:space="preserve"> «Спорт против наркотиков» с участием </w:t>
      </w:r>
      <w:r w:rsidR="00237B94" w:rsidRPr="00237B94">
        <w:rPr>
          <w:sz w:val="28"/>
          <w:szCs w:val="28"/>
        </w:rPr>
        <w:t>1 087</w:t>
      </w:r>
      <w:r w:rsidRPr="008F4ABF">
        <w:rPr>
          <w:sz w:val="28"/>
          <w:szCs w:val="28"/>
        </w:rPr>
        <w:t xml:space="preserve"> спортсменов</w:t>
      </w:r>
      <w:r w:rsidR="000D1C8F">
        <w:rPr>
          <w:sz w:val="28"/>
          <w:szCs w:val="28"/>
        </w:rPr>
        <w:t xml:space="preserve"> </w:t>
      </w:r>
      <w:r w:rsidR="000D1C8F" w:rsidRPr="008F4ABF">
        <w:rPr>
          <w:rFonts w:eastAsia="Calibri"/>
          <w:sz w:val="28"/>
          <w:szCs w:val="28"/>
        </w:rPr>
        <w:t>–</w:t>
      </w:r>
      <w:r w:rsidR="000D1C8F">
        <w:rPr>
          <w:rFonts w:eastAsia="Calibri"/>
          <w:sz w:val="28"/>
          <w:szCs w:val="28"/>
        </w:rPr>
        <w:t xml:space="preserve"> </w:t>
      </w:r>
      <w:r w:rsidRPr="008F4ABF">
        <w:rPr>
          <w:sz w:val="28"/>
          <w:szCs w:val="28"/>
        </w:rPr>
        <w:t>воспитанников спортивных школ в возрасте от 13 до 21 года и</w:t>
      </w:r>
      <w:r w:rsidRPr="008F4ABF">
        <w:rPr>
          <w:rFonts w:eastAsia="Calibri"/>
          <w:sz w:val="28"/>
          <w:szCs w:val="28"/>
        </w:rPr>
        <w:t xml:space="preserve"> 28</w:t>
      </w:r>
      <w:r w:rsidR="00237B94">
        <w:rPr>
          <w:rFonts w:eastAsia="Calibri"/>
          <w:sz w:val="28"/>
          <w:szCs w:val="28"/>
        </w:rPr>
        <w:t>6</w:t>
      </w:r>
      <w:r w:rsidRPr="008F4ABF">
        <w:rPr>
          <w:rFonts w:eastAsia="Calibri"/>
          <w:sz w:val="28"/>
          <w:szCs w:val="28"/>
        </w:rPr>
        <w:t xml:space="preserve"> спортивно-массовых мероприятий с участием </w:t>
      </w:r>
      <w:r w:rsidR="00237B94" w:rsidRPr="00237B94">
        <w:rPr>
          <w:rFonts w:eastAsia="Calibri"/>
          <w:sz w:val="28"/>
          <w:szCs w:val="28"/>
        </w:rPr>
        <w:t xml:space="preserve">58 484 </w:t>
      </w:r>
      <w:r w:rsidRPr="008F4ABF">
        <w:rPr>
          <w:rFonts w:eastAsia="Calibri"/>
          <w:sz w:val="28"/>
          <w:szCs w:val="28"/>
        </w:rPr>
        <w:t>человек;</w:t>
      </w:r>
    </w:p>
    <w:p w:rsidR="00774341" w:rsidRPr="008F4ABF" w:rsidRDefault="001C2751" w:rsidP="0077688C">
      <w:pPr>
        <w:spacing w:line="286" w:lineRule="auto"/>
        <w:ind w:firstLine="567"/>
        <w:jc w:val="both"/>
        <w:rPr>
          <w:sz w:val="28"/>
          <w:szCs w:val="28"/>
        </w:rPr>
      </w:pPr>
      <w:r w:rsidRPr="001C2751">
        <w:rPr>
          <w:sz w:val="28"/>
          <w:szCs w:val="28"/>
        </w:rPr>
        <w:t xml:space="preserve">проведены гастроли с показами 2 спектаклей антинаркотической направленности: «Морфий», «Я есть!». Состоялось 17 показов с </w:t>
      </w:r>
      <w:r>
        <w:rPr>
          <w:sz w:val="28"/>
          <w:szCs w:val="28"/>
        </w:rPr>
        <w:t xml:space="preserve">общим </w:t>
      </w:r>
      <w:r w:rsidRPr="001C2751">
        <w:rPr>
          <w:sz w:val="28"/>
          <w:szCs w:val="28"/>
        </w:rPr>
        <w:t xml:space="preserve">количеством зрителей </w:t>
      </w:r>
      <w:r>
        <w:rPr>
          <w:sz w:val="28"/>
          <w:szCs w:val="28"/>
        </w:rPr>
        <w:t>–</w:t>
      </w:r>
      <w:r w:rsidRPr="001C2751">
        <w:rPr>
          <w:sz w:val="28"/>
          <w:szCs w:val="28"/>
        </w:rPr>
        <w:t xml:space="preserve"> 2359</w:t>
      </w:r>
      <w:r>
        <w:rPr>
          <w:sz w:val="28"/>
          <w:szCs w:val="28"/>
        </w:rPr>
        <w:t xml:space="preserve"> </w:t>
      </w:r>
      <w:r w:rsidRPr="001C2751">
        <w:rPr>
          <w:sz w:val="28"/>
          <w:szCs w:val="28"/>
        </w:rPr>
        <w:t>чел</w:t>
      </w:r>
      <w:r w:rsidR="00237B94">
        <w:rPr>
          <w:sz w:val="28"/>
          <w:szCs w:val="28"/>
        </w:rPr>
        <w:t>овек</w:t>
      </w:r>
      <w:r w:rsidR="00774341" w:rsidRPr="008F4ABF">
        <w:rPr>
          <w:sz w:val="28"/>
          <w:szCs w:val="28"/>
        </w:rPr>
        <w:t>;</w:t>
      </w:r>
    </w:p>
    <w:p w:rsidR="00774341" w:rsidRPr="008F4ABF" w:rsidRDefault="00774341" w:rsidP="0077688C">
      <w:pPr>
        <w:spacing w:line="286" w:lineRule="auto"/>
        <w:ind w:firstLine="567"/>
        <w:jc w:val="both"/>
        <w:rPr>
          <w:sz w:val="28"/>
          <w:szCs w:val="28"/>
        </w:rPr>
      </w:pPr>
      <w:r w:rsidRPr="008F4ABF">
        <w:rPr>
          <w:sz w:val="28"/>
          <w:szCs w:val="28"/>
        </w:rPr>
        <w:t xml:space="preserve">наркозависимым гражданам выданы </w:t>
      </w:r>
      <w:r w:rsidR="0077688C">
        <w:rPr>
          <w:sz w:val="28"/>
          <w:szCs w:val="28"/>
        </w:rPr>
        <w:t>40</w:t>
      </w:r>
      <w:r w:rsidRPr="008F4ABF">
        <w:rPr>
          <w:sz w:val="28"/>
          <w:szCs w:val="28"/>
        </w:rPr>
        <w:t xml:space="preserve"> сертификатов из </w:t>
      </w:r>
      <w:r w:rsidR="005D2C8A">
        <w:rPr>
          <w:sz w:val="28"/>
          <w:szCs w:val="28"/>
        </w:rPr>
        <w:br/>
      </w:r>
      <w:r w:rsidRPr="008F4ABF">
        <w:rPr>
          <w:sz w:val="28"/>
          <w:szCs w:val="28"/>
        </w:rPr>
        <w:t>40 запланированных, на оплату услуг по социально</w:t>
      </w:r>
      <w:r w:rsidR="00D02689">
        <w:rPr>
          <w:sz w:val="28"/>
          <w:szCs w:val="28"/>
        </w:rPr>
        <w:t>й реабилитации и ресоциализации;</w:t>
      </w:r>
      <w:r w:rsidRPr="008F4ABF">
        <w:rPr>
          <w:sz w:val="28"/>
          <w:szCs w:val="28"/>
        </w:rPr>
        <w:t xml:space="preserve"> </w:t>
      </w:r>
      <w:r w:rsidR="0077688C">
        <w:rPr>
          <w:sz w:val="28"/>
          <w:szCs w:val="28"/>
        </w:rPr>
        <w:t>о</w:t>
      </w:r>
      <w:r w:rsidR="0077688C" w:rsidRPr="0077688C">
        <w:rPr>
          <w:sz w:val="28"/>
          <w:szCs w:val="28"/>
        </w:rPr>
        <w:t>казано содействие</w:t>
      </w:r>
      <w:r w:rsidR="0077688C">
        <w:rPr>
          <w:sz w:val="28"/>
          <w:szCs w:val="28"/>
        </w:rPr>
        <w:t xml:space="preserve"> </w:t>
      </w:r>
      <w:r w:rsidR="0077688C" w:rsidRPr="0077688C">
        <w:rPr>
          <w:sz w:val="28"/>
          <w:szCs w:val="28"/>
        </w:rPr>
        <w:t xml:space="preserve">в получении профессии </w:t>
      </w:r>
      <w:r w:rsidR="00E745CC" w:rsidRPr="0077688C">
        <w:rPr>
          <w:sz w:val="28"/>
          <w:szCs w:val="28"/>
        </w:rPr>
        <w:t>16</w:t>
      </w:r>
      <w:r w:rsidR="00E745CC">
        <w:rPr>
          <w:sz w:val="28"/>
          <w:szCs w:val="28"/>
        </w:rPr>
        <w:t xml:space="preserve"> гражданам </w:t>
      </w:r>
      <w:r w:rsidR="0077688C">
        <w:rPr>
          <w:sz w:val="28"/>
          <w:szCs w:val="28"/>
        </w:rPr>
        <w:t>и</w:t>
      </w:r>
      <w:r w:rsidR="0077688C" w:rsidRPr="0077688C">
        <w:rPr>
          <w:sz w:val="28"/>
          <w:szCs w:val="28"/>
        </w:rPr>
        <w:t xml:space="preserve"> трудоустройстве 13</w:t>
      </w:r>
      <w:r w:rsidR="00E745CC">
        <w:rPr>
          <w:sz w:val="28"/>
          <w:szCs w:val="28"/>
        </w:rPr>
        <w:t xml:space="preserve"> гражданам</w:t>
      </w:r>
      <w:r w:rsidR="0077688C">
        <w:rPr>
          <w:sz w:val="28"/>
          <w:szCs w:val="28"/>
        </w:rPr>
        <w:t>;</w:t>
      </w:r>
      <w:r w:rsidR="0077688C" w:rsidRPr="0077688C">
        <w:rPr>
          <w:sz w:val="28"/>
          <w:szCs w:val="28"/>
        </w:rPr>
        <w:t xml:space="preserve"> </w:t>
      </w:r>
    </w:p>
    <w:p w:rsidR="00774341" w:rsidRPr="008F4ABF" w:rsidRDefault="00774341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8F4ABF">
        <w:rPr>
          <w:sz w:val="28"/>
          <w:szCs w:val="28"/>
        </w:rPr>
        <w:t>негосударственным организациям, включенным в Реестр поставщиков социальных услуг, в 201</w:t>
      </w:r>
      <w:r w:rsidR="0077688C">
        <w:rPr>
          <w:sz w:val="28"/>
          <w:szCs w:val="28"/>
        </w:rPr>
        <w:t>9</w:t>
      </w:r>
      <w:r w:rsidRPr="008F4ABF">
        <w:rPr>
          <w:sz w:val="28"/>
          <w:szCs w:val="28"/>
        </w:rPr>
        <w:t xml:space="preserve"> году выплачена компенсация за предоставление социальных услуг </w:t>
      </w:r>
      <w:r w:rsidR="00D02689">
        <w:rPr>
          <w:sz w:val="28"/>
          <w:szCs w:val="28"/>
        </w:rPr>
        <w:t xml:space="preserve">по реабилитации наркозависимых </w:t>
      </w:r>
      <w:r w:rsidR="0077688C" w:rsidRPr="0077688C">
        <w:rPr>
          <w:sz w:val="28"/>
          <w:szCs w:val="28"/>
        </w:rPr>
        <w:t xml:space="preserve">в объеме 11 274,3 тыс. рублей </w:t>
      </w:r>
      <w:r w:rsidRPr="008F4ABF">
        <w:rPr>
          <w:sz w:val="28"/>
          <w:szCs w:val="28"/>
        </w:rPr>
        <w:t>(в 201</w:t>
      </w:r>
      <w:r w:rsidR="00E745CC">
        <w:rPr>
          <w:sz w:val="28"/>
          <w:szCs w:val="28"/>
        </w:rPr>
        <w:t>8</w:t>
      </w:r>
      <w:r w:rsidRPr="008F4ABF">
        <w:rPr>
          <w:sz w:val="28"/>
          <w:szCs w:val="28"/>
        </w:rPr>
        <w:t xml:space="preserve"> году </w:t>
      </w:r>
      <w:r w:rsidR="00E745CC">
        <w:rPr>
          <w:sz w:val="28"/>
          <w:szCs w:val="28"/>
        </w:rPr>
        <w:t>–</w:t>
      </w:r>
      <w:r w:rsidRPr="008F4ABF">
        <w:rPr>
          <w:sz w:val="28"/>
          <w:szCs w:val="28"/>
        </w:rPr>
        <w:t xml:space="preserve"> </w:t>
      </w:r>
      <w:r w:rsidR="00E745CC" w:rsidRPr="00E745CC">
        <w:rPr>
          <w:sz w:val="28"/>
          <w:szCs w:val="28"/>
        </w:rPr>
        <w:t>7 764,5 тыс. рублей</w:t>
      </w:r>
      <w:r w:rsidRPr="008F4ABF">
        <w:rPr>
          <w:sz w:val="28"/>
          <w:szCs w:val="28"/>
        </w:rPr>
        <w:t>);</w:t>
      </w:r>
    </w:p>
    <w:p w:rsidR="00774341" w:rsidRPr="008F4ABF" w:rsidRDefault="00774341" w:rsidP="005D2C8A">
      <w:pPr>
        <w:spacing w:line="286" w:lineRule="auto"/>
        <w:ind w:firstLine="567"/>
        <w:jc w:val="both"/>
        <w:rPr>
          <w:rFonts w:eastAsia="Calibri"/>
          <w:sz w:val="28"/>
          <w:szCs w:val="28"/>
        </w:rPr>
      </w:pPr>
      <w:r w:rsidRPr="008F4ABF">
        <w:rPr>
          <w:rFonts w:eastAsia="Calibri"/>
          <w:sz w:val="28"/>
          <w:szCs w:val="28"/>
        </w:rPr>
        <w:t>приобретено специализированное оборудование и программное обеспечение в целях повышения эффективности деятельности правоохранительных органов по противодействию незаконному обороту наркотиков;</w:t>
      </w:r>
    </w:p>
    <w:p w:rsidR="00774341" w:rsidRDefault="00774341" w:rsidP="000910BE">
      <w:pPr>
        <w:spacing w:line="286" w:lineRule="auto"/>
        <w:ind w:firstLine="567"/>
        <w:jc w:val="both"/>
        <w:rPr>
          <w:rFonts w:eastAsia="Calibri"/>
          <w:sz w:val="28"/>
          <w:szCs w:val="28"/>
        </w:rPr>
      </w:pPr>
      <w:r w:rsidRPr="008F4ABF">
        <w:rPr>
          <w:rFonts w:eastAsia="Calibri"/>
          <w:sz w:val="28"/>
          <w:szCs w:val="28"/>
        </w:rPr>
        <w:t>приобретены тест-системы для выявления незаконных потребителей наркотиков среди лиц, находящихся под надзором системы исполнения наказания;</w:t>
      </w:r>
    </w:p>
    <w:p w:rsidR="00237B94" w:rsidRPr="00907C00" w:rsidRDefault="00237B94" w:rsidP="000910BE">
      <w:pPr>
        <w:spacing w:line="286" w:lineRule="auto"/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Pr="00237B94">
        <w:rPr>
          <w:rFonts w:eastAsia="Calibri"/>
          <w:sz w:val="28"/>
          <w:szCs w:val="28"/>
        </w:rPr>
        <w:t xml:space="preserve">аспоряжением Правительства автономного округа от 08.08.2019 № 433-р утверждена Концепция реализации государственной антинаркотической политики </w:t>
      </w:r>
      <w:r w:rsidRPr="00907C00">
        <w:rPr>
          <w:rFonts w:eastAsia="Calibri"/>
          <w:sz w:val="28"/>
          <w:szCs w:val="28"/>
        </w:rPr>
        <w:t xml:space="preserve">в Ханты-Мансийском автономном округе – Югре и план мероприятий по </w:t>
      </w:r>
      <w:r w:rsidR="00D02689" w:rsidRPr="00907C00">
        <w:rPr>
          <w:rFonts w:eastAsia="Calibri"/>
          <w:sz w:val="28"/>
          <w:szCs w:val="28"/>
        </w:rPr>
        <w:t xml:space="preserve">ее </w:t>
      </w:r>
      <w:r w:rsidRPr="00907C00">
        <w:rPr>
          <w:rFonts w:eastAsia="Calibri"/>
          <w:sz w:val="28"/>
          <w:szCs w:val="28"/>
        </w:rPr>
        <w:t>реализации.</w:t>
      </w:r>
    </w:p>
    <w:p w:rsidR="00774341" w:rsidRPr="00981274" w:rsidRDefault="004C25EA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907C00">
        <w:rPr>
          <w:sz w:val="28"/>
          <w:szCs w:val="28"/>
        </w:rPr>
        <w:t>З</w:t>
      </w:r>
      <w:r w:rsidR="000910BE" w:rsidRPr="00907C00">
        <w:rPr>
          <w:sz w:val="28"/>
          <w:szCs w:val="28"/>
        </w:rPr>
        <w:t>а 1</w:t>
      </w:r>
      <w:r w:rsidR="005B765C" w:rsidRPr="00907C00">
        <w:rPr>
          <w:sz w:val="28"/>
          <w:szCs w:val="28"/>
        </w:rPr>
        <w:t>1</w:t>
      </w:r>
      <w:r w:rsidR="000910BE" w:rsidRPr="00907C00">
        <w:rPr>
          <w:sz w:val="28"/>
          <w:szCs w:val="28"/>
        </w:rPr>
        <w:t xml:space="preserve"> месяцев 201</w:t>
      </w:r>
      <w:r w:rsidR="005B765C" w:rsidRPr="00907C00">
        <w:rPr>
          <w:sz w:val="28"/>
          <w:szCs w:val="28"/>
        </w:rPr>
        <w:t>9</w:t>
      </w:r>
      <w:r w:rsidR="000910BE" w:rsidRPr="00907C00">
        <w:rPr>
          <w:sz w:val="28"/>
          <w:szCs w:val="28"/>
        </w:rPr>
        <w:t xml:space="preserve"> года </w:t>
      </w:r>
      <w:r w:rsidR="00D02689" w:rsidRPr="00907C00">
        <w:rPr>
          <w:sz w:val="28"/>
          <w:szCs w:val="28"/>
        </w:rPr>
        <w:t>снизились показатели</w:t>
      </w:r>
      <w:r w:rsidR="00774341" w:rsidRPr="00981274">
        <w:rPr>
          <w:sz w:val="28"/>
          <w:szCs w:val="28"/>
        </w:rPr>
        <w:t>:</w:t>
      </w:r>
    </w:p>
    <w:p w:rsidR="00774341" w:rsidRPr="008F4ABF" w:rsidRDefault="00D02689" w:rsidP="005D2C8A">
      <w:pPr>
        <w:spacing w:line="28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общей распространенности</w:t>
      </w:r>
      <w:r w:rsidR="00774341" w:rsidRPr="008F4ABF">
        <w:rPr>
          <w:sz w:val="28"/>
          <w:szCs w:val="28"/>
        </w:rPr>
        <w:t xml:space="preserve"> наркомании в расчете на 100 тысяч человек на </w:t>
      </w:r>
      <w:r w:rsidR="00981274" w:rsidRPr="00981274">
        <w:rPr>
          <w:sz w:val="28"/>
          <w:szCs w:val="28"/>
        </w:rPr>
        <w:t>23%</w:t>
      </w:r>
      <w:r w:rsidR="00774341" w:rsidRPr="008F4ABF">
        <w:rPr>
          <w:sz w:val="28"/>
          <w:szCs w:val="28"/>
        </w:rPr>
        <w:t xml:space="preserve"> со </w:t>
      </w:r>
      <w:r w:rsidR="00981274">
        <w:rPr>
          <w:sz w:val="28"/>
          <w:szCs w:val="28"/>
        </w:rPr>
        <w:t>188</w:t>
      </w:r>
      <w:r w:rsidR="00774341" w:rsidRPr="008F4ABF">
        <w:rPr>
          <w:sz w:val="28"/>
          <w:szCs w:val="28"/>
        </w:rPr>
        <w:t>,</w:t>
      </w:r>
      <w:r w:rsidR="00981274">
        <w:rPr>
          <w:sz w:val="28"/>
          <w:szCs w:val="28"/>
        </w:rPr>
        <w:t>3</w:t>
      </w:r>
      <w:r w:rsidR="00774341" w:rsidRPr="008F4ABF">
        <w:rPr>
          <w:sz w:val="28"/>
          <w:szCs w:val="28"/>
        </w:rPr>
        <w:t xml:space="preserve"> в 201</w:t>
      </w:r>
      <w:r w:rsidR="00981274">
        <w:rPr>
          <w:sz w:val="28"/>
          <w:szCs w:val="28"/>
        </w:rPr>
        <w:t>8</w:t>
      </w:r>
      <w:r w:rsidR="00774341" w:rsidRPr="008F4ABF">
        <w:rPr>
          <w:sz w:val="28"/>
          <w:szCs w:val="28"/>
        </w:rPr>
        <w:t xml:space="preserve"> году</w:t>
      </w:r>
      <w:r w:rsidR="000B1C45" w:rsidRPr="000B1C45">
        <w:rPr>
          <w:sz w:val="28"/>
          <w:szCs w:val="28"/>
        </w:rPr>
        <w:t xml:space="preserve"> </w:t>
      </w:r>
      <w:r w:rsidR="00632D6B" w:rsidRPr="008F4ABF">
        <w:rPr>
          <w:sz w:val="28"/>
          <w:szCs w:val="28"/>
        </w:rPr>
        <w:t>(</w:t>
      </w:r>
      <w:r w:rsidR="00981274" w:rsidRPr="00981274">
        <w:rPr>
          <w:sz w:val="28"/>
          <w:szCs w:val="28"/>
        </w:rPr>
        <w:t>3125</w:t>
      </w:r>
      <w:r w:rsidR="00632D6B" w:rsidRPr="008F4ABF">
        <w:rPr>
          <w:sz w:val="28"/>
          <w:szCs w:val="28"/>
        </w:rPr>
        <w:t xml:space="preserve"> больных)</w:t>
      </w:r>
      <w:r w:rsidR="000B1C45" w:rsidRPr="000B1C45">
        <w:rPr>
          <w:sz w:val="28"/>
          <w:szCs w:val="28"/>
        </w:rPr>
        <w:t xml:space="preserve"> </w:t>
      </w:r>
      <w:r w:rsidR="00774341" w:rsidRPr="008F4ABF">
        <w:rPr>
          <w:sz w:val="28"/>
          <w:szCs w:val="28"/>
        </w:rPr>
        <w:t xml:space="preserve">до </w:t>
      </w:r>
      <w:r w:rsidR="00981274">
        <w:rPr>
          <w:sz w:val="28"/>
          <w:szCs w:val="28"/>
        </w:rPr>
        <w:t>144</w:t>
      </w:r>
      <w:r w:rsidR="00774341" w:rsidRPr="008F4ABF">
        <w:rPr>
          <w:sz w:val="28"/>
          <w:szCs w:val="28"/>
        </w:rPr>
        <w:t xml:space="preserve">,9 в </w:t>
      </w:r>
      <w:r w:rsidR="005D2C8A">
        <w:rPr>
          <w:sz w:val="28"/>
          <w:szCs w:val="28"/>
        </w:rPr>
        <w:br/>
      </w:r>
      <w:r w:rsidR="00774341" w:rsidRPr="008F4ABF">
        <w:rPr>
          <w:sz w:val="28"/>
          <w:szCs w:val="28"/>
        </w:rPr>
        <w:t>201</w:t>
      </w:r>
      <w:r w:rsidR="00981274">
        <w:rPr>
          <w:sz w:val="28"/>
          <w:szCs w:val="28"/>
        </w:rPr>
        <w:t>9</w:t>
      </w:r>
      <w:r w:rsidR="00774341" w:rsidRPr="008F4ABF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</w:t>
      </w:r>
      <w:r w:rsidR="00632D6B" w:rsidRPr="008F4ABF">
        <w:rPr>
          <w:sz w:val="28"/>
          <w:szCs w:val="28"/>
        </w:rPr>
        <w:t>(</w:t>
      </w:r>
      <w:r w:rsidR="00981274" w:rsidRPr="00981274">
        <w:rPr>
          <w:sz w:val="28"/>
          <w:szCs w:val="28"/>
        </w:rPr>
        <w:t>2405</w:t>
      </w:r>
      <w:r w:rsidR="00632D6B" w:rsidRPr="008F4ABF">
        <w:rPr>
          <w:sz w:val="28"/>
          <w:szCs w:val="28"/>
        </w:rPr>
        <w:t xml:space="preserve"> больных)</w:t>
      </w:r>
      <w:r w:rsidR="00774341" w:rsidRPr="008F4ABF">
        <w:rPr>
          <w:sz w:val="28"/>
          <w:szCs w:val="28"/>
        </w:rPr>
        <w:t>; среди несовершеннолетних распространенность наркомании в расчете на 100 тысяч человек осталась на уровне 201</w:t>
      </w:r>
      <w:r w:rsidR="00981274">
        <w:rPr>
          <w:sz w:val="28"/>
          <w:szCs w:val="28"/>
        </w:rPr>
        <w:t>8</w:t>
      </w:r>
      <w:r w:rsidR="00774341" w:rsidRPr="008F4ABF">
        <w:rPr>
          <w:sz w:val="28"/>
          <w:szCs w:val="28"/>
        </w:rPr>
        <w:t xml:space="preserve"> года (</w:t>
      </w:r>
      <w:r w:rsidR="00981274">
        <w:rPr>
          <w:sz w:val="28"/>
          <w:szCs w:val="28"/>
        </w:rPr>
        <w:t>2</w:t>
      </w:r>
      <w:r w:rsidR="00774341" w:rsidRPr="008F4ABF">
        <w:rPr>
          <w:sz w:val="28"/>
          <w:szCs w:val="28"/>
        </w:rPr>
        <w:t>,</w:t>
      </w:r>
      <w:r w:rsidR="00981274">
        <w:rPr>
          <w:sz w:val="28"/>
          <w:szCs w:val="28"/>
        </w:rPr>
        <w:t>4</w:t>
      </w:r>
      <w:r w:rsidR="00774341" w:rsidRPr="008F4ABF">
        <w:rPr>
          <w:sz w:val="28"/>
          <w:szCs w:val="28"/>
        </w:rPr>
        <w:t xml:space="preserve"> на 100 тысяч человек или </w:t>
      </w:r>
      <w:r w:rsidR="00981274">
        <w:rPr>
          <w:sz w:val="28"/>
          <w:szCs w:val="28"/>
        </w:rPr>
        <w:t>10</w:t>
      </w:r>
      <w:r w:rsidR="00774341" w:rsidRPr="008F4ABF">
        <w:rPr>
          <w:sz w:val="28"/>
          <w:szCs w:val="28"/>
        </w:rPr>
        <w:t xml:space="preserve"> больных);</w:t>
      </w:r>
    </w:p>
    <w:p w:rsidR="00774341" w:rsidRDefault="00D02689" w:rsidP="005D2C8A">
      <w:pPr>
        <w:spacing w:line="28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числа</w:t>
      </w:r>
      <w:r w:rsidR="00774341" w:rsidRPr="008F4ABF">
        <w:rPr>
          <w:sz w:val="28"/>
          <w:szCs w:val="28"/>
        </w:rPr>
        <w:t xml:space="preserve"> лиц, зарегистрированных с диагнозом «потребление наркотических средств и психотропных веществ с вредными последствиями» на </w:t>
      </w:r>
      <w:r w:rsidR="00B455F1">
        <w:rPr>
          <w:sz w:val="28"/>
          <w:szCs w:val="28"/>
        </w:rPr>
        <w:t>11</w:t>
      </w:r>
      <w:r w:rsidR="00774341" w:rsidRPr="008F4ABF">
        <w:rPr>
          <w:sz w:val="28"/>
          <w:szCs w:val="28"/>
        </w:rPr>
        <w:t>,</w:t>
      </w:r>
      <w:r w:rsidR="00B455F1">
        <w:rPr>
          <w:sz w:val="28"/>
          <w:szCs w:val="28"/>
        </w:rPr>
        <w:t>3</w:t>
      </w:r>
      <w:r w:rsidR="00774341" w:rsidRPr="008F4ABF">
        <w:rPr>
          <w:sz w:val="28"/>
          <w:szCs w:val="28"/>
        </w:rPr>
        <w:t xml:space="preserve"> % </w:t>
      </w:r>
      <w:r w:rsidR="005D2C8A">
        <w:rPr>
          <w:sz w:val="28"/>
          <w:szCs w:val="28"/>
        </w:rPr>
        <w:br/>
      </w:r>
      <w:r w:rsidR="00774341" w:rsidRPr="008F4ABF">
        <w:rPr>
          <w:sz w:val="28"/>
          <w:szCs w:val="28"/>
        </w:rPr>
        <w:t>(с 128</w:t>
      </w:r>
      <w:r w:rsidR="00B455F1">
        <w:rPr>
          <w:sz w:val="28"/>
          <w:szCs w:val="28"/>
        </w:rPr>
        <w:t>8</w:t>
      </w:r>
      <w:r w:rsidR="00774341" w:rsidRPr="008F4ABF">
        <w:rPr>
          <w:sz w:val="28"/>
          <w:szCs w:val="28"/>
        </w:rPr>
        <w:t xml:space="preserve"> человек в 201</w:t>
      </w:r>
      <w:r w:rsidR="00B455F1">
        <w:rPr>
          <w:sz w:val="28"/>
          <w:szCs w:val="28"/>
        </w:rPr>
        <w:t>8</w:t>
      </w:r>
      <w:r w:rsidR="00774341" w:rsidRPr="008F4ABF">
        <w:rPr>
          <w:sz w:val="28"/>
          <w:szCs w:val="28"/>
        </w:rPr>
        <w:t xml:space="preserve"> году до 1</w:t>
      </w:r>
      <w:r w:rsidR="00E34263">
        <w:rPr>
          <w:sz w:val="28"/>
          <w:szCs w:val="28"/>
        </w:rPr>
        <w:t>141</w:t>
      </w:r>
      <w:r w:rsidR="00774341" w:rsidRPr="008F4ABF">
        <w:rPr>
          <w:sz w:val="28"/>
          <w:szCs w:val="28"/>
        </w:rPr>
        <w:t xml:space="preserve"> человек в 201</w:t>
      </w:r>
      <w:r w:rsidR="00B455F1">
        <w:rPr>
          <w:sz w:val="28"/>
          <w:szCs w:val="28"/>
        </w:rPr>
        <w:t>9</w:t>
      </w:r>
      <w:r w:rsidR="00774341" w:rsidRPr="008F4ABF">
        <w:rPr>
          <w:sz w:val="28"/>
          <w:szCs w:val="28"/>
        </w:rPr>
        <w:t xml:space="preserve"> году);</w:t>
      </w:r>
    </w:p>
    <w:p w:rsidR="00B455F1" w:rsidRPr="008F4ABF" w:rsidRDefault="00D02689" w:rsidP="00B455F1">
      <w:pPr>
        <w:spacing w:line="28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числа</w:t>
      </w:r>
      <w:r w:rsidR="00B455F1" w:rsidRPr="00B455F1">
        <w:rPr>
          <w:sz w:val="28"/>
          <w:szCs w:val="28"/>
        </w:rPr>
        <w:t xml:space="preserve"> лиц, зарегистрированных </w:t>
      </w:r>
      <w:r w:rsidR="00B455F1">
        <w:rPr>
          <w:sz w:val="28"/>
          <w:szCs w:val="28"/>
        </w:rPr>
        <w:t xml:space="preserve">впервые в жизни </w:t>
      </w:r>
      <w:r w:rsidR="00B455F1" w:rsidRPr="00B455F1">
        <w:rPr>
          <w:sz w:val="28"/>
          <w:szCs w:val="28"/>
        </w:rPr>
        <w:t>с диагнозом «потребление наркотических средств и психотропных веществ с вредными последствиями» на 1</w:t>
      </w:r>
      <w:r w:rsidR="00B455F1">
        <w:rPr>
          <w:sz w:val="28"/>
          <w:szCs w:val="28"/>
        </w:rPr>
        <w:t>5</w:t>
      </w:r>
      <w:r w:rsidR="00B455F1" w:rsidRPr="00B455F1">
        <w:rPr>
          <w:sz w:val="28"/>
          <w:szCs w:val="28"/>
        </w:rPr>
        <w:t>,3 % (с 1</w:t>
      </w:r>
      <w:r w:rsidR="00B455F1">
        <w:rPr>
          <w:sz w:val="28"/>
          <w:szCs w:val="28"/>
        </w:rPr>
        <w:t>62</w:t>
      </w:r>
      <w:r w:rsidR="00B455F1" w:rsidRPr="00B455F1">
        <w:rPr>
          <w:sz w:val="28"/>
          <w:szCs w:val="28"/>
        </w:rPr>
        <w:t xml:space="preserve"> человек в 2018 году до 1</w:t>
      </w:r>
      <w:r w:rsidR="00B455F1">
        <w:rPr>
          <w:sz w:val="28"/>
          <w:szCs w:val="28"/>
        </w:rPr>
        <w:t>3</w:t>
      </w:r>
      <w:r w:rsidR="00B455F1" w:rsidRPr="00B455F1">
        <w:rPr>
          <w:sz w:val="28"/>
          <w:szCs w:val="28"/>
        </w:rPr>
        <w:t>8 человек в 2019 году);</w:t>
      </w:r>
    </w:p>
    <w:p w:rsidR="00774341" w:rsidRPr="00271969" w:rsidRDefault="00D02689" w:rsidP="005D2C8A">
      <w:pPr>
        <w:spacing w:line="28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общего числа</w:t>
      </w:r>
      <w:r w:rsidR="00774341" w:rsidRPr="00271969">
        <w:rPr>
          <w:sz w:val="28"/>
          <w:szCs w:val="28"/>
        </w:rPr>
        <w:t xml:space="preserve"> выявленных преступлений в сфере незаконного оборота наркотических средств на 1</w:t>
      </w:r>
      <w:r w:rsidR="00271969" w:rsidRPr="00271969">
        <w:rPr>
          <w:sz w:val="28"/>
          <w:szCs w:val="28"/>
        </w:rPr>
        <w:t>0</w:t>
      </w:r>
      <w:r w:rsidR="00774341" w:rsidRPr="00271969">
        <w:rPr>
          <w:sz w:val="28"/>
          <w:szCs w:val="28"/>
        </w:rPr>
        <w:t>,</w:t>
      </w:r>
      <w:r w:rsidR="00271969" w:rsidRPr="00271969">
        <w:rPr>
          <w:sz w:val="28"/>
          <w:szCs w:val="28"/>
        </w:rPr>
        <w:t>8</w:t>
      </w:r>
      <w:r w:rsidR="00774341" w:rsidRPr="00271969">
        <w:rPr>
          <w:sz w:val="28"/>
          <w:szCs w:val="28"/>
        </w:rPr>
        <w:t>% (с 2</w:t>
      </w:r>
      <w:r w:rsidR="00271969" w:rsidRPr="00271969">
        <w:rPr>
          <w:sz w:val="28"/>
          <w:szCs w:val="28"/>
        </w:rPr>
        <w:t>628</w:t>
      </w:r>
      <w:r w:rsidR="00774341" w:rsidRPr="00271969">
        <w:rPr>
          <w:sz w:val="28"/>
          <w:szCs w:val="28"/>
        </w:rPr>
        <w:t xml:space="preserve"> в 201</w:t>
      </w:r>
      <w:r w:rsidR="00271969" w:rsidRPr="00271969">
        <w:rPr>
          <w:sz w:val="28"/>
          <w:szCs w:val="28"/>
        </w:rPr>
        <w:t>8</w:t>
      </w:r>
      <w:r w:rsidR="00774341" w:rsidRPr="00271969">
        <w:rPr>
          <w:sz w:val="28"/>
          <w:szCs w:val="28"/>
        </w:rPr>
        <w:t xml:space="preserve"> году до 2</w:t>
      </w:r>
      <w:r w:rsidR="00271969" w:rsidRPr="00271969">
        <w:rPr>
          <w:sz w:val="28"/>
          <w:szCs w:val="28"/>
        </w:rPr>
        <w:t>2343</w:t>
      </w:r>
      <w:r w:rsidR="00774341" w:rsidRPr="00271969">
        <w:rPr>
          <w:sz w:val="28"/>
          <w:szCs w:val="28"/>
        </w:rPr>
        <w:t xml:space="preserve"> в 201</w:t>
      </w:r>
      <w:r w:rsidR="00271969" w:rsidRPr="00271969">
        <w:rPr>
          <w:sz w:val="28"/>
          <w:szCs w:val="28"/>
        </w:rPr>
        <w:t>9</w:t>
      </w:r>
      <w:r w:rsidR="00774341" w:rsidRPr="00271969">
        <w:rPr>
          <w:sz w:val="28"/>
          <w:szCs w:val="28"/>
        </w:rPr>
        <w:t xml:space="preserve"> году);</w:t>
      </w:r>
    </w:p>
    <w:p w:rsidR="00774341" w:rsidRPr="00E07EAB" w:rsidRDefault="00D02689" w:rsidP="005D2C8A">
      <w:pPr>
        <w:spacing w:line="28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числа</w:t>
      </w:r>
      <w:r w:rsidR="00774341" w:rsidRPr="00E07EAB">
        <w:rPr>
          <w:sz w:val="28"/>
          <w:szCs w:val="28"/>
        </w:rPr>
        <w:t xml:space="preserve"> лиц, привлеченных к уголовной ответственности за совершение преступлений в сфере незаконного оборота наркотиков на </w:t>
      </w:r>
      <w:r w:rsidR="00E07EAB" w:rsidRPr="00E07EAB">
        <w:rPr>
          <w:sz w:val="28"/>
          <w:szCs w:val="28"/>
        </w:rPr>
        <w:t>18,7</w:t>
      </w:r>
      <w:r w:rsidR="00774341" w:rsidRPr="00E07EAB">
        <w:rPr>
          <w:sz w:val="28"/>
          <w:szCs w:val="28"/>
        </w:rPr>
        <w:t xml:space="preserve"> % (с 9</w:t>
      </w:r>
      <w:r w:rsidR="00E07EAB" w:rsidRPr="00E07EAB">
        <w:rPr>
          <w:sz w:val="28"/>
          <w:szCs w:val="28"/>
        </w:rPr>
        <w:t>60</w:t>
      </w:r>
      <w:r w:rsidR="00774341" w:rsidRPr="00E07EAB">
        <w:rPr>
          <w:sz w:val="28"/>
          <w:szCs w:val="28"/>
        </w:rPr>
        <w:t xml:space="preserve"> человек в 201</w:t>
      </w:r>
      <w:r w:rsidR="00E07EAB" w:rsidRPr="00E07EAB">
        <w:rPr>
          <w:sz w:val="28"/>
          <w:szCs w:val="28"/>
        </w:rPr>
        <w:t>8</w:t>
      </w:r>
      <w:r w:rsidR="00774341" w:rsidRPr="00E07EAB">
        <w:rPr>
          <w:sz w:val="28"/>
          <w:szCs w:val="28"/>
        </w:rPr>
        <w:t xml:space="preserve"> году до </w:t>
      </w:r>
      <w:r w:rsidR="00E07EAB" w:rsidRPr="00E07EAB">
        <w:rPr>
          <w:sz w:val="28"/>
          <w:szCs w:val="28"/>
        </w:rPr>
        <w:t>7</w:t>
      </w:r>
      <w:r w:rsidR="00774341" w:rsidRPr="00E07EAB">
        <w:rPr>
          <w:sz w:val="28"/>
          <w:szCs w:val="28"/>
        </w:rPr>
        <w:t>80 человек в 201</w:t>
      </w:r>
      <w:r w:rsidR="00E07EAB" w:rsidRPr="00E07EAB">
        <w:rPr>
          <w:sz w:val="28"/>
          <w:szCs w:val="28"/>
        </w:rPr>
        <w:t>9</w:t>
      </w:r>
      <w:r w:rsidR="00774341" w:rsidRPr="00E07EAB">
        <w:rPr>
          <w:sz w:val="28"/>
          <w:szCs w:val="28"/>
        </w:rPr>
        <w:t xml:space="preserve"> году);</w:t>
      </w:r>
    </w:p>
    <w:p w:rsidR="00774341" w:rsidRPr="00907C00" w:rsidRDefault="00774341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E07EAB">
        <w:rPr>
          <w:sz w:val="28"/>
          <w:szCs w:val="28"/>
        </w:rPr>
        <w:t>объем</w:t>
      </w:r>
      <w:r w:rsidR="00D02689">
        <w:rPr>
          <w:sz w:val="28"/>
          <w:szCs w:val="28"/>
        </w:rPr>
        <w:t>а</w:t>
      </w:r>
      <w:r w:rsidRPr="00E07EAB">
        <w:rPr>
          <w:sz w:val="28"/>
          <w:szCs w:val="28"/>
        </w:rPr>
        <w:t xml:space="preserve"> </w:t>
      </w:r>
      <w:r w:rsidRPr="00907C00">
        <w:rPr>
          <w:sz w:val="28"/>
          <w:szCs w:val="28"/>
        </w:rPr>
        <w:t xml:space="preserve">изъятых из незаконного оборота наркотических средств и психотропных веществ на </w:t>
      </w:r>
      <w:r w:rsidR="00E07EAB" w:rsidRPr="00907C00">
        <w:rPr>
          <w:sz w:val="28"/>
          <w:szCs w:val="28"/>
        </w:rPr>
        <w:t>10,6</w:t>
      </w:r>
      <w:r w:rsidRPr="00907C00">
        <w:rPr>
          <w:sz w:val="28"/>
          <w:szCs w:val="28"/>
        </w:rPr>
        <w:t xml:space="preserve"> % (с </w:t>
      </w:r>
      <w:r w:rsidR="00E07EAB" w:rsidRPr="00907C00">
        <w:rPr>
          <w:sz w:val="28"/>
          <w:szCs w:val="28"/>
        </w:rPr>
        <w:t>115,4</w:t>
      </w:r>
      <w:r w:rsidR="00D02689" w:rsidRPr="00907C00">
        <w:rPr>
          <w:sz w:val="28"/>
          <w:szCs w:val="28"/>
        </w:rPr>
        <w:t xml:space="preserve"> кг</w:t>
      </w:r>
      <w:r w:rsidRPr="00907C00">
        <w:rPr>
          <w:sz w:val="28"/>
          <w:szCs w:val="28"/>
        </w:rPr>
        <w:t xml:space="preserve"> в 201</w:t>
      </w:r>
      <w:r w:rsidR="00E07EAB" w:rsidRPr="00907C00">
        <w:rPr>
          <w:sz w:val="28"/>
          <w:szCs w:val="28"/>
        </w:rPr>
        <w:t>8</w:t>
      </w:r>
      <w:r w:rsidRPr="00907C00">
        <w:rPr>
          <w:sz w:val="28"/>
          <w:szCs w:val="28"/>
        </w:rPr>
        <w:t xml:space="preserve"> году до </w:t>
      </w:r>
      <w:r w:rsidR="00E07EAB" w:rsidRPr="00907C00">
        <w:rPr>
          <w:sz w:val="28"/>
          <w:szCs w:val="28"/>
        </w:rPr>
        <w:t>103,1</w:t>
      </w:r>
      <w:r w:rsidR="00D02689" w:rsidRPr="00907C00">
        <w:rPr>
          <w:sz w:val="28"/>
          <w:szCs w:val="28"/>
        </w:rPr>
        <w:t xml:space="preserve"> кг</w:t>
      </w:r>
      <w:r w:rsidRPr="00907C00">
        <w:rPr>
          <w:sz w:val="28"/>
          <w:szCs w:val="28"/>
        </w:rPr>
        <w:t xml:space="preserve"> в 201</w:t>
      </w:r>
      <w:r w:rsidR="00E07EAB" w:rsidRPr="00907C00">
        <w:rPr>
          <w:sz w:val="28"/>
          <w:szCs w:val="28"/>
        </w:rPr>
        <w:t>9</w:t>
      </w:r>
      <w:r w:rsidRPr="00907C00">
        <w:rPr>
          <w:sz w:val="28"/>
          <w:szCs w:val="28"/>
        </w:rPr>
        <w:t xml:space="preserve"> году)</w:t>
      </w:r>
      <w:r w:rsidR="007370DD" w:rsidRPr="00907C00">
        <w:rPr>
          <w:sz w:val="28"/>
          <w:szCs w:val="28"/>
        </w:rPr>
        <w:t>;</w:t>
      </w:r>
    </w:p>
    <w:p w:rsidR="007370DD" w:rsidRDefault="007370DD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907C00">
        <w:rPr>
          <w:sz w:val="28"/>
          <w:szCs w:val="28"/>
        </w:rPr>
        <w:t>не зарегистрировано случаев отравлений табаком сосательным (снюсом), при этом отмечена доступность никотиносодержащих препаратов.</w:t>
      </w:r>
    </w:p>
    <w:p w:rsidR="00774341" w:rsidRDefault="00774341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8F4ABF">
        <w:rPr>
          <w:sz w:val="28"/>
          <w:szCs w:val="28"/>
        </w:rPr>
        <w:t>Вместе с тем, увеличилось:</w:t>
      </w:r>
    </w:p>
    <w:p w:rsidR="00774341" w:rsidRPr="00553C5F" w:rsidRDefault="00774341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8F4ABF">
        <w:rPr>
          <w:sz w:val="28"/>
          <w:szCs w:val="28"/>
        </w:rPr>
        <w:t xml:space="preserve">число лиц, </w:t>
      </w:r>
      <w:r w:rsidR="00D662F3" w:rsidRPr="00D662F3">
        <w:rPr>
          <w:sz w:val="28"/>
          <w:szCs w:val="28"/>
        </w:rPr>
        <w:t>с впервые в жизни установленным диагнозом «наркомания»</w:t>
      </w:r>
      <w:r w:rsidRPr="008F4ABF">
        <w:rPr>
          <w:sz w:val="28"/>
          <w:szCs w:val="28"/>
        </w:rPr>
        <w:t xml:space="preserve"> </w:t>
      </w:r>
      <w:r w:rsidR="00503ED7">
        <w:rPr>
          <w:sz w:val="28"/>
          <w:szCs w:val="28"/>
        </w:rPr>
        <w:br/>
      </w:r>
      <w:r w:rsidRPr="008F4ABF">
        <w:rPr>
          <w:sz w:val="28"/>
          <w:szCs w:val="28"/>
        </w:rPr>
        <w:t xml:space="preserve">на </w:t>
      </w:r>
      <w:r w:rsidR="00503ED7">
        <w:rPr>
          <w:sz w:val="28"/>
          <w:szCs w:val="28"/>
        </w:rPr>
        <w:t>3</w:t>
      </w:r>
      <w:r w:rsidRPr="008F4ABF">
        <w:rPr>
          <w:sz w:val="28"/>
          <w:szCs w:val="28"/>
        </w:rPr>
        <w:t>,</w:t>
      </w:r>
      <w:r w:rsidRPr="00553C5F">
        <w:rPr>
          <w:sz w:val="28"/>
          <w:szCs w:val="28"/>
        </w:rPr>
        <w:t>1 % (со 1</w:t>
      </w:r>
      <w:r w:rsidR="00503ED7" w:rsidRPr="00553C5F">
        <w:rPr>
          <w:sz w:val="28"/>
          <w:szCs w:val="28"/>
        </w:rPr>
        <w:t>07</w:t>
      </w:r>
      <w:r w:rsidRPr="00553C5F">
        <w:rPr>
          <w:sz w:val="28"/>
          <w:szCs w:val="28"/>
        </w:rPr>
        <w:t xml:space="preserve"> человека в 201</w:t>
      </w:r>
      <w:r w:rsidR="00503ED7" w:rsidRPr="00553C5F">
        <w:rPr>
          <w:sz w:val="28"/>
          <w:szCs w:val="28"/>
        </w:rPr>
        <w:t>8</w:t>
      </w:r>
      <w:r w:rsidRPr="00553C5F">
        <w:rPr>
          <w:sz w:val="28"/>
          <w:szCs w:val="28"/>
        </w:rPr>
        <w:t xml:space="preserve"> году до 1</w:t>
      </w:r>
      <w:r w:rsidR="00503ED7" w:rsidRPr="00553C5F">
        <w:rPr>
          <w:sz w:val="28"/>
          <w:szCs w:val="28"/>
        </w:rPr>
        <w:t>10</w:t>
      </w:r>
      <w:r w:rsidRPr="00553C5F">
        <w:rPr>
          <w:sz w:val="28"/>
          <w:szCs w:val="28"/>
        </w:rPr>
        <w:t xml:space="preserve"> человека в 201</w:t>
      </w:r>
      <w:r w:rsidR="00503ED7" w:rsidRPr="00553C5F">
        <w:rPr>
          <w:sz w:val="28"/>
          <w:szCs w:val="28"/>
        </w:rPr>
        <w:t>9</w:t>
      </w:r>
      <w:r w:rsidRPr="00553C5F">
        <w:rPr>
          <w:sz w:val="28"/>
          <w:szCs w:val="28"/>
        </w:rPr>
        <w:t xml:space="preserve"> году);</w:t>
      </w:r>
    </w:p>
    <w:p w:rsidR="00774341" w:rsidRPr="00553C5F" w:rsidRDefault="00774341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553C5F">
        <w:rPr>
          <w:sz w:val="28"/>
          <w:szCs w:val="28"/>
        </w:rPr>
        <w:t xml:space="preserve">число несовершеннолетних, зарегистрированных </w:t>
      </w:r>
      <w:r w:rsidR="00503ED7" w:rsidRPr="00553C5F">
        <w:rPr>
          <w:sz w:val="28"/>
          <w:szCs w:val="28"/>
        </w:rPr>
        <w:t xml:space="preserve">впервые в жизни </w:t>
      </w:r>
      <w:r w:rsidRPr="00553C5F">
        <w:rPr>
          <w:sz w:val="28"/>
          <w:szCs w:val="28"/>
        </w:rPr>
        <w:t xml:space="preserve">с диагнозом «потребление наркотических средств и психотропных веществ с вредными последствиями» на </w:t>
      </w:r>
      <w:r w:rsidR="00503ED7" w:rsidRPr="00553C5F">
        <w:rPr>
          <w:sz w:val="28"/>
          <w:szCs w:val="28"/>
        </w:rPr>
        <w:t>23</w:t>
      </w:r>
      <w:r w:rsidRPr="00553C5F">
        <w:rPr>
          <w:sz w:val="28"/>
          <w:szCs w:val="28"/>
        </w:rPr>
        <w:t>,</w:t>
      </w:r>
      <w:r w:rsidR="00503ED7" w:rsidRPr="00553C5F">
        <w:rPr>
          <w:sz w:val="28"/>
          <w:szCs w:val="28"/>
        </w:rPr>
        <w:t>5</w:t>
      </w:r>
      <w:r w:rsidRPr="00553C5F">
        <w:rPr>
          <w:sz w:val="28"/>
          <w:szCs w:val="28"/>
        </w:rPr>
        <w:t xml:space="preserve"> % (с </w:t>
      </w:r>
      <w:r w:rsidR="00503ED7" w:rsidRPr="00553C5F">
        <w:rPr>
          <w:sz w:val="28"/>
          <w:szCs w:val="28"/>
        </w:rPr>
        <w:t>7</w:t>
      </w:r>
      <w:r w:rsidRPr="00553C5F">
        <w:rPr>
          <w:sz w:val="28"/>
          <w:szCs w:val="28"/>
        </w:rPr>
        <w:t xml:space="preserve"> человека в 201</w:t>
      </w:r>
      <w:r w:rsidR="00503ED7" w:rsidRPr="00553C5F">
        <w:rPr>
          <w:sz w:val="28"/>
          <w:szCs w:val="28"/>
        </w:rPr>
        <w:t>8</w:t>
      </w:r>
      <w:r w:rsidRPr="00553C5F">
        <w:rPr>
          <w:sz w:val="28"/>
          <w:szCs w:val="28"/>
        </w:rPr>
        <w:t xml:space="preserve"> году до 9 человек в 201</w:t>
      </w:r>
      <w:r w:rsidR="00503ED7" w:rsidRPr="00553C5F">
        <w:rPr>
          <w:sz w:val="28"/>
          <w:szCs w:val="28"/>
        </w:rPr>
        <w:t>9</w:t>
      </w:r>
      <w:r w:rsidRPr="00553C5F">
        <w:rPr>
          <w:sz w:val="28"/>
          <w:szCs w:val="28"/>
        </w:rPr>
        <w:t xml:space="preserve"> году);</w:t>
      </w:r>
    </w:p>
    <w:p w:rsidR="00774341" w:rsidRPr="00553C5F" w:rsidRDefault="00774341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553C5F">
        <w:rPr>
          <w:sz w:val="28"/>
          <w:szCs w:val="28"/>
        </w:rPr>
        <w:t>Зафиксирован наибольший рост</w:t>
      </w:r>
      <w:r w:rsidR="00D94FA9" w:rsidRPr="00553C5F">
        <w:rPr>
          <w:sz w:val="28"/>
          <w:szCs w:val="28"/>
        </w:rPr>
        <w:t xml:space="preserve"> за 1</w:t>
      </w:r>
      <w:r w:rsidR="00503ED7" w:rsidRPr="00553C5F">
        <w:rPr>
          <w:sz w:val="28"/>
          <w:szCs w:val="28"/>
        </w:rPr>
        <w:t>1</w:t>
      </w:r>
      <w:r w:rsidR="00D94FA9" w:rsidRPr="00553C5F">
        <w:rPr>
          <w:sz w:val="28"/>
          <w:szCs w:val="28"/>
        </w:rPr>
        <w:t xml:space="preserve"> месяцев 201</w:t>
      </w:r>
      <w:r w:rsidR="00503ED7" w:rsidRPr="00553C5F">
        <w:rPr>
          <w:sz w:val="28"/>
          <w:szCs w:val="28"/>
        </w:rPr>
        <w:t>9</w:t>
      </w:r>
      <w:r w:rsidR="00D94FA9" w:rsidRPr="00553C5F">
        <w:rPr>
          <w:sz w:val="28"/>
          <w:szCs w:val="28"/>
        </w:rPr>
        <w:t xml:space="preserve"> года</w:t>
      </w:r>
      <w:r w:rsidRPr="00553C5F">
        <w:rPr>
          <w:sz w:val="28"/>
          <w:szCs w:val="28"/>
        </w:rPr>
        <w:t xml:space="preserve">: </w:t>
      </w:r>
    </w:p>
    <w:p w:rsidR="008F4ABF" w:rsidRPr="00553C5F" w:rsidRDefault="00774341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553C5F">
        <w:rPr>
          <w:sz w:val="28"/>
          <w:szCs w:val="28"/>
        </w:rPr>
        <w:t xml:space="preserve">распространенности «наркомании» </w:t>
      </w:r>
      <w:r w:rsidR="004E1B40" w:rsidRPr="00553C5F">
        <w:rPr>
          <w:sz w:val="28"/>
          <w:szCs w:val="28"/>
        </w:rPr>
        <w:t xml:space="preserve">среди несовершеннолетних </w:t>
      </w:r>
      <w:r w:rsidRPr="00553C5F">
        <w:rPr>
          <w:sz w:val="28"/>
          <w:szCs w:val="28"/>
        </w:rPr>
        <w:t xml:space="preserve">в расчете на 100 тысяч </w:t>
      </w:r>
      <w:r w:rsidR="004E1B40" w:rsidRPr="00553C5F">
        <w:rPr>
          <w:sz w:val="28"/>
          <w:szCs w:val="28"/>
        </w:rPr>
        <w:t>несовершеннолетних</w:t>
      </w:r>
      <w:r w:rsidRPr="00553C5F">
        <w:rPr>
          <w:sz w:val="28"/>
          <w:szCs w:val="28"/>
        </w:rPr>
        <w:t xml:space="preserve"> в </w:t>
      </w:r>
      <w:r w:rsidR="004E1B40" w:rsidRPr="00553C5F">
        <w:rPr>
          <w:sz w:val="28"/>
          <w:szCs w:val="28"/>
        </w:rPr>
        <w:t>городе Сургуте</w:t>
      </w:r>
      <w:r w:rsidRPr="00553C5F">
        <w:rPr>
          <w:sz w:val="28"/>
          <w:szCs w:val="28"/>
        </w:rPr>
        <w:t xml:space="preserve"> (на 2</w:t>
      </w:r>
      <w:r w:rsidR="004E1B40" w:rsidRPr="00553C5F">
        <w:rPr>
          <w:sz w:val="28"/>
          <w:szCs w:val="28"/>
        </w:rPr>
        <w:t>8</w:t>
      </w:r>
      <w:r w:rsidRPr="00553C5F">
        <w:rPr>
          <w:sz w:val="28"/>
          <w:szCs w:val="28"/>
        </w:rPr>
        <w:t>,</w:t>
      </w:r>
      <w:r w:rsidR="004E1B40" w:rsidRPr="00553C5F">
        <w:rPr>
          <w:sz w:val="28"/>
          <w:szCs w:val="28"/>
        </w:rPr>
        <w:t>6</w:t>
      </w:r>
      <w:r w:rsidRPr="00553C5F">
        <w:rPr>
          <w:sz w:val="28"/>
          <w:szCs w:val="28"/>
        </w:rPr>
        <w:t xml:space="preserve">%, с </w:t>
      </w:r>
      <w:r w:rsidR="004E1B40" w:rsidRPr="00553C5F">
        <w:rPr>
          <w:sz w:val="28"/>
          <w:szCs w:val="28"/>
        </w:rPr>
        <w:t>7,4</w:t>
      </w:r>
      <w:r w:rsidRPr="00553C5F">
        <w:rPr>
          <w:sz w:val="28"/>
          <w:szCs w:val="28"/>
        </w:rPr>
        <w:t xml:space="preserve"> до </w:t>
      </w:r>
      <w:r w:rsidR="004E1B40" w:rsidRPr="00553C5F">
        <w:rPr>
          <w:sz w:val="28"/>
          <w:szCs w:val="28"/>
        </w:rPr>
        <w:t>9</w:t>
      </w:r>
      <w:r w:rsidRPr="00553C5F">
        <w:rPr>
          <w:sz w:val="28"/>
          <w:szCs w:val="28"/>
        </w:rPr>
        <w:t>,</w:t>
      </w:r>
      <w:r w:rsidR="004E1B40" w:rsidRPr="00553C5F">
        <w:rPr>
          <w:sz w:val="28"/>
          <w:szCs w:val="28"/>
        </w:rPr>
        <w:t>5)</w:t>
      </w:r>
      <w:r w:rsidRPr="00553C5F">
        <w:rPr>
          <w:sz w:val="28"/>
          <w:szCs w:val="28"/>
        </w:rPr>
        <w:t xml:space="preserve">; </w:t>
      </w:r>
    </w:p>
    <w:p w:rsidR="00774341" w:rsidRPr="00553C5F" w:rsidRDefault="00774341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553C5F">
        <w:rPr>
          <w:sz w:val="28"/>
          <w:szCs w:val="28"/>
        </w:rPr>
        <w:t xml:space="preserve">первичной заболеваемости «наркоманией» в расчете на 100 тысяч человек в городах  </w:t>
      </w:r>
      <w:r w:rsidR="00172B48" w:rsidRPr="00553C5F">
        <w:rPr>
          <w:sz w:val="28"/>
          <w:szCs w:val="28"/>
        </w:rPr>
        <w:t xml:space="preserve">Когалыме </w:t>
      </w:r>
      <w:r w:rsidRPr="00553C5F">
        <w:rPr>
          <w:sz w:val="28"/>
          <w:szCs w:val="28"/>
        </w:rPr>
        <w:t>(</w:t>
      </w:r>
      <w:r w:rsidR="00EF7757" w:rsidRPr="00553C5F">
        <w:rPr>
          <w:sz w:val="28"/>
          <w:szCs w:val="28"/>
        </w:rPr>
        <w:t xml:space="preserve">в 4 раза, </w:t>
      </w:r>
      <w:r w:rsidRPr="00553C5F">
        <w:rPr>
          <w:sz w:val="28"/>
          <w:szCs w:val="28"/>
        </w:rPr>
        <w:t xml:space="preserve">с </w:t>
      </w:r>
      <w:r w:rsidR="00172B48" w:rsidRPr="00553C5F">
        <w:rPr>
          <w:sz w:val="28"/>
          <w:szCs w:val="28"/>
        </w:rPr>
        <w:t>1</w:t>
      </w:r>
      <w:r w:rsidRPr="00553C5F">
        <w:rPr>
          <w:sz w:val="28"/>
          <w:szCs w:val="28"/>
        </w:rPr>
        <w:t>,</w:t>
      </w:r>
      <w:r w:rsidR="00172B48" w:rsidRPr="00553C5F">
        <w:rPr>
          <w:sz w:val="28"/>
          <w:szCs w:val="28"/>
        </w:rPr>
        <w:t>5</w:t>
      </w:r>
      <w:r w:rsidRPr="00553C5F">
        <w:rPr>
          <w:sz w:val="28"/>
          <w:szCs w:val="28"/>
        </w:rPr>
        <w:t xml:space="preserve"> до </w:t>
      </w:r>
      <w:r w:rsidR="00172B48" w:rsidRPr="00553C5F">
        <w:rPr>
          <w:sz w:val="28"/>
          <w:szCs w:val="28"/>
        </w:rPr>
        <w:t>7</w:t>
      </w:r>
      <w:r w:rsidRPr="00553C5F">
        <w:rPr>
          <w:sz w:val="28"/>
          <w:szCs w:val="28"/>
        </w:rPr>
        <w:t>,</w:t>
      </w:r>
      <w:r w:rsidR="00172B48" w:rsidRPr="00553C5F">
        <w:rPr>
          <w:sz w:val="28"/>
          <w:szCs w:val="28"/>
        </w:rPr>
        <w:t>5</w:t>
      </w:r>
      <w:r w:rsidRPr="00553C5F">
        <w:rPr>
          <w:sz w:val="28"/>
          <w:szCs w:val="28"/>
        </w:rPr>
        <w:t xml:space="preserve">), </w:t>
      </w:r>
      <w:r w:rsidR="00172B48" w:rsidRPr="00553C5F">
        <w:rPr>
          <w:sz w:val="28"/>
          <w:szCs w:val="28"/>
        </w:rPr>
        <w:t xml:space="preserve">Пыть-Яхе </w:t>
      </w:r>
      <w:r w:rsidRPr="00553C5F">
        <w:rPr>
          <w:sz w:val="28"/>
          <w:szCs w:val="28"/>
        </w:rPr>
        <w:t>(</w:t>
      </w:r>
      <w:r w:rsidR="00EF7757" w:rsidRPr="00553C5F">
        <w:rPr>
          <w:sz w:val="28"/>
          <w:szCs w:val="28"/>
        </w:rPr>
        <w:t xml:space="preserve">в 3 раза, </w:t>
      </w:r>
      <w:r w:rsidRPr="00553C5F">
        <w:rPr>
          <w:sz w:val="28"/>
          <w:szCs w:val="28"/>
        </w:rPr>
        <w:t xml:space="preserve">с </w:t>
      </w:r>
      <w:r w:rsidR="00172B48" w:rsidRPr="00553C5F">
        <w:rPr>
          <w:sz w:val="28"/>
          <w:szCs w:val="28"/>
        </w:rPr>
        <w:t>2</w:t>
      </w:r>
      <w:r w:rsidRPr="00553C5F">
        <w:rPr>
          <w:sz w:val="28"/>
          <w:szCs w:val="28"/>
        </w:rPr>
        <w:t>,</w:t>
      </w:r>
      <w:r w:rsidR="00172B48" w:rsidRPr="00553C5F">
        <w:rPr>
          <w:sz w:val="28"/>
          <w:szCs w:val="28"/>
        </w:rPr>
        <w:t>5</w:t>
      </w:r>
      <w:r w:rsidRPr="00553C5F">
        <w:rPr>
          <w:sz w:val="28"/>
          <w:szCs w:val="28"/>
        </w:rPr>
        <w:t xml:space="preserve"> до </w:t>
      </w:r>
      <w:r w:rsidR="00172B48" w:rsidRPr="00553C5F">
        <w:rPr>
          <w:sz w:val="28"/>
          <w:szCs w:val="28"/>
        </w:rPr>
        <w:t>10</w:t>
      </w:r>
      <w:r w:rsidRPr="00553C5F">
        <w:rPr>
          <w:sz w:val="28"/>
          <w:szCs w:val="28"/>
        </w:rPr>
        <w:t>)</w:t>
      </w:r>
      <w:r w:rsidR="00172B48" w:rsidRPr="00553C5F">
        <w:rPr>
          <w:sz w:val="28"/>
          <w:szCs w:val="28"/>
        </w:rPr>
        <w:t xml:space="preserve">, Нягани (на 50%, с 3,2 до 4,8), Урае (на 25% с 9,9 до 12,4) </w:t>
      </w:r>
      <w:r w:rsidRPr="00553C5F">
        <w:rPr>
          <w:sz w:val="28"/>
          <w:szCs w:val="28"/>
        </w:rPr>
        <w:t xml:space="preserve">и </w:t>
      </w:r>
      <w:r w:rsidR="004E1B40" w:rsidRPr="00553C5F">
        <w:rPr>
          <w:sz w:val="28"/>
          <w:szCs w:val="28"/>
        </w:rPr>
        <w:t>Советском районе</w:t>
      </w:r>
      <w:r w:rsidR="00172B48" w:rsidRPr="00553C5F">
        <w:rPr>
          <w:sz w:val="28"/>
          <w:szCs w:val="28"/>
        </w:rPr>
        <w:t xml:space="preserve"> </w:t>
      </w:r>
      <w:r w:rsidR="004E1B40" w:rsidRPr="00553C5F">
        <w:rPr>
          <w:sz w:val="28"/>
          <w:szCs w:val="28"/>
        </w:rPr>
        <w:t>(</w:t>
      </w:r>
      <w:r w:rsidR="00EF7757" w:rsidRPr="00553C5F">
        <w:rPr>
          <w:sz w:val="28"/>
          <w:szCs w:val="28"/>
        </w:rPr>
        <w:t xml:space="preserve">в 1,75 раза, </w:t>
      </w:r>
      <w:r w:rsidR="004E1B40" w:rsidRPr="00553C5F">
        <w:rPr>
          <w:sz w:val="28"/>
          <w:szCs w:val="28"/>
        </w:rPr>
        <w:t>с 8,3 до 22,8)</w:t>
      </w:r>
      <w:r w:rsidRPr="00553C5F">
        <w:rPr>
          <w:sz w:val="28"/>
          <w:szCs w:val="28"/>
        </w:rPr>
        <w:t>;</w:t>
      </w:r>
    </w:p>
    <w:p w:rsidR="00EF7757" w:rsidRPr="00553C5F" w:rsidRDefault="00EF7757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553C5F">
        <w:rPr>
          <w:sz w:val="28"/>
          <w:szCs w:val="28"/>
        </w:rPr>
        <w:t>распространённости пагубного употребления наркотиков</w:t>
      </w:r>
      <w:r w:rsidR="007B3C5B" w:rsidRPr="00553C5F">
        <w:rPr>
          <w:sz w:val="28"/>
          <w:szCs w:val="28"/>
        </w:rPr>
        <w:t>:</w:t>
      </w:r>
      <w:r w:rsidRPr="00553C5F">
        <w:rPr>
          <w:sz w:val="28"/>
          <w:szCs w:val="28"/>
        </w:rPr>
        <w:t xml:space="preserve"> в расчете на 100 тысяч человек в Березовском районе (в 3 раза, с 4,5 до 17,8), Нижневартовском районе (на 50%, с 11,1 до 16,6)</w:t>
      </w:r>
      <w:r w:rsidR="007B3C5B" w:rsidRPr="00553C5F">
        <w:rPr>
          <w:sz w:val="28"/>
          <w:szCs w:val="28"/>
        </w:rPr>
        <w:t xml:space="preserve">; в расчете на 100 тысяч несовершеннолетних в городе Нижневартовске (в 1,5 раза, с 2,9 до 7,3), </w:t>
      </w:r>
      <w:r w:rsidR="007B3C5B" w:rsidRPr="00553C5F">
        <w:rPr>
          <w:sz w:val="28"/>
          <w:szCs w:val="28"/>
        </w:rPr>
        <w:br/>
        <w:t>в городе Пыть-Яхе (на 100%, с 9,5 до 18,9)</w:t>
      </w:r>
      <w:r w:rsidRPr="00553C5F">
        <w:rPr>
          <w:sz w:val="28"/>
          <w:szCs w:val="28"/>
        </w:rPr>
        <w:t>;</w:t>
      </w:r>
    </w:p>
    <w:p w:rsidR="00756510" w:rsidRPr="00553C5F" w:rsidRDefault="00756510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553C5F">
        <w:rPr>
          <w:sz w:val="28"/>
          <w:szCs w:val="28"/>
        </w:rPr>
        <w:t>первичной заболеваемости пагубного употребления наркотиков</w:t>
      </w:r>
      <w:r w:rsidR="0053501F" w:rsidRPr="00553C5F">
        <w:rPr>
          <w:sz w:val="28"/>
          <w:szCs w:val="28"/>
        </w:rPr>
        <w:t>:</w:t>
      </w:r>
      <w:r w:rsidRPr="00553C5F">
        <w:rPr>
          <w:sz w:val="28"/>
          <w:szCs w:val="28"/>
        </w:rPr>
        <w:t xml:space="preserve"> на 100 тысяч человек в Березовском районе (в </w:t>
      </w:r>
      <w:r w:rsidR="00420AA9" w:rsidRPr="00553C5F">
        <w:rPr>
          <w:sz w:val="28"/>
          <w:szCs w:val="28"/>
        </w:rPr>
        <w:t>4</w:t>
      </w:r>
      <w:r w:rsidRPr="00553C5F">
        <w:rPr>
          <w:sz w:val="28"/>
          <w:szCs w:val="28"/>
        </w:rPr>
        <w:t xml:space="preserve"> раза, с 4,5 до 17,8), Советском районе (</w:t>
      </w:r>
      <w:r w:rsidR="00420AA9" w:rsidRPr="00553C5F">
        <w:rPr>
          <w:sz w:val="28"/>
          <w:szCs w:val="28"/>
        </w:rPr>
        <w:t>в 2 раза</w:t>
      </w:r>
      <w:r w:rsidRPr="00553C5F">
        <w:rPr>
          <w:sz w:val="28"/>
          <w:szCs w:val="28"/>
        </w:rPr>
        <w:t>, с 2,1 до 4,1), Нижневартовском районе (</w:t>
      </w:r>
      <w:r w:rsidR="00420AA9" w:rsidRPr="00553C5F">
        <w:rPr>
          <w:sz w:val="28"/>
          <w:szCs w:val="28"/>
        </w:rPr>
        <w:t>в 2 раза</w:t>
      </w:r>
      <w:r w:rsidRPr="00553C5F">
        <w:rPr>
          <w:sz w:val="28"/>
          <w:szCs w:val="28"/>
        </w:rPr>
        <w:t>, с 2,8 до 5,5), городе Когалыме (</w:t>
      </w:r>
      <w:r w:rsidR="00420AA9" w:rsidRPr="00553C5F">
        <w:rPr>
          <w:sz w:val="28"/>
          <w:szCs w:val="28"/>
        </w:rPr>
        <w:t>в 2 раза</w:t>
      </w:r>
      <w:r w:rsidRPr="00553C5F">
        <w:rPr>
          <w:sz w:val="28"/>
          <w:szCs w:val="28"/>
        </w:rPr>
        <w:t>, с 6 до 12)</w:t>
      </w:r>
      <w:r w:rsidR="0053501F" w:rsidRPr="00553C5F">
        <w:rPr>
          <w:sz w:val="28"/>
          <w:szCs w:val="28"/>
        </w:rPr>
        <w:t>; на 100 тысяч несовершеннолетних в городе Нижневартовске (с 0 до 5,9);</w:t>
      </w:r>
    </w:p>
    <w:p w:rsidR="00D20C3C" w:rsidRDefault="00D20C3C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553C5F">
        <w:rPr>
          <w:sz w:val="28"/>
          <w:szCs w:val="28"/>
        </w:rPr>
        <w:t>преступлений, совершенных потребителями наркотиков, в Нижневартовск</w:t>
      </w:r>
      <w:r w:rsidR="00395807" w:rsidRPr="00553C5F">
        <w:rPr>
          <w:sz w:val="28"/>
          <w:szCs w:val="28"/>
        </w:rPr>
        <w:t xml:space="preserve">ом районе </w:t>
      </w:r>
      <w:r w:rsidRPr="00553C5F">
        <w:rPr>
          <w:sz w:val="28"/>
          <w:szCs w:val="28"/>
        </w:rPr>
        <w:t xml:space="preserve">(на </w:t>
      </w:r>
      <w:r w:rsidR="00395807" w:rsidRPr="00553C5F">
        <w:rPr>
          <w:sz w:val="28"/>
          <w:szCs w:val="28"/>
        </w:rPr>
        <w:t>72,7%, со 11 до 18), городе Нягани (на 30%, с 30 до 39), городе Лангепасе (на 29,6%, с 27 до 35).</w:t>
      </w:r>
    </w:p>
    <w:p w:rsidR="00D20C3C" w:rsidRDefault="00D20C3C" w:rsidP="005D2C8A">
      <w:pPr>
        <w:spacing w:line="286" w:lineRule="auto"/>
        <w:ind w:firstLine="567"/>
        <w:jc w:val="both"/>
        <w:rPr>
          <w:sz w:val="28"/>
          <w:szCs w:val="28"/>
        </w:rPr>
      </w:pPr>
    </w:p>
    <w:p w:rsidR="000503DE" w:rsidRPr="00643497" w:rsidRDefault="00774341" w:rsidP="000503DE">
      <w:pPr>
        <w:pStyle w:val="af9"/>
        <w:numPr>
          <w:ilvl w:val="1"/>
          <w:numId w:val="13"/>
        </w:numPr>
        <w:spacing w:line="286" w:lineRule="auto"/>
        <w:ind w:left="0" w:firstLine="567"/>
        <w:jc w:val="both"/>
        <w:rPr>
          <w:sz w:val="28"/>
          <w:szCs w:val="28"/>
        </w:rPr>
      </w:pPr>
      <w:r w:rsidRPr="00643497">
        <w:rPr>
          <w:sz w:val="28"/>
          <w:szCs w:val="28"/>
        </w:rPr>
        <w:lastRenderedPageBreak/>
        <w:t>Департаменту внутренней политики Ханты-Мансийс</w:t>
      </w:r>
      <w:r w:rsidR="0036332E" w:rsidRPr="00643497">
        <w:rPr>
          <w:sz w:val="28"/>
          <w:szCs w:val="28"/>
        </w:rPr>
        <w:t>кого автономного округа – Югры</w:t>
      </w:r>
      <w:r w:rsidR="000503DE" w:rsidRPr="00643497">
        <w:rPr>
          <w:sz w:val="28"/>
          <w:szCs w:val="28"/>
        </w:rPr>
        <w:t>:</w:t>
      </w:r>
    </w:p>
    <w:p w:rsidR="00774341" w:rsidRPr="00EE6248" w:rsidRDefault="0036332E" w:rsidP="000503DE">
      <w:pPr>
        <w:pStyle w:val="af9"/>
        <w:numPr>
          <w:ilvl w:val="2"/>
          <w:numId w:val="13"/>
        </w:numPr>
        <w:spacing w:line="286" w:lineRule="auto"/>
        <w:ind w:left="0" w:firstLine="567"/>
        <w:jc w:val="both"/>
        <w:rPr>
          <w:sz w:val="28"/>
          <w:szCs w:val="28"/>
        </w:rPr>
      </w:pPr>
      <w:r w:rsidRPr="00643497">
        <w:rPr>
          <w:sz w:val="28"/>
          <w:szCs w:val="28"/>
        </w:rPr>
        <w:t xml:space="preserve"> </w:t>
      </w:r>
      <w:r w:rsidRPr="00AE203A">
        <w:rPr>
          <w:spacing w:val="-2"/>
          <w:sz w:val="28"/>
          <w:szCs w:val="28"/>
        </w:rPr>
        <w:t>совместно с Департаментом здравоохранения</w:t>
      </w:r>
      <w:r w:rsidRPr="00AE203A">
        <w:rPr>
          <w:sz w:val="28"/>
          <w:szCs w:val="28"/>
        </w:rPr>
        <w:t xml:space="preserve"> </w:t>
      </w:r>
      <w:r w:rsidRPr="00643497">
        <w:rPr>
          <w:sz w:val="28"/>
          <w:szCs w:val="28"/>
        </w:rPr>
        <w:t xml:space="preserve">Ханты-Мансийского автономного округа – Югры, Департаментом образования и молодежной политики Ханты-Мансийского автономного округа – Югры, Департаментом </w:t>
      </w:r>
      <w:r w:rsidRPr="00EE6248">
        <w:rPr>
          <w:sz w:val="28"/>
          <w:szCs w:val="28"/>
        </w:rPr>
        <w:t>культуры Ханты-Мансийского автономного округа – Югры, Департаментом физической культуры и спорта Ханты-Мансийского автономного округа – Югры, Департаментом социального развития Ханты-Мансийского автономного округа –</w:t>
      </w:r>
      <w:r w:rsidR="000503DE" w:rsidRPr="00EE6248">
        <w:rPr>
          <w:sz w:val="28"/>
          <w:szCs w:val="28"/>
        </w:rPr>
        <w:t xml:space="preserve"> Югры, Департаментом общественных и внешних связей Ханты-Мансийского автономного округа – Югры, Управлением Министерства внутренних дел Российской Федерации по Ханты-Мансийскому автономному округу – Югре, исполнительно-распорядительными органами городских округов и муниципальных районов разработать </w:t>
      </w:r>
      <w:r w:rsidR="00420AA9" w:rsidRPr="00EE6248">
        <w:rPr>
          <w:sz w:val="28"/>
          <w:szCs w:val="28"/>
        </w:rPr>
        <w:t xml:space="preserve">проект </w:t>
      </w:r>
      <w:r w:rsidR="000503DE" w:rsidRPr="00EE6248">
        <w:rPr>
          <w:sz w:val="28"/>
          <w:szCs w:val="28"/>
        </w:rPr>
        <w:t>план</w:t>
      </w:r>
      <w:r w:rsidR="00420AA9" w:rsidRPr="00EE6248">
        <w:rPr>
          <w:sz w:val="28"/>
          <w:szCs w:val="28"/>
        </w:rPr>
        <w:t>а</w:t>
      </w:r>
      <w:r w:rsidR="000503DE" w:rsidRPr="00EE6248">
        <w:rPr>
          <w:sz w:val="28"/>
          <w:szCs w:val="28"/>
        </w:rPr>
        <w:t xml:space="preserve"> проведения месячника антинаркотической направленности и популяризации здорового образа жизни на территории Ханты-Мансийского автономного округа – Югры в период с 26 мая по 26 июня 2020 года.</w:t>
      </w:r>
      <w:r w:rsidR="00643497" w:rsidRPr="00EE6248">
        <w:rPr>
          <w:i/>
          <w:sz w:val="28"/>
          <w:szCs w:val="28"/>
        </w:rPr>
        <w:t xml:space="preserve"> </w:t>
      </w:r>
    </w:p>
    <w:p w:rsidR="000503DE" w:rsidRPr="00EE6248" w:rsidRDefault="000503DE" w:rsidP="000503DE">
      <w:pPr>
        <w:spacing w:line="286" w:lineRule="auto"/>
        <w:ind w:firstLine="567"/>
        <w:jc w:val="both"/>
        <w:rPr>
          <w:sz w:val="28"/>
          <w:szCs w:val="28"/>
        </w:rPr>
      </w:pPr>
      <w:r w:rsidRPr="00EE6248">
        <w:rPr>
          <w:sz w:val="28"/>
          <w:szCs w:val="28"/>
        </w:rPr>
        <w:t>Срок: до 1 марта 2020 года</w:t>
      </w:r>
      <w:r w:rsidR="00D4497A" w:rsidRPr="00EE6248">
        <w:rPr>
          <w:sz w:val="28"/>
          <w:szCs w:val="28"/>
        </w:rPr>
        <w:t>.</w:t>
      </w:r>
    </w:p>
    <w:p w:rsidR="000503DE" w:rsidRPr="00EE6248" w:rsidRDefault="000503DE" w:rsidP="000503DE">
      <w:pPr>
        <w:spacing w:line="286" w:lineRule="auto"/>
        <w:jc w:val="both"/>
        <w:rPr>
          <w:sz w:val="28"/>
          <w:szCs w:val="28"/>
        </w:rPr>
      </w:pPr>
    </w:p>
    <w:p w:rsidR="000503DE" w:rsidRPr="00EE6248" w:rsidRDefault="00D4497A" w:rsidP="000503DE">
      <w:pPr>
        <w:pStyle w:val="af9"/>
        <w:numPr>
          <w:ilvl w:val="2"/>
          <w:numId w:val="13"/>
        </w:numPr>
        <w:spacing w:line="286" w:lineRule="auto"/>
        <w:ind w:left="0" w:firstLine="567"/>
        <w:jc w:val="both"/>
        <w:rPr>
          <w:sz w:val="28"/>
          <w:szCs w:val="28"/>
        </w:rPr>
      </w:pPr>
      <w:r w:rsidRPr="00EE6248">
        <w:rPr>
          <w:sz w:val="28"/>
          <w:szCs w:val="28"/>
        </w:rPr>
        <w:t>проект</w:t>
      </w:r>
      <w:r w:rsidR="000503DE" w:rsidRPr="00EE6248">
        <w:rPr>
          <w:sz w:val="28"/>
          <w:szCs w:val="28"/>
        </w:rPr>
        <w:t xml:space="preserve"> план</w:t>
      </w:r>
      <w:r w:rsidRPr="00EE6248">
        <w:rPr>
          <w:sz w:val="28"/>
          <w:szCs w:val="28"/>
        </w:rPr>
        <w:t>а</w:t>
      </w:r>
      <w:r w:rsidR="000503DE" w:rsidRPr="00EE6248">
        <w:rPr>
          <w:sz w:val="28"/>
          <w:szCs w:val="28"/>
        </w:rPr>
        <w:t xml:space="preserve"> проведения месячника антинаркотической направленности и популяризации здорового образа жизни на территории Ханты-Мансийского автономного округа – Югры в период с 26 мая по 26 июня 2020</w:t>
      </w:r>
      <w:r w:rsidRPr="00EE6248">
        <w:rPr>
          <w:sz w:val="28"/>
          <w:szCs w:val="28"/>
        </w:rPr>
        <w:t xml:space="preserve"> </w:t>
      </w:r>
      <w:r w:rsidR="000503DE" w:rsidRPr="00EE6248">
        <w:rPr>
          <w:sz w:val="28"/>
          <w:szCs w:val="28"/>
        </w:rPr>
        <w:t xml:space="preserve">года внести </w:t>
      </w:r>
      <w:r w:rsidRPr="00EE6248">
        <w:rPr>
          <w:sz w:val="28"/>
          <w:szCs w:val="28"/>
        </w:rPr>
        <w:t>на рассмотрение</w:t>
      </w:r>
      <w:r w:rsidR="000503DE" w:rsidRPr="00EE6248">
        <w:rPr>
          <w:sz w:val="28"/>
          <w:szCs w:val="28"/>
        </w:rPr>
        <w:t xml:space="preserve"> Антинаркотической комиссии Ханты-Мансийского автономного</w:t>
      </w:r>
      <w:r w:rsidRPr="00EE6248">
        <w:rPr>
          <w:sz w:val="28"/>
          <w:szCs w:val="28"/>
        </w:rPr>
        <w:t xml:space="preserve"> </w:t>
      </w:r>
      <w:r w:rsidR="000503DE" w:rsidRPr="00EE6248">
        <w:rPr>
          <w:sz w:val="28"/>
          <w:szCs w:val="28"/>
        </w:rPr>
        <w:t>округа – Югры</w:t>
      </w:r>
      <w:r w:rsidR="00643497" w:rsidRPr="00EE6248">
        <w:rPr>
          <w:sz w:val="28"/>
          <w:szCs w:val="28"/>
        </w:rPr>
        <w:t>.</w:t>
      </w:r>
    </w:p>
    <w:p w:rsidR="000503DE" w:rsidRDefault="000503DE" w:rsidP="000503DE">
      <w:pPr>
        <w:spacing w:line="286" w:lineRule="auto"/>
        <w:ind w:firstLine="567"/>
        <w:jc w:val="both"/>
        <w:rPr>
          <w:sz w:val="28"/>
          <w:szCs w:val="28"/>
        </w:rPr>
      </w:pPr>
      <w:r w:rsidRPr="00EE6248">
        <w:rPr>
          <w:sz w:val="28"/>
          <w:szCs w:val="28"/>
        </w:rPr>
        <w:t>Срок: до 30 марта 2020 года</w:t>
      </w:r>
      <w:r w:rsidR="00D4497A" w:rsidRPr="00EE6248">
        <w:rPr>
          <w:sz w:val="28"/>
          <w:szCs w:val="28"/>
        </w:rPr>
        <w:t>.</w:t>
      </w:r>
    </w:p>
    <w:p w:rsidR="00A3210A" w:rsidRDefault="00A3210A" w:rsidP="000503DE">
      <w:pPr>
        <w:spacing w:line="286" w:lineRule="auto"/>
        <w:ind w:firstLine="567"/>
        <w:jc w:val="both"/>
        <w:rPr>
          <w:sz w:val="28"/>
          <w:szCs w:val="28"/>
        </w:rPr>
      </w:pPr>
    </w:p>
    <w:p w:rsidR="00A3210A" w:rsidRDefault="00A3210A" w:rsidP="00863626">
      <w:pPr>
        <w:pStyle w:val="af9"/>
        <w:numPr>
          <w:ilvl w:val="2"/>
          <w:numId w:val="13"/>
        </w:numPr>
        <w:spacing w:line="28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установленном порядке внести в Правительство Ханты-Мансийского автономного округа – Югры проект закона Ханты-Мансийского автономного округа – Югры</w:t>
      </w:r>
      <w:r w:rsidR="006815ED">
        <w:rPr>
          <w:sz w:val="28"/>
          <w:szCs w:val="28"/>
        </w:rPr>
        <w:t xml:space="preserve"> устанавливающего ограничения</w:t>
      </w:r>
      <w:r>
        <w:rPr>
          <w:sz w:val="28"/>
          <w:szCs w:val="28"/>
        </w:rPr>
        <w:t xml:space="preserve"> оборота на территории Ханты-Мансийского автономного округа – Югры никотин</w:t>
      </w:r>
      <w:r w:rsidR="00655465">
        <w:rPr>
          <w:sz w:val="28"/>
          <w:szCs w:val="28"/>
        </w:rPr>
        <w:t>о</w:t>
      </w:r>
      <w:r>
        <w:rPr>
          <w:sz w:val="28"/>
          <w:szCs w:val="28"/>
        </w:rPr>
        <w:t>содержащей продукции и административн</w:t>
      </w:r>
      <w:r w:rsidR="00B4693E">
        <w:rPr>
          <w:sz w:val="28"/>
          <w:szCs w:val="28"/>
        </w:rPr>
        <w:t>ую</w:t>
      </w:r>
      <w:r>
        <w:rPr>
          <w:sz w:val="28"/>
          <w:szCs w:val="28"/>
        </w:rPr>
        <w:t xml:space="preserve"> ответственност</w:t>
      </w:r>
      <w:r w:rsidR="00B4693E">
        <w:rPr>
          <w:sz w:val="28"/>
          <w:szCs w:val="28"/>
        </w:rPr>
        <w:t>ь</w:t>
      </w:r>
      <w:r>
        <w:rPr>
          <w:sz w:val="28"/>
          <w:szCs w:val="28"/>
        </w:rPr>
        <w:t xml:space="preserve"> за нарушение данных ограничений.</w:t>
      </w:r>
    </w:p>
    <w:p w:rsidR="00645815" w:rsidRDefault="00A3210A" w:rsidP="00863626">
      <w:pPr>
        <w:pStyle w:val="af9"/>
        <w:spacing w:line="286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Срок: до</w:t>
      </w:r>
      <w:r w:rsidR="006815ED">
        <w:rPr>
          <w:sz w:val="28"/>
          <w:szCs w:val="28"/>
        </w:rPr>
        <w:t xml:space="preserve"> 30 декабря 2019 года.</w:t>
      </w:r>
    </w:p>
    <w:p w:rsidR="00645815" w:rsidRDefault="00645815" w:rsidP="00863626">
      <w:pPr>
        <w:pStyle w:val="af9"/>
        <w:spacing w:line="286" w:lineRule="auto"/>
        <w:ind w:left="567"/>
        <w:jc w:val="both"/>
        <w:rPr>
          <w:sz w:val="28"/>
          <w:szCs w:val="28"/>
        </w:rPr>
      </w:pPr>
    </w:p>
    <w:p w:rsidR="00863626" w:rsidRDefault="00645815" w:rsidP="00863626">
      <w:pPr>
        <w:pStyle w:val="af9"/>
        <w:spacing w:line="28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1.2.4. </w:t>
      </w:r>
      <w:r w:rsidR="00143C5A">
        <w:rPr>
          <w:sz w:val="28"/>
          <w:szCs w:val="28"/>
        </w:rPr>
        <w:t xml:space="preserve">во взаимодействии с Департаментом информационных технологий и цифрового развития Ханты-Мансийского автономного округа – Югры </w:t>
      </w:r>
      <w:r>
        <w:rPr>
          <w:sz w:val="28"/>
          <w:szCs w:val="28"/>
        </w:rPr>
        <w:t xml:space="preserve">при разработке автоматизированной информационной системы мониторинга наркоситуации в Ханты-Мансийском автономном округе – Югре предусмотреть интеграцию (включение) в нее данных федеральных </w:t>
      </w:r>
      <w:r>
        <w:rPr>
          <w:sz w:val="28"/>
          <w:szCs w:val="28"/>
        </w:rPr>
        <w:lastRenderedPageBreak/>
        <w:t xml:space="preserve">автоматизированных информационных систем, в том числе </w:t>
      </w:r>
      <w:r w:rsidRPr="00645815">
        <w:rPr>
          <w:sz w:val="28"/>
          <w:szCs w:val="28"/>
        </w:rPr>
        <w:t>мониторинга</w:t>
      </w:r>
      <w:r>
        <w:rPr>
          <w:sz w:val="28"/>
          <w:szCs w:val="28"/>
        </w:rPr>
        <w:t xml:space="preserve"> </w:t>
      </w:r>
      <w:r w:rsidRPr="00645815">
        <w:rPr>
          <w:sz w:val="28"/>
          <w:szCs w:val="28"/>
        </w:rPr>
        <w:t>движения</w:t>
      </w:r>
      <w:r>
        <w:rPr>
          <w:sz w:val="28"/>
          <w:szCs w:val="28"/>
        </w:rPr>
        <w:t xml:space="preserve"> </w:t>
      </w:r>
      <w:r w:rsidRPr="00645815">
        <w:rPr>
          <w:sz w:val="28"/>
          <w:szCs w:val="28"/>
        </w:rPr>
        <w:t>лекарственных</w:t>
      </w:r>
      <w:r>
        <w:rPr>
          <w:sz w:val="28"/>
          <w:szCs w:val="28"/>
        </w:rPr>
        <w:t xml:space="preserve"> </w:t>
      </w:r>
      <w:r w:rsidRPr="00645815">
        <w:rPr>
          <w:sz w:val="28"/>
          <w:szCs w:val="28"/>
        </w:rPr>
        <w:t>препаратов</w:t>
      </w:r>
      <w:r>
        <w:rPr>
          <w:sz w:val="28"/>
          <w:szCs w:val="28"/>
        </w:rPr>
        <w:t xml:space="preserve"> </w:t>
      </w:r>
      <w:r w:rsidRPr="00645815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645815">
        <w:rPr>
          <w:sz w:val="28"/>
          <w:szCs w:val="28"/>
        </w:rPr>
        <w:t>медицинского</w:t>
      </w:r>
      <w:r>
        <w:rPr>
          <w:sz w:val="28"/>
          <w:szCs w:val="28"/>
        </w:rPr>
        <w:t xml:space="preserve"> </w:t>
      </w:r>
      <w:r w:rsidRPr="00645815">
        <w:rPr>
          <w:sz w:val="28"/>
          <w:szCs w:val="28"/>
        </w:rPr>
        <w:t>применения</w:t>
      </w:r>
      <w:r>
        <w:rPr>
          <w:sz w:val="28"/>
          <w:szCs w:val="28"/>
        </w:rPr>
        <w:t>.</w:t>
      </w:r>
    </w:p>
    <w:p w:rsidR="00645815" w:rsidRPr="00863626" w:rsidRDefault="00645815" w:rsidP="00863626">
      <w:pPr>
        <w:pStyle w:val="af9"/>
        <w:spacing w:line="286" w:lineRule="auto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Срок: до 30 декабря 2020 года.</w:t>
      </w:r>
    </w:p>
    <w:p w:rsidR="000503DE" w:rsidRDefault="000503DE" w:rsidP="00863626">
      <w:pPr>
        <w:pStyle w:val="af9"/>
        <w:spacing w:line="286" w:lineRule="auto"/>
        <w:ind w:left="0" w:firstLine="567"/>
        <w:jc w:val="both"/>
        <w:rPr>
          <w:sz w:val="28"/>
          <w:szCs w:val="28"/>
          <w:highlight w:val="yellow"/>
        </w:rPr>
      </w:pPr>
    </w:p>
    <w:p w:rsidR="00D7649C" w:rsidRPr="00863626" w:rsidRDefault="00EE6248" w:rsidP="00F87414">
      <w:pPr>
        <w:pStyle w:val="af9"/>
        <w:numPr>
          <w:ilvl w:val="1"/>
          <w:numId w:val="13"/>
        </w:numPr>
        <w:spacing w:line="286" w:lineRule="auto"/>
        <w:ind w:left="0" w:firstLine="567"/>
        <w:jc w:val="both"/>
        <w:rPr>
          <w:sz w:val="28"/>
          <w:szCs w:val="28"/>
        </w:rPr>
      </w:pPr>
      <w:r w:rsidRPr="00863626">
        <w:rPr>
          <w:sz w:val="28"/>
          <w:szCs w:val="28"/>
        </w:rPr>
        <w:t>Департаменту социального развития Ханты-Мансийского автономного округа – Югры совместно с Департаментом</w:t>
      </w:r>
      <w:r w:rsidR="00D7649C" w:rsidRPr="00863626">
        <w:rPr>
          <w:sz w:val="28"/>
          <w:szCs w:val="28"/>
        </w:rPr>
        <w:t xml:space="preserve"> образования</w:t>
      </w:r>
      <w:r w:rsidR="00535559" w:rsidRPr="00863626">
        <w:rPr>
          <w:sz w:val="28"/>
          <w:szCs w:val="28"/>
        </w:rPr>
        <w:t xml:space="preserve"> и молодежной политики Ханты-Мансийского автономного округа – Югры</w:t>
      </w:r>
      <w:r w:rsidRPr="00863626">
        <w:rPr>
          <w:sz w:val="28"/>
          <w:szCs w:val="28"/>
        </w:rPr>
        <w:t xml:space="preserve">, Департаментом здравоохранения Ханты-Мансийского автономного </w:t>
      </w:r>
      <w:r w:rsidRPr="00863626">
        <w:rPr>
          <w:sz w:val="28"/>
          <w:szCs w:val="28"/>
        </w:rPr>
        <w:br/>
        <w:t xml:space="preserve">округа – Югры, </w:t>
      </w:r>
      <w:r w:rsidR="009370A9" w:rsidRPr="00863626">
        <w:rPr>
          <w:sz w:val="28"/>
          <w:szCs w:val="28"/>
        </w:rPr>
        <w:t xml:space="preserve">при участии </w:t>
      </w:r>
      <w:r w:rsidRPr="00863626">
        <w:rPr>
          <w:sz w:val="28"/>
          <w:szCs w:val="28"/>
        </w:rPr>
        <w:t>Управлени</w:t>
      </w:r>
      <w:r w:rsidR="009370A9" w:rsidRPr="00863626">
        <w:rPr>
          <w:sz w:val="28"/>
          <w:szCs w:val="28"/>
        </w:rPr>
        <w:t>я</w:t>
      </w:r>
      <w:r w:rsidRPr="00863626">
        <w:rPr>
          <w:sz w:val="28"/>
          <w:szCs w:val="28"/>
        </w:rPr>
        <w:t xml:space="preserve"> Министерства внутренних дел Российской Федерации по Ханты-Мансийскому автономному округу – Югре </w:t>
      </w:r>
      <w:r w:rsidR="005A076E" w:rsidRPr="00863626">
        <w:rPr>
          <w:sz w:val="28"/>
          <w:szCs w:val="28"/>
        </w:rPr>
        <w:t>разработать механизм</w:t>
      </w:r>
      <w:r w:rsidR="00D7649C" w:rsidRPr="00863626">
        <w:rPr>
          <w:sz w:val="28"/>
          <w:szCs w:val="28"/>
        </w:rPr>
        <w:t xml:space="preserve"> </w:t>
      </w:r>
      <w:r w:rsidRPr="00863626">
        <w:rPr>
          <w:sz w:val="28"/>
          <w:szCs w:val="28"/>
        </w:rPr>
        <w:t xml:space="preserve">организации индивидуальной профилактической работы с лицами, </w:t>
      </w:r>
      <w:r w:rsidR="00D7649C" w:rsidRPr="00863626">
        <w:rPr>
          <w:sz w:val="28"/>
          <w:szCs w:val="28"/>
        </w:rPr>
        <w:t>попавши</w:t>
      </w:r>
      <w:r w:rsidRPr="00863626">
        <w:rPr>
          <w:sz w:val="28"/>
          <w:szCs w:val="28"/>
        </w:rPr>
        <w:t>ми</w:t>
      </w:r>
      <w:r w:rsidR="00D7649C" w:rsidRPr="00863626">
        <w:rPr>
          <w:sz w:val="28"/>
          <w:szCs w:val="28"/>
        </w:rPr>
        <w:t xml:space="preserve"> в </w:t>
      </w:r>
      <w:r w:rsidR="005A076E" w:rsidRPr="00863626">
        <w:rPr>
          <w:sz w:val="28"/>
          <w:szCs w:val="28"/>
        </w:rPr>
        <w:t xml:space="preserve">группу </w:t>
      </w:r>
      <w:r w:rsidR="00D7649C" w:rsidRPr="00863626">
        <w:rPr>
          <w:sz w:val="28"/>
          <w:szCs w:val="28"/>
        </w:rPr>
        <w:t xml:space="preserve">риска по результатам </w:t>
      </w:r>
      <w:r w:rsidR="00535559" w:rsidRPr="00863626">
        <w:rPr>
          <w:sz w:val="28"/>
          <w:szCs w:val="28"/>
        </w:rPr>
        <w:t>социально-психологического тестирования лиц, обучающихся в общеобразовательных организациях и профессиональных образовательных организациях, а также в образовательных организациях высшего образования Ханты-Мансийского автономного округа – Югры, направленного на раннее выявление незаконного потребления наркотических средств и психотропных веществ</w:t>
      </w:r>
      <w:r w:rsidRPr="00863626">
        <w:rPr>
          <w:sz w:val="28"/>
          <w:szCs w:val="28"/>
        </w:rPr>
        <w:t>.</w:t>
      </w:r>
    </w:p>
    <w:p w:rsidR="00727EB8" w:rsidRPr="00863626" w:rsidRDefault="00D7649C" w:rsidP="00727EB8">
      <w:pPr>
        <w:spacing w:line="286" w:lineRule="auto"/>
        <w:ind w:firstLine="567"/>
        <w:jc w:val="both"/>
        <w:rPr>
          <w:sz w:val="28"/>
          <w:szCs w:val="28"/>
        </w:rPr>
      </w:pPr>
      <w:r w:rsidRPr="00863626">
        <w:rPr>
          <w:sz w:val="28"/>
          <w:szCs w:val="28"/>
        </w:rPr>
        <w:t xml:space="preserve">Срок: до 31 </w:t>
      </w:r>
      <w:r w:rsidR="00B613D2" w:rsidRPr="00863626">
        <w:rPr>
          <w:sz w:val="28"/>
          <w:szCs w:val="28"/>
        </w:rPr>
        <w:t>марта</w:t>
      </w:r>
      <w:r w:rsidRPr="00863626">
        <w:rPr>
          <w:sz w:val="28"/>
          <w:szCs w:val="28"/>
        </w:rPr>
        <w:t xml:space="preserve"> 20</w:t>
      </w:r>
      <w:r w:rsidR="00A3210A" w:rsidRPr="00863626">
        <w:rPr>
          <w:sz w:val="28"/>
          <w:szCs w:val="28"/>
        </w:rPr>
        <w:t>20</w:t>
      </w:r>
      <w:r w:rsidRPr="00863626">
        <w:rPr>
          <w:sz w:val="28"/>
          <w:szCs w:val="28"/>
        </w:rPr>
        <w:t xml:space="preserve"> года.</w:t>
      </w:r>
    </w:p>
    <w:p w:rsidR="00D7649C" w:rsidRPr="00863626" w:rsidRDefault="00D7649C" w:rsidP="00D7649C">
      <w:pPr>
        <w:pStyle w:val="af9"/>
        <w:spacing w:line="286" w:lineRule="auto"/>
        <w:ind w:left="567"/>
        <w:jc w:val="both"/>
        <w:rPr>
          <w:sz w:val="28"/>
          <w:szCs w:val="28"/>
          <w:highlight w:val="yellow"/>
        </w:rPr>
      </w:pPr>
    </w:p>
    <w:p w:rsidR="00D7649C" w:rsidRPr="00491BFD" w:rsidRDefault="00D7649C" w:rsidP="00491BFD">
      <w:pPr>
        <w:pStyle w:val="af9"/>
        <w:numPr>
          <w:ilvl w:val="1"/>
          <w:numId w:val="13"/>
        </w:numPr>
        <w:spacing w:line="286" w:lineRule="auto"/>
        <w:ind w:left="0" w:firstLine="567"/>
        <w:jc w:val="both"/>
        <w:rPr>
          <w:sz w:val="28"/>
          <w:szCs w:val="28"/>
        </w:rPr>
      </w:pPr>
      <w:r w:rsidRPr="00491BFD">
        <w:rPr>
          <w:sz w:val="28"/>
          <w:szCs w:val="28"/>
        </w:rPr>
        <w:t xml:space="preserve"> Рекомендовать главам городских округов и муниципальных районов Ханты-Мансийского автономного округа – Югры утвердить календарные планы антинаркотических мероприятий на 2020 год</w:t>
      </w:r>
      <w:r w:rsidR="00491BFD">
        <w:rPr>
          <w:sz w:val="28"/>
          <w:szCs w:val="28"/>
        </w:rPr>
        <w:t>, которыми предусмотреть</w:t>
      </w:r>
      <w:r w:rsidR="007D591F">
        <w:rPr>
          <w:sz w:val="28"/>
          <w:szCs w:val="28"/>
        </w:rPr>
        <w:t xml:space="preserve"> </w:t>
      </w:r>
      <w:r w:rsidR="00491BFD">
        <w:rPr>
          <w:sz w:val="28"/>
          <w:szCs w:val="28"/>
        </w:rPr>
        <w:t>проведение разъяснительной работы с населением о вреде употребления никотиносодержащих препаратов, а также с предпринимательским сообществом о социальной ответственности бизнеса за реализацию никотиносодержащих изделий</w:t>
      </w:r>
      <w:r w:rsidR="007D591F">
        <w:rPr>
          <w:sz w:val="28"/>
          <w:szCs w:val="28"/>
        </w:rPr>
        <w:t>.</w:t>
      </w:r>
      <w:r w:rsidRPr="00EE6248">
        <w:t xml:space="preserve"> </w:t>
      </w:r>
    </w:p>
    <w:p w:rsidR="00D7649C" w:rsidRDefault="00D7649C" w:rsidP="005D2C8A">
      <w:pPr>
        <w:spacing w:line="286" w:lineRule="auto"/>
        <w:ind w:firstLine="567"/>
        <w:jc w:val="both"/>
        <w:rPr>
          <w:sz w:val="28"/>
          <w:szCs w:val="28"/>
        </w:rPr>
      </w:pPr>
      <w:r w:rsidRPr="00EE6248">
        <w:rPr>
          <w:sz w:val="28"/>
          <w:szCs w:val="28"/>
        </w:rPr>
        <w:t xml:space="preserve">Срок: до 30 декабря 2019 года. </w:t>
      </w:r>
    </w:p>
    <w:p w:rsidR="00D7649C" w:rsidRPr="00643497" w:rsidRDefault="00D7649C" w:rsidP="005D2C8A">
      <w:pPr>
        <w:spacing w:line="286" w:lineRule="auto"/>
        <w:ind w:firstLine="567"/>
        <w:jc w:val="both"/>
        <w:rPr>
          <w:sz w:val="28"/>
          <w:szCs w:val="28"/>
          <w:u w:val="single"/>
        </w:rPr>
      </w:pPr>
    </w:p>
    <w:p w:rsidR="00E07EAB" w:rsidRPr="00DE50EB" w:rsidRDefault="007E79D3" w:rsidP="007E79D3">
      <w:pPr>
        <w:pStyle w:val="af9"/>
        <w:numPr>
          <w:ilvl w:val="0"/>
          <w:numId w:val="13"/>
        </w:numPr>
        <w:spacing w:line="286" w:lineRule="auto"/>
        <w:ind w:left="0" w:firstLine="567"/>
        <w:jc w:val="both"/>
        <w:rPr>
          <w:b/>
          <w:sz w:val="28"/>
          <w:szCs w:val="28"/>
        </w:rPr>
      </w:pPr>
      <w:r w:rsidRPr="007E79D3">
        <w:rPr>
          <w:b/>
          <w:sz w:val="28"/>
          <w:szCs w:val="28"/>
        </w:rPr>
        <w:t xml:space="preserve">Об оценке эффективности деятельности антинаркотических </w:t>
      </w:r>
      <w:r w:rsidRPr="00DE50EB">
        <w:rPr>
          <w:b/>
          <w:sz w:val="28"/>
          <w:szCs w:val="28"/>
        </w:rPr>
        <w:t xml:space="preserve">комиссий муниципальных образований. </w:t>
      </w:r>
    </w:p>
    <w:p w:rsidR="007E79D3" w:rsidRDefault="007E79D3" w:rsidP="007E79D3">
      <w:pPr>
        <w:pStyle w:val="af9"/>
        <w:spacing w:line="286" w:lineRule="auto"/>
        <w:ind w:left="567"/>
        <w:jc w:val="center"/>
        <w:rPr>
          <w:sz w:val="28"/>
          <w:szCs w:val="28"/>
        </w:rPr>
      </w:pPr>
      <w:r w:rsidRPr="00DE50EB">
        <w:rPr>
          <w:sz w:val="28"/>
          <w:szCs w:val="28"/>
        </w:rPr>
        <w:t>(</w:t>
      </w:r>
      <w:r w:rsidR="00D663F8" w:rsidRPr="00DE50EB">
        <w:rPr>
          <w:sz w:val="28"/>
          <w:szCs w:val="28"/>
        </w:rPr>
        <w:t xml:space="preserve">Калашников, </w:t>
      </w:r>
      <w:r w:rsidR="00EA76B4" w:rsidRPr="00DE50EB">
        <w:rPr>
          <w:sz w:val="28"/>
          <w:szCs w:val="28"/>
        </w:rPr>
        <w:t xml:space="preserve">Комарова, Маненков, </w:t>
      </w:r>
      <w:r w:rsidRPr="00DE50EB">
        <w:rPr>
          <w:sz w:val="28"/>
          <w:szCs w:val="28"/>
        </w:rPr>
        <w:t>С</w:t>
      </w:r>
      <w:r w:rsidR="0037424C" w:rsidRPr="00DE50EB">
        <w:rPr>
          <w:sz w:val="28"/>
          <w:szCs w:val="28"/>
        </w:rPr>
        <w:t>ердюков</w:t>
      </w:r>
      <w:r w:rsidR="00EA76B4" w:rsidRPr="00DE50EB">
        <w:rPr>
          <w:sz w:val="28"/>
          <w:szCs w:val="28"/>
        </w:rPr>
        <w:t xml:space="preserve">, Фомин, </w:t>
      </w:r>
      <w:r w:rsidR="00D663F8" w:rsidRPr="00DE50EB">
        <w:rPr>
          <w:sz w:val="28"/>
          <w:szCs w:val="28"/>
        </w:rPr>
        <w:t>Ходулапова</w:t>
      </w:r>
      <w:r w:rsidRPr="00DE50EB">
        <w:rPr>
          <w:sz w:val="28"/>
          <w:szCs w:val="28"/>
        </w:rPr>
        <w:t>)</w:t>
      </w:r>
    </w:p>
    <w:p w:rsidR="007E79D3" w:rsidRPr="009E3082" w:rsidRDefault="007E79D3" w:rsidP="007E79D3">
      <w:pPr>
        <w:ind w:firstLine="567"/>
        <w:jc w:val="both"/>
        <w:rPr>
          <w:b/>
          <w:sz w:val="28"/>
          <w:szCs w:val="28"/>
        </w:rPr>
      </w:pPr>
      <w:r w:rsidRPr="009E3082">
        <w:rPr>
          <w:b/>
          <w:sz w:val="28"/>
          <w:szCs w:val="28"/>
        </w:rPr>
        <w:t>РЕШИЛИ:</w:t>
      </w:r>
    </w:p>
    <w:p w:rsidR="007E79D3" w:rsidRDefault="00534E3D" w:rsidP="007E79D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E79D3">
        <w:rPr>
          <w:sz w:val="28"/>
          <w:szCs w:val="28"/>
        </w:rPr>
        <w:t>.1. Отметить:</w:t>
      </w:r>
    </w:p>
    <w:p w:rsidR="00534E3D" w:rsidRDefault="0099698D" w:rsidP="003F5F1E">
      <w:pPr>
        <w:spacing w:line="276" w:lineRule="auto"/>
        <w:ind w:firstLine="567"/>
        <w:jc w:val="both"/>
        <w:rPr>
          <w:sz w:val="28"/>
          <w:szCs w:val="28"/>
        </w:rPr>
      </w:pPr>
      <w:r w:rsidRPr="00AE203A">
        <w:rPr>
          <w:spacing w:val="-2"/>
          <w:sz w:val="28"/>
          <w:szCs w:val="28"/>
        </w:rPr>
        <w:t>В</w:t>
      </w:r>
      <w:r w:rsidR="007E79D3" w:rsidRPr="00AE203A">
        <w:rPr>
          <w:spacing w:val="-2"/>
          <w:sz w:val="28"/>
          <w:szCs w:val="28"/>
        </w:rPr>
        <w:t xml:space="preserve"> соответствии с П</w:t>
      </w:r>
      <w:r w:rsidR="007E79D3" w:rsidRPr="00AE203A">
        <w:rPr>
          <w:iCs/>
          <w:spacing w:val="-2"/>
          <w:sz w:val="28"/>
          <w:szCs w:val="28"/>
        </w:rPr>
        <w:t>оложением об Антинаркотической комиссии</w:t>
      </w:r>
      <w:r w:rsidR="007E79D3">
        <w:rPr>
          <w:iCs/>
          <w:sz w:val="28"/>
          <w:szCs w:val="28"/>
        </w:rPr>
        <w:t xml:space="preserve"> в субъекте Российской Федерации, утвержденным Указом Президента Российской Федерации от 18 октября 2007 г. № 1374</w:t>
      </w:r>
      <w:r w:rsidR="007E79D3">
        <w:rPr>
          <w:sz w:val="28"/>
          <w:szCs w:val="28"/>
        </w:rPr>
        <w:t xml:space="preserve"> «О дополнительных мерах по противодействию незаконному обороту наркотических средств, психотропных </w:t>
      </w:r>
      <w:r w:rsidR="007E79D3" w:rsidRPr="00AE203A">
        <w:rPr>
          <w:spacing w:val="-4"/>
          <w:sz w:val="28"/>
          <w:szCs w:val="28"/>
        </w:rPr>
        <w:t xml:space="preserve">веществ и их прекурсоров» и графиком выездов, </w:t>
      </w:r>
      <w:r w:rsidR="00534E3D" w:rsidRPr="00AE203A">
        <w:rPr>
          <w:spacing w:val="-4"/>
          <w:sz w:val="28"/>
          <w:szCs w:val="28"/>
        </w:rPr>
        <w:t>во втором полугодии 2019</w:t>
      </w:r>
      <w:r w:rsidR="00534E3D" w:rsidRPr="00534E3D">
        <w:rPr>
          <w:sz w:val="28"/>
          <w:szCs w:val="28"/>
        </w:rPr>
        <w:t xml:space="preserve"> года </w:t>
      </w:r>
      <w:r w:rsidR="00534E3D" w:rsidRPr="00534E3D">
        <w:rPr>
          <w:sz w:val="28"/>
          <w:szCs w:val="28"/>
        </w:rPr>
        <w:lastRenderedPageBreak/>
        <w:t xml:space="preserve">межведомственной рабочей группой по оценке эффективности деятельности муниципальных антинаркотических комиссий осуществлено 4 целевых выезда с целью оказания помощи в организации деятельности муниципальных антинаркотических комиссий городов Радужный, Покачи, Березовского и Белоярского районов. </w:t>
      </w:r>
    </w:p>
    <w:p w:rsidR="00534E3D" w:rsidRPr="00667349" w:rsidRDefault="007E79D3" w:rsidP="003F5F1E">
      <w:pPr>
        <w:spacing w:line="276" w:lineRule="auto"/>
        <w:ind w:firstLine="567"/>
        <w:jc w:val="both"/>
        <w:rPr>
          <w:sz w:val="28"/>
          <w:szCs w:val="28"/>
        </w:rPr>
      </w:pPr>
      <w:r w:rsidRPr="009E3082">
        <w:rPr>
          <w:sz w:val="28"/>
          <w:szCs w:val="28"/>
        </w:rPr>
        <w:t xml:space="preserve">Проведенная оценка </w:t>
      </w:r>
      <w:r w:rsidRPr="00667349">
        <w:rPr>
          <w:sz w:val="28"/>
          <w:szCs w:val="28"/>
        </w:rPr>
        <w:t>эффективности работы муниципальных антинаркотических комиссий позволяет признать организацию их деятельности удовлетворительной</w:t>
      </w:r>
      <w:r w:rsidR="00EA76B4" w:rsidRPr="00667349">
        <w:rPr>
          <w:sz w:val="28"/>
          <w:szCs w:val="28"/>
        </w:rPr>
        <w:t>.</w:t>
      </w:r>
      <w:r w:rsidRPr="00667349">
        <w:rPr>
          <w:sz w:val="28"/>
          <w:szCs w:val="28"/>
        </w:rPr>
        <w:t xml:space="preserve"> </w:t>
      </w:r>
      <w:r w:rsidR="00EA76B4" w:rsidRPr="00667349">
        <w:rPr>
          <w:sz w:val="28"/>
          <w:szCs w:val="28"/>
        </w:rPr>
        <w:t>В</w:t>
      </w:r>
      <w:r w:rsidRPr="00667349">
        <w:rPr>
          <w:sz w:val="28"/>
          <w:szCs w:val="28"/>
        </w:rPr>
        <w:t>месте с тем требу</w:t>
      </w:r>
      <w:r w:rsidR="00EA76B4" w:rsidRPr="00667349">
        <w:rPr>
          <w:sz w:val="28"/>
          <w:szCs w:val="28"/>
        </w:rPr>
        <w:t>ется</w:t>
      </w:r>
      <w:r w:rsidRPr="00667349">
        <w:rPr>
          <w:sz w:val="28"/>
          <w:szCs w:val="28"/>
        </w:rPr>
        <w:t xml:space="preserve"> </w:t>
      </w:r>
      <w:r w:rsidR="00EA76B4" w:rsidRPr="00667349">
        <w:rPr>
          <w:sz w:val="28"/>
          <w:szCs w:val="28"/>
        </w:rPr>
        <w:t>исключить:</w:t>
      </w:r>
      <w:r w:rsidRPr="00667349">
        <w:rPr>
          <w:sz w:val="28"/>
          <w:szCs w:val="28"/>
        </w:rPr>
        <w:t xml:space="preserve"> </w:t>
      </w:r>
    </w:p>
    <w:p w:rsidR="007E79D3" w:rsidRPr="00667349" w:rsidRDefault="007E79D3" w:rsidP="003F5F1E">
      <w:pPr>
        <w:spacing w:line="276" w:lineRule="auto"/>
        <w:ind w:firstLine="567"/>
        <w:jc w:val="both"/>
        <w:rPr>
          <w:sz w:val="28"/>
          <w:szCs w:val="28"/>
        </w:rPr>
      </w:pPr>
      <w:r w:rsidRPr="00667349">
        <w:rPr>
          <w:sz w:val="28"/>
          <w:szCs w:val="28"/>
        </w:rPr>
        <w:t>устоявш</w:t>
      </w:r>
      <w:r w:rsidR="00EA76B4" w:rsidRPr="00667349">
        <w:rPr>
          <w:sz w:val="28"/>
          <w:szCs w:val="28"/>
        </w:rPr>
        <w:t>ую</w:t>
      </w:r>
      <w:r w:rsidRPr="00667349">
        <w:rPr>
          <w:sz w:val="28"/>
          <w:szCs w:val="28"/>
        </w:rPr>
        <w:t>ся практик</w:t>
      </w:r>
      <w:r w:rsidR="00EA76B4" w:rsidRPr="00667349">
        <w:rPr>
          <w:sz w:val="28"/>
          <w:szCs w:val="28"/>
        </w:rPr>
        <w:t>у</w:t>
      </w:r>
      <w:r w:rsidRPr="00667349">
        <w:rPr>
          <w:sz w:val="28"/>
          <w:szCs w:val="28"/>
        </w:rPr>
        <w:t xml:space="preserve"> делегирования председателями комиссий полномочий по проведению заседаний комиссий своему заместителю (в </w:t>
      </w:r>
      <w:r w:rsidRPr="00667349">
        <w:rPr>
          <w:sz w:val="28"/>
          <w:szCs w:val="28"/>
          <w:shd w:val="clear" w:color="auto" w:fill="FFFFFF"/>
        </w:rPr>
        <w:t xml:space="preserve">2018 году </w:t>
      </w:r>
      <w:r w:rsidRPr="00667349">
        <w:rPr>
          <w:sz w:val="28"/>
          <w:szCs w:val="28"/>
        </w:rPr>
        <w:t xml:space="preserve">в </w:t>
      </w:r>
      <w:r w:rsidR="00534E3D" w:rsidRPr="00667349">
        <w:rPr>
          <w:sz w:val="28"/>
          <w:szCs w:val="28"/>
        </w:rPr>
        <w:t>г</w:t>
      </w:r>
      <w:r w:rsidR="00EA76B4" w:rsidRPr="00667349">
        <w:rPr>
          <w:sz w:val="28"/>
          <w:szCs w:val="28"/>
        </w:rPr>
        <w:t>ороде</w:t>
      </w:r>
      <w:r w:rsidR="00534E3D" w:rsidRPr="00667349">
        <w:rPr>
          <w:sz w:val="28"/>
          <w:szCs w:val="28"/>
        </w:rPr>
        <w:t xml:space="preserve"> Радужн</w:t>
      </w:r>
      <w:r w:rsidR="00EA76B4" w:rsidRPr="00667349">
        <w:rPr>
          <w:sz w:val="28"/>
          <w:szCs w:val="28"/>
        </w:rPr>
        <w:t>ом</w:t>
      </w:r>
      <w:r w:rsidR="00534E3D" w:rsidRPr="00667349">
        <w:rPr>
          <w:sz w:val="28"/>
          <w:szCs w:val="28"/>
        </w:rPr>
        <w:t xml:space="preserve"> и Березовском районе </w:t>
      </w:r>
      <w:r w:rsidRPr="00667349">
        <w:rPr>
          <w:sz w:val="28"/>
          <w:szCs w:val="28"/>
          <w:shd w:val="clear" w:color="auto" w:fill="FFFFFF"/>
        </w:rPr>
        <w:t>из 4 заседаний председателями комиссий проведено по одному заседанию);</w:t>
      </w:r>
    </w:p>
    <w:p w:rsidR="007E79D3" w:rsidRDefault="007E79D3" w:rsidP="003F5F1E">
      <w:pPr>
        <w:spacing w:line="276" w:lineRule="auto"/>
        <w:ind w:firstLine="567"/>
        <w:jc w:val="both"/>
        <w:rPr>
          <w:sz w:val="28"/>
          <w:szCs w:val="28"/>
        </w:rPr>
      </w:pPr>
      <w:r w:rsidRPr="00667349">
        <w:rPr>
          <w:sz w:val="28"/>
          <w:szCs w:val="28"/>
        </w:rPr>
        <w:t>нарушени</w:t>
      </w:r>
      <w:r w:rsidR="00EA76B4" w:rsidRPr="00667349">
        <w:rPr>
          <w:sz w:val="28"/>
          <w:szCs w:val="28"/>
        </w:rPr>
        <w:t>е</w:t>
      </w:r>
      <w:r w:rsidRPr="00667349">
        <w:rPr>
          <w:sz w:val="28"/>
          <w:szCs w:val="28"/>
        </w:rPr>
        <w:t xml:space="preserve"> сроков исполнения</w:t>
      </w:r>
      <w:r w:rsidR="00D4497A" w:rsidRPr="00667349">
        <w:rPr>
          <w:sz w:val="28"/>
          <w:szCs w:val="28"/>
        </w:rPr>
        <w:t xml:space="preserve"> протокольных поручений комиссии</w:t>
      </w:r>
      <w:r w:rsidRPr="00667349">
        <w:rPr>
          <w:sz w:val="28"/>
          <w:szCs w:val="28"/>
        </w:rPr>
        <w:t xml:space="preserve"> (</w:t>
      </w:r>
      <w:r w:rsidR="00D60180" w:rsidRPr="00667349">
        <w:rPr>
          <w:sz w:val="28"/>
          <w:szCs w:val="28"/>
        </w:rPr>
        <w:t>Березовский</w:t>
      </w:r>
      <w:r w:rsidRPr="00667349">
        <w:rPr>
          <w:sz w:val="28"/>
          <w:szCs w:val="28"/>
        </w:rPr>
        <w:t xml:space="preserve"> район)</w:t>
      </w:r>
      <w:r w:rsidR="00EA76B4" w:rsidRPr="00667349">
        <w:rPr>
          <w:sz w:val="28"/>
          <w:szCs w:val="28"/>
        </w:rPr>
        <w:t>;</w:t>
      </w:r>
    </w:p>
    <w:p w:rsidR="00EA76B4" w:rsidRDefault="00907C00" w:rsidP="003F5F1E">
      <w:pPr>
        <w:spacing w:line="276" w:lineRule="auto"/>
        <w:ind w:firstLine="567"/>
        <w:jc w:val="both"/>
        <w:rPr>
          <w:sz w:val="28"/>
          <w:szCs w:val="28"/>
        </w:rPr>
      </w:pPr>
      <w:r w:rsidRPr="00AE203A">
        <w:rPr>
          <w:spacing w:val="-2"/>
          <w:sz w:val="28"/>
          <w:szCs w:val="28"/>
        </w:rPr>
        <w:t>периодичность проведения заседаний комиссии реже одного раза в</w:t>
      </w:r>
      <w:r>
        <w:rPr>
          <w:sz w:val="28"/>
          <w:szCs w:val="28"/>
        </w:rPr>
        <w:t xml:space="preserve"> квартал (Белоярский район).</w:t>
      </w:r>
    </w:p>
    <w:p w:rsidR="007E79D3" w:rsidRDefault="007E79D3" w:rsidP="003F5F1E">
      <w:pPr>
        <w:spacing w:line="276" w:lineRule="auto"/>
        <w:ind w:firstLine="709"/>
        <w:jc w:val="both"/>
        <w:rPr>
          <w:sz w:val="28"/>
          <w:szCs w:val="28"/>
        </w:rPr>
      </w:pPr>
    </w:p>
    <w:p w:rsidR="007E79D3" w:rsidRDefault="0099698D" w:rsidP="003F5F1E">
      <w:pPr>
        <w:spacing w:line="276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7E79D3">
        <w:rPr>
          <w:sz w:val="28"/>
          <w:szCs w:val="28"/>
        </w:rPr>
        <w:t>.2. Департаменту внутренней политики Ханты-Мансийского автономного округа – Югры</w:t>
      </w:r>
      <w:r>
        <w:rPr>
          <w:sz w:val="28"/>
          <w:szCs w:val="28"/>
        </w:rPr>
        <w:t xml:space="preserve"> с</w:t>
      </w:r>
      <w:r w:rsidR="007E79D3">
        <w:rPr>
          <w:sz w:val="28"/>
          <w:szCs w:val="28"/>
        </w:rPr>
        <w:t>овместно с исполнительно-распорядительными органами городских округов и муниципальных районов Ханты-Мансийского автономного округа – Югры организовать участие секретарей муниципальных антинаркотических комиссий в целевых выездах по оценке эффективности деятельности антинаркотических комиссий муниципальных образований</w:t>
      </w:r>
      <w:r w:rsidR="003F5F1E">
        <w:rPr>
          <w:sz w:val="28"/>
          <w:szCs w:val="28"/>
        </w:rPr>
        <w:t xml:space="preserve">, в </w:t>
      </w:r>
      <w:r w:rsidR="003F5F1E" w:rsidRPr="00AE203A">
        <w:rPr>
          <w:spacing w:val="-2"/>
          <w:sz w:val="28"/>
          <w:szCs w:val="28"/>
        </w:rPr>
        <w:t>соответствии с графиком предусмотренным пунктом 6.2 настоящего протокола</w:t>
      </w:r>
      <w:r w:rsidR="007E79D3" w:rsidRPr="00AE203A">
        <w:rPr>
          <w:spacing w:val="-2"/>
          <w:sz w:val="28"/>
          <w:szCs w:val="28"/>
        </w:rPr>
        <w:t>.</w:t>
      </w:r>
      <w:r w:rsidR="007E79D3">
        <w:rPr>
          <w:sz w:val="28"/>
          <w:szCs w:val="28"/>
        </w:rPr>
        <w:t xml:space="preserve"> </w:t>
      </w:r>
    </w:p>
    <w:p w:rsidR="007E79D3" w:rsidRPr="002753AC" w:rsidRDefault="007E79D3" w:rsidP="003F5F1E">
      <w:pPr>
        <w:spacing w:line="276" w:lineRule="auto"/>
        <w:ind w:firstLine="709"/>
        <w:jc w:val="both"/>
        <w:rPr>
          <w:sz w:val="28"/>
          <w:szCs w:val="28"/>
        </w:rPr>
      </w:pPr>
      <w:r w:rsidRPr="002753AC">
        <w:rPr>
          <w:sz w:val="28"/>
          <w:szCs w:val="28"/>
        </w:rPr>
        <w:t>Срок: до 1 октября 20</w:t>
      </w:r>
      <w:r w:rsidR="0099698D" w:rsidRPr="002753AC">
        <w:rPr>
          <w:sz w:val="28"/>
          <w:szCs w:val="28"/>
        </w:rPr>
        <w:t>20</w:t>
      </w:r>
      <w:r w:rsidRPr="002753AC">
        <w:rPr>
          <w:sz w:val="28"/>
          <w:szCs w:val="28"/>
        </w:rPr>
        <w:t xml:space="preserve"> года</w:t>
      </w:r>
    </w:p>
    <w:p w:rsidR="007E79D3" w:rsidRDefault="007E79D3" w:rsidP="003F5F1E">
      <w:pPr>
        <w:spacing w:line="276" w:lineRule="auto"/>
        <w:ind w:firstLine="709"/>
        <w:jc w:val="both"/>
        <w:rPr>
          <w:sz w:val="28"/>
          <w:szCs w:val="28"/>
          <w:u w:val="single"/>
        </w:rPr>
      </w:pPr>
    </w:p>
    <w:p w:rsidR="00774341" w:rsidRDefault="0099698D" w:rsidP="003F5F1E">
      <w:pPr>
        <w:pStyle w:val="26"/>
        <w:tabs>
          <w:tab w:val="left" w:pos="8460"/>
        </w:tabs>
        <w:spacing w:after="0" w:line="276" w:lineRule="auto"/>
        <w:ind w:left="0" w:right="34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774341">
        <w:rPr>
          <w:b/>
          <w:sz w:val="28"/>
          <w:szCs w:val="28"/>
        </w:rPr>
        <w:t>.</w:t>
      </w:r>
      <w:r w:rsidR="00774341">
        <w:rPr>
          <w:sz w:val="28"/>
          <w:szCs w:val="28"/>
        </w:rPr>
        <w:t xml:space="preserve"> </w:t>
      </w:r>
      <w:r w:rsidRPr="0099698D">
        <w:rPr>
          <w:b/>
          <w:sz w:val="28"/>
          <w:szCs w:val="28"/>
        </w:rPr>
        <w:t>О создании постоянно действующей рабочей группы по вопросам раннего выявления наркопотребителей в Ханты-Мансийском автономном округе – Югре</w:t>
      </w:r>
      <w:r w:rsidR="00774341">
        <w:rPr>
          <w:b/>
          <w:sz w:val="28"/>
          <w:szCs w:val="28"/>
        </w:rPr>
        <w:t>.</w:t>
      </w:r>
    </w:p>
    <w:p w:rsidR="00774341" w:rsidRDefault="007B7DA0" w:rsidP="003F5F1E">
      <w:pPr>
        <w:pStyle w:val="26"/>
        <w:tabs>
          <w:tab w:val="left" w:pos="8460"/>
        </w:tabs>
        <w:spacing w:after="0" w:line="276" w:lineRule="auto"/>
        <w:ind w:left="0" w:right="34" w:firstLine="567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C607D1">
        <w:rPr>
          <w:sz w:val="28"/>
          <w:szCs w:val="28"/>
        </w:rPr>
        <w:t>С</w:t>
      </w:r>
      <w:r w:rsidR="0037424C">
        <w:rPr>
          <w:sz w:val="28"/>
          <w:szCs w:val="28"/>
        </w:rPr>
        <w:t>ердюков</w:t>
      </w:r>
      <w:r w:rsidR="00774341">
        <w:rPr>
          <w:sz w:val="28"/>
          <w:szCs w:val="28"/>
        </w:rPr>
        <w:t>)</w:t>
      </w:r>
    </w:p>
    <w:p w:rsidR="00943CA0" w:rsidRDefault="00943CA0" w:rsidP="003F5F1E">
      <w:pPr>
        <w:spacing w:line="276" w:lineRule="auto"/>
        <w:ind w:firstLine="567"/>
        <w:jc w:val="both"/>
        <w:outlineLvl w:val="0"/>
        <w:rPr>
          <w:b/>
          <w:bCs/>
          <w:sz w:val="28"/>
          <w:szCs w:val="28"/>
        </w:rPr>
      </w:pPr>
      <w:r w:rsidRPr="00943CA0">
        <w:rPr>
          <w:b/>
          <w:bCs/>
          <w:sz w:val="28"/>
          <w:szCs w:val="28"/>
        </w:rPr>
        <w:t>РЕШИЛИ:</w:t>
      </w:r>
    </w:p>
    <w:p w:rsidR="0099698D" w:rsidRPr="00863626" w:rsidRDefault="00DE50EB" w:rsidP="003F5F1E">
      <w:pPr>
        <w:spacing w:line="276" w:lineRule="auto"/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99698D">
        <w:rPr>
          <w:sz w:val="28"/>
          <w:szCs w:val="28"/>
        </w:rPr>
        <w:t xml:space="preserve">Утвердить </w:t>
      </w:r>
      <w:r w:rsidR="003F5F1E" w:rsidRPr="003F5F1E">
        <w:rPr>
          <w:sz w:val="28"/>
          <w:szCs w:val="28"/>
        </w:rPr>
        <w:t xml:space="preserve">положение </w:t>
      </w:r>
      <w:r w:rsidR="00C607D1">
        <w:rPr>
          <w:sz w:val="28"/>
          <w:szCs w:val="28"/>
        </w:rPr>
        <w:t xml:space="preserve">о </w:t>
      </w:r>
      <w:r w:rsidR="0099698D" w:rsidRPr="0099698D">
        <w:rPr>
          <w:sz w:val="28"/>
          <w:szCs w:val="28"/>
        </w:rPr>
        <w:t>постоянно действующ</w:t>
      </w:r>
      <w:r w:rsidR="00C607D1">
        <w:rPr>
          <w:sz w:val="28"/>
          <w:szCs w:val="28"/>
        </w:rPr>
        <w:t>ей</w:t>
      </w:r>
      <w:r w:rsidR="0099698D" w:rsidRPr="0099698D">
        <w:rPr>
          <w:sz w:val="28"/>
          <w:szCs w:val="28"/>
        </w:rPr>
        <w:t xml:space="preserve"> рабоч</w:t>
      </w:r>
      <w:r w:rsidR="00C607D1">
        <w:rPr>
          <w:sz w:val="28"/>
          <w:szCs w:val="28"/>
        </w:rPr>
        <w:t>ей</w:t>
      </w:r>
      <w:r w:rsidR="0099698D" w:rsidRPr="0099698D">
        <w:rPr>
          <w:sz w:val="28"/>
          <w:szCs w:val="28"/>
        </w:rPr>
        <w:t xml:space="preserve"> групп</w:t>
      </w:r>
      <w:r w:rsidR="00C607D1">
        <w:rPr>
          <w:sz w:val="28"/>
          <w:szCs w:val="28"/>
        </w:rPr>
        <w:t xml:space="preserve">е </w:t>
      </w:r>
      <w:r w:rsidR="0099698D" w:rsidRPr="0099698D">
        <w:rPr>
          <w:sz w:val="28"/>
          <w:szCs w:val="28"/>
        </w:rPr>
        <w:t>по вопросам раннего выявления наркопотребителей в Ханты-Манс</w:t>
      </w:r>
      <w:r w:rsidR="00C607D1">
        <w:rPr>
          <w:sz w:val="28"/>
          <w:szCs w:val="28"/>
        </w:rPr>
        <w:t>ийском автономном округе – Югре</w:t>
      </w:r>
      <w:r w:rsidR="00667349">
        <w:rPr>
          <w:sz w:val="28"/>
          <w:szCs w:val="28"/>
        </w:rPr>
        <w:t xml:space="preserve"> (</w:t>
      </w:r>
      <w:r w:rsidR="00667349" w:rsidRPr="00667349">
        <w:rPr>
          <w:sz w:val="28"/>
          <w:szCs w:val="28"/>
        </w:rPr>
        <w:t xml:space="preserve">приложение </w:t>
      </w:r>
      <w:r w:rsidR="00907C00">
        <w:rPr>
          <w:sz w:val="28"/>
          <w:szCs w:val="28"/>
        </w:rPr>
        <w:t>2</w:t>
      </w:r>
      <w:r w:rsidR="00667349" w:rsidRPr="00667349">
        <w:rPr>
          <w:sz w:val="28"/>
          <w:szCs w:val="28"/>
        </w:rPr>
        <w:t xml:space="preserve"> к</w:t>
      </w:r>
      <w:r w:rsidR="00667349">
        <w:rPr>
          <w:sz w:val="28"/>
          <w:szCs w:val="28"/>
        </w:rPr>
        <w:t xml:space="preserve"> протоколу)</w:t>
      </w:r>
      <w:r w:rsidR="003F5F1E">
        <w:rPr>
          <w:sz w:val="28"/>
          <w:szCs w:val="28"/>
        </w:rPr>
        <w:t xml:space="preserve"> и е</w:t>
      </w:r>
      <w:bookmarkStart w:id="0" w:name="_GoBack"/>
      <w:bookmarkEnd w:id="0"/>
      <w:r w:rsidR="003F5F1E">
        <w:rPr>
          <w:sz w:val="28"/>
          <w:szCs w:val="28"/>
        </w:rPr>
        <w:t>е состав</w:t>
      </w:r>
      <w:r w:rsidR="00667349">
        <w:rPr>
          <w:sz w:val="28"/>
          <w:szCs w:val="28"/>
        </w:rPr>
        <w:t xml:space="preserve"> (</w:t>
      </w:r>
      <w:r w:rsidR="00667349" w:rsidRPr="00863626">
        <w:rPr>
          <w:sz w:val="28"/>
          <w:szCs w:val="28"/>
        </w:rPr>
        <w:t xml:space="preserve">приложение </w:t>
      </w:r>
      <w:r w:rsidR="00907C00" w:rsidRPr="00863626">
        <w:rPr>
          <w:sz w:val="28"/>
          <w:szCs w:val="28"/>
        </w:rPr>
        <w:t>3</w:t>
      </w:r>
      <w:r w:rsidR="00667349" w:rsidRPr="00863626">
        <w:rPr>
          <w:sz w:val="28"/>
          <w:szCs w:val="28"/>
        </w:rPr>
        <w:t xml:space="preserve"> к протоколу)</w:t>
      </w:r>
      <w:r w:rsidR="003F5F1E" w:rsidRPr="00863626">
        <w:rPr>
          <w:sz w:val="28"/>
          <w:szCs w:val="28"/>
        </w:rPr>
        <w:t>.</w:t>
      </w:r>
    </w:p>
    <w:p w:rsidR="009370A9" w:rsidRPr="00AE203A" w:rsidRDefault="00DE50EB" w:rsidP="009370A9">
      <w:pPr>
        <w:spacing w:line="276" w:lineRule="auto"/>
        <w:ind w:firstLine="567"/>
        <w:jc w:val="both"/>
        <w:outlineLvl w:val="0"/>
        <w:rPr>
          <w:b/>
          <w:bCs/>
          <w:spacing w:val="-2"/>
          <w:sz w:val="28"/>
          <w:szCs w:val="28"/>
        </w:rPr>
      </w:pPr>
      <w:r w:rsidRPr="00863626">
        <w:rPr>
          <w:sz w:val="28"/>
          <w:szCs w:val="28"/>
        </w:rPr>
        <w:t xml:space="preserve">3.2. </w:t>
      </w:r>
      <w:r w:rsidR="009370A9" w:rsidRPr="00863626">
        <w:rPr>
          <w:sz w:val="28"/>
          <w:szCs w:val="28"/>
        </w:rPr>
        <w:t xml:space="preserve">Постоянно действующей рабочей группе по вопросам раннего выявления наркопотребителей в Ханты-Мансийском автономном округе – </w:t>
      </w:r>
      <w:r w:rsidR="009370A9" w:rsidRPr="00AE203A">
        <w:rPr>
          <w:spacing w:val="-2"/>
          <w:sz w:val="28"/>
          <w:szCs w:val="28"/>
        </w:rPr>
        <w:t>Югре утвердить план работы на 2020 год на первом заседании рабочей группы.</w:t>
      </w:r>
    </w:p>
    <w:p w:rsidR="0099698D" w:rsidRPr="00863626" w:rsidRDefault="009370A9" w:rsidP="003F5F1E">
      <w:pPr>
        <w:spacing w:line="276" w:lineRule="auto"/>
        <w:ind w:firstLine="567"/>
        <w:outlineLvl w:val="0"/>
        <w:rPr>
          <w:bCs/>
          <w:sz w:val="28"/>
          <w:szCs w:val="28"/>
        </w:rPr>
      </w:pPr>
      <w:r w:rsidRPr="00863626">
        <w:rPr>
          <w:bCs/>
          <w:sz w:val="28"/>
          <w:szCs w:val="28"/>
        </w:rPr>
        <w:t xml:space="preserve">Срок: </w:t>
      </w:r>
      <w:r w:rsidR="005D71EA" w:rsidRPr="00863626">
        <w:rPr>
          <w:bCs/>
          <w:sz w:val="28"/>
          <w:szCs w:val="28"/>
        </w:rPr>
        <w:t>до 15 января 2020 года.</w:t>
      </w:r>
    </w:p>
    <w:p w:rsidR="009370A9" w:rsidRPr="00C607D1" w:rsidRDefault="009370A9" w:rsidP="003F5F1E">
      <w:pPr>
        <w:spacing w:line="276" w:lineRule="auto"/>
        <w:ind w:firstLine="567"/>
        <w:outlineLvl w:val="0"/>
        <w:rPr>
          <w:bCs/>
          <w:sz w:val="28"/>
          <w:szCs w:val="28"/>
        </w:rPr>
      </w:pPr>
    </w:p>
    <w:p w:rsidR="00C607D1" w:rsidRPr="00C607D1" w:rsidRDefault="00C607D1" w:rsidP="003F5F1E">
      <w:pPr>
        <w:tabs>
          <w:tab w:val="left" w:pos="8460"/>
        </w:tabs>
        <w:spacing w:line="276" w:lineRule="auto"/>
        <w:ind w:right="34" w:firstLine="567"/>
        <w:jc w:val="both"/>
        <w:rPr>
          <w:b/>
          <w:sz w:val="28"/>
          <w:szCs w:val="28"/>
        </w:rPr>
      </w:pPr>
      <w:r w:rsidRPr="00C607D1">
        <w:rPr>
          <w:b/>
          <w:sz w:val="28"/>
          <w:szCs w:val="28"/>
        </w:rPr>
        <w:t xml:space="preserve">4. О результатах деятельности Территориального органа Росздравнадзора по Тюменской области, Ханты-Мансийскому автономному округу – Югре и Ямало-Ненецкому автономному округу по осуществлению на территории Ханты-Мансийского автономного </w:t>
      </w:r>
      <w:r>
        <w:rPr>
          <w:b/>
          <w:sz w:val="28"/>
          <w:szCs w:val="28"/>
        </w:rPr>
        <w:br/>
      </w:r>
      <w:r w:rsidRPr="00C607D1">
        <w:rPr>
          <w:b/>
          <w:sz w:val="28"/>
          <w:szCs w:val="28"/>
        </w:rPr>
        <w:t>округа – Югры государственного контроля за соблюдением установленных требований отпуска аптечными организациями лекарственных препаратов, обладающих психоактивным действием</w:t>
      </w:r>
      <w:r w:rsidR="001D6E2D">
        <w:rPr>
          <w:b/>
          <w:sz w:val="28"/>
          <w:szCs w:val="28"/>
        </w:rPr>
        <w:t>.</w:t>
      </w:r>
    </w:p>
    <w:p w:rsidR="00C607D1" w:rsidRDefault="00C607D1" w:rsidP="003F5F1E">
      <w:pPr>
        <w:pStyle w:val="26"/>
        <w:tabs>
          <w:tab w:val="left" w:pos="8460"/>
        </w:tabs>
        <w:spacing w:after="0" w:line="276" w:lineRule="auto"/>
        <w:ind w:left="0" w:right="34" w:firstLine="567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886DA4">
        <w:rPr>
          <w:sz w:val="28"/>
          <w:szCs w:val="28"/>
        </w:rPr>
        <w:t xml:space="preserve">Кольцов, Комарова, </w:t>
      </w:r>
      <w:r>
        <w:rPr>
          <w:sz w:val="28"/>
          <w:szCs w:val="28"/>
        </w:rPr>
        <w:t>Левкина</w:t>
      </w:r>
      <w:r w:rsidR="00886DA4">
        <w:rPr>
          <w:sz w:val="28"/>
          <w:szCs w:val="28"/>
        </w:rPr>
        <w:t>, Романица</w:t>
      </w:r>
      <w:r>
        <w:rPr>
          <w:sz w:val="28"/>
          <w:szCs w:val="28"/>
        </w:rPr>
        <w:t>)</w:t>
      </w:r>
    </w:p>
    <w:p w:rsidR="0099698D" w:rsidRDefault="0099698D" w:rsidP="003F5F1E">
      <w:pPr>
        <w:spacing w:line="276" w:lineRule="auto"/>
        <w:ind w:firstLine="567"/>
        <w:jc w:val="center"/>
        <w:outlineLvl w:val="0"/>
        <w:rPr>
          <w:b/>
          <w:bCs/>
          <w:sz w:val="28"/>
          <w:szCs w:val="28"/>
        </w:rPr>
      </w:pPr>
    </w:p>
    <w:p w:rsidR="00C607D1" w:rsidRPr="00943CA0" w:rsidRDefault="00C607D1" w:rsidP="003F5F1E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943CA0">
        <w:rPr>
          <w:b/>
          <w:sz w:val="28"/>
          <w:szCs w:val="28"/>
        </w:rPr>
        <w:t>РЕШИЛИ:</w:t>
      </w:r>
    </w:p>
    <w:p w:rsidR="00C607D1" w:rsidRPr="00943CA0" w:rsidRDefault="008516AC" w:rsidP="003F5F1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C607D1" w:rsidRPr="00943CA0">
        <w:rPr>
          <w:sz w:val="28"/>
          <w:szCs w:val="28"/>
        </w:rPr>
        <w:t xml:space="preserve">Отметить: </w:t>
      </w:r>
    </w:p>
    <w:p w:rsidR="00894586" w:rsidRDefault="00894586" w:rsidP="003F5F1E">
      <w:pPr>
        <w:spacing w:line="276" w:lineRule="auto"/>
        <w:ind w:firstLine="567"/>
        <w:jc w:val="both"/>
        <w:rPr>
          <w:iCs/>
          <w:sz w:val="28"/>
          <w:szCs w:val="28"/>
        </w:rPr>
      </w:pPr>
      <w:r w:rsidRPr="00894586">
        <w:rPr>
          <w:iCs/>
          <w:sz w:val="28"/>
          <w:szCs w:val="28"/>
        </w:rPr>
        <w:t xml:space="preserve">За 11 месяцев 2019 года </w:t>
      </w:r>
      <w:r w:rsidR="003F5F1E">
        <w:rPr>
          <w:iCs/>
          <w:sz w:val="28"/>
          <w:szCs w:val="28"/>
        </w:rPr>
        <w:t>Территориальным органом</w:t>
      </w:r>
      <w:r w:rsidR="003F5F1E" w:rsidRPr="003F5F1E">
        <w:rPr>
          <w:iCs/>
          <w:sz w:val="28"/>
          <w:szCs w:val="28"/>
        </w:rPr>
        <w:t xml:space="preserve"> Росздравнадзора по Тюменской области, Ханты-Мансийскому автономному округу – Югре и Ямало-Ненецкому автономному округу по осуществлению на территории Ханты-Мансийского автономного округа – Югры</w:t>
      </w:r>
      <w:r w:rsidR="003F5F1E">
        <w:rPr>
          <w:iCs/>
          <w:sz w:val="28"/>
          <w:szCs w:val="28"/>
        </w:rPr>
        <w:t xml:space="preserve"> </w:t>
      </w:r>
      <w:r w:rsidRPr="00943CA0">
        <w:rPr>
          <w:iCs/>
          <w:sz w:val="28"/>
          <w:szCs w:val="28"/>
        </w:rPr>
        <w:t xml:space="preserve">по фактам безрецептурного отпуска лекарственных препаратов психоактивного действия приняты меры в </w:t>
      </w:r>
      <w:r w:rsidRPr="00894586">
        <w:rPr>
          <w:iCs/>
          <w:sz w:val="28"/>
          <w:szCs w:val="28"/>
        </w:rPr>
        <w:t>отношении 9 аптечных организаций, провед</w:t>
      </w:r>
      <w:r w:rsidRPr="00943CA0">
        <w:rPr>
          <w:iCs/>
          <w:sz w:val="28"/>
          <w:szCs w:val="28"/>
        </w:rPr>
        <w:t xml:space="preserve">ено 19 контрольных мероприятии, </w:t>
      </w:r>
      <w:r w:rsidRPr="00894586">
        <w:rPr>
          <w:iCs/>
          <w:sz w:val="28"/>
          <w:szCs w:val="28"/>
        </w:rPr>
        <w:t>воз</w:t>
      </w:r>
      <w:r w:rsidR="003F5F1E">
        <w:rPr>
          <w:iCs/>
          <w:sz w:val="28"/>
          <w:szCs w:val="28"/>
        </w:rPr>
        <w:t>буждено 29 административных дел,</w:t>
      </w:r>
      <w:r w:rsidRPr="00894586">
        <w:rPr>
          <w:iCs/>
          <w:sz w:val="28"/>
          <w:szCs w:val="28"/>
        </w:rPr>
        <w:t xml:space="preserve"> в том числе 28 административных дел по аптечным организациям г</w:t>
      </w:r>
      <w:r w:rsidR="001D6E2D" w:rsidRPr="00943CA0">
        <w:rPr>
          <w:iCs/>
          <w:sz w:val="28"/>
          <w:szCs w:val="28"/>
        </w:rPr>
        <w:t>орода</w:t>
      </w:r>
      <w:r w:rsidRPr="00894586">
        <w:rPr>
          <w:iCs/>
          <w:sz w:val="28"/>
          <w:szCs w:val="28"/>
        </w:rPr>
        <w:t xml:space="preserve"> Cypгyтa и 1 административное</w:t>
      </w:r>
      <w:r w:rsidR="001D6E2D" w:rsidRPr="00943CA0">
        <w:rPr>
          <w:iCs/>
          <w:sz w:val="28"/>
          <w:szCs w:val="28"/>
        </w:rPr>
        <w:t xml:space="preserve"> дело по аптечной организации города</w:t>
      </w:r>
      <w:r w:rsidRPr="00894586">
        <w:rPr>
          <w:iCs/>
          <w:sz w:val="28"/>
          <w:szCs w:val="28"/>
        </w:rPr>
        <w:t xml:space="preserve"> Нефтеюганска. </w:t>
      </w:r>
      <w:r w:rsidR="003F5F1E">
        <w:rPr>
          <w:iCs/>
          <w:sz w:val="28"/>
          <w:szCs w:val="28"/>
        </w:rPr>
        <w:t>По материалам вынесены судебные решения о н</w:t>
      </w:r>
      <w:r w:rsidRPr="00894586">
        <w:rPr>
          <w:iCs/>
          <w:sz w:val="28"/>
          <w:szCs w:val="28"/>
        </w:rPr>
        <w:t>аложен</w:t>
      </w:r>
      <w:r w:rsidR="003F5F1E">
        <w:rPr>
          <w:iCs/>
          <w:sz w:val="28"/>
          <w:szCs w:val="28"/>
        </w:rPr>
        <w:t>ии</w:t>
      </w:r>
      <w:r w:rsidRPr="00894586">
        <w:rPr>
          <w:iCs/>
          <w:sz w:val="28"/>
          <w:szCs w:val="28"/>
        </w:rPr>
        <w:t xml:space="preserve"> </w:t>
      </w:r>
      <w:r w:rsidRPr="00943CA0">
        <w:rPr>
          <w:iCs/>
          <w:sz w:val="28"/>
          <w:szCs w:val="28"/>
        </w:rPr>
        <w:t xml:space="preserve">административных </w:t>
      </w:r>
      <w:r w:rsidRPr="00894586">
        <w:rPr>
          <w:iCs/>
          <w:sz w:val="28"/>
          <w:szCs w:val="28"/>
        </w:rPr>
        <w:t xml:space="preserve">штрафов </w:t>
      </w:r>
      <w:r w:rsidRPr="00943CA0">
        <w:rPr>
          <w:iCs/>
          <w:sz w:val="28"/>
          <w:szCs w:val="28"/>
        </w:rPr>
        <w:t>на сумму</w:t>
      </w:r>
      <w:r w:rsidRPr="00894586">
        <w:rPr>
          <w:iCs/>
          <w:sz w:val="28"/>
          <w:szCs w:val="28"/>
        </w:rPr>
        <w:t xml:space="preserve"> 968 тысяч рублей</w:t>
      </w:r>
      <w:r w:rsidRPr="00943CA0">
        <w:rPr>
          <w:iCs/>
          <w:sz w:val="28"/>
          <w:szCs w:val="28"/>
        </w:rPr>
        <w:t xml:space="preserve">, </w:t>
      </w:r>
      <w:r w:rsidRPr="00894586">
        <w:rPr>
          <w:iCs/>
          <w:sz w:val="28"/>
          <w:szCs w:val="28"/>
        </w:rPr>
        <w:t>9 решений о приостановлении лицензий на фармацевтическую деятельность.</w:t>
      </w:r>
    </w:p>
    <w:p w:rsidR="008516AC" w:rsidRDefault="008516AC" w:rsidP="003F5F1E">
      <w:pPr>
        <w:spacing w:line="276" w:lineRule="auto"/>
        <w:ind w:firstLine="567"/>
        <w:jc w:val="both"/>
        <w:rPr>
          <w:iCs/>
          <w:sz w:val="28"/>
          <w:szCs w:val="28"/>
        </w:rPr>
      </w:pPr>
    </w:p>
    <w:p w:rsidR="008516AC" w:rsidRDefault="008516AC" w:rsidP="003F5F1E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Рекомендовать </w:t>
      </w:r>
      <w:r w:rsidRPr="0064713B">
        <w:rPr>
          <w:sz w:val="28"/>
          <w:szCs w:val="28"/>
        </w:rPr>
        <w:t>Территориально</w:t>
      </w:r>
      <w:r>
        <w:rPr>
          <w:sz w:val="28"/>
          <w:szCs w:val="28"/>
        </w:rPr>
        <w:t>му</w:t>
      </w:r>
      <w:r w:rsidRPr="0064713B">
        <w:rPr>
          <w:sz w:val="28"/>
          <w:szCs w:val="28"/>
        </w:rPr>
        <w:t xml:space="preserve"> орган</w:t>
      </w:r>
      <w:r>
        <w:rPr>
          <w:sz w:val="28"/>
          <w:szCs w:val="28"/>
        </w:rPr>
        <w:t>у</w:t>
      </w:r>
      <w:r w:rsidRPr="0064713B">
        <w:rPr>
          <w:sz w:val="28"/>
          <w:szCs w:val="28"/>
        </w:rPr>
        <w:t xml:space="preserve"> </w:t>
      </w:r>
      <w:r w:rsidR="009D5B34" w:rsidRPr="003F5F1E">
        <w:rPr>
          <w:iCs/>
          <w:sz w:val="28"/>
          <w:szCs w:val="28"/>
        </w:rPr>
        <w:t>Росздравнадзора</w:t>
      </w:r>
      <w:r w:rsidRPr="0064713B">
        <w:rPr>
          <w:sz w:val="28"/>
          <w:szCs w:val="28"/>
        </w:rPr>
        <w:t xml:space="preserve"> по Тюменской области, Ханты-Мансийскому автономному</w:t>
      </w:r>
      <w:r>
        <w:rPr>
          <w:sz w:val="28"/>
          <w:szCs w:val="28"/>
        </w:rPr>
        <w:t xml:space="preserve"> </w:t>
      </w:r>
      <w:r w:rsidRPr="0064713B">
        <w:rPr>
          <w:sz w:val="28"/>
          <w:szCs w:val="28"/>
        </w:rPr>
        <w:t>округу – Югре и Ямало-Ненецкому автономному округу</w:t>
      </w:r>
      <w:r>
        <w:rPr>
          <w:sz w:val="28"/>
          <w:szCs w:val="28"/>
        </w:rPr>
        <w:t xml:space="preserve"> проинформировать Антинаркотическую комиссию Ханты-Мансийского автономного </w:t>
      </w:r>
      <w:r w:rsidR="009D5B34">
        <w:rPr>
          <w:sz w:val="28"/>
          <w:szCs w:val="28"/>
        </w:rPr>
        <w:br/>
      </w:r>
      <w:r>
        <w:rPr>
          <w:sz w:val="28"/>
          <w:szCs w:val="28"/>
        </w:rPr>
        <w:t>округа – Югры о реализации мер по контролю за соблюдением лицензионных требований аптечными учреждениями автономного округа с целью исключения фактов безрецептурного отпуска лекарственных препаратов, обладающих психоактивным действием.</w:t>
      </w:r>
    </w:p>
    <w:p w:rsidR="008516AC" w:rsidRPr="00894586" w:rsidRDefault="008516AC" w:rsidP="003F5F1E">
      <w:pPr>
        <w:spacing w:line="276" w:lineRule="auto"/>
        <w:ind w:firstLine="567"/>
        <w:jc w:val="both"/>
        <w:rPr>
          <w:iCs/>
          <w:sz w:val="28"/>
          <w:szCs w:val="28"/>
        </w:rPr>
      </w:pPr>
      <w:r w:rsidRPr="00863626">
        <w:rPr>
          <w:sz w:val="28"/>
          <w:szCs w:val="28"/>
        </w:rPr>
        <w:t>Срок: до 31 марта 2020 года.</w:t>
      </w:r>
    </w:p>
    <w:p w:rsidR="0099698D" w:rsidRDefault="0099698D" w:rsidP="003F5F1E">
      <w:pPr>
        <w:spacing w:line="276" w:lineRule="auto"/>
        <w:ind w:firstLine="567"/>
        <w:outlineLvl w:val="0"/>
        <w:rPr>
          <w:b/>
          <w:bCs/>
          <w:sz w:val="28"/>
          <w:szCs w:val="28"/>
        </w:rPr>
      </w:pPr>
    </w:p>
    <w:p w:rsidR="001D6E2D" w:rsidRPr="001D6E2D" w:rsidRDefault="001D6E2D" w:rsidP="003F5F1E">
      <w:pPr>
        <w:spacing w:line="276" w:lineRule="auto"/>
        <w:ind w:firstLine="567"/>
        <w:contextualSpacing/>
        <w:jc w:val="both"/>
        <w:rPr>
          <w:b/>
          <w:bCs/>
          <w:sz w:val="28"/>
          <w:szCs w:val="28"/>
        </w:rPr>
      </w:pPr>
      <w:r w:rsidRPr="001D6E2D">
        <w:rPr>
          <w:b/>
          <w:bCs/>
          <w:sz w:val="28"/>
          <w:szCs w:val="28"/>
        </w:rPr>
        <w:t>5. Об исполнении решений Антинаркотической комиссии Ханты-Мансийского автономного округа – Югры, плана ее работы на 2019 год</w:t>
      </w:r>
    </w:p>
    <w:p w:rsidR="001D6E2D" w:rsidRPr="001D6E2D" w:rsidRDefault="001D6E2D" w:rsidP="003F5F1E">
      <w:pPr>
        <w:spacing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(С</w:t>
      </w:r>
      <w:r w:rsidR="0037424C">
        <w:rPr>
          <w:sz w:val="28"/>
          <w:szCs w:val="28"/>
        </w:rPr>
        <w:t>ердюков</w:t>
      </w:r>
      <w:r>
        <w:rPr>
          <w:sz w:val="28"/>
          <w:szCs w:val="28"/>
        </w:rPr>
        <w:t>)</w:t>
      </w:r>
    </w:p>
    <w:p w:rsidR="001D6E2D" w:rsidRDefault="001D6E2D" w:rsidP="003F5F1E">
      <w:pPr>
        <w:spacing w:line="276" w:lineRule="auto"/>
        <w:ind w:firstLine="567"/>
        <w:jc w:val="both"/>
        <w:rPr>
          <w:b/>
          <w:sz w:val="28"/>
          <w:szCs w:val="28"/>
        </w:rPr>
      </w:pPr>
    </w:p>
    <w:p w:rsidR="001D6E2D" w:rsidRPr="009E3082" w:rsidRDefault="001D6E2D" w:rsidP="003F5F1E">
      <w:pPr>
        <w:spacing w:line="276" w:lineRule="auto"/>
        <w:ind w:firstLine="567"/>
        <w:jc w:val="both"/>
        <w:rPr>
          <w:b/>
          <w:sz w:val="28"/>
          <w:szCs w:val="28"/>
        </w:rPr>
      </w:pPr>
      <w:r w:rsidRPr="009E3082">
        <w:rPr>
          <w:b/>
          <w:sz w:val="28"/>
          <w:szCs w:val="28"/>
        </w:rPr>
        <w:lastRenderedPageBreak/>
        <w:t>РЕШИЛИ:</w:t>
      </w:r>
    </w:p>
    <w:p w:rsidR="001D6E2D" w:rsidRDefault="00943CA0" w:rsidP="003F5F1E">
      <w:pPr>
        <w:autoSpaceDE w:val="0"/>
        <w:autoSpaceDN w:val="0"/>
        <w:spacing w:line="276" w:lineRule="auto"/>
        <w:ind w:firstLine="567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5</w:t>
      </w:r>
      <w:r w:rsidR="001D6E2D">
        <w:rPr>
          <w:sz w:val="28"/>
          <w:szCs w:val="28"/>
        </w:rPr>
        <w:t>.1. Считать исполненными и снять с контроля поручения, предусмотренные пунктами 1.</w:t>
      </w:r>
      <w:r>
        <w:rPr>
          <w:sz w:val="28"/>
          <w:szCs w:val="28"/>
        </w:rPr>
        <w:t>2.1</w:t>
      </w:r>
      <w:r w:rsidR="001D6E2D">
        <w:rPr>
          <w:sz w:val="28"/>
          <w:szCs w:val="28"/>
        </w:rPr>
        <w:t xml:space="preserve">, 2.2 протокола заседания Антинаркотической комиссии Ханты-Мансийского автономного округа – Югры от </w:t>
      </w:r>
      <w:r>
        <w:rPr>
          <w:sz w:val="28"/>
          <w:szCs w:val="28"/>
        </w:rPr>
        <w:t>20</w:t>
      </w:r>
      <w:r w:rsidR="001D6E2D">
        <w:rPr>
          <w:sz w:val="28"/>
          <w:szCs w:val="28"/>
        </w:rPr>
        <w:t xml:space="preserve"> </w:t>
      </w:r>
      <w:r>
        <w:rPr>
          <w:sz w:val="28"/>
          <w:szCs w:val="28"/>
        </w:rPr>
        <w:t>мая</w:t>
      </w:r>
      <w:r w:rsidR="001D6E2D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="001D6E2D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2, пунктами 1.2.1, 1.2.2, 1.3, 1.4, 1.5, 2.2, 2.3</w:t>
      </w:r>
      <w:r w:rsidRPr="00943CA0">
        <w:rPr>
          <w:sz w:val="28"/>
          <w:szCs w:val="28"/>
        </w:rPr>
        <w:t xml:space="preserve"> </w:t>
      </w:r>
      <w:r>
        <w:rPr>
          <w:sz w:val="28"/>
          <w:szCs w:val="28"/>
        </w:rPr>
        <w:t>протокола заседания Антинаркотической комиссии Ханты-Мансийского автономного округа – Югры от 20 мая 2019 года № 3 от 16 сентября 2019 года</w:t>
      </w:r>
      <w:r w:rsidR="001D6E2D">
        <w:rPr>
          <w:sz w:val="28"/>
          <w:szCs w:val="28"/>
        </w:rPr>
        <w:t>.</w:t>
      </w:r>
    </w:p>
    <w:p w:rsidR="001D6E2D" w:rsidRPr="00943CA0" w:rsidRDefault="001D6E2D" w:rsidP="003F5F1E">
      <w:pPr>
        <w:pStyle w:val="af9"/>
        <w:numPr>
          <w:ilvl w:val="1"/>
          <w:numId w:val="14"/>
        </w:numPr>
        <w:autoSpaceDE w:val="0"/>
        <w:autoSpaceDN w:val="0"/>
        <w:adjustRightInd w:val="0"/>
        <w:spacing w:line="276" w:lineRule="auto"/>
        <w:ind w:left="0" w:firstLine="567"/>
        <w:contextualSpacing/>
        <w:jc w:val="both"/>
        <w:rPr>
          <w:sz w:val="28"/>
          <w:szCs w:val="28"/>
        </w:rPr>
      </w:pPr>
      <w:r w:rsidRPr="00943CA0">
        <w:rPr>
          <w:sz w:val="28"/>
          <w:szCs w:val="28"/>
        </w:rPr>
        <w:t>Считать исполненным</w:t>
      </w:r>
      <w:r w:rsidRPr="00943CA0">
        <w:rPr>
          <w:b/>
          <w:sz w:val="28"/>
          <w:szCs w:val="28"/>
        </w:rPr>
        <w:t xml:space="preserve"> </w:t>
      </w:r>
      <w:r w:rsidRPr="00943CA0">
        <w:rPr>
          <w:sz w:val="28"/>
          <w:szCs w:val="28"/>
        </w:rPr>
        <w:t>план работы Антинаркотической комиссии Ханты-Мансийского автономного округа – Югры на 201</w:t>
      </w:r>
      <w:r w:rsidR="00943CA0" w:rsidRPr="00943CA0">
        <w:rPr>
          <w:sz w:val="28"/>
          <w:szCs w:val="28"/>
        </w:rPr>
        <w:t>9</w:t>
      </w:r>
      <w:r w:rsidRPr="00943CA0">
        <w:rPr>
          <w:sz w:val="28"/>
          <w:szCs w:val="28"/>
        </w:rPr>
        <w:t xml:space="preserve"> год.</w:t>
      </w:r>
    </w:p>
    <w:p w:rsidR="00774341" w:rsidRDefault="00774341" w:rsidP="003F5F1E">
      <w:pPr>
        <w:pStyle w:val="26"/>
        <w:tabs>
          <w:tab w:val="left" w:pos="8460"/>
        </w:tabs>
        <w:spacing w:after="0" w:line="276" w:lineRule="auto"/>
        <w:ind w:left="0" w:right="34" w:firstLine="567"/>
        <w:jc w:val="both"/>
        <w:rPr>
          <w:b/>
          <w:sz w:val="28"/>
          <w:szCs w:val="28"/>
        </w:rPr>
      </w:pPr>
    </w:p>
    <w:p w:rsidR="00943CA0" w:rsidRPr="00943CA0" w:rsidRDefault="00943CA0" w:rsidP="003F5F1E">
      <w:pPr>
        <w:spacing w:line="276" w:lineRule="auto"/>
        <w:ind w:firstLine="567"/>
        <w:jc w:val="both"/>
        <w:rPr>
          <w:b/>
          <w:sz w:val="28"/>
        </w:rPr>
      </w:pPr>
      <w:r w:rsidRPr="00943CA0">
        <w:rPr>
          <w:b/>
          <w:sz w:val="28"/>
        </w:rPr>
        <w:t>6. Об утверждении плана работы Антинаркотической комиссии Ханты-Мансийского автономного округа – Югры на 2020 год</w:t>
      </w:r>
    </w:p>
    <w:p w:rsidR="00943CA0" w:rsidRPr="001D6E2D" w:rsidRDefault="00943CA0" w:rsidP="003F5F1E">
      <w:pPr>
        <w:spacing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(С</w:t>
      </w:r>
      <w:r w:rsidR="0037424C">
        <w:rPr>
          <w:sz w:val="28"/>
          <w:szCs w:val="28"/>
        </w:rPr>
        <w:t>ердюков</w:t>
      </w:r>
      <w:r>
        <w:rPr>
          <w:sz w:val="28"/>
          <w:szCs w:val="28"/>
        </w:rPr>
        <w:t>)</w:t>
      </w:r>
    </w:p>
    <w:p w:rsidR="001D6E2D" w:rsidRDefault="001D6E2D" w:rsidP="003F5F1E">
      <w:pPr>
        <w:pStyle w:val="26"/>
        <w:tabs>
          <w:tab w:val="left" w:pos="8460"/>
        </w:tabs>
        <w:spacing w:after="0" w:line="276" w:lineRule="auto"/>
        <w:ind w:left="0" w:right="34" w:firstLine="567"/>
        <w:jc w:val="both"/>
        <w:rPr>
          <w:b/>
          <w:sz w:val="28"/>
          <w:szCs w:val="28"/>
        </w:rPr>
      </w:pPr>
    </w:p>
    <w:p w:rsidR="00943CA0" w:rsidRDefault="00943CA0" w:rsidP="003F5F1E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  <w:sz w:val="28"/>
          <w:szCs w:val="28"/>
        </w:rPr>
      </w:pPr>
      <w:r w:rsidRPr="00943CA0">
        <w:rPr>
          <w:b/>
          <w:bCs/>
          <w:sz w:val="28"/>
          <w:szCs w:val="28"/>
        </w:rPr>
        <w:t>РЕШИЛИ:</w:t>
      </w:r>
    </w:p>
    <w:p w:rsidR="00B0311F" w:rsidRDefault="00774341" w:rsidP="003F5F1E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B0311F">
        <w:rPr>
          <w:sz w:val="28"/>
          <w:szCs w:val="28"/>
        </w:rPr>
        <w:t>:</w:t>
      </w:r>
    </w:p>
    <w:p w:rsidR="00A36B07" w:rsidRPr="00535559" w:rsidRDefault="00774341" w:rsidP="003F5F1E">
      <w:pPr>
        <w:autoSpaceDE w:val="0"/>
        <w:autoSpaceDN w:val="0"/>
        <w:adjustRightInd w:val="0"/>
        <w:spacing w:line="276" w:lineRule="auto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план работы </w:t>
      </w:r>
      <w:r w:rsidRPr="00535559">
        <w:rPr>
          <w:sz w:val="28"/>
          <w:szCs w:val="28"/>
        </w:rPr>
        <w:t>Антинаркотической комиссии Ханты-Мансийского автономного округа – Югры на 20</w:t>
      </w:r>
      <w:r w:rsidR="00643497" w:rsidRPr="00535559">
        <w:rPr>
          <w:sz w:val="28"/>
          <w:szCs w:val="28"/>
        </w:rPr>
        <w:t>20</w:t>
      </w:r>
      <w:r w:rsidRPr="00535559">
        <w:rPr>
          <w:sz w:val="28"/>
          <w:szCs w:val="28"/>
        </w:rPr>
        <w:t xml:space="preserve"> год</w:t>
      </w:r>
      <w:r w:rsidR="00B0311F" w:rsidRPr="00535559">
        <w:rPr>
          <w:sz w:val="28"/>
          <w:szCs w:val="28"/>
        </w:rPr>
        <w:t xml:space="preserve"> (приложение </w:t>
      </w:r>
      <w:r w:rsidR="00EB0193">
        <w:rPr>
          <w:sz w:val="28"/>
          <w:szCs w:val="28"/>
        </w:rPr>
        <w:t>4</w:t>
      </w:r>
      <w:r w:rsidR="00B0311F" w:rsidRPr="00535559">
        <w:rPr>
          <w:sz w:val="28"/>
          <w:szCs w:val="28"/>
        </w:rPr>
        <w:t xml:space="preserve"> к протоколу)</w:t>
      </w:r>
      <w:r w:rsidRPr="00535559">
        <w:rPr>
          <w:sz w:val="28"/>
          <w:szCs w:val="28"/>
        </w:rPr>
        <w:t>.</w:t>
      </w:r>
      <w:r w:rsidR="000645B4" w:rsidRPr="00535559">
        <w:rPr>
          <w:i/>
          <w:sz w:val="28"/>
          <w:szCs w:val="28"/>
        </w:rPr>
        <w:t xml:space="preserve"> </w:t>
      </w:r>
    </w:p>
    <w:p w:rsidR="00774341" w:rsidRPr="00535559" w:rsidRDefault="00774341" w:rsidP="003F5F1E">
      <w:pPr>
        <w:autoSpaceDE w:val="0"/>
        <w:autoSpaceDN w:val="0"/>
        <w:adjustRightInd w:val="0"/>
        <w:spacing w:line="276" w:lineRule="auto"/>
        <w:ind w:firstLine="567"/>
        <w:jc w:val="both"/>
        <w:rPr>
          <w:i/>
          <w:sz w:val="28"/>
          <w:szCs w:val="28"/>
        </w:rPr>
      </w:pPr>
      <w:r w:rsidRPr="00535559">
        <w:rPr>
          <w:sz w:val="28"/>
          <w:szCs w:val="28"/>
        </w:rPr>
        <w:t>график выездов сотрудников межведомственной рабочей группы по оценке эффективности деятельности антинаркотических комиссий муниципальных образований Ханты-Мансийс</w:t>
      </w:r>
      <w:r w:rsidR="00643497" w:rsidRPr="00535559">
        <w:rPr>
          <w:sz w:val="28"/>
          <w:szCs w:val="28"/>
        </w:rPr>
        <w:t xml:space="preserve">кого автономного округа – Югры </w:t>
      </w:r>
      <w:r w:rsidRPr="00535559">
        <w:rPr>
          <w:sz w:val="28"/>
          <w:szCs w:val="28"/>
        </w:rPr>
        <w:t>на 20</w:t>
      </w:r>
      <w:r w:rsidR="00643497" w:rsidRPr="00535559">
        <w:rPr>
          <w:sz w:val="28"/>
          <w:szCs w:val="28"/>
        </w:rPr>
        <w:t>20</w:t>
      </w:r>
      <w:r w:rsidRPr="00535559">
        <w:rPr>
          <w:sz w:val="28"/>
          <w:szCs w:val="28"/>
        </w:rPr>
        <w:t xml:space="preserve"> год</w:t>
      </w:r>
      <w:r w:rsidR="00B0311F" w:rsidRPr="00535559">
        <w:rPr>
          <w:sz w:val="28"/>
          <w:szCs w:val="28"/>
        </w:rPr>
        <w:t xml:space="preserve"> (приложение </w:t>
      </w:r>
      <w:r w:rsidR="00907C00">
        <w:rPr>
          <w:sz w:val="28"/>
          <w:szCs w:val="28"/>
        </w:rPr>
        <w:t>5</w:t>
      </w:r>
      <w:r w:rsidR="00B0311F" w:rsidRPr="00535559">
        <w:rPr>
          <w:sz w:val="28"/>
          <w:szCs w:val="28"/>
        </w:rPr>
        <w:t xml:space="preserve"> к протоколу)</w:t>
      </w:r>
      <w:r w:rsidRPr="00535559">
        <w:rPr>
          <w:sz w:val="28"/>
          <w:szCs w:val="28"/>
        </w:rPr>
        <w:t>.</w:t>
      </w:r>
      <w:r w:rsidR="000645B4" w:rsidRPr="00535559">
        <w:t xml:space="preserve"> </w:t>
      </w:r>
    </w:p>
    <w:p w:rsidR="00A36B07" w:rsidRPr="00742EE6" w:rsidRDefault="00742EE6" w:rsidP="00742EE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535559">
        <w:rPr>
          <w:sz w:val="28"/>
          <w:szCs w:val="28"/>
        </w:rPr>
        <w:t>изменения в План организационных и практических мер по профилактике незаконного потребления наркотических средств и психотропных веществ, формирования здорового образа жизни в образовательных организациях, осуществляющих деятельность на территории Ханты-Мансийского автономного округа – Югры, на 2019 – 2020 годы</w:t>
      </w:r>
      <w:r w:rsidR="00B0311F" w:rsidRPr="00535559">
        <w:rPr>
          <w:sz w:val="28"/>
          <w:szCs w:val="28"/>
        </w:rPr>
        <w:t xml:space="preserve">, </w:t>
      </w:r>
      <w:r w:rsidR="00506670" w:rsidRPr="00535559">
        <w:rPr>
          <w:sz w:val="28"/>
          <w:szCs w:val="28"/>
        </w:rPr>
        <w:t>утвержден</w:t>
      </w:r>
      <w:r w:rsidR="00B0311F" w:rsidRPr="00535559">
        <w:rPr>
          <w:sz w:val="28"/>
          <w:szCs w:val="28"/>
        </w:rPr>
        <w:t>ный</w:t>
      </w:r>
      <w:r w:rsidR="00506670" w:rsidRPr="00535559">
        <w:rPr>
          <w:sz w:val="28"/>
          <w:szCs w:val="28"/>
        </w:rPr>
        <w:t xml:space="preserve"> протоколом о</w:t>
      </w:r>
      <w:r w:rsidR="00B0311F" w:rsidRPr="00535559">
        <w:rPr>
          <w:sz w:val="28"/>
          <w:szCs w:val="28"/>
        </w:rPr>
        <w:t xml:space="preserve">т 21 ноября 2018 года №4 (приложение </w:t>
      </w:r>
      <w:r w:rsidR="00907C00">
        <w:rPr>
          <w:sz w:val="28"/>
          <w:szCs w:val="28"/>
        </w:rPr>
        <w:t>6</w:t>
      </w:r>
      <w:r w:rsidR="00B0311F" w:rsidRPr="00535559">
        <w:rPr>
          <w:sz w:val="28"/>
          <w:szCs w:val="28"/>
        </w:rPr>
        <w:t xml:space="preserve"> к протоколу</w:t>
      </w:r>
      <w:r w:rsidR="00B0311F">
        <w:rPr>
          <w:sz w:val="28"/>
          <w:szCs w:val="28"/>
        </w:rPr>
        <w:t>).</w:t>
      </w:r>
    </w:p>
    <w:p w:rsidR="003F5F1E" w:rsidRDefault="003F5F1E" w:rsidP="00A36B07">
      <w:pPr>
        <w:autoSpaceDE w:val="0"/>
        <w:autoSpaceDN w:val="0"/>
        <w:adjustRightInd w:val="0"/>
        <w:spacing w:line="285" w:lineRule="auto"/>
        <w:ind w:firstLine="567"/>
        <w:jc w:val="both"/>
        <w:rPr>
          <w:b/>
          <w:sz w:val="28"/>
          <w:szCs w:val="28"/>
        </w:rPr>
      </w:pPr>
    </w:p>
    <w:p w:rsidR="003F5F1E" w:rsidRDefault="003F5F1E" w:rsidP="00A36B07">
      <w:pPr>
        <w:autoSpaceDE w:val="0"/>
        <w:autoSpaceDN w:val="0"/>
        <w:adjustRightInd w:val="0"/>
        <w:spacing w:line="285" w:lineRule="auto"/>
        <w:ind w:firstLine="567"/>
        <w:jc w:val="both"/>
        <w:rPr>
          <w:b/>
          <w:sz w:val="28"/>
          <w:szCs w:val="28"/>
        </w:rPr>
      </w:pPr>
    </w:p>
    <w:p w:rsidR="0036332E" w:rsidRPr="0036332E" w:rsidRDefault="0036332E" w:rsidP="0036332E">
      <w:pPr>
        <w:jc w:val="both"/>
        <w:rPr>
          <w:sz w:val="28"/>
          <w:szCs w:val="28"/>
        </w:rPr>
      </w:pPr>
      <w:r w:rsidRPr="0036332E">
        <w:rPr>
          <w:sz w:val="28"/>
          <w:szCs w:val="28"/>
        </w:rPr>
        <w:t xml:space="preserve">Губернатор Ханты-Мансийского </w:t>
      </w:r>
    </w:p>
    <w:p w:rsidR="0036332E" w:rsidRPr="0036332E" w:rsidRDefault="0036332E" w:rsidP="0036332E">
      <w:pPr>
        <w:jc w:val="both"/>
        <w:rPr>
          <w:sz w:val="28"/>
          <w:szCs w:val="28"/>
        </w:rPr>
      </w:pPr>
      <w:r w:rsidRPr="0036332E">
        <w:rPr>
          <w:sz w:val="28"/>
          <w:szCs w:val="28"/>
        </w:rPr>
        <w:t>автономного округа – Югры,</w:t>
      </w:r>
    </w:p>
    <w:p w:rsidR="00774341" w:rsidRDefault="0036332E" w:rsidP="0036332E">
      <w:pPr>
        <w:jc w:val="both"/>
      </w:pPr>
      <w:r w:rsidRPr="0036332E">
        <w:rPr>
          <w:sz w:val="28"/>
          <w:szCs w:val="28"/>
        </w:rPr>
        <w:t xml:space="preserve">председатель Антинаркотической комиссии                </w:t>
      </w:r>
      <w:r>
        <w:rPr>
          <w:sz w:val="28"/>
          <w:szCs w:val="28"/>
        </w:rPr>
        <w:t xml:space="preserve">          </w:t>
      </w:r>
      <w:r w:rsidRPr="0036332E">
        <w:rPr>
          <w:sz w:val="28"/>
          <w:szCs w:val="28"/>
        </w:rPr>
        <w:t xml:space="preserve">         Н.В. Комарова</w:t>
      </w:r>
    </w:p>
    <w:p w:rsidR="00774341" w:rsidRDefault="00774341" w:rsidP="00774341">
      <w:pPr>
        <w:jc w:val="both"/>
      </w:pPr>
    </w:p>
    <w:p w:rsidR="00774341" w:rsidRDefault="00774341" w:rsidP="00774341">
      <w:pPr>
        <w:jc w:val="both"/>
      </w:pPr>
    </w:p>
    <w:sectPr w:rsidR="00774341" w:rsidSect="009370A9">
      <w:headerReference w:type="default" r:id="rId9"/>
      <w:footerReference w:type="default" r:id="rId10"/>
      <w:pgSz w:w="11906" w:h="16838" w:code="9"/>
      <w:pgMar w:top="851" w:right="849" w:bottom="1134" w:left="1559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728" w:rsidRDefault="005A7728" w:rsidP="00B04519">
      <w:r>
        <w:separator/>
      </w:r>
    </w:p>
  </w:endnote>
  <w:endnote w:type="continuationSeparator" w:id="0">
    <w:p w:rsidR="005A7728" w:rsidRDefault="005A7728" w:rsidP="00B0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37" w:rsidRDefault="00E01837" w:rsidP="00627ADC">
    <w:pPr>
      <w:pStyle w:val="af0"/>
      <w:ind w:right="360"/>
      <w:jc w:val="right"/>
    </w:pPr>
  </w:p>
  <w:p w:rsidR="00E01837" w:rsidRDefault="00E01837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728" w:rsidRDefault="005A7728" w:rsidP="00B04519">
      <w:r>
        <w:separator/>
      </w:r>
    </w:p>
  </w:footnote>
  <w:footnote w:type="continuationSeparator" w:id="0">
    <w:p w:rsidR="005A7728" w:rsidRDefault="005A7728" w:rsidP="00B045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837" w:rsidRDefault="00E01837" w:rsidP="009533ED">
    <w:pPr>
      <w:pStyle w:val="ae"/>
      <w:jc w:val="center"/>
    </w:pPr>
  </w:p>
  <w:p w:rsidR="00E01837" w:rsidRPr="009533ED" w:rsidRDefault="00E01837" w:rsidP="009533ED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E203A">
      <w:rPr>
        <w:noProof/>
      </w:rPr>
      <w:t>10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F7D7B"/>
    <w:multiLevelType w:val="hybridMultilevel"/>
    <w:tmpl w:val="4A0E9306"/>
    <w:lvl w:ilvl="0" w:tplc="EAB8361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925ACE"/>
    <w:multiLevelType w:val="multilevel"/>
    <w:tmpl w:val="CC6C0AF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  <w:i w:val="0"/>
      </w:rPr>
    </w:lvl>
  </w:abstractNum>
  <w:abstractNum w:abstractNumId="2">
    <w:nsid w:val="29D755D8"/>
    <w:multiLevelType w:val="multilevel"/>
    <w:tmpl w:val="0180F78E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3"/>
      <w:numFmt w:val="decimal"/>
      <w:lvlText w:val="%1.%2."/>
      <w:lvlJc w:val="left"/>
      <w:pPr>
        <w:ind w:left="1003" w:hanging="720"/>
      </w:pPr>
    </w:lvl>
    <w:lvl w:ilvl="2">
      <w:start w:val="2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929" w:hanging="1080"/>
      </w:pPr>
    </w:lvl>
    <w:lvl w:ilvl="4">
      <w:start w:val="1"/>
      <w:numFmt w:val="decimal"/>
      <w:lvlText w:val="%1.%2.%3.%4.%5."/>
      <w:lvlJc w:val="left"/>
      <w:pPr>
        <w:ind w:left="2212" w:hanging="1080"/>
      </w:pPr>
    </w:lvl>
    <w:lvl w:ilvl="5">
      <w:start w:val="1"/>
      <w:numFmt w:val="decimal"/>
      <w:lvlText w:val="%1.%2.%3.%4.%5.%6."/>
      <w:lvlJc w:val="left"/>
      <w:pPr>
        <w:ind w:left="2855" w:hanging="1440"/>
      </w:pPr>
    </w:lvl>
    <w:lvl w:ilvl="6">
      <w:start w:val="1"/>
      <w:numFmt w:val="decimal"/>
      <w:lvlText w:val="%1.%2.%3.%4.%5.%6.%7."/>
      <w:lvlJc w:val="left"/>
      <w:pPr>
        <w:ind w:left="3498" w:hanging="1800"/>
      </w:pPr>
    </w:lvl>
    <w:lvl w:ilvl="7">
      <w:start w:val="1"/>
      <w:numFmt w:val="decimal"/>
      <w:lvlText w:val="%1.%2.%3.%4.%5.%6.%7.%8."/>
      <w:lvlJc w:val="left"/>
      <w:pPr>
        <w:ind w:left="3781" w:hanging="1800"/>
      </w:pPr>
    </w:lvl>
    <w:lvl w:ilvl="8">
      <w:start w:val="1"/>
      <w:numFmt w:val="decimal"/>
      <w:lvlText w:val="%1.%2.%3.%4.%5.%6.%7.%8.%9."/>
      <w:lvlJc w:val="left"/>
      <w:pPr>
        <w:ind w:left="4424" w:hanging="2160"/>
      </w:pPr>
    </w:lvl>
  </w:abstractNum>
  <w:abstractNum w:abstractNumId="3">
    <w:nsid w:val="33297321"/>
    <w:multiLevelType w:val="multilevel"/>
    <w:tmpl w:val="FF3410EA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6"/>
      <w:numFmt w:val="decimal"/>
      <w:lvlText w:val="%1.%2."/>
      <w:lvlJc w:val="left"/>
      <w:pPr>
        <w:ind w:left="1424" w:hanging="720"/>
      </w:pPr>
    </w:lvl>
    <w:lvl w:ilvl="2">
      <w:start w:val="1"/>
      <w:numFmt w:val="decimal"/>
      <w:lvlText w:val="%1.%2.%3."/>
      <w:lvlJc w:val="left"/>
      <w:pPr>
        <w:ind w:left="2128" w:hanging="720"/>
      </w:pPr>
    </w:lvl>
    <w:lvl w:ilvl="3">
      <w:start w:val="1"/>
      <w:numFmt w:val="decimal"/>
      <w:lvlText w:val="%1.%2.%3.%4."/>
      <w:lvlJc w:val="left"/>
      <w:pPr>
        <w:ind w:left="3192" w:hanging="1080"/>
      </w:pPr>
    </w:lvl>
    <w:lvl w:ilvl="4">
      <w:start w:val="1"/>
      <w:numFmt w:val="decimal"/>
      <w:lvlText w:val="%1.%2.%3.%4.%5."/>
      <w:lvlJc w:val="left"/>
      <w:pPr>
        <w:ind w:left="3896" w:hanging="1080"/>
      </w:pPr>
    </w:lvl>
    <w:lvl w:ilvl="5">
      <w:start w:val="1"/>
      <w:numFmt w:val="decimal"/>
      <w:lvlText w:val="%1.%2.%3.%4.%5.%6."/>
      <w:lvlJc w:val="left"/>
      <w:pPr>
        <w:ind w:left="4960" w:hanging="1440"/>
      </w:pPr>
    </w:lvl>
    <w:lvl w:ilvl="6">
      <w:start w:val="1"/>
      <w:numFmt w:val="decimal"/>
      <w:lvlText w:val="%1.%2.%3.%4.%5.%6.%7."/>
      <w:lvlJc w:val="left"/>
      <w:pPr>
        <w:ind w:left="6024" w:hanging="1800"/>
      </w:pPr>
    </w:lvl>
    <w:lvl w:ilvl="7">
      <w:start w:val="1"/>
      <w:numFmt w:val="decimal"/>
      <w:lvlText w:val="%1.%2.%3.%4.%5.%6.%7.%8."/>
      <w:lvlJc w:val="left"/>
      <w:pPr>
        <w:ind w:left="6728" w:hanging="1800"/>
      </w:pPr>
    </w:lvl>
    <w:lvl w:ilvl="8">
      <w:start w:val="1"/>
      <w:numFmt w:val="decimal"/>
      <w:lvlText w:val="%1.%2.%3.%4.%5.%6.%7.%8.%9."/>
      <w:lvlJc w:val="left"/>
      <w:pPr>
        <w:ind w:left="7792" w:hanging="2160"/>
      </w:pPr>
    </w:lvl>
  </w:abstractNum>
  <w:abstractNum w:abstractNumId="4">
    <w:nsid w:val="38C5155E"/>
    <w:multiLevelType w:val="hybridMultilevel"/>
    <w:tmpl w:val="5DA4EBD0"/>
    <w:lvl w:ilvl="0" w:tplc="1668FD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D002E"/>
    <w:multiLevelType w:val="multilevel"/>
    <w:tmpl w:val="4A7270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440E1781"/>
    <w:multiLevelType w:val="multilevel"/>
    <w:tmpl w:val="B24A648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44C16325"/>
    <w:multiLevelType w:val="multilevel"/>
    <w:tmpl w:val="A28A1F4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51515EBF"/>
    <w:multiLevelType w:val="hybridMultilevel"/>
    <w:tmpl w:val="FBBAA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695126"/>
    <w:multiLevelType w:val="hybridMultilevel"/>
    <w:tmpl w:val="0A1C4358"/>
    <w:lvl w:ilvl="0" w:tplc="8724DCF6">
      <w:start w:val="1"/>
      <w:numFmt w:val="bullet"/>
      <w:pStyle w:val="5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AC87F5F"/>
    <w:multiLevelType w:val="multilevel"/>
    <w:tmpl w:val="71ECCA1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329672C"/>
    <w:multiLevelType w:val="multilevel"/>
    <w:tmpl w:val="8BF6D00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2">
    <w:nsid w:val="6999637D"/>
    <w:multiLevelType w:val="multilevel"/>
    <w:tmpl w:val="1B5E28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1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efaultTabStop w:val="708"/>
  <w:doNotHyphenateCaps/>
  <w:drawingGridHorizontalSpacing w:val="57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36A"/>
    <w:rsid w:val="000001E1"/>
    <w:rsid w:val="0000028A"/>
    <w:rsid w:val="0000088E"/>
    <w:rsid w:val="0000134B"/>
    <w:rsid w:val="0000187C"/>
    <w:rsid w:val="00002D98"/>
    <w:rsid w:val="000041E8"/>
    <w:rsid w:val="000047F5"/>
    <w:rsid w:val="000049B0"/>
    <w:rsid w:val="00004AF7"/>
    <w:rsid w:val="00004E80"/>
    <w:rsid w:val="00004F75"/>
    <w:rsid w:val="0000529D"/>
    <w:rsid w:val="000054F7"/>
    <w:rsid w:val="00005674"/>
    <w:rsid w:val="00005A14"/>
    <w:rsid w:val="000062CE"/>
    <w:rsid w:val="0000654D"/>
    <w:rsid w:val="000065CE"/>
    <w:rsid w:val="00006DE0"/>
    <w:rsid w:val="00006DE4"/>
    <w:rsid w:val="000074C4"/>
    <w:rsid w:val="0000784E"/>
    <w:rsid w:val="000107C6"/>
    <w:rsid w:val="00010BAD"/>
    <w:rsid w:val="00010C52"/>
    <w:rsid w:val="00010D50"/>
    <w:rsid w:val="00010FF3"/>
    <w:rsid w:val="000110A9"/>
    <w:rsid w:val="00011C13"/>
    <w:rsid w:val="00011D4F"/>
    <w:rsid w:val="00012466"/>
    <w:rsid w:val="00012D11"/>
    <w:rsid w:val="00012D3D"/>
    <w:rsid w:val="00013426"/>
    <w:rsid w:val="00013432"/>
    <w:rsid w:val="00013DDA"/>
    <w:rsid w:val="00014C30"/>
    <w:rsid w:val="00014D03"/>
    <w:rsid w:val="00015008"/>
    <w:rsid w:val="00015C8C"/>
    <w:rsid w:val="00015DA9"/>
    <w:rsid w:val="00016260"/>
    <w:rsid w:val="00016529"/>
    <w:rsid w:val="00016599"/>
    <w:rsid w:val="000173B8"/>
    <w:rsid w:val="0001775D"/>
    <w:rsid w:val="00020249"/>
    <w:rsid w:val="000208E1"/>
    <w:rsid w:val="000216A1"/>
    <w:rsid w:val="00021802"/>
    <w:rsid w:val="00022FF8"/>
    <w:rsid w:val="00023302"/>
    <w:rsid w:val="0002330C"/>
    <w:rsid w:val="000233E6"/>
    <w:rsid w:val="00023A18"/>
    <w:rsid w:val="00023FB3"/>
    <w:rsid w:val="0002450D"/>
    <w:rsid w:val="000245D8"/>
    <w:rsid w:val="00024A3C"/>
    <w:rsid w:val="00024A4B"/>
    <w:rsid w:val="00024D83"/>
    <w:rsid w:val="00025735"/>
    <w:rsid w:val="00025C92"/>
    <w:rsid w:val="000262F3"/>
    <w:rsid w:val="0002672B"/>
    <w:rsid w:val="00026D32"/>
    <w:rsid w:val="000278DD"/>
    <w:rsid w:val="000302BF"/>
    <w:rsid w:val="00030577"/>
    <w:rsid w:val="00031431"/>
    <w:rsid w:val="00031676"/>
    <w:rsid w:val="00031EB9"/>
    <w:rsid w:val="000323A1"/>
    <w:rsid w:val="00033100"/>
    <w:rsid w:val="000332D5"/>
    <w:rsid w:val="000351A7"/>
    <w:rsid w:val="00035249"/>
    <w:rsid w:val="00035B4E"/>
    <w:rsid w:val="000362A1"/>
    <w:rsid w:val="000363E8"/>
    <w:rsid w:val="000365AB"/>
    <w:rsid w:val="00036BC9"/>
    <w:rsid w:val="00036F5E"/>
    <w:rsid w:val="0003736A"/>
    <w:rsid w:val="000377CE"/>
    <w:rsid w:val="00037C8F"/>
    <w:rsid w:val="000401BE"/>
    <w:rsid w:val="0004053C"/>
    <w:rsid w:val="00040D60"/>
    <w:rsid w:val="00041CAD"/>
    <w:rsid w:val="000430F3"/>
    <w:rsid w:val="000439DF"/>
    <w:rsid w:val="00044EB0"/>
    <w:rsid w:val="00045235"/>
    <w:rsid w:val="00045965"/>
    <w:rsid w:val="00045B6A"/>
    <w:rsid w:val="00045BA6"/>
    <w:rsid w:val="00045DDC"/>
    <w:rsid w:val="000469F9"/>
    <w:rsid w:val="00046C5A"/>
    <w:rsid w:val="0004752C"/>
    <w:rsid w:val="00047CC5"/>
    <w:rsid w:val="00047F72"/>
    <w:rsid w:val="000503DE"/>
    <w:rsid w:val="00050A44"/>
    <w:rsid w:val="00050B6B"/>
    <w:rsid w:val="00050D02"/>
    <w:rsid w:val="0005108F"/>
    <w:rsid w:val="00051124"/>
    <w:rsid w:val="000512A0"/>
    <w:rsid w:val="00051BCE"/>
    <w:rsid w:val="000524BE"/>
    <w:rsid w:val="00052582"/>
    <w:rsid w:val="00052688"/>
    <w:rsid w:val="00052DE2"/>
    <w:rsid w:val="0005300D"/>
    <w:rsid w:val="000536CA"/>
    <w:rsid w:val="00053D69"/>
    <w:rsid w:val="000545CB"/>
    <w:rsid w:val="00054924"/>
    <w:rsid w:val="00054CD9"/>
    <w:rsid w:val="00054D18"/>
    <w:rsid w:val="0005576C"/>
    <w:rsid w:val="00055D71"/>
    <w:rsid w:val="000561E5"/>
    <w:rsid w:val="00056703"/>
    <w:rsid w:val="00056BD9"/>
    <w:rsid w:val="00056DE0"/>
    <w:rsid w:val="00056E47"/>
    <w:rsid w:val="00057014"/>
    <w:rsid w:val="00060315"/>
    <w:rsid w:val="00060412"/>
    <w:rsid w:val="000609C8"/>
    <w:rsid w:val="00060EEE"/>
    <w:rsid w:val="00061013"/>
    <w:rsid w:val="00061376"/>
    <w:rsid w:val="000625B5"/>
    <w:rsid w:val="0006341E"/>
    <w:rsid w:val="00063BF3"/>
    <w:rsid w:val="00064406"/>
    <w:rsid w:val="000644C4"/>
    <w:rsid w:val="000645B4"/>
    <w:rsid w:val="0006478D"/>
    <w:rsid w:val="00064D80"/>
    <w:rsid w:val="00064E74"/>
    <w:rsid w:val="00065AFE"/>
    <w:rsid w:val="00066455"/>
    <w:rsid w:val="00066646"/>
    <w:rsid w:val="00066C0D"/>
    <w:rsid w:val="00066CEC"/>
    <w:rsid w:val="0006755E"/>
    <w:rsid w:val="00067A46"/>
    <w:rsid w:val="00067C75"/>
    <w:rsid w:val="00067F5E"/>
    <w:rsid w:val="00070655"/>
    <w:rsid w:val="00070C8A"/>
    <w:rsid w:val="0007178F"/>
    <w:rsid w:val="00071DDA"/>
    <w:rsid w:val="00071E39"/>
    <w:rsid w:val="00071F5A"/>
    <w:rsid w:val="0007297F"/>
    <w:rsid w:val="000733CB"/>
    <w:rsid w:val="00073BC9"/>
    <w:rsid w:val="000742B3"/>
    <w:rsid w:val="00074604"/>
    <w:rsid w:val="0007536E"/>
    <w:rsid w:val="00075C6C"/>
    <w:rsid w:val="000762F0"/>
    <w:rsid w:val="000763C9"/>
    <w:rsid w:val="00077548"/>
    <w:rsid w:val="0007781B"/>
    <w:rsid w:val="000803A0"/>
    <w:rsid w:val="00080890"/>
    <w:rsid w:val="000816A6"/>
    <w:rsid w:val="00081A72"/>
    <w:rsid w:val="000822B2"/>
    <w:rsid w:val="00082848"/>
    <w:rsid w:val="00082CEC"/>
    <w:rsid w:val="00082D7B"/>
    <w:rsid w:val="00082FAF"/>
    <w:rsid w:val="000833D7"/>
    <w:rsid w:val="00083AA8"/>
    <w:rsid w:val="0008449D"/>
    <w:rsid w:val="000847B2"/>
    <w:rsid w:val="00084AAC"/>
    <w:rsid w:val="000854CC"/>
    <w:rsid w:val="00085AA6"/>
    <w:rsid w:val="000861FA"/>
    <w:rsid w:val="000866AE"/>
    <w:rsid w:val="000872FA"/>
    <w:rsid w:val="00087797"/>
    <w:rsid w:val="00087F9A"/>
    <w:rsid w:val="00090122"/>
    <w:rsid w:val="00090192"/>
    <w:rsid w:val="000905AA"/>
    <w:rsid w:val="00090832"/>
    <w:rsid w:val="00090E8F"/>
    <w:rsid w:val="00090F5E"/>
    <w:rsid w:val="000910BE"/>
    <w:rsid w:val="00091424"/>
    <w:rsid w:val="00091E64"/>
    <w:rsid w:val="000923BD"/>
    <w:rsid w:val="000926ED"/>
    <w:rsid w:val="00092BAF"/>
    <w:rsid w:val="00092FA7"/>
    <w:rsid w:val="00093675"/>
    <w:rsid w:val="00093FB4"/>
    <w:rsid w:val="0009401E"/>
    <w:rsid w:val="00094424"/>
    <w:rsid w:val="00094944"/>
    <w:rsid w:val="00095639"/>
    <w:rsid w:val="00096196"/>
    <w:rsid w:val="00096255"/>
    <w:rsid w:val="00096353"/>
    <w:rsid w:val="0009691E"/>
    <w:rsid w:val="00096BED"/>
    <w:rsid w:val="000970DA"/>
    <w:rsid w:val="0009713E"/>
    <w:rsid w:val="0009738B"/>
    <w:rsid w:val="000A024E"/>
    <w:rsid w:val="000A03C5"/>
    <w:rsid w:val="000A0443"/>
    <w:rsid w:val="000A0D2A"/>
    <w:rsid w:val="000A1148"/>
    <w:rsid w:val="000A14C8"/>
    <w:rsid w:val="000A1DD5"/>
    <w:rsid w:val="000A25B8"/>
    <w:rsid w:val="000A2644"/>
    <w:rsid w:val="000A2B65"/>
    <w:rsid w:val="000A3107"/>
    <w:rsid w:val="000A361D"/>
    <w:rsid w:val="000A36D5"/>
    <w:rsid w:val="000A3993"/>
    <w:rsid w:val="000A3AEF"/>
    <w:rsid w:val="000A412C"/>
    <w:rsid w:val="000A41F5"/>
    <w:rsid w:val="000A4680"/>
    <w:rsid w:val="000A6407"/>
    <w:rsid w:val="000A6BD3"/>
    <w:rsid w:val="000A7755"/>
    <w:rsid w:val="000A7D35"/>
    <w:rsid w:val="000B0532"/>
    <w:rsid w:val="000B0797"/>
    <w:rsid w:val="000B14CF"/>
    <w:rsid w:val="000B1704"/>
    <w:rsid w:val="000B1C45"/>
    <w:rsid w:val="000B1C72"/>
    <w:rsid w:val="000B249A"/>
    <w:rsid w:val="000B2ACC"/>
    <w:rsid w:val="000B2E1C"/>
    <w:rsid w:val="000B3433"/>
    <w:rsid w:val="000B3994"/>
    <w:rsid w:val="000B4856"/>
    <w:rsid w:val="000B4D9C"/>
    <w:rsid w:val="000B4E33"/>
    <w:rsid w:val="000B57B4"/>
    <w:rsid w:val="000B620A"/>
    <w:rsid w:val="000B62E2"/>
    <w:rsid w:val="000B6805"/>
    <w:rsid w:val="000B6D6D"/>
    <w:rsid w:val="000B6EFF"/>
    <w:rsid w:val="000B7615"/>
    <w:rsid w:val="000C044D"/>
    <w:rsid w:val="000C0C20"/>
    <w:rsid w:val="000C0D97"/>
    <w:rsid w:val="000C1287"/>
    <w:rsid w:val="000C149F"/>
    <w:rsid w:val="000C1665"/>
    <w:rsid w:val="000C1FA2"/>
    <w:rsid w:val="000C3CC6"/>
    <w:rsid w:val="000C3EFB"/>
    <w:rsid w:val="000C3F13"/>
    <w:rsid w:val="000C4076"/>
    <w:rsid w:val="000C449D"/>
    <w:rsid w:val="000C4B19"/>
    <w:rsid w:val="000C4DE7"/>
    <w:rsid w:val="000C543D"/>
    <w:rsid w:val="000C6795"/>
    <w:rsid w:val="000C6ABB"/>
    <w:rsid w:val="000C798E"/>
    <w:rsid w:val="000C79CD"/>
    <w:rsid w:val="000C7A11"/>
    <w:rsid w:val="000D0502"/>
    <w:rsid w:val="000D081C"/>
    <w:rsid w:val="000D0889"/>
    <w:rsid w:val="000D12DA"/>
    <w:rsid w:val="000D1C8F"/>
    <w:rsid w:val="000D2664"/>
    <w:rsid w:val="000D3964"/>
    <w:rsid w:val="000D3AF5"/>
    <w:rsid w:val="000D3DC8"/>
    <w:rsid w:val="000D3EEF"/>
    <w:rsid w:val="000D45B2"/>
    <w:rsid w:val="000D4710"/>
    <w:rsid w:val="000D5C14"/>
    <w:rsid w:val="000D5CA1"/>
    <w:rsid w:val="000D5CA2"/>
    <w:rsid w:val="000D608B"/>
    <w:rsid w:val="000D6287"/>
    <w:rsid w:val="000D6791"/>
    <w:rsid w:val="000D6D72"/>
    <w:rsid w:val="000D7DD7"/>
    <w:rsid w:val="000E0225"/>
    <w:rsid w:val="000E04FA"/>
    <w:rsid w:val="000E086D"/>
    <w:rsid w:val="000E0AA2"/>
    <w:rsid w:val="000E0FA3"/>
    <w:rsid w:val="000E1BB0"/>
    <w:rsid w:val="000E2659"/>
    <w:rsid w:val="000E291B"/>
    <w:rsid w:val="000E2EE4"/>
    <w:rsid w:val="000E4283"/>
    <w:rsid w:val="000E4310"/>
    <w:rsid w:val="000E46B3"/>
    <w:rsid w:val="000E52D7"/>
    <w:rsid w:val="000E5445"/>
    <w:rsid w:val="000E5454"/>
    <w:rsid w:val="000E5614"/>
    <w:rsid w:val="000E5809"/>
    <w:rsid w:val="000E5CB8"/>
    <w:rsid w:val="000E65D5"/>
    <w:rsid w:val="000E690E"/>
    <w:rsid w:val="000E73A3"/>
    <w:rsid w:val="000E762C"/>
    <w:rsid w:val="000E7E76"/>
    <w:rsid w:val="000F01F3"/>
    <w:rsid w:val="000F04CA"/>
    <w:rsid w:val="000F19A3"/>
    <w:rsid w:val="000F20A4"/>
    <w:rsid w:val="000F2E66"/>
    <w:rsid w:val="000F3215"/>
    <w:rsid w:val="000F3D56"/>
    <w:rsid w:val="000F51E0"/>
    <w:rsid w:val="000F5497"/>
    <w:rsid w:val="000F54B9"/>
    <w:rsid w:val="000F58A8"/>
    <w:rsid w:val="000F5B86"/>
    <w:rsid w:val="000F5B8D"/>
    <w:rsid w:val="000F6727"/>
    <w:rsid w:val="000F6A8A"/>
    <w:rsid w:val="000F6D10"/>
    <w:rsid w:val="000F6D6B"/>
    <w:rsid w:val="000F7AB5"/>
    <w:rsid w:val="000F7D92"/>
    <w:rsid w:val="00100941"/>
    <w:rsid w:val="00100BA4"/>
    <w:rsid w:val="00101F24"/>
    <w:rsid w:val="00101F34"/>
    <w:rsid w:val="001020A3"/>
    <w:rsid w:val="00102A26"/>
    <w:rsid w:val="00103412"/>
    <w:rsid w:val="001038C4"/>
    <w:rsid w:val="001039EE"/>
    <w:rsid w:val="00104407"/>
    <w:rsid w:val="00104B3A"/>
    <w:rsid w:val="00104D7B"/>
    <w:rsid w:val="00105627"/>
    <w:rsid w:val="00105A0A"/>
    <w:rsid w:val="00107006"/>
    <w:rsid w:val="001073B2"/>
    <w:rsid w:val="001074AE"/>
    <w:rsid w:val="00107A0A"/>
    <w:rsid w:val="00107E79"/>
    <w:rsid w:val="001109D7"/>
    <w:rsid w:val="00110F08"/>
    <w:rsid w:val="0011104F"/>
    <w:rsid w:val="00111130"/>
    <w:rsid w:val="0011122C"/>
    <w:rsid w:val="00112026"/>
    <w:rsid w:val="001120B8"/>
    <w:rsid w:val="00112568"/>
    <w:rsid w:val="00112B31"/>
    <w:rsid w:val="00112EC0"/>
    <w:rsid w:val="00113191"/>
    <w:rsid w:val="00113513"/>
    <w:rsid w:val="00113B27"/>
    <w:rsid w:val="00114F1D"/>
    <w:rsid w:val="00116289"/>
    <w:rsid w:val="00116B0A"/>
    <w:rsid w:val="00117565"/>
    <w:rsid w:val="00120AAE"/>
    <w:rsid w:val="00120C31"/>
    <w:rsid w:val="00120CD8"/>
    <w:rsid w:val="00121835"/>
    <w:rsid w:val="00121902"/>
    <w:rsid w:val="00122978"/>
    <w:rsid w:val="00122AA2"/>
    <w:rsid w:val="00122C7B"/>
    <w:rsid w:val="00123267"/>
    <w:rsid w:val="00123849"/>
    <w:rsid w:val="00123BD4"/>
    <w:rsid w:val="00123E29"/>
    <w:rsid w:val="00124153"/>
    <w:rsid w:val="001242F0"/>
    <w:rsid w:val="00124674"/>
    <w:rsid w:val="001247A6"/>
    <w:rsid w:val="00125C64"/>
    <w:rsid w:val="00126442"/>
    <w:rsid w:val="00126D0C"/>
    <w:rsid w:val="00126DCD"/>
    <w:rsid w:val="00126E7F"/>
    <w:rsid w:val="0012706D"/>
    <w:rsid w:val="001275A2"/>
    <w:rsid w:val="00127A81"/>
    <w:rsid w:val="001303A2"/>
    <w:rsid w:val="001307C3"/>
    <w:rsid w:val="00130BFA"/>
    <w:rsid w:val="00130EAF"/>
    <w:rsid w:val="001310DC"/>
    <w:rsid w:val="001310E5"/>
    <w:rsid w:val="00131974"/>
    <w:rsid w:val="00131A20"/>
    <w:rsid w:val="00131FCF"/>
    <w:rsid w:val="0013246D"/>
    <w:rsid w:val="00132E45"/>
    <w:rsid w:val="0013374D"/>
    <w:rsid w:val="00133B9C"/>
    <w:rsid w:val="00133EB4"/>
    <w:rsid w:val="00134125"/>
    <w:rsid w:val="001346F6"/>
    <w:rsid w:val="001348C6"/>
    <w:rsid w:val="00134C5C"/>
    <w:rsid w:val="00135D03"/>
    <w:rsid w:val="00136785"/>
    <w:rsid w:val="00136AE7"/>
    <w:rsid w:val="0013712C"/>
    <w:rsid w:val="0013781C"/>
    <w:rsid w:val="00137BF6"/>
    <w:rsid w:val="00137E80"/>
    <w:rsid w:val="00140020"/>
    <w:rsid w:val="001415F5"/>
    <w:rsid w:val="00141B66"/>
    <w:rsid w:val="00141C62"/>
    <w:rsid w:val="00143213"/>
    <w:rsid w:val="00143800"/>
    <w:rsid w:val="0014383E"/>
    <w:rsid w:val="00143ABF"/>
    <w:rsid w:val="00143C5A"/>
    <w:rsid w:val="00144151"/>
    <w:rsid w:val="00144655"/>
    <w:rsid w:val="00144952"/>
    <w:rsid w:val="00145591"/>
    <w:rsid w:val="00145B9F"/>
    <w:rsid w:val="00146168"/>
    <w:rsid w:val="00146634"/>
    <w:rsid w:val="00146B12"/>
    <w:rsid w:val="00146E51"/>
    <w:rsid w:val="00147545"/>
    <w:rsid w:val="001479D9"/>
    <w:rsid w:val="00147D8B"/>
    <w:rsid w:val="00147DFD"/>
    <w:rsid w:val="00150356"/>
    <w:rsid w:val="00150467"/>
    <w:rsid w:val="0015055E"/>
    <w:rsid w:val="00150A86"/>
    <w:rsid w:val="00150BD3"/>
    <w:rsid w:val="001512AA"/>
    <w:rsid w:val="00151961"/>
    <w:rsid w:val="001520BD"/>
    <w:rsid w:val="001520BE"/>
    <w:rsid w:val="00152B83"/>
    <w:rsid w:val="001539BE"/>
    <w:rsid w:val="001540CD"/>
    <w:rsid w:val="001547C6"/>
    <w:rsid w:val="00154AE3"/>
    <w:rsid w:val="00154E39"/>
    <w:rsid w:val="0015505A"/>
    <w:rsid w:val="001557FB"/>
    <w:rsid w:val="00155EE9"/>
    <w:rsid w:val="0016011A"/>
    <w:rsid w:val="00160475"/>
    <w:rsid w:val="00160604"/>
    <w:rsid w:val="00160D42"/>
    <w:rsid w:val="00160DD1"/>
    <w:rsid w:val="001610AB"/>
    <w:rsid w:val="00161858"/>
    <w:rsid w:val="00161D31"/>
    <w:rsid w:val="001620F1"/>
    <w:rsid w:val="00162BB8"/>
    <w:rsid w:val="00162E3C"/>
    <w:rsid w:val="001632A8"/>
    <w:rsid w:val="00163AAD"/>
    <w:rsid w:val="001644D3"/>
    <w:rsid w:val="001646BB"/>
    <w:rsid w:val="001647D0"/>
    <w:rsid w:val="00164819"/>
    <w:rsid w:val="001648E8"/>
    <w:rsid w:val="00164D7D"/>
    <w:rsid w:val="00164DBB"/>
    <w:rsid w:val="0016539D"/>
    <w:rsid w:val="00165820"/>
    <w:rsid w:val="00165D54"/>
    <w:rsid w:val="00165F15"/>
    <w:rsid w:val="00166B24"/>
    <w:rsid w:val="00166F28"/>
    <w:rsid w:val="00167366"/>
    <w:rsid w:val="00167666"/>
    <w:rsid w:val="00167F9D"/>
    <w:rsid w:val="00170094"/>
    <w:rsid w:val="001723EF"/>
    <w:rsid w:val="00172485"/>
    <w:rsid w:val="00172B48"/>
    <w:rsid w:val="0017396F"/>
    <w:rsid w:val="0017429E"/>
    <w:rsid w:val="001743B3"/>
    <w:rsid w:val="00174A35"/>
    <w:rsid w:val="00175206"/>
    <w:rsid w:val="00176892"/>
    <w:rsid w:val="00176E26"/>
    <w:rsid w:val="00177B70"/>
    <w:rsid w:val="001802BB"/>
    <w:rsid w:val="00180678"/>
    <w:rsid w:val="00180DAB"/>
    <w:rsid w:val="001813B3"/>
    <w:rsid w:val="00181DDD"/>
    <w:rsid w:val="00181E3E"/>
    <w:rsid w:val="001825CB"/>
    <w:rsid w:val="00182B9C"/>
    <w:rsid w:val="00182ED4"/>
    <w:rsid w:val="00183B87"/>
    <w:rsid w:val="001841B3"/>
    <w:rsid w:val="00184D5D"/>
    <w:rsid w:val="00185212"/>
    <w:rsid w:val="001858F7"/>
    <w:rsid w:val="00185C0D"/>
    <w:rsid w:val="001867BE"/>
    <w:rsid w:val="00187088"/>
    <w:rsid w:val="00187157"/>
    <w:rsid w:val="0018790A"/>
    <w:rsid w:val="00187C7F"/>
    <w:rsid w:val="00187F41"/>
    <w:rsid w:val="00190D1F"/>
    <w:rsid w:val="00190D98"/>
    <w:rsid w:val="00190E8B"/>
    <w:rsid w:val="00190ED6"/>
    <w:rsid w:val="001912EB"/>
    <w:rsid w:val="00191396"/>
    <w:rsid w:val="001916E1"/>
    <w:rsid w:val="00191903"/>
    <w:rsid w:val="00191E3D"/>
    <w:rsid w:val="00192375"/>
    <w:rsid w:val="00192394"/>
    <w:rsid w:val="00192F8E"/>
    <w:rsid w:val="00193208"/>
    <w:rsid w:val="00193417"/>
    <w:rsid w:val="00193532"/>
    <w:rsid w:val="00193803"/>
    <w:rsid w:val="0019390C"/>
    <w:rsid w:val="00194281"/>
    <w:rsid w:val="00194D54"/>
    <w:rsid w:val="0019568A"/>
    <w:rsid w:val="00195D77"/>
    <w:rsid w:val="001960FE"/>
    <w:rsid w:val="00196574"/>
    <w:rsid w:val="00196AE0"/>
    <w:rsid w:val="001A02A4"/>
    <w:rsid w:val="001A087E"/>
    <w:rsid w:val="001A0CEB"/>
    <w:rsid w:val="001A0D6F"/>
    <w:rsid w:val="001A104A"/>
    <w:rsid w:val="001A125C"/>
    <w:rsid w:val="001A185A"/>
    <w:rsid w:val="001A1FE6"/>
    <w:rsid w:val="001A2386"/>
    <w:rsid w:val="001A2FB7"/>
    <w:rsid w:val="001A37D7"/>
    <w:rsid w:val="001A3D76"/>
    <w:rsid w:val="001A489E"/>
    <w:rsid w:val="001A4A47"/>
    <w:rsid w:val="001A4C59"/>
    <w:rsid w:val="001A5C5E"/>
    <w:rsid w:val="001A6491"/>
    <w:rsid w:val="001A6664"/>
    <w:rsid w:val="001A72FA"/>
    <w:rsid w:val="001A7339"/>
    <w:rsid w:val="001A7421"/>
    <w:rsid w:val="001B1660"/>
    <w:rsid w:val="001B1F03"/>
    <w:rsid w:val="001B210B"/>
    <w:rsid w:val="001B2419"/>
    <w:rsid w:val="001B2690"/>
    <w:rsid w:val="001B2BE5"/>
    <w:rsid w:val="001B3186"/>
    <w:rsid w:val="001B3527"/>
    <w:rsid w:val="001B3B5D"/>
    <w:rsid w:val="001B48B7"/>
    <w:rsid w:val="001B5C01"/>
    <w:rsid w:val="001B605D"/>
    <w:rsid w:val="001B6C12"/>
    <w:rsid w:val="001B72FE"/>
    <w:rsid w:val="001B768D"/>
    <w:rsid w:val="001C0D1A"/>
    <w:rsid w:val="001C2751"/>
    <w:rsid w:val="001C3247"/>
    <w:rsid w:val="001C33A2"/>
    <w:rsid w:val="001C341F"/>
    <w:rsid w:val="001C34C8"/>
    <w:rsid w:val="001C3E76"/>
    <w:rsid w:val="001C4379"/>
    <w:rsid w:val="001C4879"/>
    <w:rsid w:val="001C4982"/>
    <w:rsid w:val="001C50CC"/>
    <w:rsid w:val="001C57E3"/>
    <w:rsid w:val="001C5971"/>
    <w:rsid w:val="001C7F17"/>
    <w:rsid w:val="001D047B"/>
    <w:rsid w:val="001D16EF"/>
    <w:rsid w:val="001D279A"/>
    <w:rsid w:val="001D2D0F"/>
    <w:rsid w:val="001D2F44"/>
    <w:rsid w:val="001D3355"/>
    <w:rsid w:val="001D3672"/>
    <w:rsid w:val="001D36BC"/>
    <w:rsid w:val="001D3848"/>
    <w:rsid w:val="001D5960"/>
    <w:rsid w:val="001D5CF1"/>
    <w:rsid w:val="001D5DBD"/>
    <w:rsid w:val="001D650B"/>
    <w:rsid w:val="001D68AA"/>
    <w:rsid w:val="001D6E2D"/>
    <w:rsid w:val="001D7BDC"/>
    <w:rsid w:val="001D7CA3"/>
    <w:rsid w:val="001E0131"/>
    <w:rsid w:val="001E0491"/>
    <w:rsid w:val="001E0621"/>
    <w:rsid w:val="001E0F20"/>
    <w:rsid w:val="001E1980"/>
    <w:rsid w:val="001E2158"/>
    <w:rsid w:val="001E216A"/>
    <w:rsid w:val="001E224E"/>
    <w:rsid w:val="001E24EC"/>
    <w:rsid w:val="001E27F7"/>
    <w:rsid w:val="001E369A"/>
    <w:rsid w:val="001E37E2"/>
    <w:rsid w:val="001E405B"/>
    <w:rsid w:val="001E414C"/>
    <w:rsid w:val="001E422A"/>
    <w:rsid w:val="001E4B53"/>
    <w:rsid w:val="001E4BC8"/>
    <w:rsid w:val="001E4C73"/>
    <w:rsid w:val="001E4C97"/>
    <w:rsid w:val="001E4D3B"/>
    <w:rsid w:val="001E4EB0"/>
    <w:rsid w:val="001E5373"/>
    <w:rsid w:val="001E5DD9"/>
    <w:rsid w:val="001E629B"/>
    <w:rsid w:val="001E64AB"/>
    <w:rsid w:val="001E6B1A"/>
    <w:rsid w:val="001E6B8E"/>
    <w:rsid w:val="001E6E50"/>
    <w:rsid w:val="001E7269"/>
    <w:rsid w:val="001E726A"/>
    <w:rsid w:val="001E7417"/>
    <w:rsid w:val="001E7686"/>
    <w:rsid w:val="001E7942"/>
    <w:rsid w:val="001E7BB8"/>
    <w:rsid w:val="001F04A4"/>
    <w:rsid w:val="001F0A65"/>
    <w:rsid w:val="001F0C2F"/>
    <w:rsid w:val="001F15CD"/>
    <w:rsid w:val="001F26AE"/>
    <w:rsid w:val="001F2BEB"/>
    <w:rsid w:val="001F335C"/>
    <w:rsid w:val="001F427D"/>
    <w:rsid w:val="001F4C37"/>
    <w:rsid w:val="001F56FC"/>
    <w:rsid w:val="001F5941"/>
    <w:rsid w:val="001F5F9E"/>
    <w:rsid w:val="001F6077"/>
    <w:rsid w:val="001F6C63"/>
    <w:rsid w:val="001F7538"/>
    <w:rsid w:val="001F75B9"/>
    <w:rsid w:val="001F75F3"/>
    <w:rsid w:val="001F795C"/>
    <w:rsid w:val="002002D1"/>
    <w:rsid w:val="00200783"/>
    <w:rsid w:val="00200FE4"/>
    <w:rsid w:val="002015EC"/>
    <w:rsid w:val="00201957"/>
    <w:rsid w:val="0020199B"/>
    <w:rsid w:val="00201AE2"/>
    <w:rsid w:val="0020239B"/>
    <w:rsid w:val="0020240A"/>
    <w:rsid w:val="00202A0E"/>
    <w:rsid w:val="00202F8E"/>
    <w:rsid w:val="0020375F"/>
    <w:rsid w:val="0020385F"/>
    <w:rsid w:val="0020395C"/>
    <w:rsid w:val="00203D9F"/>
    <w:rsid w:val="0020449C"/>
    <w:rsid w:val="002046D1"/>
    <w:rsid w:val="00204895"/>
    <w:rsid w:val="00204DAC"/>
    <w:rsid w:val="0020511F"/>
    <w:rsid w:val="002068C3"/>
    <w:rsid w:val="002105CD"/>
    <w:rsid w:val="0021105B"/>
    <w:rsid w:val="002110F1"/>
    <w:rsid w:val="00211145"/>
    <w:rsid w:val="002119FE"/>
    <w:rsid w:val="00211FFA"/>
    <w:rsid w:val="00214552"/>
    <w:rsid w:val="00214712"/>
    <w:rsid w:val="00214C15"/>
    <w:rsid w:val="00214EFD"/>
    <w:rsid w:val="002154D9"/>
    <w:rsid w:val="0021553A"/>
    <w:rsid w:val="00215F14"/>
    <w:rsid w:val="0021713F"/>
    <w:rsid w:val="00217AA0"/>
    <w:rsid w:val="002212B8"/>
    <w:rsid w:val="00221301"/>
    <w:rsid w:val="00221307"/>
    <w:rsid w:val="00221B07"/>
    <w:rsid w:val="002232CF"/>
    <w:rsid w:val="00223BCE"/>
    <w:rsid w:val="0022403D"/>
    <w:rsid w:val="002246D4"/>
    <w:rsid w:val="00224B11"/>
    <w:rsid w:val="00224B1A"/>
    <w:rsid w:val="00224C25"/>
    <w:rsid w:val="0022516A"/>
    <w:rsid w:val="00225495"/>
    <w:rsid w:val="002257FE"/>
    <w:rsid w:val="0022593C"/>
    <w:rsid w:val="00225AA5"/>
    <w:rsid w:val="00230CFC"/>
    <w:rsid w:val="00231023"/>
    <w:rsid w:val="002322D4"/>
    <w:rsid w:val="0023236F"/>
    <w:rsid w:val="00232EBF"/>
    <w:rsid w:val="00233D31"/>
    <w:rsid w:val="00234525"/>
    <w:rsid w:val="00234B31"/>
    <w:rsid w:val="00234EE8"/>
    <w:rsid w:val="00235258"/>
    <w:rsid w:val="00235C45"/>
    <w:rsid w:val="00235CB8"/>
    <w:rsid w:val="00235FB0"/>
    <w:rsid w:val="002364B4"/>
    <w:rsid w:val="00236B7E"/>
    <w:rsid w:val="00237146"/>
    <w:rsid w:val="0023726A"/>
    <w:rsid w:val="00237B94"/>
    <w:rsid w:val="00237F2B"/>
    <w:rsid w:val="00240016"/>
    <w:rsid w:val="00240396"/>
    <w:rsid w:val="002406D0"/>
    <w:rsid w:val="00240E16"/>
    <w:rsid w:val="0024132B"/>
    <w:rsid w:val="00241727"/>
    <w:rsid w:val="0024245C"/>
    <w:rsid w:val="002427F6"/>
    <w:rsid w:val="002429EA"/>
    <w:rsid w:val="00243B5B"/>
    <w:rsid w:val="00243B73"/>
    <w:rsid w:val="00244600"/>
    <w:rsid w:val="0024470A"/>
    <w:rsid w:val="002455D2"/>
    <w:rsid w:val="00245643"/>
    <w:rsid w:val="00246682"/>
    <w:rsid w:val="00247AEE"/>
    <w:rsid w:val="00247E71"/>
    <w:rsid w:val="002500AC"/>
    <w:rsid w:val="002510D7"/>
    <w:rsid w:val="002516DC"/>
    <w:rsid w:val="00251C9B"/>
    <w:rsid w:val="00251E88"/>
    <w:rsid w:val="002520C8"/>
    <w:rsid w:val="00252DE8"/>
    <w:rsid w:val="0025328D"/>
    <w:rsid w:val="0025331C"/>
    <w:rsid w:val="00254331"/>
    <w:rsid w:val="002549B2"/>
    <w:rsid w:val="00256E9E"/>
    <w:rsid w:val="002601B7"/>
    <w:rsid w:val="002601FA"/>
    <w:rsid w:val="00260329"/>
    <w:rsid w:val="00260F00"/>
    <w:rsid w:val="00261729"/>
    <w:rsid w:val="002618E4"/>
    <w:rsid w:val="0026226B"/>
    <w:rsid w:val="00262455"/>
    <w:rsid w:val="00262A1A"/>
    <w:rsid w:val="00262F04"/>
    <w:rsid w:val="00262F4F"/>
    <w:rsid w:val="00263F2E"/>
    <w:rsid w:val="002641D9"/>
    <w:rsid w:val="0026428B"/>
    <w:rsid w:val="002648A6"/>
    <w:rsid w:val="00264D70"/>
    <w:rsid w:val="002652BD"/>
    <w:rsid w:val="00265479"/>
    <w:rsid w:val="002654E5"/>
    <w:rsid w:val="00265E29"/>
    <w:rsid w:val="00266A46"/>
    <w:rsid w:val="00266D13"/>
    <w:rsid w:val="002673AA"/>
    <w:rsid w:val="002702E9"/>
    <w:rsid w:val="00270E77"/>
    <w:rsid w:val="00271969"/>
    <w:rsid w:val="00271C34"/>
    <w:rsid w:val="00271E33"/>
    <w:rsid w:val="0027223A"/>
    <w:rsid w:val="0027234D"/>
    <w:rsid w:val="00273098"/>
    <w:rsid w:val="0027376F"/>
    <w:rsid w:val="002739CF"/>
    <w:rsid w:val="00273CE4"/>
    <w:rsid w:val="00273FA7"/>
    <w:rsid w:val="00274068"/>
    <w:rsid w:val="0027412C"/>
    <w:rsid w:val="002745F4"/>
    <w:rsid w:val="002751C0"/>
    <w:rsid w:val="002753AC"/>
    <w:rsid w:val="00275F5D"/>
    <w:rsid w:val="0027609B"/>
    <w:rsid w:val="002766E1"/>
    <w:rsid w:val="002769F8"/>
    <w:rsid w:val="00276F29"/>
    <w:rsid w:val="002773C5"/>
    <w:rsid w:val="00277E18"/>
    <w:rsid w:val="0028040C"/>
    <w:rsid w:val="002805D1"/>
    <w:rsid w:val="002808B4"/>
    <w:rsid w:val="00280C73"/>
    <w:rsid w:val="00280E09"/>
    <w:rsid w:val="00282042"/>
    <w:rsid w:val="002826B8"/>
    <w:rsid w:val="00283061"/>
    <w:rsid w:val="0028345C"/>
    <w:rsid w:val="00283DFF"/>
    <w:rsid w:val="00284773"/>
    <w:rsid w:val="002849B9"/>
    <w:rsid w:val="00284B9F"/>
    <w:rsid w:val="00284EA2"/>
    <w:rsid w:val="002855CB"/>
    <w:rsid w:val="00285B30"/>
    <w:rsid w:val="00286379"/>
    <w:rsid w:val="002867AF"/>
    <w:rsid w:val="00286ABB"/>
    <w:rsid w:val="00286F7D"/>
    <w:rsid w:val="002872B6"/>
    <w:rsid w:val="00287440"/>
    <w:rsid w:val="00287FB5"/>
    <w:rsid w:val="00290B61"/>
    <w:rsid w:val="00290B70"/>
    <w:rsid w:val="00290C42"/>
    <w:rsid w:val="002912FC"/>
    <w:rsid w:val="00291ABD"/>
    <w:rsid w:val="00292B2E"/>
    <w:rsid w:val="00293353"/>
    <w:rsid w:val="00293BED"/>
    <w:rsid w:val="0029433B"/>
    <w:rsid w:val="00294CBC"/>
    <w:rsid w:val="0029576C"/>
    <w:rsid w:val="002958DF"/>
    <w:rsid w:val="00295A20"/>
    <w:rsid w:val="00296433"/>
    <w:rsid w:val="0029644A"/>
    <w:rsid w:val="0029691C"/>
    <w:rsid w:val="00296BF7"/>
    <w:rsid w:val="00297527"/>
    <w:rsid w:val="00297957"/>
    <w:rsid w:val="002979C6"/>
    <w:rsid w:val="00297D72"/>
    <w:rsid w:val="002A0CF6"/>
    <w:rsid w:val="002A0DCB"/>
    <w:rsid w:val="002A30CB"/>
    <w:rsid w:val="002A3926"/>
    <w:rsid w:val="002A3C40"/>
    <w:rsid w:val="002A3E4B"/>
    <w:rsid w:val="002A4480"/>
    <w:rsid w:val="002A5247"/>
    <w:rsid w:val="002A5504"/>
    <w:rsid w:val="002A55B8"/>
    <w:rsid w:val="002B08E2"/>
    <w:rsid w:val="002B1771"/>
    <w:rsid w:val="002B1AAA"/>
    <w:rsid w:val="002B272A"/>
    <w:rsid w:val="002B27E0"/>
    <w:rsid w:val="002B2A56"/>
    <w:rsid w:val="002B2AF2"/>
    <w:rsid w:val="002B2D3B"/>
    <w:rsid w:val="002B3E8C"/>
    <w:rsid w:val="002B4515"/>
    <w:rsid w:val="002B4986"/>
    <w:rsid w:val="002B5EC3"/>
    <w:rsid w:val="002B7635"/>
    <w:rsid w:val="002C0919"/>
    <w:rsid w:val="002C191A"/>
    <w:rsid w:val="002C2670"/>
    <w:rsid w:val="002C2BAE"/>
    <w:rsid w:val="002C347C"/>
    <w:rsid w:val="002C3673"/>
    <w:rsid w:val="002C397A"/>
    <w:rsid w:val="002C3FC7"/>
    <w:rsid w:val="002C4076"/>
    <w:rsid w:val="002C43D4"/>
    <w:rsid w:val="002C47F8"/>
    <w:rsid w:val="002C508D"/>
    <w:rsid w:val="002C57F9"/>
    <w:rsid w:val="002C5EC1"/>
    <w:rsid w:val="002C60E8"/>
    <w:rsid w:val="002C635A"/>
    <w:rsid w:val="002C6B48"/>
    <w:rsid w:val="002C74F8"/>
    <w:rsid w:val="002C777B"/>
    <w:rsid w:val="002D0659"/>
    <w:rsid w:val="002D1B77"/>
    <w:rsid w:val="002D3793"/>
    <w:rsid w:val="002D40DA"/>
    <w:rsid w:val="002D47E3"/>
    <w:rsid w:val="002D575C"/>
    <w:rsid w:val="002D5986"/>
    <w:rsid w:val="002D6886"/>
    <w:rsid w:val="002D6B72"/>
    <w:rsid w:val="002D700C"/>
    <w:rsid w:val="002D7056"/>
    <w:rsid w:val="002D7764"/>
    <w:rsid w:val="002D78E2"/>
    <w:rsid w:val="002D79C5"/>
    <w:rsid w:val="002E0564"/>
    <w:rsid w:val="002E0DD7"/>
    <w:rsid w:val="002E1285"/>
    <w:rsid w:val="002E17FD"/>
    <w:rsid w:val="002E1820"/>
    <w:rsid w:val="002E193C"/>
    <w:rsid w:val="002E2688"/>
    <w:rsid w:val="002E2711"/>
    <w:rsid w:val="002E349B"/>
    <w:rsid w:val="002E3BCB"/>
    <w:rsid w:val="002E4642"/>
    <w:rsid w:val="002E46FF"/>
    <w:rsid w:val="002E4CCE"/>
    <w:rsid w:val="002E5395"/>
    <w:rsid w:val="002E5D38"/>
    <w:rsid w:val="002E5D52"/>
    <w:rsid w:val="002E5F5C"/>
    <w:rsid w:val="002E6136"/>
    <w:rsid w:val="002E6424"/>
    <w:rsid w:val="002E6F9C"/>
    <w:rsid w:val="002F0221"/>
    <w:rsid w:val="002F0D82"/>
    <w:rsid w:val="002F101B"/>
    <w:rsid w:val="002F1BAB"/>
    <w:rsid w:val="002F1C1E"/>
    <w:rsid w:val="002F2522"/>
    <w:rsid w:val="002F2765"/>
    <w:rsid w:val="002F2BF6"/>
    <w:rsid w:val="002F2ED4"/>
    <w:rsid w:val="002F3492"/>
    <w:rsid w:val="002F3697"/>
    <w:rsid w:val="002F36F3"/>
    <w:rsid w:val="002F3709"/>
    <w:rsid w:val="002F377D"/>
    <w:rsid w:val="002F4D88"/>
    <w:rsid w:val="002F65A1"/>
    <w:rsid w:val="002F6623"/>
    <w:rsid w:val="002F7DDC"/>
    <w:rsid w:val="00300566"/>
    <w:rsid w:val="00300BEB"/>
    <w:rsid w:val="00301C93"/>
    <w:rsid w:val="00301ECE"/>
    <w:rsid w:val="00302136"/>
    <w:rsid w:val="00302520"/>
    <w:rsid w:val="00302846"/>
    <w:rsid w:val="00302E2D"/>
    <w:rsid w:val="0030391C"/>
    <w:rsid w:val="00303E3E"/>
    <w:rsid w:val="00304385"/>
    <w:rsid w:val="00304B95"/>
    <w:rsid w:val="003057BB"/>
    <w:rsid w:val="0030598F"/>
    <w:rsid w:val="0030612D"/>
    <w:rsid w:val="00306B94"/>
    <w:rsid w:val="003073B5"/>
    <w:rsid w:val="00307795"/>
    <w:rsid w:val="0030785A"/>
    <w:rsid w:val="00307E3A"/>
    <w:rsid w:val="00310283"/>
    <w:rsid w:val="0031030F"/>
    <w:rsid w:val="00310362"/>
    <w:rsid w:val="00310438"/>
    <w:rsid w:val="003116F1"/>
    <w:rsid w:val="00311C21"/>
    <w:rsid w:val="003120C5"/>
    <w:rsid w:val="003121B4"/>
    <w:rsid w:val="00312E57"/>
    <w:rsid w:val="00312EFB"/>
    <w:rsid w:val="003134E9"/>
    <w:rsid w:val="003150B6"/>
    <w:rsid w:val="00315A58"/>
    <w:rsid w:val="00315DFC"/>
    <w:rsid w:val="003169E9"/>
    <w:rsid w:val="00316F1B"/>
    <w:rsid w:val="00317088"/>
    <w:rsid w:val="00317BC7"/>
    <w:rsid w:val="00317C86"/>
    <w:rsid w:val="00320BB8"/>
    <w:rsid w:val="0032188E"/>
    <w:rsid w:val="003220E8"/>
    <w:rsid w:val="00322485"/>
    <w:rsid w:val="003226B0"/>
    <w:rsid w:val="00322840"/>
    <w:rsid w:val="00322ABA"/>
    <w:rsid w:val="00322C8A"/>
    <w:rsid w:val="00323173"/>
    <w:rsid w:val="00323654"/>
    <w:rsid w:val="003237E5"/>
    <w:rsid w:val="00324297"/>
    <w:rsid w:val="00324327"/>
    <w:rsid w:val="00324A4D"/>
    <w:rsid w:val="00324B91"/>
    <w:rsid w:val="003256CB"/>
    <w:rsid w:val="00325A9D"/>
    <w:rsid w:val="003263D7"/>
    <w:rsid w:val="003277AC"/>
    <w:rsid w:val="003277D1"/>
    <w:rsid w:val="00330FD7"/>
    <w:rsid w:val="00331361"/>
    <w:rsid w:val="00331ABE"/>
    <w:rsid w:val="00332499"/>
    <w:rsid w:val="00332C43"/>
    <w:rsid w:val="00333687"/>
    <w:rsid w:val="00333723"/>
    <w:rsid w:val="00333872"/>
    <w:rsid w:val="00334256"/>
    <w:rsid w:val="003344F4"/>
    <w:rsid w:val="00334DD7"/>
    <w:rsid w:val="00335044"/>
    <w:rsid w:val="003352BA"/>
    <w:rsid w:val="00335E0E"/>
    <w:rsid w:val="003366E4"/>
    <w:rsid w:val="00337CDE"/>
    <w:rsid w:val="00337CE6"/>
    <w:rsid w:val="00337E08"/>
    <w:rsid w:val="003400DE"/>
    <w:rsid w:val="00340B84"/>
    <w:rsid w:val="00340BD2"/>
    <w:rsid w:val="00340CD5"/>
    <w:rsid w:val="00340EAE"/>
    <w:rsid w:val="00340F04"/>
    <w:rsid w:val="00341E2B"/>
    <w:rsid w:val="0034244B"/>
    <w:rsid w:val="00342551"/>
    <w:rsid w:val="003427A2"/>
    <w:rsid w:val="003428F8"/>
    <w:rsid w:val="0034314A"/>
    <w:rsid w:val="0034377D"/>
    <w:rsid w:val="0034387A"/>
    <w:rsid w:val="00344950"/>
    <w:rsid w:val="003451BF"/>
    <w:rsid w:val="003456F9"/>
    <w:rsid w:val="00346868"/>
    <w:rsid w:val="00346A94"/>
    <w:rsid w:val="00346F0B"/>
    <w:rsid w:val="00347B0A"/>
    <w:rsid w:val="003500DC"/>
    <w:rsid w:val="00350937"/>
    <w:rsid w:val="00350C08"/>
    <w:rsid w:val="00350C14"/>
    <w:rsid w:val="00351A60"/>
    <w:rsid w:val="00352CB2"/>
    <w:rsid w:val="00352CE2"/>
    <w:rsid w:val="00353457"/>
    <w:rsid w:val="00353826"/>
    <w:rsid w:val="00353A1D"/>
    <w:rsid w:val="00353FE9"/>
    <w:rsid w:val="00354424"/>
    <w:rsid w:val="003550ED"/>
    <w:rsid w:val="0035574B"/>
    <w:rsid w:val="00355E59"/>
    <w:rsid w:val="00357189"/>
    <w:rsid w:val="003571B2"/>
    <w:rsid w:val="003578C7"/>
    <w:rsid w:val="00357BF6"/>
    <w:rsid w:val="00357E7B"/>
    <w:rsid w:val="00357FD5"/>
    <w:rsid w:val="0036090B"/>
    <w:rsid w:val="00360A79"/>
    <w:rsid w:val="00360F48"/>
    <w:rsid w:val="00361487"/>
    <w:rsid w:val="003621E1"/>
    <w:rsid w:val="0036324B"/>
    <w:rsid w:val="0036332E"/>
    <w:rsid w:val="003637AD"/>
    <w:rsid w:val="00363B5C"/>
    <w:rsid w:val="00364104"/>
    <w:rsid w:val="00364B46"/>
    <w:rsid w:val="00364EDC"/>
    <w:rsid w:val="00365BDA"/>
    <w:rsid w:val="00365CC6"/>
    <w:rsid w:val="003661B4"/>
    <w:rsid w:val="0036661F"/>
    <w:rsid w:val="00366B14"/>
    <w:rsid w:val="00366DBE"/>
    <w:rsid w:val="003673A4"/>
    <w:rsid w:val="003673A9"/>
    <w:rsid w:val="00367505"/>
    <w:rsid w:val="00367E46"/>
    <w:rsid w:val="00370367"/>
    <w:rsid w:val="00370374"/>
    <w:rsid w:val="003705EB"/>
    <w:rsid w:val="00370637"/>
    <w:rsid w:val="00370B91"/>
    <w:rsid w:val="003718CD"/>
    <w:rsid w:val="003726DE"/>
    <w:rsid w:val="0037294C"/>
    <w:rsid w:val="0037332B"/>
    <w:rsid w:val="003733F4"/>
    <w:rsid w:val="00373530"/>
    <w:rsid w:val="00373C3E"/>
    <w:rsid w:val="00373EE0"/>
    <w:rsid w:val="0037424C"/>
    <w:rsid w:val="003742AD"/>
    <w:rsid w:val="00374EB5"/>
    <w:rsid w:val="0037612B"/>
    <w:rsid w:val="00376698"/>
    <w:rsid w:val="0037695C"/>
    <w:rsid w:val="00376A15"/>
    <w:rsid w:val="0037707F"/>
    <w:rsid w:val="00377727"/>
    <w:rsid w:val="0037779C"/>
    <w:rsid w:val="00377B6A"/>
    <w:rsid w:val="00377C5C"/>
    <w:rsid w:val="003807BF"/>
    <w:rsid w:val="00381731"/>
    <w:rsid w:val="003817DA"/>
    <w:rsid w:val="00382214"/>
    <w:rsid w:val="00382421"/>
    <w:rsid w:val="0038279E"/>
    <w:rsid w:val="00382F49"/>
    <w:rsid w:val="003830AA"/>
    <w:rsid w:val="00383249"/>
    <w:rsid w:val="00383B2C"/>
    <w:rsid w:val="00383CAA"/>
    <w:rsid w:val="00384252"/>
    <w:rsid w:val="003846D1"/>
    <w:rsid w:val="00385835"/>
    <w:rsid w:val="0038585B"/>
    <w:rsid w:val="00386549"/>
    <w:rsid w:val="00386624"/>
    <w:rsid w:val="00386E6E"/>
    <w:rsid w:val="00386F72"/>
    <w:rsid w:val="00387A45"/>
    <w:rsid w:val="00387F7B"/>
    <w:rsid w:val="003900D4"/>
    <w:rsid w:val="00390BE7"/>
    <w:rsid w:val="00392164"/>
    <w:rsid w:val="0039216C"/>
    <w:rsid w:val="0039263A"/>
    <w:rsid w:val="00392C63"/>
    <w:rsid w:val="00393072"/>
    <w:rsid w:val="0039317F"/>
    <w:rsid w:val="003932E1"/>
    <w:rsid w:val="0039350E"/>
    <w:rsid w:val="003935DA"/>
    <w:rsid w:val="00394B52"/>
    <w:rsid w:val="00395807"/>
    <w:rsid w:val="00396568"/>
    <w:rsid w:val="00397AB6"/>
    <w:rsid w:val="003A066C"/>
    <w:rsid w:val="003A0EFE"/>
    <w:rsid w:val="003A1AF4"/>
    <w:rsid w:val="003A1B7D"/>
    <w:rsid w:val="003A2563"/>
    <w:rsid w:val="003A259A"/>
    <w:rsid w:val="003A2BB6"/>
    <w:rsid w:val="003A2F81"/>
    <w:rsid w:val="003A3163"/>
    <w:rsid w:val="003A3841"/>
    <w:rsid w:val="003A3A5B"/>
    <w:rsid w:val="003A3EE7"/>
    <w:rsid w:val="003A510C"/>
    <w:rsid w:val="003A5F65"/>
    <w:rsid w:val="003A635E"/>
    <w:rsid w:val="003A6BC4"/>
    <w:rsid w:val="003A6ECE"/>
    <w:rsid w:val="003A7186"/>
    <w:rsid w:val="003A7435"/>
    <w:rsid w:val="003A7D37"/>
    <w:rsid w:val="003B0B58"/>
    <w:rsid w:val="003B1378"/>
    <w:rsid w:val="003B157B"/>
    <w:rsid w:val="003B1586"/>
    <w:rsid w:val="003B168C"/>
    <w:rsid w:val="003B1A20"/>
    <w:rsid w:val="003B1AEA"/>
    <w:rsid w:val="003B2B62"/>
    <w:rsid w:val="003B3D5A"/>
    <w:rsid w:val="003B4AA0"/>
    <w:rsid w:val="003B4F1A"/>
    <w:rsid w:val="003B522F"/>
    <w:rsid w:val="003B6052"/>
    <w:rsid w:val="003B7359"/>
    <w:rsid w:val="003C013D"/>
    <w:rsid w:val="003C0183"/>
    <w:rsid w:val="003C0553"/>
    <w:rsid w:val="003C132A"/>
    <w:rsid w:val="003C1971"/>
    <w:rsid w:val="003C1BBD"/>
    <w:rsid w:val="003C1D0F"/>
    <w:rsid w:val="003C290A"/>
    <w:rsid w:val="003C2953"/>
    <w:rsid w:val="003C2AE3"/>
    <w:rsid w:val="003C2B4F"/>
    <w:rsid w:val="003C3A91"/>
    <w:rsid w:val="003C3C8A"/>
    <w:rsid w:val="003C48B4"/>
    <w:rsid w:val="003C49ED"/>
    <w:rsid w:val="003C4C44"/>
    <w:rsid w:val="003C4DC9"/>
    <w:rsid w:val="003C5041"/>
    <w:rsid w:val="003C5300"/>
    <w:rsid w:val="003C6284"/>
    <w:rsid w:val="003C7001"/>
    <w:rsid w:val="003C7C35"/>
    <w:rsid w:val="003D0DEA"/>
    <w:rsid w:val="003D0FB2"/>
    <w:rsid w:val="003D0FFC"/>
    <w:rsid w:val="003D117A"/>
    <w:rsid w:val="003D154D"/>
    <w:rsid w:val="003D2CB1"/>
    <w:rsid w:val="003D3354"/>
    <w:rsid w:val="003D3469"/>
    <w:rsid w:val="003D3B6F"/>
    <w:rsid w:val="003D410A"/>
    <w:rsid w:val="003D5295"/>
    <w:rsid w:val="003D53DB"/>
    <w:rsid w:val="003D53F0"/>
    <w:rsid w:val="003D55F8"/>
    <w:rsid w:val="003D5643"/>
    <w:rsid w:val="003D5FCE"/>
    <w:rsid w:val="003D6A8F"/>
    <w:rsid w:val="003D7AF3"/>
    <w:rsid w:val="003D7CAC"/>
    <w:rsid w:val="003E0DEC"/>
    <w:rsid w:val="003E1178"/>
    <w:rsid w:val="003E1B78"/>
    <w:rsid w:val="003E1FA9"/>
    <w:rsid w:val="003E20AE"/>
    <w:rsid w:val="003E2722"/>
    <w:rsid w:val="003E2A61"/>
    <w:rsid w:val="003E3244"/>
    <w:rsid w:val="003E376D"/>
    <w:rsid w:val="003E3B91"/>
    <w:rsid w:val="003E4787"/>
    <w:rsid w:val="003E4B23"/>
    <w:rsid w:val="003E51E4"/>
    <w:rsid w:val="003E60BE"/>
    <w:rsid w:val="003E6AA8"/>
    <w:rsid w:val="003E73AF"/>
    <w:rsid w:val="003E76BC"/>
    <w:rsid w:val="003E7FD6"/>
    <w:rsid w:val="003F000D"/>
    <w:rsid w:val="003F0E01"/>
    <w:rsid w:val="003F12A8"/>
    <w:rsid w:val="003F1B1B"/>
    <w:rsid w:val="003F1BB4"/>
    <w:rsid w:val="003F3ABD"/>
    <w:rsid w:val="003F4317"/>
    <w:rsid w:val="003F543F"/>
    <w:rsid w:val="003F5F1E"/>
    <w:rsid w:val="003F6394"/>
    <w:rsid w:val="003F67C2"/>
    <w:rsid w:val="003F6C5D"/>
    <w:rsid w:val="003F6F2C"/>
    <w:rsid w:val="003F72A4"/>
    <w:rsid w:val="003F7976"/>
    <w:rsid w:val="003F79A9"/>
    <w:rsid w:val="0040070A"/>
    <w:rsid w:val="00400DCD"/>
    <w:rsid w:val="00401256"/>
    <w:rsid w:val="00401A15"/>
    <w:rsid w:val="00401A67"/>
    <w:rsid w:val="00401ABD"/>
    <w:rsid w:val="0040320F"/>
    <w:rsid w:val="00403299"/>
    <w:rsid w:val="004034B3"/>
    <w:rsid w:val="004036DD"/>
    <w:rsid w:val="00404525"/>
    <w:rsid w:val="004050E8"/>
    <w:rsid w:val="0040624C"/>
    <w:rsid w:val="00406257"/>
    <w:rsid w:val="004063CB"/>
    <w:rsid w:val="0040666F"/>
    <w:rsid w:val="004073F3"/>
    <w:rsid w:val="004074A0"/>
    <w:rsid w:val="00410007"/>
    <w:rsid w:val="004101C1"/>
    <w:rsid w:val="0041050E"/>
    <w:rsid w:val="00410EEB"/>
    <w:rsid w:val="004114D0"/>
    <w:rsid w:val="00411CE1"/>
    <w:rsid w:val="00412B08"/>
    <w:rsid w:val="00412B6E"/>
    <w:rsid w:val="0041387C"/>
    <w:rsid w:val="00413A8F"/>
    <w:rsid w:val="004142F6"/>
    <w:rsid w:val="004146F7"/>
    <w:rsid w:val="004169F6"/>
    <w:rsid w:val="0041746A"/>
    <w:rsid w:val="00417978"/>
    <w:rsid w:val="00417C9D"/>
    <w:rsid w:val="004208D8"/>
    <w:rsid w:val="0042096B"/>
    <w:rsid w:val="00420AA5"/>
    <w:rsid w:val="00420AA9"/>
    <w:rsid w:val="00420FC1"/>
    <w:rsid w:val="00421157"/>
    <w:rsid w:val="00421AC4"/>
    <w:rsid w:val="00422A38"/>
    <w:rsid w:val="00422EBB"/>
    <w:rsid w:val="004231B7"/>
    <w:rsid w:val="004235B6"/>
    <w:rsid w:val="004235DF"/>
    <w:rsid w:val="004237FA"/>
    <w:rsid w:val="004242AC"/>
    <w:rsid w:val="00424E28"/>
    <w:rsid w:val="00424E3E"/>
    <w:rsid w:val="00424F10"/>
    <w:rsid w:val="00424F4E"/>
    <w:rsid w:val="004250ED"/>
    <w:rsid w:val="004254F4"/>
    <w:rsid w:val="00425B9F"/>
    <w:rsid w:val="00426D32"/>
    <w:rsid w:val="0042744D"/>
    <w:rsid w:val="00427734"/>
    <w:rsid w:val="00427899"/>
    <w:rsid w:val="00427E0D"/>
    <w:rsid w:val="004302D5"/>
    <w:rsid w:val="00430645"/>
    <w:rsid w:val="00430737"/>
    <w:rsid w:val="00430E43"/>
    <w:rsid w:val="004317BC"/>
    <w:rsid w:val="00432D84"/>
    <w:rsid w:val="00432EC9"/>
    <w:rsid w:val="0043348A"/>
    <w:rsid w:val="00433B47"/>
    <w:rsid w:val="0043418C"/>
    <w:rsid w:val="004353E4"/>
    <w:rsid w:val="004357AF"/>
    <w:rsid w:val="00435D19"/>
    <w:rsid w:val="00435E91"/>
    <w:rsid w:val="00436182"/>
    <w:rsid w:val="00436AB9"/>
    <w:rsid w:val="0043735C"/>
    <w:rsid w:val="00437BC1"/>
    <w:rsid w:val="00440213"/>
    <w:rsid w:val="004402FA"/>
    <w:rsid w:val="00441E98"/>
    <w:rsid w:val="00442040"/>
    <w:rsid w:val="0044238B"/>
    <w:rsid w:val="00442A94"/>
    <w:rsid w:val="00443685"/>
    <w:rsid w:val="00443E67"/>
    <w:rsid w:val="00444384"/>
    <w:rsid w:val="00444501"/>
    <w:rsid w:val="004458CB"/>
    <w:rsid w:val="00445C6F"/>
    <w:rsid w:val="00445F35"/>
    <w:rsid w:val="0044611B"/>
    <w:rsid w:val="00446467"/>
    <w:rsid w:val="00446C1C"/>
    <w:rsid w:val="0044751E"/>
    <w:rsid w:val="00447A33"/>
    <w:rsid w:val="00447FB0"/>
    <w:rsid w:val="00447FB1"/>
    <w:rsid w:val="004501D7"/>
    <w:rsid w:val="0045021A"/>
    <w:rsid w:val="004502EE"/>
    <w:rsid w:val="004502F3"/>
    <w:rsid w:val="00450312"/>
    <w:rsid w:val="00451419"/>
    <w:rsid w:val="00452091"/>
    <w:rsid w:val="004526A1"/>
    <w:rsid w:val="00453703"/>
    <w:rsid w:val="00453DC7"/>
    <w:rsid w:val="00454037"/>
    <w:rsid w:val="0045414B"/>
    <w:rsid w:val="0045440A"/>
    <w:rsid w:val="004558F1"/>
    <w:rsid w:val="004559FF"/>
    <w:rsid w:val="00456588"/>
    <w:rsid w:val="004566FC"/>
    <w:rsid w:val="00456A7B"/>
    <w:rsid w:val="0045710C"/>
    <w:rsid w:val="00460229"/>
    <w:rsid w:val="00461A5D"/>
    <w:rsid w:val="00462279"/>
    <w:rsid w:val="00463ACE"/>
    <w:rsid w:val="004645A0"/>
    <w:rsid w:val="00464858"/>
    <w:rsid w:val="004656D9"/>
    <w:rsid w:val="004656F9"/>
    <w:rsid w:val="00465A56"/>
    <w:rsid w:val="0046657F"/>
    <w:rsid w:val="00466F8D"/>
    <w:rsid w:val="00467141"/>
    <w:rsid w:val="00467250"/>
    <w:rsid w:val="004702C4"/>
    <w:rsid w:val="0047061C"/>
    <w:rsid w:val="00470B38"/>
    <w:rsid w:val="0047136C"/>
    <w:rsid w:val="004715DF"/>
    <w:rsid w:val="004716AD"/>
    <w:rsid w:val="0047253C"/>
    <w:rsid w:val="00473474"/>
    <w:rsid w:val="00473873"/>
    <w:rsid w:val="0047476A"/>
    <w:rsid w:val="00474A6D"/>
    <w:rsid w:val="00474C6C"/>
    <w:rsid w:val="0047583A"/>
    <w:rsid w:val="00476D6B"/>
    <w:rsid w:val="00477249"/>
    <w:rsid w:val="00480061"/>
    <w:rsid w:val="00481106"/>
    <w:rsid w:val="004835F6"/>
    <w:rsid w:val="00483C62"/>
    <w:rsid w:val="0048462C"/>
    <w:rsid w:val="00484CE7"/>
    <w:rsid w:val="00485644"/>
    <w:rsid w:val="00485D33"/>
    <w:rsid w:val="00485FFE"/>
    <w:rsid w:val="00486751"/>
    <w:rsid w:val="0048780B"/>
    <w:rsid w:val="00487C5A"/>
    <w:rsid w:val="004901EF"/>
    <w:rsid w:val="004903FC"/>
    <w:rsid w:val="00490574"/>
    <w:rsid w:val="0049076E"/>
    <w:rsid w:val="00490A87"/>
    <w:rsid w:val="00490B6A"/>
    <w:rsid w:val="004910DE"/>
    <w:rsid w:val="0049178A"/>
    <w:rsid w:val="00491857"/>
    <w:rsid w:val="00491928"/>
    <w:rsid w:val="00491BFD"/>
    <w:rsid w:val="00492248"/>
    <w:rsid w:val="00492646"/>
    <w:rsid w:val="00492975"/>
    <w:rsid w:val="00492C2B"/>
    <w:rsid w:val="00492E44"/>
    <w:rsid w:val="00492E64"/>
    <w:rsid w:val="004941F1"/>
    <w:rsid w:val="00494A8C"/>
    <w:rsid w:val="00495788"/>
    <w:rsid w:val="004959A9"/>
    <w:rsid w:val="00496015"/>
    <w:rsid w:val="00496699"/>
    <w:rsid w:val="00496AB7"/>
    <w:rsid w:val="0049767A"/>
    <w:rsid w:val="004977EE"/>
    <w:rsid w:val="00497920"/>
    <w:rsid w:val="004979C4"/>
    <w:rsid w:val="00497C4E"/>
    <w:rsid w:val="00497E02"/>
    <w:rsid w:val="004A018E"/>
    <w:rsid w:val="004A0AAE"/>
    <w:rsid w:val="004A161F"/>
    <w:rsid w:val="004A1BEE"/>
    <w:rsid w:val="004A29A8"/>
    <w:rsid w:val="004A2E63"/>
    <w:rsid w:val="004A352F"/>
    <w:rsid w:val="004A4448"/>
    <w:rsid w:val="004A4655"/>
    <w:rsid w:val="004A5752"/>
    <w:rsid w:val="004A61A8"/>
    <w:rsid w:val="004A6261"/>
    <w:rsid w:val="004A6B4A"/>
    <w:rsid w:val="004A6BC7"/>
    <w:rsid w:val="004A7D20"/>
    <w:rsid w:val="004A7D41"/>
    <w:rsid w:val="004B059B"/>
    <w:rsid w:val="004B0671"/>
    <w:rsid w:val="004B1340"/>
    <w:rsid w:val="004B155D"/>
    <w:rsid w:val="004B2382"/>
    <w:rsid w:val="004B24A3"/>
    <w:rsid w:val="004B289E"/>
    <w:rsid w:val="004B2D58"/>
    <w:rsid w:val="004B3808"/>
    <w:rsid w:val="004B39A0"/>
    <w:rsid w:val="004B3B58"/>
    <w:rsid w:val="004B5764"/>
    <w:rsid w:val="004B593F"/>
    <w:rsid w:val="004B6758"/>
    <w:rsid w:val="004B70FB"/>
    <w:rsid w:val="004B7296"/>
    <w:rsid w:val="004C0056"/>
    <w:rsid w:val="004C06A3"/>
    <w:rsid w:val="004C06E1"/>
    <w:rsid w:val="004C0982"/>
    <w:rsid w:val="004C0C02"/>
    <w:rsid w:val="004C1AB2"/>
    <w:rsid w:val="004C1F89"/>
    <w:rsid w:val="004C1FFC"/>
    <w:rsid w:val="004C2062"/>
    <w:rsid w:val="004C25EA"/>
    <w:rsid w:val="004C29BE"/>
    <w:rsid w:val="004C2E25"/>
    <w:rsid w:val="004C30F9"/>
    <w:rsid w:val="004C38D2"/>
    <w:rsid w:val="004C42A9"/>
    <w:rsid w:val="004C5091"/>
    <w:rsid w:val="004C5163"/>
    <w:rsid w:val="004C51BC"/>
    <w:rsid w:val="004C5487"/>
    <w:rsid w:val="004C5A0D"/>
    <w:rsid w:val="004C612E"/>
    <w:rsid w:val="004C625A"/>
    <w:rsid w:val="004C697B"/>
    <w:rsid w:val="004C7D74"/>
    <w:rsid w:val="004C7E59"/>
    <w:rsid w:val="004D05EC"/>
    <w:rsid w:val="004D0835"/>
    <w:rsid w:val="004D11AC"/>
    <w:rsid w:val="004D14E5"/>
    <w:rsid w:val="004D1A02"/>
    <w:rsid w:val="004D240E"/>
    <w:rsid w:val="004D3AA8"/>
    <w:rsid w:val="004D3ACF"/>
    <w:rsid w:val="004D3AF6"/>
    <w:rsid w:val="004D3B84"/>
    <w:rsid w:val="004D5403"/>
    <w:rsid w:val="004D5421"/>
    <w:rsid w:val="004D5AF0"/>
    <w:rsid w:val="004D5E26"/>
    <w:rsid w:val="004D5EC3"/>
    <w:rsid w:val="004D665A"/>
    <w:rsid w:val="004D6F71"/>
    <w:rsid w:val="004D74B9"/>
    <w:rsid w:val="004D783C"/>
    <w:rsid w:val="004D7C83"/>
    <w:rsid w:val="004D7CA5"/>
    <w:rsid w:val="004E1B40"/>
    <w:rsid w:val="004E2852"/>
    <w:rsid w:val="004E2869"/>
    <w:rsid w:val="004E2AF8"/>
    <w:rsid w:val="004E2D16"/>
    <w:rsid w:val="004E3954"/>
    <w:rsid w:val="004E5200"/>
    <w:rsid w:val="004E57AD"/>
    <w:rsid w:val="004E6557"/>
    <w:rsid w:val="004E66B6"/>
    <w:rsid w:val="004E72C9"/>
    <w:rsid w:val="004F09F6"/>
    <w:rsid w:val="004F0BB1"/>
    <w:rsid w:val="004F1031"/>
    <w:rsid w:val="004F1EBE"/>
    <w:rsid w:val="004F2292"/>
    <w:rsid w:val="004F30E0"/>
    <w:rsid w:val="004F3644"/>
    <w:rsid w:val="004F3722"/>
    <w:rsid w:val="004F3C0F"/>
    <w:rsid w:val="004F4556"/>
    <w:rsid w:val="004F48A4"/>
    <w:rsid w:val="004F5432"/>
    <w:rsid w:val="004F5678"/>
    <w:rsid w:val="004F5AA2"/>
    <w:rsid w:val="004F5D63"/>
    <w:rsid w:val="004F690D"/>
    <w:rsid w:val="004F6BB6"/>
    <w:rsid w:val="004F7274"/>
    <w:rsid w:val="004F76B9"/>
    <w:rsid w:val="004F795A"/>
    <w:rsid w:val="004F7C84"/>
    <w:rsid w:val="005006F0"/>
    <w:rsid w:val="0050277F"/>
    <w:rsid w:val="00502CE9"/>
    <w:rsid w:val="00502E9E"/>
    <w:rsid w:val="005030AF"/>
    <w:rsid w:val="00503206"/>
    <w:rsid w:val="005034DA"/>
    <w:rsid w:val="00503BA8"/>
    <w:rsid w:val="00503ED7"/>
    <w:rsid w:val="00504C6A"/>
    <w:rsid w:val="005054FA"/>
    <w:rsid w:val="005057DC"/>
    <w:rsid w:val="00505B14"/>
    <w:rsid w:val="00505E30"/>
    <w:rsid w:val="005061EB"/>
    <w:rsid w:val="00506260"/>
    <w:rsid w:val="00506670"/>
    <w:rsid w:val="0050702E"/>
    <w:rsid w:val="0050748D"/>
    <w:rsid w:val="00507B28"/>
    <w:rsid w:val="00507C26"/>
    <w:rsid w:val="00507F7F"/>
    <w:rsid w:val="00507FC9"/>
    <w:rsid w:val="0051032B"/>
    <w:rsid w:val="00510792"/>
    <w:rsid w:val="00510EF8"/>
    <w:rsid w:val="00510F3C"/>
    <w:rsid w:val="00510F55"/>
    <w:rsid w:val="00510F6E"/>
    <w:rsid w:val="005112F4"/>
    <w:rsid w:val="0051165C"/>
    <w:rsid w:val="00511DFA"/>
    <w:rsid w:val="00511FE5"/>
    <w:rsid w:val="00511FEB"/>
    <w:rsid w:val="00512A28"/>
    <w:rsid w:val="00513518"/>
    <w:rsid w:val="00513620"/>
    <w:rsid w:val="00513955"/>
    <w:rsid w:val="00513FB5"/>
    <w:rsid w:val="0051482F"/>
    <w:rsid w:val="005148BE"/>
    <w:rsid w:val="00514F63"/>
    <w:rsid w:val="00515327"/>
    <w:rsid w:val="005163BF"/>
    <w:rsid w:val="005201A2"/>
    <w:rsid w:val="00520261"/>
    <w:rsid w:val="00520441"/>
    <w:rsid w:val="00520A11"/>
    <w:rsid w:val="00521737"/>
    <w:rsid w:val="00521932"/>
    <w:rsid w:val="005221DD"/>
    <w:rsid w:val="005221E4"/>
    <w:rsid w:val="00522EE3"/>
    <w:rsid w:val="00523445"/>
    <w:rsid w:val="005235B5"/>
    <w:rsid w:val="0052390A"/>
    <w:rsid w:val="00523BE3"/>
    <w:rsid w:val="00523C94"/>
    <w:rsid w:val="00523E05"/>
    <w:rsid w:val="00523E99"/>
    <w:rsid w:val="005243A1"/>
    <w:rsid w:val="00524415"/>
    <w:rsid w:val="005251D7"/>
    <w:rsid w:val="0052534D"/>
    <w:rsid w:val="00526309"/>
    <w:rsid w:val="0052666A"/>
    <w:rsid w:val="005267B1"/>
    <w:rsid w:val="00526886"/>
    <w:rsid w:val="0052695E"/>
    <w:rsid w:val="00527EC2"/>
    <w:rsid w:val="005308A2"/>
    <w:rsid w:val="00530AAB"/>
    <w:rsid w:val="00530F83"/>
    <w:rsid w:val="00530F89"/>
    <w:rsid w:val="005315AC"/>
    <w:rsid w:val="005317CE"/>
    <w:rsid w:val="00531FF4"/>
    <w:rsid w:val="0053257A"/>
    <w:rsid w:val="005325C2"/>
    <w:rsid w:val="005326B8"/>
    <w:rsid w:val="00532D57"/>
    <w:rsid w:val="00532FCB"/>
    <w:rsid w:val="00533417"/>
    <w:rsid w:val="0053398C"/>
    <w:rsid w:val="00533E40"/>
    <w:rsid w:val="00533E46"/>
    <w:rsid w:val="00534E3D"/>
    <w:rsid w:val="0053501F"/>
    <w:rsid w:val="0053511E"/>
    <w:rsid w:val="00535559"/>
    <w:rsid w:val="005356A3"/>
    <w:rsid w:val="00535C09"/>
    <w:rsid w:val="00535F5F"/>
    <w:rsid w:val="00536227"/>
    <w:rsid w:val="00536B8E"/>
    <w:rsid w:val="00537448"/>
    <w:rsid w:val="005411CE"/>
    <w:rsid w:val="00541474"/>
    <w:rsid w:val="00541877"/>
    <w:rsid w:val="00541B38"/>
    <w:rsid w:val="00542B67"/>
    <w:rsid w:val="00544830"/>
    <w:rsid w:val="005452DB"/>
    <w:rsid w:val="00545330"/>
    <w:rsid w:val="00545E85"/>
    <w:rsid w:val="00546611"/>
    <w:rsid w:val="00546F45"/>
    <w:rsid w:val="00550D79"/>
    <w:rsid w:val="00550DB9"/>
    <w:rsid w:val="00551529"/>
    <w:rsid w:val="0055300B"/>
    <w:rsid w:val="005530E2"/>
    <w:rsid w:val="00553149"/>
    <w:rsid w:val="0055368B"/>
    <w:rsid w:val="00553C5F"/>
    <w:rsid w:val="005547D3"/>
    <w:rsid w:val="00554BDD"/>
    <w:rsid w:val="00554D24"/>
    <w:rsid w:val="0055541E"/>
    <w:rsid w:val="005558F4"/>
    <w:rsid w:val="00555D2A"/>
    <w:rsid w:val="00555F77"/>
    <w:rsid w:val="00556086"/>
    <w:rsid w:val="005563E5"/>
    <w:rsid w:val="0055649B"/>
    <w:rsid w:val="0055678B"/>
    <w:rsid w:val="005567D2"/>
    <w:rsid w:val="00556B90"/>
    <w:rsid w:val="00560992"/>
    <w:rsid w:val="00560D16"/>
    <w:rsid w:val="00561002"/>
    <w:rsid w:val="00561215"/>
    <w:rsid w:val="00561E85"/>
    <w:rsid w:val="00562912"/>
    <w:rsid w:val="005631C2"/>
    <w:rsid w:val="005635EB"/>
    <w:rsid w:val="005646FD"/>
    <w:rsid w:val="00564EDF"/>
    <w:rsid w:val="0056505D"/>
    <w:rsid w:val="005650AA"/>
    <w:rsid w:val="00565B76"/>
    <w:rsid w:val="00565BB7"/>
    <w:rsid w:val="00565D4A"/>
    <w:rsid w:val="00566251"/>
    <w:rsid w:val="005665BF"/>
    <w:rsid w:val="00566894"/>
    <w:rsid w:val="00567507"/>
    <w:rsid w:val="0057002B"/>
    <w:rsid w:val="005703ED"/>
    <w:rsid w:val="005707E2"/>
    <w:rsid w:val="00571260"/>
    <w:rsid w:val="00571338"/>
    <w:rsid w:val="00571E8F"/>
    <w:rsid w:val="005721A9"/>
    <w:rsid w:val="0057232C"/>
    <w:rsid w:val="00572895"/>
    <w:rsid w:val="00573132"/>
    <w:rsid w:val="005732D7"/>
    <w:rsid w:val="00573813"/>
    <w:rsid w:val="00574E47"/>
    <w:rsid w:val="005754C3"/>
    <w:rsid w:val="00575B42"/>
    <w:rsid w:val="005762B2"/>
    <w:rsid w:val="00576985"/>
    <w:rsid w:val="005774A1"/>
    <w:rsid w:val="005778BC"/>
    <w:rsid w:val="00577B25"/>
    <w:rsid w:val="0058050B"/>
    <w:rsid w:val="00580F38"/>
    <w:rsid w:val="00583D69"/>
    <w:rsid w:val="00583E46"/>
    <w:rsid w:val="005840D0"/>
    <w:rsid w:val="00584159"/>
    <w:rsid w:val="00584A0D"/>
    <w:rsid w:val="00584CC6"/>
    <w:rsid w:val="00584F58"/>
    <w:rsid w:val="00585026"/>
    <w:rsid w:val="0058514C"/>
    <w:rsid w:val="00585DF0"/>
    <w:rsid w:val="00585E2D"/>
    <w:rsid w:val="005867DF"/>
    <w:rsid w:val="00586A49"/>
    <w:rsid w:val="00586D65"/>
    <w:rsid w:val="005870C7"/>
    <w:rsid w:val="00587534"/>
    <w:rsid w:val="00587893"/>
    <w:rsid w:val="00590442"/>
    <w:rsid w:val="00590646"/>
    <w:rsid w:val="0059072B"/>
    <w:rsid w:val="0059127E"/>
    <w:rsid w:val="005922CE"/>
    <w:rsid w:val="00592541"/>
    <w:rsid w:val="005936B2"/>
    <w:rsid w:val="00593817"/>
    <w:rsid w:val="00593AD6"/>
    <w:rsid w:val="00593D56"/>
    <w:rsid w:val="00593D69"/>
    <w:rsid w:val="00593D88"/>
    <w:rsid w:val="0059485F"/>
    <w:rsid w:val="00594907"/>
    <w:rsid w:val="00594961"/>
    <w:rsid w:val="00594A9E"/>
    <w:rsid w:val="00594E96"/>
    <w:rsid w:val="005954D7"/>
    <w:rsid w:val="00595A52"/>
    <w:rsid w:val="00595FE5"/>
    <w:rsid w:val="005960A3"/>
    <w:rsid w:val="005964DA"/>
    <w:rsid w:val="0059676F"/>
    <w:rsid w:val="00596DA6"/>
    <w:rsid w:val="0059712E"/>
    <w:rsid w:val="005979B5"/>
    <w:rsid w:val="00597B5D"/>
    <w:rsid w:val="005A01D4"/>
    <w:rsid w:val="005A076E"/>
    <w:rsid w:val="005A1066"/>
    <w:rsid w:val="005A16E3"/>
    <w:rsid w:val="005A1DAA"/>
    <w:rsid w:val="005A1EB5"/>
    <w:rsid w:val="005A20CB"/>
    <w:rsid w:val="005A30D4"/>
    <w:rsid w:val="005A31E3"/>
    <w:rsid w:val="005A3F97"/>
    <w:rsid w:val="005A401D"/>
    <w:rsid w:val="005A4177"/>
    <w:rsid w:val="005A4380"/>
    <w:rsid w:val="005A43E0"/>
    <w:rsid w:val="005A4591"/>
    <w:rsid w:val="005A5028"/>
    <w:rsid w:val="005A580F"/>
    <w:rsid w:val="005A59F2"/>
    <w:rsid w:val="005A5DC0"/>
    <w:rsid w:val="005A5E31"/>
    <w:rsid w:val="005A6A77"/>
    <w:rsid w:val="005A6C22"/>
    <w:rsid w:val="005A70DC"/>
    <w:rsid w:val="005A7728"/>
    <w:rsid w:val="005B012F"/>
    <w:rsid w:val="005B02A8"/>
    <w:rsid w:val="005B0CBD"/>
    <w:rsid w:val="005B1191"/>
    <w:rsid w:val="005B13EA"/>
    <w:rsid w:val="005B24F7"/>
    <w:rsid w:val="005B37D8"/>
    <w:rsid w:val="005B3ACF"/>
    <w:rsid w:val="005B3D29"/>
    <w:rsid w:val="005B3E70"/>
    <w:rsid w:val="005B403C"/>
    <w:rsid w:val="005B50F4"/>
    <w:rsid w:val="005B569D"/>
    <w:rsid w:val="005B56F2"/>
    <w:rsid w:val="005B5912"/>
    <w:rsid w:val="005B5964"/>
    <w:rsid w:val="005B5A64"/>
    <w:rsid w:val="005B5C7E"/>
    <w:rsid w:val="005B639C"/>
    <w:rsid w:val="005B6520"/>
    <w:rsid w:val="005B70C6"/>
    <w:rsid w:val="005B765C"/>
    <w:rsid w:val="005B7A0F"/>
    <w:rsid w:val="005B7E6C"/>
    <w:rsid w:val="005C1265"/>
    <w:rsid w:val="005C136A"/>
    <w:rsid w:val="005C154A"/>
    <w:rsid w:val="005C161F"/>
    <w:rsid w:val="005C1AC6"/>
    <w:rsid w:val="005C1C54"/>
    <w:rsid w:val="005C300F"/>
    <w:rsid w:val="005C3164"/>
    <w:rsid w:val="005C3584"/>
    <w:rsid w:val="005C36B0"/>
    <w:rsid w:val="005C3AB7"/>
    <w:rsid w:val="005C43F8"/>
    <w:rsid w:val="005C60D1"/>
    <w:rsid w:val="005C6407"/>
    <w:rsid w:val="005C65CE"/>
    <w:rsid w:val="005C6683"/>
    <w:rsid w:val="005C6705"/>
    <w:rsid w:val="005C6ACA"/>
    <w:rsid w:val="005C75D8"/>
    <w:rsid w:val="005C7696"/>
    <w:rsid w:val="005C7A60"/>
    <w:rsid w:val="005C7AD3"/>
    <w:rsid w:val="005D03F4"/>
    <w:rsid w:val="005D077C"/>
    <w:rsid w:val="005D083A"/>
    <w:rsid w:val="005D0DFC"/>
    <w:rsid w:val="005D134C"/>
    <w:rsid w:val="005D14DE"/>
    <w:rsid w:val="005D1CCB"/>
    <w:rsid w:val="005D1EF7"/>
    <w:rsid w:val="005D2C8A"/>
    <w:rsid w:val="005D2E71"/>
    <w:rsid w:val="005D41C7"/>
    <w:rsid w:val="005D44E2"/>
    <w:rsid w:val="005D4B54"/>
    <w:rsid w:val="005D4C8A"/>
    <w:rsid w:val="005D4F6A"/>
    <w:rsid w:val="005D50BB"/>
    <w:rsid w:val="005D58F6"/>
    <w:rsid w:val="005D5F6A"/>
    <w:rsid w:val="005D5FB3"/>
    <w:rsid w:val="005D65B3"/>
    <w:rsid w:val="005D65E3"/>
    <w:rsid w:val="005D71EA"/>
    <w:rsid w:val="005D7680"/>
    <w:rsid w:val="005D7E10"/>
    <w:rsid w:val="005E0709"/>
    <w:rsid w:val="005E0ADA"/>
    <w:rsid w:val="005E0AE0"/>
    <w:rsid w:val="005E1057"/>
    <w:rsid w:val="005E10B5"/>
    <w:rsid w:val="005E19A3"/>
    <w:rsid w:val="005E1A6F"/>
    <w:rsid w:val="005E2090"/>
    <w:rsid w:val="005E24BB"/>
    <w:rsid w:val="005E2669"/>
    <w:rsid w:val="005E278D"/>
    <w:rsid w:val="005E2BAA"/>
    <w:rsid w:val="005E2BCC"/>
    <w:rsid w:val="005E2CA6"/>
    <w:rsid w:val="005E312C"/>
    <w:rsid w:val="005E359C"/>
    <w:rsid w:val="005E3A02"/>
    <w:rsid w:val="005E3C54"/>
    <w:rsid w:val="005E401A"/>
    <w:rsid w:val="005E4A76"/>
    <w:rsid w:val="005E7F32"/>
    <w:rsid w:val="005F01CE"/>
    <w:rsid w:val="005F0AE6"/>
    <w:rsid w:val="005F153E"/>
    <w:rsid w:val="005F18E8"/>
    <w:rsid w:val="005F1906"/>
    <w:rsid w:val="005F1917"/>
    <w:rsid w:val="005F1DFE"/>
    <w:rsid w:val="005F2873"/>
    <w:rsid w:val="005F2C9C"/>
    <w:rsid w:val="005F2D21"/>
    <w:rsid w:val="005F4587"/>
    <w:rsid w:val="005F536D"/>
    <w:rsid w:val="005F54BB"/>
    <w:rsid w:val="005F55FF"/>
    <w:rsid w:val="005F5733"/>
    <w:rsid w:val="005F5E8E"/>
    <w:rsid w:val="005F6031"/>
    <w:rsid w:val="005F611B"/>
    <w:rsid w:val="005F6CAD"/>
    <w:rsid w:val="005F76AF"/>
    <w:rsid w:val="005F772C"/>
    <w:rsid w:val="00600486"/>
    <w:rsid w:val="006006E7"/>
    <w:rsid w:val="00600876"/>
    <w:rsid w:val="00601A32"/>
    <w:rsid w:val="0060480D"/>
    <w:rsid w:val="00604E8A"/>
    <w:rsid w:val="00605027"/>
    <w:rsid w:val="00605617"/>
    <w:rsid w:val="00605B12"/>
    <w:rsid w:val="00605C9D"/>
    <w:rsid w:val="00605CB1"/>
    <w:rsid w:val="00605F36"/>
    <w:rsid w:val="0060600B"/>
    <w:rsid w:val="00606B08"/>
    <w:rsid w:val="00606C14"/>
    <w:rsid w:val="00606CCC"/>
    <w:rsid w:val="00606D8B"/>
    <w:rsid w:val="00606D93"/>
    <w:rsid w:val="006075AD"/>
    <w:rsid w:val="00607778"/>
    <w:rsid w:val="006079DD"/>
    <w:rsid w:val="0061049B"/>
    <w:rsid w:val="006106A6"/>
    <w:rsid w:val="00610AB6"/>
    <w:rsid w:val="00611161"/>
    <w:rsid w:val="00611A16"/>
    <w:rsid w:val="00611B87"/>
    <w:rsid w:val="006123FB"/>
    <w:rsid w:val="00612464"/>
    <w:rsid w:val="006124F9"/>
    <w:rsid w:val="00612538"/>
    <w:rsid w:val="006129BA"/>
    <w:rsid w:val="00613B7F"/>
    <w:rsid w:val="00613CAE"/>
    <w:rsid w:val="00613F3F"/>
    <w:rsid w:val="00613FCA"/>
    <w:rsid w:val="0061417C"/>
    <w:rsid w:val="0061686C"/>
    <w:rsid w:val="0061697D"/>
    <w:rsid w:val="00620123"/>
    <w:rsid w:val="00620DDC"/>
    <w:rsid w:val="00620F86"/>
    <w:rsid w:val="00620FE7"/>
    <w:rsid w:val="0062123B"/>
    <w:rsid w:val="00621878"/>
    <w:rsid w:val="00621C2F"/>
    <w:rsid w:val="00621CA8"/>
    <w:rsid w:val="0062231D"/>
    <w:rsid w:val="006224D2"/>
    <w:rsid w:val="00622D09"/>
    <w:rsid w:val="00622FE1"/>
    <w:rsid w:val="00623103"/>
    <w:rsid w:val="006234E6"/>
    <w:rsid w:val="0062356B"/>
    <w:rsid w:val="00623641"/>
    <w:rsid w:val="006236C6"/>
    <w:rsid w:val="006237D3"/>
    <w:rsid w:val="00623A52"/>
    <w:rsid w:val="00623F69"/>
    <w:rsid w:val="00624364"/>
    <w:rsid w:val="006251EA"/>
    <w:rsid w:val="006253D2"/>
    <w:rsid w:val="0062599E"/>
    <w:rsid w:val="006259D1"/>
    <w:rsid w:val="00625BB1"/>
    <w:rsid w:val="00625DF9"/>
    <w:rsid w:val="006261A7"/>
    <w:rsid w:val="00626A91"/>
    <w:rsid w:val="0062774E"/>
    <w:rsid w:val="00627ADC"/>
    <w:rsid w:val="00630994"/>
    <w:rsid w:val="00630FAB"/>
    <w:rsid w:val="00631844"/>
    <w:rsid w:val="006325ED"/>
    <w:rsid w:val="00632869"/>
    <w:rsid w:val="006329DD"/>
    <w:rsid w:val="00632D6B"/>
    <w:rsid w:val="0063320B"/>
    <w:rsid w:val="00633A5F"/>
    <w:rsid w:val="00634297"/>
    <w:rsid w:val="00634581"/>
    <w:rsid w:val="00634D24"/>
    <w:rsid w:val="0063522F"/>
    <w:rsid w:val="00635404"/>
    <w:rsid w:val="00635C41"/>
    <w:rsid w:val="006365B2"/>
    <w:rsid w:val="006367E9"/>
    <w:rsid w:val="00637855"/>
    <w:rsid w:val="00637B26"/>
    <w:rsid w:val="00637D91"/>
    <w:rsid w:val="00637E28"/>
    <w:rsid w:val="006400E8"/>
    <w:rsid w:val="00640279"/>
    <w:rsid w:val="006406CE"/>
    <w:rsid w:val="00640883"/>
    <w:rsid w:val="006408F2"/>
    <w:rsid w:val="0064106B"/>
    <w:rsid w:val="006410AC"/>
    <w:rsid w:val="00641153"/>
    <w:rsid w:val="0064121B"/>
    <w:rsid w:val="006413FA"/>
    <w:rsid w:val="0064191C"/>
    <w:rsid w:val="00641A62"/>
    <w:rsid w:val="006421E5"/>
    <w:rsid w:val="006421E7"/>
    <w:rsid w:val="00642588"/>
    <w:rsid w:val="00643497"/>
    <w:rsid w:val="00643ABE"/>
    <w:rsid w:val="00644120"/>
    <w:rsid w:val="006453E5"/>
    <w:rsid w:val="00645659"/>
    <w:rsid w:val="006456A5"/>
    <w:rsid w:val="006456EC"/>
    <w:rsid w:val="00645815"/>
    <w:rsid w:val="00645E0E"/>
    <w:rsid w:val="00645EE4"/>
    <w:rsid w:val="00646156"/>
    <w:rsid w:val="00646952"/>
    <w:rsid w:val="0064766B"/>
    <w:rsid w:val="00647AD8"/>
    <w:rsid w:val="00647E84"/>
    <w:rsid w:val="00647F2B"/>
    <w:rsid w:val="00650A46"/>
    <w:rsid w:val="00650B1F"/>
    <w:rsid w:val="006519B2"/>
    <w:rsid w:val="00651C48"/>
    <w:rsid w:val="00652988"/>
    <w:rsid w:val="00652D84"/>
    <w:rsid w:val="00652F94"/>
    <w:rsid w:val="006533FF"/>
    <w:rsid w:val="00653B2B"/>
    <w:rsid w:val="006544B4"/>
    <w:rsid w:val="00654797"/>
    <w:rsid w:val="00654ED8"/>
    <w:rsid w:val="00655122"/>
    <w:rsid w:val="00655465"/>
    <w:rsid w:val="00656667"/>
    <w:rsid w:val="00656C9E"/>
    <w:rsid w:val="00657351"/>
    <w:rsid w:val="00660AF1"/>
    <w:rsid w:val="00660B12"/>
    <w:rsid w:val="00661A69"/>
    <w:rsid w:val="00661F53"/>
    <w:rsid w:val="00661FA7"/>
    <w:rsid w:val="00662089"/>
    <w:rsid w:val="00662F02"/>
    <w:rsid w:val="00662F54"/>
    <w:rsid w:val="006636C1"/>
    <w:rsid w:val="00663C14"/>
    <w:rsid w:val="00664053"/>
    <w:rsid w:val="006642D9"/>
    <w:rsid w:val="006642E5"/>
    <w:rsid w:val="006646B9"/>
    <w:rsid w:val="00664746"/>
    <w:rsid w:val="006649FA"/>
    <w:rsid w:val="00664C15"/>
    <w:rsid w:val="006651BE"/>
    <w:rsid w:val="00666110"/>
    <w:rsid w:val="0066684B"/>
    <w:rsid w:val="00666FD7"/>
    <w:rsid w:val="00667349"/>
    <w:rsid w:val="00667B9C"/>
    <w:rsid w:val="00667F1E"/>
    <w:rsid w:val="006705E7"/>
    <w:rsid w:val="00670659"/>
    <w:rsid w:val="00670717"/>
    <w:rsid w:val="006714DC"/>
    <w:rsid w:val="006719BC"/>
    <w:rsid w:val="006720E9"/>
    <w:rsid w:val="006722DA"/>
    <w:rsid w:val="0067243E"/>
    <w:rsid w:val="0067379A"/>
    <w:rsid w:val="00673BAB"/>
    <w:rsid w:val="00673D6A"/>
    <w:rsid w:val="00673E13"/>
    <w:rsid w:val="00673F49"/>
    <w:rsid w:val="00674E84"/>
    <w:rsid w:val="006756C4"/>
    <w:rsid w:val="00675735"/>
    <w:rsid w:val="00676C4C"/>
    <w:rsid w:val="00676D30"/>
    <w:rsid w:val="00680D63"/>
    <w:rsid w:val="0068105A"/>
    <w:rsid w:val="006815ED"/>
    <w:rsid w:val="00682302"/>
    <w:rsid w:val="00682458"/>
    <w:rsid w:val="0068263F"/>
    <w:rsid w:val="00682AEC"/>
    <w:rsid w:val="00682D3A"/>
    <w:rsid w:val="00683186"/>
    <w:rsid w:val="00683362"/>
    <w:rsid w:val="00683BDE"/>
    <w:rsid w:val="00684A68"/>
    <w:rsid w:val="00687C5D"/>
    <w:rsid w:val="00687F43"/>
    <w:rsid w:val="00691065"/>
    <w:rsid w:val="0069176C"/>
    <w:rsid w:val="0069192D"/>
    <w:rsid w:val="00692267"/>
    <w:rsid w:val="00692B36"/>
    <w:rsid w:val="006951DE"/>
    <w:rsid w:val="006956DE"/>
    <w:rsid w:val="00695950"/>
    <w:rsid w:val="00695B33"/>
    <w:rsid w:val="00696383"/>
    <w:rsid w:val="0069676D"/>
    <w:rsid w:val="00696B75"/>
    <w:rsid w:val="0069758F"/>
    <w:rsid w:val="006979E0"/>
    <w:rsid w:val="00697DF3"/>
    <w:rsid w:val="006A083F"/>
    <w:rsid w:val="006A0ED1"/>
    <w:rsid w:val="006A1413"/>
    <w:rsid w:val="006A1678"/>
    <w:rsid w:val="006A16EE"/>
    <w:rsid w:val="006A1C6E"/>
    <w:rsid w:val="006A1D93"/>
    <w:rsid w:val="006A271A"/>
    <w:rsid w:val="006A2DED"/>
    <w:rsid w:val="006A31FC"/>
    <w:rsid w:val="006A3A41"/>
    <w:rsid w:val="006A3C43"/>
    <w:rsid w:val="006A49C4"/>
    <w:rsid w:val="006A4B60"/>
    <w:rsid w:val="006A4E5D"/>
    <w:rsid w:val="006A544C"/>
    <w:rsid w:val="006A54B4"/>
    <w:rsid w:val="006A5E18"/>
    <w:rsid w:val="006A6378"/>
    <w:rsid w:val="006A6581"/>
    <w:rsid w:val="006A6A94"/>
    <w:rsid w:val="006A751E"/>
    <w:rsid w:val="006A75DE"/>
    <w:rsid w:val="006A7B1F"/>
    <w:rsid w:val="006B040E"/>
    <w:rsid w:val="006B0605"/>
    <w:rsid w:val="006B080F"/>
    <w:rsid w:val="006B0A68"/>
    <w:rsid w:val="006B12AD"/>
    <w:rsid w:val="006B167A"/>
    <w:rsid w:val="006B1928"/>
    <w:rsid w:val="006B1C89"/>
    <w:rsid w:val="006B1D8C"/>
    <w:rsid w:val="006B2AD1"/>
    <w:rsid w:val="006B2F5B"/>
    <w:rsid w:val="006B2F9F"/>
    <w:rsid w:val="006B32DF"/>
    <w:rsid w:val="006B3F67"/>
    <w:rsid w:val="006B453B"/>
    <w:rsid w:val="006B464E"/>
    <w:rsid w:val="006B48DF"/>
    <w:rsid w:val="006B545E"/>
    <w:rsid w:val="006B6110"/>
    <w:rsid w:val="006B6386"/>
    <w:rsid w:val="006B6595"/>
    <w:rsid w:val="006B6733"/>
    <w:rsid w:val="006B6D70"/>
    <w:rsid w:val="006B76AD"/>
    <w:rsid w:val="006B7E05"/>
    <w:rsid w:val="006C0649"/>
    <w:rsid w:val="006C09FE"/>
    <w:rsid w:val="006C0CF6"/>
    <w:rsid w:val="006C14F8"/>
    <w:rsid w:val="006C273F"/>
    <w:rsid w:val="006C2E80"/>
    <w:rsid w:val="006C30D2"/>
    <w:rsid w:val="006C3543"/>
    <w:rsid w:val="006C375B"/>
    <w:rsid w:val="006C390D"/>
    <w:rsid w:val="006C3A79"/>
    <w:rsid w:val="006C3D39"/>
    <w:rsid w:val="006C43B3"/>
    <w:rsid w:val="006C4AF7"/>
    <w:rsid w:val="006C4B75"/>
    <w:rsid w:val="006C4BCE"/>
    <w:rsid w:val="006C66D8"/>
    <w:rsid w:val="006C66E1"/>
    <w:rsid w:val="006C75E4"/>
    <w:rsid w:val="006C77C5"/>
    <w:rsid w:val="006C7AD9"/>
    <w:rsid w:val="006D084D"/>
    <w:rsid w:val="006D12CC"/>
    <w:rsid w:val="006D1A17"/>
    <w:rsid w:val="006D243D"/>
    <w:rsid w:val="006D28F9"/>
    <w:rsid w:val="006D2EAB"/>
    <w:rsid w:val="006D3031"/>
    <w:rsid w:val="006D30B9"/>
    <w:rsid w:val="006D34A7"/>
    <w:rsid w:val="006D39B9"/>
    <w:rsid w:val="006D423B"/>
    <w:rsid w:val="006D5769"/>
    <w:rsid w:val="006D5B2A"/>
    <w:rsid w:val="006D5ED9"/>
    <w:rsid w:val="006D7E57"/>
    <w:rsid w:val="006D7F57"/>
    <w:rsid w:val="006E0BAD"/>
    <w:rsid w:val="006E0F85"/>
    <w:rsid w:val="006E191C"/>
    <w:rsid w:val="006E1963"/>
    <w:rsid w:val="006E1BB2"/>
    <w:rsid w:val="006E2496"/>
    <w:rsid w:val="006E43B1"/>
    <w:rsid w:val="006E455E"/>
    <w:rsid w:val="006E483D"/>
    <w:rsid w:val="006E4E9B"/>
    <w:rsid w:val="006E5CAF"/>
    <w:rsid w:val="006E5DB1"/>
    <w:rsid w:val="006E5EC5"/>
    <w:rsid w:val="006E67D0"/>
    <w:rsid w:val="006E7074"/>
    <w:rsid w:val="006E78BF"/>
    <w:rsid w:val="006F0E7C"/>
    <w:rsid w:val="006F1E35"/>
    <w:rsid w:val="006F24D0"/>
    <w:rsid w:val="006F3401"/>
    <w:rsid w:val="006F34A9"/>
    <w:rsid w:val="006F3FB9"/>
    <w:rsid w:val="006F4A6F"/>
    <w:rsid w:val="006F5DC6"/>
    <w:rsid w:val="006F5E40"/>
    <w:rsid w:val="006F5E8A"/>
    <w:rsid w:val="006F5E8C"/>
    <w:rsid w:val="006F5F38"/>
    <w:rsid w:val="006F6816"/>
    <w:rsid w:val="006F6872"/>
    <w:rsid w:val="006F7BCC"/>
    <w:rsid w:val="006F7EC2"/>
    <w:rsid w:val="00701DEE"/>
    <w:rsid w:val="00702047"/>
    <w:rsid w:val="00702BA9"/>
    <w:rsid w:val="00702FC6"/>
    <w:rsid w:val="007050E5"/>
    <w:rsid w:val="00705647"/>
    <w:rsid w:val="0070590B"/>
    <w:rsid w:val="007060C4"/>
    <w:rsid w:val="00706D30"/>
    <w:rsid w:val="00707042"/>
    <w:rsid w:val="00707110"/>
    <w:rsid w:val="00707D40"/>
    <w:rsid w:val="00710713"/>
    <w:rsid w:val="00710980"/>
    <w:rsid w:val="007118D5"/>
    <w:rsid w:val="007118E4"/>
    <w:rsid w:val="00711C3C"/>
    <w:rsid w:val="00711C5C"/>
    <w:rsid w:val="00711FE0"/>
    <w:rsid w:val="00712F41"/>
    <w:rsid w:val="007136B6"/>
    <w:rsid w:val="00714C69"/>
    <w:rsid w:val="00714F8D"/>
    <w:rsid w:val="007155B5"/>
    <w:rsid w:val="00715C02"/>
    <w:rsid w:val="00715E4E"/>
    <w:rsid w:val="0071631C"/>
    <w:rsid w:val="007164E8"/>
    <w:rsid w:val="00716A4A"/>
    <w:rsid w:val="00716DDB"/>
    <w:rsid w:val="00716EEF"/>
    <w:rsid w:val="007174BA"/>
    <w:rsid w:val="007175F6"/>
    <w:rsid w:val="00717C5C"/>
    <w:rsid w:val="00720E1E"/>
    <w:rsid w:val="0072177A"/>
    <w:rsid w:val="00722E95"/>
    <w:rsid w:val="00722F13"/>
    <w:rsid w:val="007230A8"/>
    <w:rsid w:val="007232A5"/>
    <w:rsid w:val="00723813"/>
    <w:rsid w:val="00723C69"/>
    <w:rsid w:val="007244BE"/>
    <w:rsid w:val="00724D47"/>
    <w:rsid w:val="007264E4"/>
    <w:rsid w:val="0072671C"/>
    <w:rsid w:val="00726B68"/>
    <w:rsid w:val="00727CA0"/>
    <w:rsid w:val="00727EB8"/>
    <w:rsid w:val="007300D4"/>
    <w:rsid w:val="00730A0B"/>
    <w:rsid w:val="00730DF0"/>
    <w:rsid w:val="00731515"/>
    <w:rsid w:val="0073162F"/>
    <w:rsid w:val="00731781"/>
    <w:rsid w:val="00731C8C"/>
    <w:rsid w:val="00731CEA"/>
    <w:rsid w:val="007327DD"/>
    <w:rsid w:val="00732A78"/>
    <w:rsid w:val="00733B95"/>
    <w:rsid w:val="00733C5A"/>
    <w:rsid w:val="00734B64"/>
    <w:rsid w:val="00734EF1"/>
    <w:rsid w:val="007350AB"/>
    <w:rsid w:val="0073572B"/>
    <w:rsid w:val="00735CEB"/>
    <w:rsid w:val="007370DD"/>
    <w:rsid w:val="00737B67"/>
    <w:rsid w:val="00740111"/>
    <w:rsid w:val="00740E3B"/>
    <w:rsid w:val="007423F5"/>
    <w:rsid w:val="00742724"/>
    <w:rsid w:val="00742A01"/>
    <w:rsid w:val="00742EE6"/>
    <w:rsid w:val="00743222"/>
    <w:rsid w:val="007434E4"/>
    <w:rsid w:val="007436C5"/>
    <w:rsid w:val="007437A5"/>
    <w:rsid w:val="007437D9"/>
    <w:rsid w:val="007439A7"/>
    <w:rsid w:val="0074409B"/>
    <w:rsid w:val="0074463D"/>
    <w:rsid w:val="007447EB"/>
    <w:rsid w:val="007453D6"/>
    <w:rsid w:val="007457ED"/>
    <w:rsid w:val="007459D5"/>
    <w:rsid w:val="00746075"/>
    <w:rsid w:val="0074622F"/>
    <w:rsid w:val="0074645D"/>
    <w:rsid w:val="007465D5"/>
    <w:rsid w:val="007469E7"/>
    <w:rsid w:val="00746A48"/>
    <w:rsid w:val="00747235"/>
    <w:rsid w:val="007473BB"/>
    <w:rsid w:val="00747CEE"/>
    <w:rsid w:val="00747E0B"/>
    <w:rsid w:val="0075092A"/>
    <w:rsid w:val="00751970"/>
    <w:rsid w:val="00751CF3"/>
    <w:rsid w:val="00751D8B"/>
    <w:rsid w:val="007525B1"/>
    <w:rsid w:val="0075383E"/>
    <w:rsid w:val="00753EC5"/>
    <w:rsid w:val="007540CA"/>
    <w:rsid w:val="007542F1"/>
    <w:rsid w:val="007545FB"/>
    <w:rsid w:val="007546C3"/>
    <w:rsid w:val="00754CE7"/>
    <w:rsid w:val="0075561B"/>
    <w:rsid w:val="0075607D"/>
    <w:rsid w:val="00756510"/>
    <w:rsid w:val="007568B4"/>
    <w:rsid w:val="00757C95"/>
    <w:rsid w:val="0076080C"/>
    <w:rsid w:val="00760D29"/>
    <w:rsid w:val="007610FF"/>
    <w:rsid w:val="00761826"/>
    <w:rsid w:val="00761B30"/>
    <w:rsid w:val="00761E13"/>
    <w:rsid w:val="0076201F"/>
    <w:rsid w:val="007622DF"/>
    <w:rsid w:val="00762FE5"/>
    <w:rsid w:val="00763077"/>
    <w:rsid w:val="007638BD"/>
    <w:rsid w:val="00763B44"/>
    <w:rsid w:val="00763BBE"/>
    <w:rsid w:val="007640A7"/>
    <w:rsid w:val="00764590"/>
    <w:rsid w:val="00764E40"/>
    <w:rsid w:val="00764EC3"/>
    <w:rsid w:val="00765131"/>
    <w:rsid w:val="00765503"/>
    <w:rsid w:val="00765F90"/>
    <w:rsid w:val="0076687F"/>
    <w:rsid w:val="0076710F"/>
    <w:rsid w:val="007672AF"/>
    <w:rsid w:val="007672FC"/>
    <w:rsid w:val="007675D4"/>
    <w:rsid w:val="007676DE"/>
    <w:rsid w:val="0076770C"/>
    <w:rsid w:val="00767902"/>
    <w:rsid w:val="00767926"/>
    <w:rsid w:val="0076796F"/>
    <w:rsid w:val="00767FCC"/>
    <w:rsid w:val="00770088"/>
    <w:rsid w:val="00770654"/>
    <w:rsid w:val="00770B18"/>
    <w:rsid w:val="0077218D"/>
    <w:rsid w:val="00772B45"/>
    <w:rsid w:val="00772C97"/>
    <w:rsid w:val="00773E3C"/>
    <w:rsid w:val="0077419F"/>
    <w:rsid w:val="00774341"/>
    <w:rsid w:val="00774E56"/>
    <w:rsid w:val="007755C0"/>
    <w:rsid w:val="00775894"/>
    <w:rsid w:val="007758A7"/>
    <w:rsid w:val="007767C4"/>
    <w:rsid w:val="0077686E"/>
    <w:rsid w:val="0077688C"/>
    <w:rsid w:val="00777702"/>
    <w:rsid w:val="00777BC3"/>
    <w:rsid w:val="007802C5"/>
    <w:rsid w:val="007805C7"/>
    <w:rsid w:val="00780671"/>
    <w:rsid w:val="00780980"/>
    <w:rsid w:val="007815F2"/>
    <w:rsid w:val="0078185C"/>
    <w:rsid w:val="00781DE8"/>
    <w:rsid w:val="007822A4"/>
    <w:rsid w:val="007825ED"/>
    <w:rsid w:val="007826F7"/>
    <w:rsid w:val="007834CE"/>
    <w:rsid w:val="00783600"/>
    <w:rsid w:val="00783978"/>
    <w:rsid w:val="00784046"/>
    <w:rsid w:val="007841CF"/>
    <w:rsid w:val="0078502C"/>
    <w:rsid w:val="0078504D"/>
    <w:rsid w:val="007851EB"/>
    <w:rsid w:val="0078524C"/>
    <w:rsid w:val="007852DE"/>
    <w:rsid w:val="00785300"/>
    <w:rsid w:val="0078556A"/>
    <w:rsid w:val="007858E3"/>
    <w:rsid w:val="00785AAB"/>
    <w:rsid w:val="00785CEA"/>
    <w:rsid w:val="00785F13"/>
    <w:rsid w:val="00786752"/>
    <w:rsid w:val="0078796B"/>
    <w:rsid w:val="00787FEB"/>
    <w:rsid w:val="00790233"/>
    <w:rsid w:val="007902CE"/>
    <w:rsid w:val="00790537"/>
    <w:rsid w:val="007906EB"/>
    <w:rsid w:val="007907C1"/>
    <w:rsid w:val="00790C9C"/>
    <w:rsid w:val="00790EC1"/>
    <w:rsid w:val="00791104"/>
    <w:rsid w:val="00791BB4"/>
    <w:rsid w:val="0079267C"/>
    <w:rsid w:val="007928B0"/>
    <w:rsid w:val="0079361B"/>
    <w:rsid w:val="00793E08"/>
    <w:rsid w:val="00793EF5"/>
    <w:rsid w:val="00794245"/>
    <w:rsid w:val="00794E26"/>
    <w:rsid w:val="00795068"/>
    <w:rsid w:val="007955A7"/>
    <w:rsid w:val="007965A2"/>
    <w:rsid w:val="00796910"/>
    <w:rsid w:val="007978D0"/>
    <w:rsid w:val="007979B0"/>
    <w:rsid w:val="00797A55"/>
    <w:rsid w:val="00797A88"/>
    <w:rsid w:val="007A0095"/>
    <w:rsid w:val="007A0192"/>
    <w:rsid w:val="007A07D4"/>
    <w:rsid w:val="007A0E1B"/>
    <w:rsid w:val="007A1ED5"/>
    <w:rsid w:val="007A2263"/>
    <w:rsid w:val="007A2422"/>
    <w:rsid w:val="007A2813"/>
    <w:rsid w:val="007A2BFF"/>
    <w:rsid w:val="007A31FB"/>
    <w:rsid w:val="007A3432"/>
    <w:rsid w:val="007A3520"/>
    <w:rsid w:val="007A3594"/>
    <w:rsid w:val="007A3728"/>
    <w:rsid w:val="007A393C"/>
    <w:rsid w:val="007A3BC9"/>
    <w:rsid w:val="007A3D9D"/>
    <w:rsid w:val="007A4552"/>
    <w:rsid w:val="007A4974"/>
    <w:rsid w:val="007A49EC"/>
    <w:rsid w:val="007A4F5E"/>
    <w:rsid w:val="007A55A4"/>
    <w:rsid w:val="007A57A3"/>
    <w:rsid w:val="007A5D70"/>
    <w:rsid w:val="007A6A44"/>
    <w:rsid w:val="007A6AAF"/>
    <w:rsid w:val="007A6E8B"/>
    <w:rsid w:val="007A709B"/>
    <w:rsid w:val="007A70C2"/>
    <w:rsid w:val="007A7CD1"/>
    <w:rsid w:val="007A7D35"/>
    <w:rsid w:val="007B08D2"/>
    <w:rsid w:val="007B1C93"/>
    <w:rsid w:val="007B1F4D"/>
    <w:rsid w:val="007B28AE"/>
    <w:rsid w:val="007B28C9"/>
    <w:rsid w:val="007B2D89"/>
    <w:rsid w:val="007B2F70"/>
    <w:rsid w:val="007B30D2"/>
    <w:rsid w:val="007B3336"/>
    <w:rsid w:val="007B349E"/>
    <w:rsid w:val="007B3C5B"/>
    <w:rsid w:val="007B53A9"/>
    <w:rsid w:val="007B5795"/>
    <w:rsid w:val="007B5D72"/>
    <w:rsid w:val="007B5D73"/>
    <w:rsid w:val="007B6034"/>
    <w:rsid w:val="007B633A"/>
    <w:rsid w:val="007B6405"/>
    <w:rsid w:val="007B6D29"/>
    <w:rsid w:val="007B702A"/>
    <w:rsid w:val="007B7AA1"/>
    <w:rsid w:val="007B7D0B"/>
    <w:rsid w:val="007B7DA0"/>
    <w:rsid w:val="007C002F"/>
    <w:rsid w:val="007C0162"/>
    <w:rsid w:val="007C051B"/>
    <w:rsid w:val="007C0C23"/>
    <w:rsid w:val="007C13A4"/>
    <w:rsid w:val="007C173C"/>
    <w:rsid w:val="007C194F"/>
    <w:rsid w:val="007C1CDF"/>
    <w:rsid w:val="007C2114"/>
    <w:rsid w:val="007C216A"/>
    <w:rsid w:val="007C2279"/>
    <w:rsid w:val="007C26F9"/>
    <w:rsid w:val="007C27EA"/>
    <w:rsid w:val="007C28AE"/>
    <w:rsid w:val="007C3F74"/>
    <w:rsid w:val="007C4538"/>
    <w:rsid w:val="007C46AD"/>
    <w:rsid w:val="007C4729"/>
    <w:rsid w:val="007C5303"/>
    <w:rsid w:val="007C5610"/>
    <w:rsid w:val="007C5644"/>
    <w:rsid w:val="007C5695"/>
    <w:rsid w:val="007C5776"/>
    <w:rsid w:val="007C59C5"/>
    <w:rsid w:val="007C5D76"/>
    <w:rsid w:val="007C6441"/>
    <w:rsid w:val="007C68ED"/>
    <w:rsid w:val="007C7A80"/>
    <w:rsid w:val="007C7C55"/>
    <w:rsid w:val="007C7E6D"/>
    <w:rsid w:val="007C7F93"/>
    <w:rsid w:val="007D1449"/>
    <w:rsid w:val="007D1862"/>
    <w:rsid w:val="007D18FE"/>
    <w:rsid w:val="007D1B4C"/>
    <w:rsid w:val="007D1DF4"/>
    <w:rsid w:val="007D1E4A"/>
    <w:rsid w:val="007D20A9"/>
    <w:rsid w:val="007D247F"/>
    <w:rsid w:val="007D2943"/>
    <w:rsid w:val="007D30F2"/>
    <w:rsid w:val="007D32A7"/>
    <w:rsid w:val="007D3553"/>
    <w:rsid w:val="007D3694"/>
    <w:rsid w:val="007D377C"/>
    <w:rsid w:val="007D3B7A"/>
    <w:rsid w:val="007D4019"/>
    <w:rsid w:val="007D430F"/>
    <w:rsid w:val="007D5183"/>
    <w:rsid w:val="007D591F"/>
    <w:rsid w:val="007D6053"/>
    <w:rsid w:val="007D66F3"/>
    <w:rsid w:val="007D797D"/>
    <w:rsid w:val="007D7AB3"/>
    <w:rsid w:val="007E016B"/>
    <w:rsid w:val="007E048C"/>
    <w:rsid w:val="007E050A"/>
    <w:rsid w:val="007E1137"/>
    <w:rsid w:val="007E11C1"/>
    <w:rsid w:val="007E1355"/>
    <w:rsid w:val="007E1BC1"/>
    <w:rsid w:val="007E227C"/>
    <w:rsid w:val="007E24A9"/>
    <w:rsid w:val="007E26A4"/>
    <w:rsid w:val="007E2704"/>
    <w:rsid w:val="007E3081"/>
    <w:rsid w:val="007E32F3"/>
    <w:rsid w:val="007E36F5"/>
    <w:rsid w:val="007E3E78"/>
    <w:rsid w:val="007E3EFB"/>
    <w:rsid w:val="007E3F24"/>
    <w:rsid w:val="007E4AAD"/>
    <w:rsid w:val="007E4DFE"/>
    <w:rsid w:val="007E4EC5"/>
    <w:rsid w:val="007E513E"/>
    <w:rsid w:val="007E562F"/>
    <w:rsid w:val="007E647C"/>
    <w:rsid w:val="007E7245"/>
    <w:rsid w:val="007E753A"/>
    <w:rsid w:val="007E77A7"/>
    <w:rsid w:val="007E7865"/>
    <w:rsid w:val="007E79C9"/>
    <w:rsid w:val="007E79D3"/>
    <w:rsid w:val="007E7B3E"/>
    <w:rsid w:val="007F0011"/>
    <w:rsid w:val="007F151A"/>
    <w:rsid w:val="007F23A1"/>
    <w:rsid w:val="007F2547"/>
    <w:rsid w:val="007F2573"/>
    <w:rsid w:val="007F33EF"/>
    <w:rsid w:val="007F44E4"/>
    <w:rsid w:val="007F46A0"/>
    <w:rsid w:val="007F4879"/>
    <w:rsid w:val="007F4E45"/>
    <w:rsid w:val="007F5236"/>
    <w:rsid w:val="007F570B"/>
    <w:rsid w:val="007F5C23"/>
    <w:rsid w:val="007F62B5"/>
    <w:rsid w:val="007F6A41"/>
    <w:rsid w:val="007F732F"/>
    <w:rsid w:val="007F7829"/>
    <w:rsid w:val="007F7899"/>
    <w:rsid w:val="007F7C37"/>
    <w:rsid w:val="008008CD"/>
    <w:rsid w:val="008009DA"/>
    <w:rsid w:val="0080107F"/>
    <w:rsid w:val="00801366"/>
    <w:rsid w:val="0080245A"/>
    <w:rsid w:val="008029A6"/>
    <w:rsid w:val="00803019"/>
    <w:rsid w:val="00804041"/>
    <w:rsid w:val="00804B37"/>
    <w:rsid w:val="00804CCE"/>
    <w:rsid w:val="00804F5D"/>
    <w:rsid w:val="00804FFB"/>
    <w:rsid w:val="008050B4"/>
    <w:rsid w:val="0080557D"/>
    <w:rsid w:val="00805E80"/>
    <w:rsid w:val="008062FF"/>
    <w:rsid w:val="0080665F"/>
    <w:rsid w:val="00810400"/>
    <w:rsid w:val="00811968"/>
    <w:rsid w:val="00811D6A"/>
    <w:rsid w:val="00812805"/>
    <w:rsid w:val="00812873"/>
    <w:rsid w:val="00812A0B"/>
    <w:rsid w:val="00812BD7"/>
    <w:rsid w:val="00813ADE"/>
    <w:rsid w:val="0081412D"/>
    <w:rsid w:val="00814513"/>
    <w:rsid w:val="0081486F"/>
    <w:rsid w:val="008149BC"/>
    <w:rsid w:val="00814A4B"/>
    <w:rsid w:val="00814BA5"/>
    <w:rsid w:val="00815F79"/>
    <w:rsid w:val="0081690E"/>
    <w:rsid w:val="008169B4"/>
    <w:rsid w:val="008174FD"/>
    <w:rsid w:val="00817AFC"/>
    <w:rsid w:val="008203CB"/>
    <w:rsid w:val="0082047D"/>
    <w:rsid w:val="00821485"/>
    <w:rsid w:val="00821506"/>
    <w:rsid w:val="008215FF"/>
    <w:rsid w:val="00822B42"/>
    <w:rsid w:val="0082308D"/>
    <w:rsid w:val="008234C4"/>
    <w:rsid w:val="00823FFF"/>
    <w:rsid w:val="00824B89"/>
    <w:rsid w:val="00825A40"/>
    <w:rsid w:val="00825CA8"/>
    <w:rsid w:val="008270F0"/>
    <w:rsid w:val="008277D7"/>
    <w:rsid w:val="0082780C"/>
    <w:rsid w:val="00827CFE"/>
    <w:rsid w:val="00827EB5"/>
    <w:rsid w:val="00830012"/>
    <w:rsid w:val="00830E94"/>
    <w:rsid w:val="00831252"/>
    <w:rsid w:val="008312C1"/>
    <w:rsid w:val="0083130A"/>
    <w:rsid w:val="00832595"/>
    <w:rsid w:val="0083262A"/>
    <w:rsid w:val="00832789"/>
    <w:rsid w:val="00832ECA"/>
    <w:rsid w:val="0083357F"/>
    <w:rsid w:val="00833861"/>
    <w:rsid w:val="00833B8C"/>
    <w:rsid w:val="008349D6"/>
    <w:rsid w:val="0083519B"/>
    <w:rsid w:val="008358FA"/>
    <w:rsid w:val="00835EF9"/>
    <w:rsid w:val="0083609A"/>
    <w:rsid w:val="00836D50"/>
    <w:rsid w:val="00836E0B"/>
    <w:rsid w:val="00836E99"/>
    <w:rsid w:val="00837068"/>
    <w:rsid w:val="00837076"/>
    <w:rsid w:val="00837249"/>
    <w:rsid w:val="00840CFE"/>
    <w:rsid w:val="00841276"/>
    <w:rsid w:val="00841F39"/>
    <w:rsid w:val="00841F5D"/>
    <w:rsid w:val="00842CB8"/>
    <w:rsid w:val="00843B79"/>
    <w:rsid w:val="00844127"/>
    <w:rsid w:val="00844171"/>
    <w:rsid w:val="008448ED"/>
    <w:rsid w:val="008449D3"/>
    <w:rsid w:val="00844EB1"/>
    <w:rsid w:val="008450AA"/>
    <w:rsid w:val="00845393"/>
    <w:rsid w:val="00845945"/>
    <w:rsid w:val="00845D49"/>
    <w:rsid w:val="008461E9"/>
    <w:rsid w:val="0084679B"/>
    <w:rsid w:val="00847253"/>
    <w:rsid w:val="008474FA"/>
    <w:rsid w:val="0084760E"/>
    <w:rsid w:val="00847658"/>
    <w:rsid w:val="00847D0D"/>
    <w:rsid w:val="00847E80"/>
    <w:rsid w:val="00850AB6"/>
    <w:rsid w:val="00850CB0"/>
    <w:rsid w:val="00851343"/>
    <w:rsid w:val="008516AC"/>
    <w:rsid w:val="008517C3"/>
    <w:rsid w:val="008528F0"/>
    <w:rsid w:val="00853341"/>
    <w:rsid w:val="0085350D"/>
    <w:rsid w:val="008538BB"/>
    <w:rsid w:val="00853955"/>
    <w:rsid w:val="00853B3F"/>
    <w:rsid w:val="00854292"/>
    <w:rsid w:val="008547C1"/>
    <w:rsid w:val="0085480B"/>
    <w:rsid w:val="00854C1D"/>
    <w:rsid w:val="00854E61"/>
    <w:rsid w:val="0085504D"/>
    <w:rsid w:val="00855485"/>
    <w:rsid w:val="008559B6"/>
    <w:rsid w:val="00855BDC"/>
    <w:rsid w:val="00855E27"/>
    <w:rsid w:val="00855F3D"/>
    <w:rsid w:val="0085612A"/>
    <w:rsid w:val="008565FD"/>
    <w:rsid w:val="008569D3"/>
    <w:rsid w:val="00856D13"/>
    <w:rsid w:val="00857955"/>
    <w:rsid w:val="00857D47"/>
    <w:rsid w:val="00860A0A"/>
    <w:rsid w:val="0086120C"/>
    <w:rsid w:val="00861745"/>
    <w:rsid w:val="00861F4E"/>
    <w:rsid w:val="00862962"/>
    <w:rsid w:val="00863321"/>
    <w:rsid w:val="008633EE"/>
    <w:rsid w:val="00863473"/>
    <w:rsid w:val="00863626"/>
    <w:rsid w:val="00863936"/>
    <w:rsid w:val="008639EF"/>
    <w:rsid w:val="0086415B"/>
    <w:rsid w:val="00864324"/>
    <w:rsid w:val="00864495"/>
    <w:rsid w:val="00864934"/>
    <w:rsid w:val="0086498A"/>
    <w:rsid w:val="00864CB9"/>
    <w:rsid w:val="00864F9D"/>
    <w:rsid w:val="008653D3"/>
    <w:rsid w:val="00865DAE"/>
    <w:rsid w:val="00865E23"/>
    <w:rsid w:val="00866A47"/>
    <w:rsid w:val="00866D42"/>
    <w:rsid w:val="00866F14"/>
    <w:rsid w:val="008676DF"/>
    <w:rsid w:val="00867CB9"/>
    <w:rsid w:val="0087027C"/>
    <w:rsid w:val="0087047C"/>
    <w:rsid w:val="00870B02"/>
    <w:rsid w:val="0087165A"/>
    <w:rsid w:val="00871740"/>
    <w:rsid w:val="00871F43"/>
    <w:rsid w:val="00871F8C"/>
    <w:rsid w:val="00872085"/>
    <w:rsid w:val="0087264F"/>
    <w:rsid w:val="00872ACF"/>
    <w:rsid w:val="00873000"/>
    <w:rsid w:val="008731D9"/>
    <w:rsid w:val="008738D2"/>
    <w:rsid w:val="00874397"/>
    <w:rsid w:val="008743B6"/>
    <w:rsid w:val="0087460B"/>
    <w:rsid w:val="00874890"/>
    <w:rsid w:val="00874FD5"/>
    <w:rsid w:val="0087501A"/>
    <w:rsid w:val="008753D0"/>
    <w:rsid w:val="00876094"/>
    <w:rsid w:val="008761E4"/>
    <w:rsid w:val="0087662A"/>
    <w:rsid w:val="00876987"/>
    <w:rsid w:val="00876E5B"/>
    <w:rsid w:val="008773B4"/>
    <w:rsid w:val="008775A9"/>
    <w:rsid w:val="00880D3B"/>
    <w:rsid w:val="008811C5"/>
    <w:rsid w:val="008817A7"/>
    <w:rsid w:val="008817AB"/>
    <w:rsid w:val="00881890"/>
    <w:rsid w:val="008818C0"/>
    <w:rsid w:val="00881B5A"/>
    <w:rsid w:val="00881EB3"/>
    <w:rsid w:val="00881EF9"/>
    <w:rsid w:val="00882317"/>
    <w:rsid w:val="00882384"/>
    <w:rsid w:val="0088365E"/>
    <w:rsid w:val="00883679"/>
    <w:rsid w:val="008837E4"/>
    <w:rsid w:val="00883D1C"/>
    <w:rsid w:val="008841F7"/>
    <w:rsid w:val="008845E0"/>
    <w:rsid w:val="00884F00"/>
    <w:rsid w:val="008850AB"/>
    <w:rsid w:val="00885A3E"/>
    <w:rsid w:val="00885D37"/>
    <w:rsid w:val="008861B4"/>
    <w:rsid w:val="00886DA4"/>
    <w:rsid w:val="0088718A"/>
    <w:rsid w:val="0088728A"/>
    <w:rsid w:val="00887510"/>
    <w:rsid w:val="00887A67"/>
    <w:rsid w:val="00890ADF"/>
    <w:rsid w:val="0089102A"/>
    <w:rsid w:val="008911BF"/>
    <w:rsid w:val="008915F3"/>
    <w:rsid w:val="00891758"/>
    <w:rsid w:val="00891805"/>
    <w:rsid w:val="00891C9A"/>
    <w:rsid w:val="00892CF2"/>
    <w:rsid w:val="00892F98"/>
    <w:rsid w:val="0089305D"/>
    <w:rsid w:val="00893263"/>
    <w:rsid w:val="00893710"/>
    <w:rsid w:val="0089373F"/>
    <w:rsid w:val="00893E13"/>
    <w:rsid w:val="008941DD"/>
    <w:rsid w:val="00894586"/>
    <w:rsid w:val="008945DF"/>
    <w:rsid w:val="00894D01"/>
    <w:rsid w:val="008959F8"/>
    <w:rsid w:val="00895D56"/>
    <w:rsid w:val="0089626D"/>
    <w:rsid w:val="008973B1"/>
    <w:rsid w:val="00897A5E"/>
    <w:rsid w:val="00897B53"/>
    <w:rsid w:val="008A008D"/>
    <w:rsid w:val="008A0642"/>
    <w:rsid w:val="008A06D1"/>
    <w:rsid w:val="008A0928"/>
    <w:rsid w:val="008A0C8E"/>
    <w:rsid w:val="008A0DD2"/>
    <w:rsid w:val="008A134C"/>
    <w:rsid w:val="008A2033"/>
    <w:rsid w:val="008A372A"/>
    <w:rsid w:val="008A4625"/>
    <w:rsid w:val="008A4AD7"/>
    <w:rsid w:val="008A4BCD"/>
    <w:rsid w:val="008A4C0F"/>
    <w:rsid w:val="008A4CD6"/>
    <w:rsid w:val="008A554A"/>
    <w:rsid w:val="008A5A21"/>
    <w:rsid w:val="008A6972"/>
    <w:rsid w:val="008A6B5E"/>
    <w:rsid w:val="008A7F9F"/>
    <w:rsid w:val="008B0F0B"/>
    <w:rsid w:val="008B1488"/>
    <w:rsid w:val="008B1EDB"/>
    <w:rsid w:val="008B383B"/>
    <w:rsid w:val="008B43E5"/>
    <w:rsid w:val="008B49BA"/>
    <w:rsid w:val="008B500F"/>
    <w:rsid w:val="008B5068"/>
    <w:rsid w:val="008B52DC"/>
    <w:rsid w:val="008B6038"/>
    <w:rsid w:val="008B6704"/>
    <w:rsid w:val="008B68BA"/>
    <w:rsid w:val="008B6A6E"/>
    <w:rsid w:val="008B7285"/>
    <w:rsid w:val="008B7BB6"/>
    <w:rsid w:val="008B7D42"/>
    <w:rsid w:val="008C0395"/>
    <w:rsid w:val="008C0425"/>
    <w:rsid w:val="008C06EA"/>
    <w:rsid w:val="008C1EB3"/>
    <w:rsid w:val="008C2E7F"/>
    <w:rsid w:val="008C3094"/>
    <w:rsid w:val="008C329F"/>
    <w:rsid w:val="008C33E3"/>
    <w:rsid w:val="008C3D54"/>
    <w:rsid w:val="008C3E5C"/>
    <w:rsid w:val="008C3E60"/>
    <w:rsid w:val="008C436D"/>
    <w:rsid w:val="008C4441"/>
    <w:rsid w:val="008C4751"/>
    <w:rsid w:val="008C4EAA"/>
    <w:rsid w:val="008C5A16"/>
    <w:rsid w:val="008C6CD3"/>
    <w:rsid w:val="008C6E96"/>
    <w:rsid w:val="008D06AF"/>
    <w:rsid w:val="008D0AE0"/>
    <w:rsid w:val="008D0EB4"/>
    <w:rsid w:val="008D0FA9"/>
    <w:rsid w:val="008D0FB3"/>
    <w:rsid w:val="008D1316"/>
    <w:rsid w:val="008D330E"/>
    <w:rsid w:val="008D48EB"/>
    <w:rsid w:val="008D4AEB"/>
    <w:rsid w:val="008D4BAF"/>
    <w:rsid w:val="008D5520"/>
    <w:rsid w:val="008D57E4"/>
    <w:rsid w:val="008D6127"/>
    <w:rsid w:val="008D6F62"/>
    <w:rsid w:val="008D7632"/>
    <w:rsid w:val="008E00D3"/>
    <w:rsid w:val="008E093C"/>
    <w:rsid w:val="008E0FAE"/>
    <w:rsid w:val="008E117E"/>
    <w:rsid w:val="008E1262"/>
    <w:rsid w:val="008E2571"/>
    <w:rsid w:val="008E2ED1"/>
    <w:rsid w:val="008E2FA8"/>
    <w:rsid w:val="008E348C"/>
    <w:rsid w:val="008E3F2E"/>
    <w:rsid w:val="008E45DF"/>
    <w:rsid w:val="008E4E0B"/>
    <w:rsid w:val="008E531A"/>
    <w:rsid w:val="008E68A0"/>
    <w:rsid w:val="008E6E63"/>
    <w:rsid w:val="008E7223"/>
    <w:rsid w:val="008E7BB8"/>
    <w:rsid w:val="008E7FF1"/>
    <w:rsid w:val="008F0203"/>
    <w:rsid w:val="008F0458"/>
    <w:rsid w:val="008F0D08"/>
    <w:rsid w:val="008F0D9A"/>
    <w:rsid w:val="008F1343"/>
    <w:rsid w:val="008F1C90"/>
    <w:rsid w:val="008F1EB8"/>
    <w:rsid w:val="008F237B"/>
    <w:rsid w:val="008F32BF"/>
    <w:rsid w:val="008F3A70"/>
    <w:rsid w:val="008F3C2A"/>
    <w:rsid w:val="008F4871"/>
    <w:rsid w:val="008F48AD"/>
    <w:rsid w:val="008F4ABF"/>
    <w:rsid w:val="008F5BDF"/>
    <w:rsid w:val="008F5C26"/>
    <w:rsid w:val="008F6DD3"/>
    <w:rsid w:val="008F6F7B"/>
    <w:rsid w:val="008F6FE5"/>
    <w:rsid w:val="008F7E83"/>
    <w:rsid w:val="009000F4"/>
    <w:rsid w:val="0090043F"/>
    <w:rsid w:val="009009DC"/>
    <w:rsid w:val="00901E45"/>
    <w:rsid w:val="009022D8"/>
    <w:rsid w:val="009027C8"/>
    <w:rsid w:val="00902C6D"/>
    <w:rsid w:val="00902E2A"/>
    <w:rsid w:val="009031E7"/>
    <w:rsid w:val="009037F8"/>
    <w:rsid w:val="00903D17"/>
    <w:rsid w:val="00903D79"/>
    <w:rsid w:val="00903F3E"/>
    <w:rsid w:val="0090494F"/>
    <w:rsid w:val="00904ECA"/>
    <w:rsid w:val="00904FE7"/>
    <w:rsid w:val="0090512C"/>
    <w:rsid w:val="00905218"/>
    <w:rsid w:val="0090587A"/>
    <w:rsid w:val="00905AD4"/>
    <w:rsid w:val="00905E94"/>
    <w:rsid w:val="009068E3"/>
    <w:rsid w:val="00906B05"/>
    <w:rsid w:val="00906BB2"/>
    <w:rsid w:val="00906E83"/>
    <w:rsid w:val="00907580"/>
    <w:rsid w:val="00907797"/>
    <w:rsid w:val="00907B3D"/>
    <w:rsid w:val="00907C00"/>
    <w:rsid w:val="00910243"/>
    <w:rsid w:val="00910256"/>
    <w:rsid w:val="0091039C"/>
    <w:rsid w:val="009105BF"/>
    <w:rsid w:val="00912957"/>
    <w:rsid w:val="009129EF"/>
    <w:rsid w:val="0091388B"/>
    <w:rsid w:val="00913A88"/>
    <w:rsid w:val="0091473F"/>
    <w:rsid w:val="009148D6"/>
    <w:rsid w:val="00914CE8"/>
    <w:rsid w:val="00915111"/>
    <w:rsid w:val="009151E6"/>
    <w:rsid w:val="009154CA"/>
    <w:rsid w:val="00915FCC"/>
    <w:rsid w:val="0091636D"/>
    <w:rsid w:val="009163FE"/>
    <w:rsid w:val="00916A27"/>
    <w:rsid w:val="00916B4F"/>
    <w:rsid w:val="00916C06"/>
    <w:rsid w:val="00917392"/>
    <w:rsid w:val="00917481"/>
    <w:rsid w:val="0091750D"/>
    <w:rsid w:val="00917EE5"/>
    <w:rsid w:val="00917F86"/>
    <w:rsid w:val="009200D5"/>
    <w:rsid w:val="009201F9"/>
    <w:rsid w:val="009229A2"/>
    <w:rsid w:val="00922F55"/>
    <w:rsid w:val="009230D7"/>
    <w:rsid w:val="00923646"/>
    <w:rsid w:val="009241AF"/>
    <w:rsid w:val="009249DC"/>
    <w:rsid w:val="0092520E"/>
    <w:rsid w:val="0092553D"/>
    <w:rsid w:val="00925992"/>
    <w:rsid w:val="00925A5A"/>
    <w:rsid w:val="00925BB2"/>
    <w:rsid w:val="00926F34"/>
    <w:rsid w:val="00927207"/>
    <w:rsid w:val="009274DF"/>
    <w:rsid w:val="00927803"/>
    <w:rsid w:val="00927928"/>
    <w:rsid w:val="0093031A"/>
    <w:rsid w:val="00930418"/>
    <w:rsid w:val="00930646"/>
    <w:rsid w:val="00930C53"/>
    <w:rsid w:val="00931D00"/>
    <w:rsid w:val="00932713"/>
    <w:rsid w:val="00932839"/>
    <w:rsid w:val="00932911"/>
    <w:rsid w:val="00933894"/>
    <w:rsid w:val="0093391D"/>
    <w:rsid w:val="00933F33"/>
    <w:rsid w:val="0093403C"/>
    <w:rsid w:val="0093523A"/>
    <w:rsid w:val="009352B7"/>
    <w:rsid w:val="00935313"/>
    <w:rsid w:val="009356E1"/>
    <w:rsid w:val="00935995"/>
    <w:rsid w:val="00935F59"/>
    <w:rsid w:val="0093608F"/>
    <w:rsid w:val="00936215"/>
    <w:rsid w:val="009370A9"/>
    <w:rsid w:val="00937867"/>
    <w:rsid w:val="009406AD"/>
    <w:rsid w:val="009413E3"/>
    <w:rsid w:val="00943066"/>
    <w:rsid w:val="00943CA0"/>
    <w:rsid w:val="0094506C"/>
    <w:rsid w:val="009455C8"/>
    <w:rsid w:val="00946081"/>
    <w:rsid w:val="00946139"/>
    <w:rsid w:val="00946216"/>
    <w:rsid w:val="009462C5"/>
    <w:rsid w:val="00946991"/>
    <w:rsid w:val="0094715E"/>
    <w:rsid w:val="009474C3"/>
    <w:rsid w:val="00947A58"/>
    <w:rsid w:val="00947ADF"/>
    <w:rsid w:val="00950753"/>
    <w:rsid w:val="00950A73"/>
    <w:rsid w:val="00950C34"/>
    <w:rsid w:val="00950D35"/>
    <w:rsid w:val="00951B32"/>
    <w:rsid w:val="00951BD8"/>
    <w:rsid w:val="0095206E"/>
    <w:rsid w:val="00952B34"/>
    <w:rsid w:val="00952FC0"/>
    <w:rsid w:val="0095323F"/>
    <w:rsid w:val="009533ED"/>
    <w:rsid w:val="009539A7"/>
    <w:rsid w:val="009544B6"/>
    <w:rsid w:val="0095513B"/>
    <w:rsid w:val="0095584B"/>
    <w:rsid w:val="00956464"/>
    <w:rsid w:val="009576BC"/>
    <w:rsid w:val="0095772A"/>
    <w:rsid w:val="009579F3"/>
    <w:rsid w:val="00957C86"/>
    <w:rsid w:val="00960E5A"/>
    <w:rsid w:val="00960F41"/>
    <w:rsid w:val="009610AB"/>
    <w:rsid w:val="0096129C"/>
    <w:rsid w:val="00961848"/>
    <w:rsid w:val="00961909"/>
    <w:rsid w:val="00961C17"/>
    <w:rsid w:val="00962EB9"/>
    <w:rsid w:val="009630FE"/>
    <w:rsid w:val="009637C9"/>
    <w:rsid w:val="00963CC7"/>
    <w:rsid w:val="00964385"/>
    <w:rsid w:val="00964590"/>
    <w:rsid w:val="00964AF7"/>
    <w:rsid w:val="0096522E"/>
    <w:rsid w:val="00965D43"/>
    <w:rsid w:val="00965F8C"/>
    <w:rsid w:val="009660C8"/>
    <w:rsid w:val="0097037B"/>
    <w:rsid w:val="009703A5"/>
    <w:rsid w:val="00970B8B"/>
    <w:rsid w:val="009711A3"/>
    <w:rsid w:val="0097186A"/>
    <w:rsid w:val="0097243C"/>
    <w:rsid w:val="00973EFB"/>
    <w:rsid w:val="00973FBD"/>
    <w:rsid w:val="00974089"/>
    <w:rsid w:val="009747BF"/>
    <w:rsid w:val="009756A7"/>
    <w:rsid w:val="009757B4"/>
    <w:rsid w:val="00975DAA"/>
    <w:rsid w:val="009760C8"/>
    <w:rsid w:val="009763A8"/>
    <w:rsid w:val="00977502"/>
    <w:rsid w:val="009777D3"/>
    <w:rsid w:val="00980341"/>
    <w:rsid w:val="009807E2"/>
    <w:rsid w:val="00981274"/>
    <w:rsid w:val="009814E7"/>
    <w:rsid w:val="00981B27"/>
    <w:rsid w:val="00982337"/>
    <w:rsid w:val="0098239D"/>
    <w:rsid w:val="009823D0"/>
    <w:rsid w:val="009826A6"/>
    <w:rsid w:val="00984B98"/>
    <w:rsid w:val="00984F2F"/>
    <w:rsid w:val="0098518E"/>
    <w:rsid w:val="00985248"/>
    <w:rsid w:val="00985DF6"/>
    <w:rsid w:val="0098624C"/>
    <w:rsid w:val="009872DF"/>
    <w:rsid w:val="009905E3"/>
    <w:rsid w:val="009907BC"/>
    <w:rsid w:val="00990A8B"/>
    <w:rsid w:val="00991E84"/>
    <w:rsid w:val="00992446"/>
    <w:rsid w:val="00993249"/>
    <w:rsid w:val="009933CC"/>
    <w:rsid w:val="00993698"/>
    <w:rsid w:val="00993CCD"/>
    <w:rsid w:val="00994AA3"/>
    <w:rsid w:val="00994EAC"/>
    <w:rsid w:val="00995092"/>
    <w:rsid w:val="009953C3"/>
    <w:rsid w:val="00995587"/>
    <w:rsid w:val="009955CA"/>
    <w:rsid w:val="00995AD0"/>
    <w:rsid w:val="00996116"/>
    <w:rsid w:val="00996654"/>
    <w:rsid w:val="0099698D"/>
    <w:rsid w:val="00996C52"/>
    <w:rsid w:val="00997022"/>
    <w:rsid w:val="00997965"/>
    <w:rsid w:val="0099798F"/>
    <w:rsid w:val="00997997"/>
    <w:rsid w:val="00997B7A"/>
    <w:rsid w:val="00997FC5"/>
    <w:rsid w:val="009A011C"/>
    <w:rsid w:val="009A01AD"/>
    <w:rsid w:val="009A05E0"/>
    <w:rsid w:val="009A13B6"/>
    <w:rsid w:val="009A14CD"/>
    <w:rsid w:val="009A2181"/>
    <w:rsid w:val="009A2327"/>
    <w:rsid w:val="009A2ADA"/>
    <w:rsid w:val="009A4D34"/>
    <w:rsid w:val="009A5603"/>
    <w:rsid w:val="009A57AE"/>
    <w:rsid w:val="009A66D7"/>
    <w:rsid w:val="009A68E3"/>
    <w:rsid w:val="009A6B32"/>
    <w:rsid w:val="009A6BA5"/>
    <w:rsid w:val="009A7517"/>
    <w:rsid w:val="009A7FF5"/>
    <w:rsid w:val="009B09C9"/>
    <w:rsid w:val="009B0A50"/>
    <w:rsid w:val="009B0A81"/>
    <w:rsid w:val="009B0EAB"/>
    <w:rsid w:val="009B1A3D"/>
    <w:rsid w:val="009B1D51"/>
    <w:rsid w:val="009B291A"/>
    <w:rsid w:val="009B2947"/>
    <w:rsid w:val="009B3F75"/>
    <w:rsid w:val="009B3FF6"/>
    <w:rsid w:val="009B42B3"/>
    <w:rsid w:val="009B4422"/>
    <w:rsid w:val="009B4628"/>
    <w:rsid w:val="009B4706"/>
    <w:rsid w:val="009B4D3E"/>
    <w:rsid w:val="009B4ED4"/>
    <w:rsid w:val="009B51F3"/>
    <w:rsid w:val="009B5B3C"/>
    <w:rsid w:val="009B5DD7"/>
    <w:rsid w:val="009B6722"/>
    <w:rsid w:val="009B6797"/>
    <w:rsid w:val="009B7094"/>
    <w:rsid w:val="009B7CD7"/>
    <w:rsid w:val="009C07F4"/>
    <w:rsid w:val="009C0C75"/>
    <w:rsid w:val="009C0D71"/>
    <w:rsid w:val="009C1386"/>
    <w:rsid w:val="009C14FE"/>
    <w:rsid w:val="009C19A8"/>
    <w:rsid w:val="009C28ED"/>
    <w:rsid w:val="009C2F33"/>
    <w:rsid w:val="009C3301"/>
    <w:rsid w:val="009C3440"/>
    <w:rsid w:val="009C35FD"/>
    <w:rsid w:val="009C3667"/>
    <w:rsid w:val="009C39DA"/>
    <w:rsid w:val="009C3F95"/>
    <w:rsid w:val="009C4355"/>
    <w:rsid w:val="009C5672"/>
    <w:rsid w:val="009C5D33"/>
    <w:rsid w:val="009C7058"/>
    <w:rsid w:val="009C753B"/>
    <w:rsid w:val="009C7EB7"/>
    <w:rsid w:val="009D06CA"/>
    <w:rsid w:val="009D0892"/>
    <w:rsid w:val="009D133F"/>
    <w:rsid w:val="009D19C1"/>
    <w:rsid w:val="009D1F5F"/>
    <w:rsid w:val="009D2BD5"/>
    <w:rsid w:val="009D2CBF"/>
    <w:rsid w:val="009D2EC2"/>
    <w:rsid w:val="009D2F87"/>
    <w:rsid w:val="009D3A2B"/>
    <w:rsid w:val="009D3FFF"/>
    <w:rsid w:val="009D4286"/>
    <w:rsid w:val="009D4A47"/>
    <w:rsid w:val="009D4D04"/>
    <w:rsid w:val="009D5B34"/>
    <w:rsid w:val="009D5FDD"/>
    <w:rsid w:val="009D7E70"/>
    <w:rsid w:val="009E03E6"/>
    <w:rsid w:val="009E06EE"/>
    <w:rsid w:val="009E0ADD"/>
    <w:rsid w:val="009E139A"/>
    <w:rsid w:val="009E1E5F"/>
    <w:rsid w:val="009E24B0"/>
    <w:rsid w:val="009E2DB3"/>
    <w:rsid w:val="009E30F8"/>
    <w:rsid w:val="009E3B3E"/>
    <w:rsid w:val="009E4120"/>
    <w:rsid w:val="009E4AE0"/>
    <w:rsid w:val="009E4E7F"/>
    <w:rsid w:val="009E51B1"/>
    <w:rsid w:val="009E5744"/>
    <w:rsid w:val="009E57B4"/>
    <w:rsid w:val="009E58E4"/>
    <w:rsid w:val="009E5EF4"/>
    <w:rsid w:val="009E6AA3"/>
    <w:rsid w:val="009E73F8"/>
    <w:rsid w:val="009E7D03"/>
    <w:rsid w:val="009E7E26"/>
    <w:rsid w:val="009F013D"/>
    <w:rsid w:val="009F02F9"/>
    <w:rsid w:val="009F1C0E"/>
    <w:rsid w:val="009F1C78"/>
    <w:rsid w:val="009F206A"/>
    <w:rsid w:val="009F2168"/>
    <w:rsid w:val="009F2A56"/>
    <w:rsid w:val="009F3592"/>
    <w:rsid w:val="009F3705"/>
    <w:rsid w:val="009F414D"/>
    <w:rsid w:val="009F4791"/>
    <w:rsid w:val="009F4958"/>
    <w:rsid w:val="009F4E08"/>
    <w:rsid w:val="009F54B7"/>
    <w:rsid w:val="009F57F5"/>
    <w:rsid w:val="009F5D16"/>
    <w:rsid w:val="009F7BDC"/>
    <w:rsid w:val="009F7D1C"/>
    <w:rsid w:val="00A00406"/>
    <w:rsid w:val="00A005C6"/>
    <w:rsid w:val="00A00C83"/>
    <w:rsid w:val="00A016CE"/>
    <w:rsid w:val="00A0291B"/>
    <w:rsid w:val="00A02E4E"/>
    <w:rsid w:val="00A03453"/>
    <w:rsid w:val="00A037CE"/>
    <w:rsid w:val="00A03D0F"/>
    <w:rsid w:val="00A044BC"/>
    <w:rsid w:val="00A04698"/>
    <w:rsid w:val="00A04776"/>
    <w:rsid w:val="00A04C21"/>
    <w:rsid w:val="00A04D1F"/>
    <w:rsid w:val="00A04E1A"/>
    <w:rsid w:val="00A055A5"/>
    <w:rsid w:val="00A056C0"/>
    <w:rsid w:val="00A05E7E"/>
    <w:rsid w:val="00A063AC"/>
    <w:rsid w:val="00A0666E"/>
    <w:rsid w:val="00A06C96"/>
    <w:rsid w:val="00A06D11"/>
    <w:rsid w:val="00A07225"/>
    <w:rsid w:val="00A07BEA"/>
    <w:rsid w:val="00A1025E"/>
    <w:rsid w:val="00A10DC4"/>
    <w:rsid w:val="00A11458"/>
    <w:rsid w:val="00A1174B"/>
    <w:rsid w:val="00A11FEF"/>
    <w:rsid w:val="00A12345"/>
    <w:rsid w:val="00A12663"/>
    <w:rsid w:val="00A140A5"/>
    <w:rsid w:val="00A14458"/>
    <w:rsid w:val="00A14BEB"/>
    <w:rsid w:val="00A14DEE"/>
    <w:rsid w:val="00A14F1A"/>
    <w:rsid w:val="00A15350"/>
    <w:rsid w:val="00A156A1"/>
    <w:rsid w:val="00A15C05"/>
    <w:rsid w:val="00A1658A"/>
    <w:rsid w:val="00A16DEA"/>
    <w:rsid w:val="00A16F7E"/>
    <w:rsid w:val="00A17682"/>
    <w:rsid w:val="00A1787B"/>
    <w:rsid w:val="00A178B4"/>
    <w:rsid w:val="00A20AC3"/>
    <w:rsid w:val="00A20C3A"/>
    <w:rsid w:val="00A219BA"/>
    <w:rsid w:val="00A21E3F"/>
    <w:rsid w:val="00A22155"/>
    <w:rsid w:val="00A2228B"/>
    <w:rsid w:val="00A224CB"/>
    <w:rsid w:val="00A2295E"/>
    <w:rsid w:val="00A230B2"/>
    <w:rsid w:val="00A230B9"/>
    <w:rsid w:val="00A2341E"/>
    <w:rsid w:val="00A239B1"/>
    <w:rsid w:val="00A24316"/>
    <w:rsid w:val="00A2499C"/>
    <w:rsid w:val="00A2507C"/>
    <w:rsid w:val="00A25452"/>
    <w:rsid w:val="00A25A27"/>
    <w:rsid w:val="00A26496"/>
    <w:rsid w:val="00A26696"/>
    <w:rsid w:val="00A26710"/>
    <w:rsid w:val="00A2677D"/>
    <w:rsid w:val="00A267DF"/>
    <w:rsid w:val="00A269ED"/>
    <w:rsid w:val="00A26A1A"/>
    <w:rsid w:val="00A27140"/>
    <w:rsid w:val="00A274A1"/>
    <w:rsid w:val="00A278C7"/>
    <w:rsid w:val="00A3019B"/>
    <w:rsid w:val="00A30E13"/>
    <w:rsid w:val="00A3156A"/>
    <w:rsid w:val="00A3210A"/>
    <w:rsid w:val="00A325EC"/>
    <w:rsid w:val="00A32AAF"/>
    <w:rsid w:val="00A330DD"/>
    <w:rsid w:val="00A331A1"/>
    <w:rsid w:val="00A336A8"/>
    <w:rsid w:val="00A339FD"/>
    <w:rsid w:val="00A34230"/>
    <w:rsid w:val="00A3558F"/>
    <w:rsid w:val="00A35894"/>
    <w:rsid w:val="00A35953"/>
    <w:rsid w:val="00A35A86"/>
    <w:rsid w:val="00A3609A"/>
    <w:rsid w:val="00A363B8"/>
    <w:rsid w:val="00A3664C"/>
    <w:rsid w:val="00A36B07"/>
    <w:rsid w:val="00A36B2E"/>
    <w:rsid w:val="00A37BCF"/>
    <w:rsid w:val="00A37C55"/>
    <w:rsid w:val="00A37F66"/>
    <w:rsid w:val="00A4009E"/>
    <w:rsid w:val="00A40185"/>
    <w:rsid w:val="00A40D8C"/>
    <w:rsid w:val="00A413D2"/>
    <w:rsid w:val="00A41895"/>
    <w:rsid w:val="00A429A4"/>
    <w:rsid w:val="00A43689"/>
    <w:rsid w:val="00A44317"/>
    <w:rsid w:val="00A4455A"/>
    <w:rsid w:val="00A44850"/>
    <w:rsid w:val="00A44AF2"/>
    <w:rsid w:val="00A455A8"/>
    <w:rsid w:val="00A45647"/>
    <w:rsid w:val="00A460CF"/>
    <w:rsid w:val="00A461C4"/>
    <w:rsid w:val="00A468CA"/>
    <w:rsid w:val="00A46A7C"/>
    <w:rsid w:val="00A471EB"/>
    <w:rsid w:val="00A47C68"/>
    <w:rsid w:val="00A50918"/>
    <w:rsid w:val="00A50B33"/>
    <w:rsid w:val="00A50FC5"/>
    <w:rsid w:val="00A5136E"/>
    <w:rsid w:val="00A519A3"/>
    <w:rsid w:val="00A52064"/>
    <w:rsid w:val="00A52469"/>
    <w:rsid w:val="00A524FA"/>
    <w:rsid w:val="00A53C00"/>
    <w:rsid w:val="00A5563F"/>
    <w:rsid w:val="00A556B0"/>
    <w:rsid w:val="00A55A9F"/>
    <w:rsid w:val="00A55BB4"/>
    <w:rsid w:val="00A56276"/>
    <w:rsid w:val="00A56388"/>
    <w:rsid w:val="00A565E9"/>
    <w:rsid w:val="00A570AC"/>
    <w:rsid w:val="00A576BF"/>
    <w:rsid w:val="00A61364"/>
    <w:rsid w:val="00A6187E"/>
    <w:rsid w:val="00A61EEC"/>
    <w:rsid w:val="00A62650"/>
    <w:rsid w:val="00A62B60"/>
    <w:rsid w:val="00A62E5B"/>
    <w:rsid w:val="00A63D2F"/>
    <w:rsid w:val="00A64497"/>
    <w:rsid w:val="00A647D8"/>
    <w:rsid w:val="00A653D9"/>
    <w:rsid w:val="00A65A34"/>
    <w:rsid w:val="00A66097"/>
    <w:rsid w:val="00A66724"/>
    <w:rsid w:val="00A66884"/>
    <w:rsid w:val="00A66EAF"/>
    <w:rsid w:val="00A66EBE"/>
    <w:rsid w:val="00A715A7"/>
    <w:rsid w:val="00A71BCE"/>
    <w:rsid w:val="00A72303"/>
    <w:rsid w:val="00A72C0F"/>
    <w:rsid w:val="00A731A8"/>
    <w:rsid w:val="00A732A8"/>
    <w:rsid w:val="00A73D76"/>
    <w:rsid w:val="00A74164"/>
    <w:rsid w:val="00A74F92"/>
    <w:rsid w:val="00A759DF"/>
    <w:rsid w:val="00A763A6"/>
    <w:rsid w:val="00A767C1"/>
    <w:rsid w:val="00A768C8"/>
    <w:rsid w:val="00A76C63"/>
    <w:rsid w:val="00A76C74"/>
    <w:rsid w:val="00A76CBC"/>
    <w:rsid w:val="00A76D53"/>
    <w:rsid w:val="00A77431"/>
    <w:rsid w:val="00A77E3E"/>
    <w:rsid w:val="00A81BF9"/>
    <w:rsid w:val="00A821AB"/>
    <w:rsid w:val="00A82590"/>
    <w:rsid w:val="00A82735"/>
    <w:rsid w:val="00A82C85"/>
    <w:rsid w:val="00A82E77"/>
    <w:rsid w:val="00A83339"/>
    <w:rsid w:val="00A83C52"/>
    <w:rsid w:val="00A84310"/>
    <w:rsid w:val="00A8436E"/>
    <w:rsid w:val="00A84E0A"/>
    <w:rsid w:val="00A862B7"/>
    <w:rsid w:val="00A8737F"/>
    <w:rsid w:val="00A875AC"/>
    <w:rsid w:val="00A9002A"/>
    <w:rsid w:val="00A90BA8"/>
    <w:rsid w:val="00A90F7D"/>
    <w:rsid w:val="00A91072"/>
    <w:rsid w:val="00A91B6D"/>
    <w:rsid w:val="00A925F1"/>
    <w:rsid w:val="00A92C15"/>
    <w:rsid w:val="00A92FDE"/>
    <w:rsid w:val="00A93D92"/>
    <w:rsid w:val="00A94262"/>
    <w:rsid w:val="00A9489D"/>
    <w:rsid w:val="00A953C1"/>
    <w:rsid w:val="00A95665"/>
    <w:rsid w:val="00A95B0E"/>
    <w:rsid w:val="00A95CC9"/>
    <w:rsid w:val="00A96381"/>
    <w:rsid w:val="00A966B4"/>
    <w:rsid w:val="00A96754"/>
    <w:rsid w:val="00AA02AE"/>
    <w:rsid w:val="00AA0A6E"/>
    <w:rsid w:val="00AA1126"/>
    <w:rsid w:val="00AA1523"/>
    <w:rsid w:val="00AA20C9"/>
    <w:rsid w:val="00AA21F0"/>
    <w:rsid w:val="00AA22DC"/>
    <w:rsid w:val="00AA2D4A"/>
    <w:rsid w:val="00AA3084"/>
    <w:rsid w:val="00AA310E"/>
    <w:rsid w:val="00AA32EF"/>
    <w:rsid w:val="00AA39FF"/>
    <w:rsid w:val="00AA44D5"/>
    <w:rsid w:val="00AA471E"/>
    <w:rsid w:val="00AA4DD9"/>
    <w:rsid w:val="00AA57F3"/>
    <w:rsid w:val="00AA5A8A"/>
    <w:rsid w:val="00AA6107"/>
    <w:rsid w:val="00AA6671"/>
    <w:rsid w:val="00AA6761"/>
    <w:rsid w:val="00AA67E6"/>
    <w:rsid w:val="00AA6BF8"/>
    <w:rsid w:val="00AA6C11"/>
    <w:rsid w:val="00AA70A9"/>
    <w:rsid w:val="00AA7AF4"/>
    <w:rsid w:val="00AB05DE"/>
    <w:rsid w:val="00AB06FA"/>
    <w:rsid w:val="00AB0A04"/>
    <w:rsid w:val="00AB12CF"/>
    <w:rsid w:val="00AB1B79"/>
    <w:rsid w:val="00AB2393"/>
    <w:rsid w:val="00AB26F8"/>
    <w:rsid w:val="00AB2D27"/>
    <w:rsid w:val="00AB305B"/>
    <w:rsid w:val="00AB3932"/>
    <w:rsid w:val="00AB3C0A"/>
    <w:rsid w:val="00AB3D46"/>
    <w:rsid w:val="00AB3EAD"/>
    <w:rsid w:val="00AB46FC"/>
    <w:rsid w:val="00AB4704"/>
    <w:rsid w:val="00AB51CB"/>
    <w:rsid w:val="00AB7A99"/>
    <w:rsid w:val="00AC01F2"/>
    <w:rsid w:val="00AC045F"/>
    <w:rsid w:val="00AC12C5"/>
    <w:rsid w:val="00AC1581"/>
    <w:rsid w:val="00AC1FD3"/>
    <w:rsid w:val="00AC253D"/>
    <w:rsid w:val="00AC2747"/>
    <w:rsid w:val="00AC29F4"/>
    <w:rsid w:val="00AC2E69"/>
    <w:rsid w:val="00AC3543"/>
    <w:rsid w:val="00AC3701"/>
    <w:rsid w:val="00AC4595"/>
    <w:rsid w:val="00AC49E4"/>
    <w:rsid w:val="00AC4B73"/>
    <w:rsid w:val="00AC56A3"/>
    <w:rsid w:val="00AC620D"/>
    <w:rsid w:val="00AC6261"/>
    <w:rsid w:val="00AC6B07"/>
    <w:rsid w:val="00AC6F6C"/>
    <w:rsid w:val="00AC73BB"/>
    <w:rsid w:val="00AC7A45"/>
    <w:rsid w:val="00AC7F29"/>
    <w:rsid w:val="00AC7FD0"/>
    <w:rsid w:val="00AD1AA1"/>
    <w:rsid w:val="00AD1BCB"/>
    <w:rsid w:val="00AD2425"/>
    <w:rsid w:val="00AD2C1E"/>
    <w:rsid w:val="00AD2C89"/>
    <w:rsid w:val="00AD2EC0"/>
    <w:rsid w:val="00AD304E"/>
    <w:rsid w:val="00AD4256"/>
    <w:rsid w:val="00AD443A"/>
    <w:rsid w:val="00AD452A"/>
    <w:rsid w:val="00AD47C6"/>
    <w:rsid w:val="00AD499E"/>
    <w:rsid w:val="00AD4D78"/>
    <w:rsid w:val="00AD4FA6"/>
    <w:rsid w:val="00AD5255"/>
    <w:rsid w:val="00AD5814"/>
    <w:rsid w:val="00AD5877"/>
    <w:rsid w:val="00AD5B80"/>
    <w:rsid w:val="00AD665E"/>
    <w:rsid w:val="00AD6B04"/>
    <w:rsid w:val="00AD6B60"/>
    <w:rsid w:val="00AD7A71"/>
    <w:rsid w:val="00AD7BC5"/>
    <w:rsid w:val="00AE00B0"/>
    <w:rsid w:val="00AE0136"/>
    <w:rsid w:val="00AE0318"/>
    <w:rsid w:val="00AE1CB5"/>
    <w:rsid w:val="00AE1D09"/>
    <w:rsid w:val="00AE203A"/>
    <w:rsid w:val="00AE2A33"/>
    <w:rsid w:val="00AE2B3F"/>
    <w:rsid w:val="00AE2CE1"/>
    <w:rsid w:val="00AE2DEE"/>
    <w:rsid w:val="00AE3314"/>
    <w:rsid w:val="00AE33B9"/>
    <w:rsid w:val="00AE34A0"/>
    <w:rsid w:val="00AE36BE"/>
    <w:rsid w:val="00AE3849"/>
    <w:rsid w:val="00AE3884"/>
    <w:rsid w:val="00AE445A"/>
    <w:rsid w:val="00AE4574"/>
    <w:rsid w:val="00AE48BC"/>
    <w:rsid w:val="00AE495D"/>
    <w:rsid w:val="00AE4F6F"/>
    <w:rsid w:val="00AE4F7C"/>
    <w:rsid w:val="00AE5812"/>
    <w:rsid w:val="00AE5CD9"/>
    <w:rsid w:val="00AE6611"/>
    <w:rsid w:val="00AE6842"/>
    <w:rsid w:val="00AE69E3"/>
    <w:rsid w:val="00AE6E08"/>
    <w:rsid w:val="00AE6E7C"/>
    <w:rsid w:val="00AE7785"/>
    <w:rsid w:val="00AE7B07"/>
    <w:rsid w:val="00AE7BBD"/>
    <w:rsid w:val="00AF0469"/>
    <w:rsid w:val="00AF0CB5"/>
    <w:rsid w:val="00AF1832"/>
    <w:rsid w:val="00AF1C3A"/>
    <w:rsid w:val="00AF1DBA"/>
    <w:rsid w:val="00AF1DFB"/>
    <w:rsid w:val="00AF3284"/>
    <w:rsid w:val="00AF372A"/>
    <w:rsid w:val="00AF3D60"/>
    <w:rsid w:val="00AF3E3F"/>
    <w:rsid w:val="00AF4603"/>
    <w:rsid w:val="00AF4D4D"/>
    <w:rsid w:val="00AF4EA0"/>
    <w:rsid w:val="00AF54C5"/>
    <w:rsid w:val="00AF6670"/>
    <w:rsid w:val="00AF7808"/>
    <w:rsid w:val="00B00060"/>
    <w:rsid w:val="00B00318"/>
    <w:rsid w:val="00B005C1"/>
    <w:rsid w:val="00B006C2"/>
    <w:rsid w:val="00B01CCE"/>
    <w:rsid w:val="00B01E6D"/>
    <w:rsid w:val="00B03041"/>
    <w:rsid w:val="00B0311F"/>
    <w:rsid w:val="00B0366D"/>
    <w:rsid w:val="00B04519"/>
    <w:rsid w:val="00B052CE"/>
    <w:rsid w:val="00B05898"/>
    <w:rsid w:val="00B06034"/>
    <w:rsid w:val="00B06581"/>
    <w:rsid w:val="00B06CC4"/>
    <w:rsid w:val="00B102BB"/>
    <w:rsid w:val="00B106EC"/>
    <w:rsid w:val="00B11053"/>
    <w:rsid w:val="00B112FF"/>
    <w:rsid w:val="00B11630"/>
    <w:rsid w:val="00B11B30"/>
    <w:rsid w:val="00B11B89"/>
    <w:rsid w:val="00B127F8"/>
    <w:rsid w:val="00B12B7F"/>
    <w:rsid w:val="00B12FF3"/>
    <w:rsid w:val="00B131F5"/>
    <w:rsid w:val="00B13353"/>
    <w:rsid w:val="00B13A1A"/>
    <w:rsid w:val="00B141A2"/>
    <w:rsid w:val="00B14422"/>
    <w:rsid w:val="00B151C7"/>
    <w:rsid w:val="00B15297"/>
    <w:rsid w:val="00B15B18"/>
    <w:rsid w:val="00B15CCC"/>
    <w:rsid w:val="00B161CC"/>
    <w:rsid w:val="00B17E68"/>
    <w:rsid w:val="00B20DDB"/>
    <w:rsid w:val="00B21140"/>
    <w:rsid w:val="00B21175"/>
    <w:rsid w:val="00B21424"/>
    <w:rsid w:val="00B21734"/>
    <w:rsid w:val="00B21ACE"/>
    <w:rsid w:val="00B21E1D"/>
    <w:rsid w:val="00B2224A"/>
    <w:rsid w:val="00B22DDB"/>
    <w:rsid w:val="00B233F4"/>
    <w:rsid w:val="00B235C5"/>
    <w:rsid w:val="00B2360F"/>
    <w:rsid w:val="00B23619"/>
    <w:rsid w:val="00B236EE"/>
    <w:rsid w:val="00B23776"/>
    <w:rsid w:val="00B23B7B"/>
    <w:rsid w:val="00B23F86"/>
    <w:rsid w:val="00B241ED"/>
    <w:rsid w:val="00B24574"/>
    <w:rsid w:val="00B24E11"/>
    <w:rsid w:val="00B250F0"/>
    <w:rsid w:val="00B26706"/>
    <w:rsid w:val="00B26B1F"/>
    <w:rsid w:val="00B27DB0"/>
    <w:rsid w:val="00B30A90"/>
    <w:rsid w:val="00B30E81"/>
    <w:rsid w:val="00B30FB1"/>
    <w:rsid w:val="00B316E4"/>
    <w:rsid w:val="00B31DC0"/>
    <w:rsid w:val="00B31EDB"/>
    <w:rsid w:val="00B33121"/>
    <w:rsid w:val="00B3316D"/>
    <w:rsid w:val="00B34190"/>
    <w:rsid w:val="00B341A7"/>
    <w:rsid w:val="00B34D18"/>
    <w:rsid w:val="00B34FF6"/>
    <w:rsid w:val="00B353FA"/>
    <w:rsid w:val="00B35E1E"/>
    <w:rsid w:val="00B361F8"/>
    <w:rsid w:val="00B3626E"/>
    <w:rsid w:val="00B36DE6"/>
    <w:rsid w:val="00B36EF4"/>
    <w:rsid w:val="00B37204"/>
    <w:rsid w:val="00B37979"/>
    <w:rsid w:val="00B40202"/>
    <w:rsid w:val="00B41741"/>
    <w:rsid w:val="00B41D86"/>
    <w:rsid w:val="00B42541"/>
    <w:rsid w:val="00B439F5"/>
    <w:rsid w:val="00B43B64"/>
    <w:rsid w:val="00B43BFD"/>
    <w:rsid w:val="00B443C5"/>
    <w:rsid w:val="00B4444F"/>
    <w:rsid w:val="00B44BA8"/>
    <w:rsid w:val="00B455F1"/>
    <w:rsid w:val="00B463F7"/>
    <w:rsid w:val="00B466E0"/>
    <w:rsid w:val="00B4693E"/>
    <w:rsid w:val="00B46952"/>
    <w:rsid w:val="00B47263"/>
    <w:rsid w:val="00B477AB"/>
    <w:rsid w:val="00B4783A"/>
    <w:rsid w:val="00B47EB6"/>
    <w:rsid w:val="00B50185"/>
    <w:rsid w:val="00B50493"/>
    <w:rsid w:val="00B51CC1"/>
    <w:rsid w:val="00B52BB6"/>
    <w:rsid w:val="00B52E26"/>
    <w:rsid w:val="00B53300"/>
    <w:rsid w:val="00B5414C"/>
    <w:rsid w:val="00B54499"/>
    <w:rsid w:val="00B54ECA"/>
    <w:rsid w:val="00B556D3"/>
    <w:rsid w:val="00B55784"/>
    <w:rsid w:val="00B55A5C"/>
    <w:rsid w:val="00B57534"/>
    <w:rsid w:val="00B60057"/>
    <w:rsid w:val="00B6009C"/>
    <w:rsid w:val="00B60A47"/>
    <w:rsid w:val="00B60D19"/>
    <w:rsid w:val="00B6118C"/>
    <w:rsid w:val="00B61272"/>
    <w:rsid w:val="00B613D2"/>
    <w:rsid w:val="00B61452"/>
    <w:rsid w:val="00B617FA"/>
    <w:rsid w:val="00B61A7B"/>
    <w:rsid w:val="00B625FC"/>
    <w:rsid w:val="00B627E4"/>
    <w:rsid w:val="00B63CB9"/>
    <w:rsid w:val="00B63E08"/>
    <w:rsid w:val="00B6433F"/>
    <w:rsid w:val="00B643D5"/>
    <w:rsid w:val="00B64679"/>
    <w:rsid w:val="00B64B62"/>
    <w:rsid w:val="00B64E46"/>
    <w:rsid w:val="00B64F4A"/>
    <w:rsid w:val="00B65187"/>
    <w:rsid w:val="00B6519C"/>
    <w:rsid w:val="00B65500"/>
    <w:rsid w:val="00B659AF"/>
    <w:rsid w:val="00B6636C"/>
    <w:rsid w:val="00B66497"/>
    <w:rsid w:val="00B67275"/>
    <w:rsid w:val="00B67625"/>
    <w:rsid w:val="00B67E19"/>
    <w:rsid w:val="00B70534"/>
    <w:rsid w:val="00B70CDA"/>
    <w:rsid w:val="00B72041"/>
    <w:rsid w:val="00B7338C"/>
    <w:rsid w:val="00B735DA"/>
    <w:rsid w:val="00B73AE7"/>
    <w:rsid w:val="00B740EB"/>
    <w:rsid w:val="00B7613A"/>
    <w:rsid w:val="00B7625D"/>
    <w:rsid w:val="00B76BAE"/>
    <w:rsid w:val="00B77C70"/>
    <w:rsid w:val="00B77C77"/>
    <w:rsid w:val="00B77D11"/>
    <w:rsid w:val="00B80F94"/>
    <w:rsid w:val="00B813B8"/>
    <w:rsid w:val="00B81567"/>
    <w:rsid w:val="00B8254A"/>
    <w:rsid w:val="00B826E4"/>
    <w:rsid w:val="00B828AA"/>
    <w:rsid w:val="00B838BC"/>
    <w:rsid w:val="00B83C67"/>
    <w:rsid w:val="00B84066"/>
    <w:rsid w:val="00B84202"/>
    <w:rsid w:val="00B846D1"/>
    <w:rsid w:val="00B865E1"/>
    <w:rsid w:val="00B87747"/>
    <w:rsid w:val="00B8790C"/>
    <w:rsid w:val="00B87CE6"/>
    <w:rsid w:val="00B90959"/>
    <w:rsid w:val="00B90A8E"/>
    <w:rsid w:val="00B90BA3"/>
    <w:rsid w:val="00B90BEC"/>
    <w:rsid w:val="00B911DE"/>
    <w:rsid w:val="00B921B0"/>
    <w:rsid w:val="00B928B9"/>
    <w:rsid w:val="00B9388F"/>
    <w:rsid w:val="00B93B67"/>
    <w:rsid w:val="00B94021"/>
    <w:rsid w:val="00B945A6"/>
    <w:rsid w:val="00B945C4"/>
    <w:rsid w:val="00B95C4D"/>
    <w:rsid w:val="00B95E4E"/>
    <w:rsid w:val="00B9676E"/>
    <w:rsid w:val="00B9677F"/>
    <w:rsid w:val="00B9759E"/>
    <w:rsid w:val="00BA0E69"/>
    <w:rsid w:val="00BA1A33"/>
    <w:rsid w:val="00BA1C30"/>
    <w:rsid w:val="00BA2FD2"/>
    <w:rsid w:val="00BA3137"/>
    <w:rsid w:val="00BA4158"/>
    <w:rsid w:val="00BA4262"/>
    <w:rsid w:val="00BA53FA"/>
    <w:rsid w:val="00BA619B"/>
    <w:rsid w:val="00BA65AF"/>
    <w:rsid w:val="00BA6735"/>
    <w:rsid w:val="00BA6CC5"/>
    <w:rsid w:val="00BA7B87"/>
    <w:rsid w:val="00BA7D47"/>
    <w:rsid w:val="00BB017B"/>
    <w:rsid w:val="00BB037F"/>
    <w:rsid w:val="00BB0719"/>
    <w:rsid w:val="00BB0C56"/>
    <w:rsid w:val="00BB0ED4"/>
    <w:rsid w:val="00BB1881"/>
    <w:rsid w:val="00BB1D48"/>
    <w:rsid w:val="00BB25AE"/>
    <w:rsid w:val="00BB25BF"/>
    <w:rsid w:val="00BB291D"/>
    <w:rsid w:val="00BB3B1E"/>
    <w:rsid w:val="00BB3CFB"/>
    <w:rsid w:val="00BB3F39"/>
    <w:rsid w:val="00BB4340"/>
    <w:rsid w:val="00BB44CA"/>
    <w:rsid w:val="00BB47E8"/>
    <w:rsid w:val="00BB5BBD"/>
    <w:rsid w:val="00BB5E96"/>
    <w:rsid w:val="00BB5F45"/>
    <w:rsid w:val="00BB67FA"/>
    <w:rsid w:val="00BB7ADC"/>
    <w:rsid w:val="00BB7CED"/>
    <w:rsid w:val="00BB7D3A"/>
    <w:rsid w:val="00BC07B2"/>
    <w:rsid w:val="00BC1450"/>
    <w:rsid w:val="00BC160D"/>
    <w:rsid w:val="00BC1A05"/>
    <w:rsid w:val="00BC1AE9"/>
    <w:rsid w:val="00BC1F92"/>
    <w:rsid w:val="00BC2DE1"/>
    <w:rsid w:val="00BC35B8"/>
    <w:rsid w:val="00BC3C21"/>
    <w:rsid w:val="00BC3EAB"/>
    <w:rsid w:val="00BC3F0D"/>
    <w:rsid w:val="00BC4387"/>
    <w:rsid w:val="00BC4569"/>
    <w:rsid w:val="00BC4C40"/>
    <w:rsid w:val="00BC4F3C"/>
    <w:rsid w:val="00BC53AD"/>
    <w:rsid w:val="00BC5C75"/>
    <w:rsid w:val="00BC5D7E"/>
    <w:rsid w:val="00BC6E72"/>
    <w:rsid w:val="00BC71E5"/>
    <w:rsid w:val="00BC7CA7"/>
    <w:rsid w:val="00BD0539"/>
    <w:rsid w:val="00BD0656"/>
    <w:rsid w:val="00BD08D9"/>
    <w:rsid w:val="00BD0DD4"/>
    <w:rsid w:val="00BD0FBA"/>
    <w:rsid w:val="00BD1178"/>
    <w:rsid w:val="00BD2931"/>
    <w:rsid w:val="00BD2ABA"/>
    <w:rsid w:val="00BD33AE"/>
    <w:rsid w:val="00BD3413"/>
    <w:rsid w:val="00BD449A"/>
    <w:rsid w:val="00BD5CC4"/>
    <w:rsid w:val="00BD6757"/>
    <w:rsid w:val="00BD6D03"/>
    <w:rsid w:val="00BD6D4F"/>
    <w:rsid w:val="00BD6F99"/>
    <w:rsid w:val="00BD731D"/>
    <w:rsid w:val="00BD7913"/>
    <w:rsid w:val="00BD795F"/>
    <w:rsid w:val="00BE018D"/>
    <w:rsid w:val="00BE0C50"/>
    <w:rsid w:val="00BE0CE4"/>
    <w:rsid w:val="00BE16C4"/>
    <w:rsid w:val="00BE1943"/>
    <w:rsid w:val="00BE1A3A"/>
    <w:rsid w:val="00BE1A5D"/>
    <w:rsid w:val="00BE1CC0"/>
    <w:rsid w:val="00BE256F"/>
    <w:rsid w:val="00BE306E"/>
    <w:rsid w:val="00BE3909"/>
    <w:rsid w:val="00BE40E3"/>
    <w:rsid w:val="00BE43D2"/>
    <w:rsid w:val="00BE4A22"/>
    <w:rsid w:val="00BE506D"/>
    <w:rsid w:val="00BE537C"/>
    <w:rsid w:val="00BE5646"/>
    <w:rsid w:val="00BE62A5"/>
    <w:rsid w:val="00BE62DE"/>
    <w:rsid w:val="00BE63DA"/>
    <w:rsid w:val="00BE7162"/>
    <w:rsid w:val="00BE7BB6"/>
    <w:rsid w:val="00BF036B"/>
    <w:rsid w:val="00BF0587"/>
    <w:rsid w:val="00BF09E2"/>
    <w:rsid w:val="00BF116E"/>
    <w:rsid w:val="00BF1172"/>
    <w:rsid w:val="00BF14CD"/>
    <w:rsid w:val="00BF199C"/>
    <w:rsid w:val="00BF1A6B"/>
    <w:rsid w:val="00BF2438"/>
    <w:rsid w:val="00BF2EBF"/>
    <w:rsid w:val="00BF3430"/>
    <w:rsid w:val="00BF3DF1"/>
    <w:rsid w:val="00BF3E06"/>
    <w:rsid w:val="00BF3EC4"/>
    <w:rsid w:val="00BF4126"/>
    <w:rsid w:val="00BF483F"/>
    <w:rsid w:val="00BF48CB"/>
    <w:rsid w:val="00BF4E7F"/>
    <w:rsid w:val="00BF4F0C"/>
    <w:rsid w:val="00BF55C7"/>
    <w:rsid w:val="00BF5E92"/>
    <w:rsid w:val="00BF6495"/>
    <w:rsid w:val="00BF6E50"/>
    <w:rsid w:val="00BF7B86"/>
    <w:rsid w:val="00C00DD0"/>
    <w:rsid w:val="00C00F05"/>
    <w:rsid w:val="00C01DD5"/>
    <w:rsid w:val="00C01E03"/>
    <w:rsid w:val="00C0283B"/>
    <w:rsid w:val="00C02AE6"/>
    <w:rsid w:val="00C03D3E"/>
    <w:rsid w:val="00C04328"/>
    <w:rsid w:val="00C04BD6"/>
    <w:rsid w:val="00C04C43"/>
    <w:rsid w:val="00C05621"/>
    <w:rsid w:val="00C05741"/>
    <w:rsid w:val="00C05754"/>
    <w:rsid w:val="00C06A6F"/>
    <w:rsid w:val="00C06CCC"/>
    <w:rsid w:val="00C075EA"/>
    <w:rsid w:val="00C07832"/>
    <w:rsid w:val="00C07AAE"/>
    <w:rsid w:val="00C07CDE"/>
    <w:rsid w:val="00C07E61"/>
    <w:rsid w:val="00C10180"/>
    <w:rsid w:val="00C10C70"/>
    <w:rsid w:val="00C10E1E"/>
    <w:rsid w:val="00C10F48"/>
    <w:rsid w:val="00C124C3"/>
    <w:rsid w:val="00C13950"/>
    <w:rsid w:val="00C13B5A"/>
    <w:rsid w:val="00C14293"/>
    <w:rsid w:val="00C147C9"/>
    <w:rsid w:val="00C14B0F"/>
    <w:rsid w:val="00C14EDB"/>
    <w:rsid w:val="00C158F3"/>
    <w:rsid w:val="00C163FE"/>
    <w:rsid w:val="00C16479"/>
    <w:rsid w:val="00C16C7C"/>
    <w:rsid w:val="00C17B96"/>
    <w:rsid w:val="00C201EB"/>
    <w:rsid w:val="00C20AEF"/>
    <w:rsid w:val="00C20E0B"/>
    <w:rsid w:val="00C2187D"/>
    <w:rsid w:val="00C21960"/>
    <w:rsid w:val="00C219B4"/>
    <w:rsid w:val="00C21B6A"/>
    <w:rsid w:val="00C221F5"/>
    <w:rsid w:val="00C22AAB"/>
    <w:rsid w:val="00C22B07"/>
    <w:rsid w:val="00C22C7D"/>
    <w:rsid w:val="00C230DA"/>
    <w:rsid w:val="00C233D2"/>
    <w:rsid w:val="00C24981"/>
    <w:rsid w:val="00C2517E"/>
    <w:rsid w:val="00C25D3B"/>
    <w:rsid w:val="00C26733"/>
    <w:rsid w:val="00C27281"/>
    <w:rsid w:val="00C276B4"/>
    <w:rsid w:val="00C30D73"/>
    <w:rsid w:val="00C312FC"/>
    <w:rsid w:val="00C31E66"/>
    <w:rsid w:val="00C31E7A"/>
    <w:rsid w:val="00C322CD"/>
    <w:rsid w:val="00C32531"/>
    <w:rsid w:val="00C326D1"/>
    <w:rsid w:val="00C32FCF"/>
    <w:rsid w:val="00C33C70"/>
    <w:rsid w:val="00C33F70"/>
    <w:rsid w:val="00C3422D"/>
    <w:rsid w:val="00C342D0"/>
    <w:rsid w:val="00C3433D"/>
    <w:rsid w:val="00C343D4"/>
    <w:rsid w:val="00C345BC"/>
    <w:rsid w:val="00C347EB"/>
    <w:rsid w:val="00C34B2E"/>
    <w:rsid w:val="00C34E0C"/>
    <w:rsid w:val="00C35491"/>
    <w:rsid w:val="00C3669D"/>
    <w:rsid w:val="00C37780"/>
    <w:rsid w:val="00C37836"/>
    <w:rsid w:val="00C3784B"/>
    <w:rsid w:val="00C37A34"/>
    <w:rsid w:val="00C37AC7"/>
    <w:rsid w:val="00C4010C"/>
    <w:rsid w:val="00C4025A"/>
    <w:rsid w:val="00C40345"/>
    <w:rsid w:val="00C404C4"/>
    <w:rsid w:val="00C40BD5"/>
    <w:rsid w:val="00C419DF"/>
    <w:rsid w:val="00C41B5B"/>
    <w:rsid w:val="00C425FE"/>
    <w:rsid w:val="00C4285B"/>
    <w:rsid w:val="00C43701"/>
    <w:rsid w:val="00C43906"/>
    <w:rsid w:val="00C439CA"/>
    <w:rsid w:val="00C441EC"/>
    <w:rsid w:val="00C4486A"/>
    <w:rsid w:val="00C450D8"/>
    <w:rsid w:val="00C45D08"/>
    <w:rsid w:val="00C464AE"/>
    <w:rsid w:val="00C47000"/>
    <w:rsid w:val="00C470AE"/>
    <w:rsid w:val="00C4763A"/>
    <w:rsid w:val="00C47DED"/>
    <w:rsid w:val="00C50105"/>
    <w:rsid w:val="00C502D7"/>
    <w:rsid w:val="00C5043A"/>
    <w:rsid w:val="00C5054C"/>
    <w:rsid w:val="00C51D75"/>
    <w:rsid w:val="00C51DCD"/>
    <w:rsid w:val="00C520D2"/>
    <w:rsid w:val="00C524E4"/>
    <w:rsid w:val="00C5275B"/>
    <w:rsid w:val="00C52A19"/>
    <w:rsid w:val="00C52D37"/>
    <w:rsid w:val="00C530AA"/>
    <w:rsid w:val="00C53153"/>
    <w:rsid w:val="00C536ED"/>
    <w:rsid w:val="00C5372B"/>
    <w:rsid w:val="00C53957"/>
    <w:rsid w:val="00C545BB"/>
    <w:rsid w:val="00C54DFB"/>
    <w:rsid w:val="00C55A65"/>
    <w:rsid w:val="00C55B6F"/>
    <w:rsid w:val="00C55C72"/>
    <w:rsid w:val="00C55FE9"/>
    <w:rsid w:val="00C566B3"/>
    <w:rsid w:val="00C56FC1"/>
    <w:rsid w:val="00C5741C"/>
    <w:rsid w:val="00C5758E"/>
    <w:rsid w:val="00C578DF"/>
    <w:rsid w:val="00C57926"/>
    <w:rsid w:val="00C607D1"/>
    <w:rsid w:val="00C60F0B"/>
    <w:rsid w:val="00C6111C"/>
    <w:rsid w:val="00C61155"/>
    <w:rsid w:val="00C6122F"/>
    <w:rsid w:val="00C6149A"/>
    <w:rsid w:val="00C619EE"/>
    <w:rsid w:val="00C623CD"/>
    <w:rsid w:val="00C62454"/>
    <w:rsid w:val="00C62B6E"/>
    <w:rsid w:val="00C643BF"/>
    <w:rsid w:val="00C64F5E"/>
    <w:rsid w:val="00C658A9"/>
    <w:rsid w:val="00C661A4"/>
    <w:rsid w:val="00C66340"/>
    <w:rsid w:val="00C663BF"/>
    <w:rsid w:val="00C67520"/>
    <w:rsid w:val="00C67BEB"/>
    <w:rsid w:val="00C67D24"/>
    <w:rsid w:val="00C70539"/>
    <w:rsid w:val="00C70B95"/>
    <w:rsid w:val="00C70DA3"/>
    <w:rsid w:val="00C70F88"/>
    <w:rsid w:val="00C718E1"/>
    <w:rsid w:val="00C72042"/>
    <w:rsid w:val="00C7220E"/>
    <w:rsid w:val="00C7223E"/>
    <w:rsid w:val="00C726F0"/>
    <w:rsid w:val="00C732DF"/>
    <w:rsid w:val="00C733AE"/>
    <w:rsid w:val="00C7384D"/>
    <w:rsid w:val="00C74313"/>
    <w:rsid w:val="00C750FB"/>
    <w:rsid w:val="00C75154"/>
    <w:rsid w:val="00C76CA2"/>
    <w:rsid w:val="00C77E1D"/>
    <w:rsid w:val="00C77E44"/>
    <w:rsid w:val="00C800AE"/>
    <w:rsid w:val="00C80F03"/>
    <w:rsid w:val="00C81E1D"/>
    <w:rsid w:val="00C82F24"/>
    <w:rsid w:val="00C82F85"/>
    <w:rsid w:val="00C8380A"/>
    <w:rsid w:val="00C83CFB"/>
    <w:rsid w:val="00C83D49"/>
    <w:rsid w:val="00C83EB1"/>
    <w:rsid w:val="00C85B38"/>
    <w:rsid w:val="00C85BAA"/>
    <w:rsid w:val="00C8621F"/>
    <w:rsid w:val="00C866B4"/>
    <w:rsid w:val="00C86929"/>
    <w:rsid w:val="00C874E8"/>
    <w:rsid w:val="00C87A2A"/>
    <w:rsid w:val="00C909A6"/>
    <w:rsid w:val="00C915BA"/>
    <w:rsid w:val="00C92C9A"/>
    <w:rsid w:val="00C930B3"/>
    <w:rsid w:val="00C93DA1"/>
    <w:rsid w:val="00C94A93"/>
    <w:rsid w:val="00C951C7"/>
    <w:rsid w:val="00C9554C"/>
    <w:rsid w:val="00C955AB"/>
    <w:rsid w:val="00C95674"/>
    <w:rsid w:val="00C957D5"/>
    <w:rsid w:val="00C95AD5"/>
    <w:rsid w:val="00C963BB"/>
    <w:rsid w:val="00C973A6"/>
    <w:rsid w:val="00C975B7"/>
    <w:rsid w:val="00C97931"/>
    <w:rsid w:val="00CA050E"/>
    <w:rsid w:val="00CA0B26"/>
    <w:rsid w:val="00CA0E59"/>
    <w:rsid w:val="00CA11C4"/>
    <w:rsid w:val="00CA16B8"/>
    <w:rsid w:val="00CA2232"/>
    <w:rsid w:val="00CA2596"/>
    <w:rsid w:val="00CA2CBC"/>
    <w:rsid w:val="00CA3281"/>
    <w:rsid w:val="00CA4228"/>
    <w:rsid w:val="00CA576F"/>
    <w:rsid w:val="00CA5B86"/>
    <w:rsid w:val="00CA5C50"/>
    <w:rsid w:val="00CA603F"/>
    <w:rsid w:val="00CA65C1"/>
    <w:rsid w:val="00CA67D3"/>
    <w:rsid w:val="00CA6F89"/>
    <w:rsid w:val="00CA6FBF"/>
    <w:rsid w:val="00CA7339"/>
    <w:rsid w:val="00CA73C5"/>
    <w:rsid w:val="00CA7793"/>
    <w:rsid w:val="00CA7911"/>
    <w:rsid w:val="00CA7AF5"/>
    <w:rsid w:val="00CA7BF5"/>
    <w:rsid w:val="00CA7FE1"/>
    <w:rsid w:val="00CB0077"/>
    <w:rsid w:val="00CB04D4"/>
    <w:rsid w:val="00CB0A6B"/>
    <w:rsid w:val="00CB10A4"/>
    <w:rsid w:val="00CB13CB"/>
    <w:rsid w:val="00CB16A8"/>
    <w:rsid w:val="00CB3767"/>
    <w:rsid w:val="00CB3A24"/>
    <w:rsid w:val="00CB3BEC"/>
    <w:rsid w:val="00CB3C22"/>
    <w:rsid w:val="00CB3F61"/>
    <w:rsid w:val="00CB4580"/>
    <w:rsid w:val="00CB4B90"/>
    <w:rsid w:val="00CB534E"/>
    <w:rsid w:val="00CB5BD4"/>
    <w:rsid w:val="00CB639F"/>
    <w:rsid w:val="00CB640D"/>
    <w:rsid w:val="00CB69C8"/>
    <w:rsid w:val="00CB6F85"/>
    <w:rsid w:val="00CB767B"/>
    <w:rsid w:val="00CB789E"/>
    <w:rsid w:val="00CB7BF9"/>
    <w:rsid w:val="00CB7D1C"/>
    <w:rsid w:val="00CC009C"/>
    <w:rsid w:val="00CC02CD"/>
    <w:rsid w:val="00CC061D"/>
    <w:rsid w:val="00CC0748"/>
    <w:rsid w:val="00CC10E0"/>
    <w:rsid w:val="00CC11DF"/>
    <w:rsid w:val="00CC18B3"/>
    <w:rsid w:val="00CC21A5"/>
    <w:rsid w:val="00CC234F"/>
    <w:rsid w:val="00CC29F1"/>
    <w:rsid w:val="00CC3C68"/>
    <w:rsid w:val="00CC3D67"/>
    <w:rsid w:val="00CC4536"/>
    <w:rsid w:val="00CC4B7B"/>
    <w:rsid w:val="00CC5928"/>
    <w:rsid w:val="00CC60C3"/>
    <w:rsid w:val="00CC7AEE"/>
    <w:rsid w:val="00CD1112"/>
    <w:rsid w:val="00CD1A5D"/>
    <w:rsid w:val="00CD2213"/>
    <w:rsid w:val="00CD303F"/>
    <w:rsid w:val="00CD3357"/>
    <w:rsid w:val="00CD3F8F"/>
    <w:rsid w:val="00CD4995"/>
    <w:rsid w:val="00CD4DBA"/>
    <w:rsid w:val="00CD5896"/>
    <w:rsid w:val="00CD5AD9"/>
    <w:rsid w:val="00CD5CE1"/>
    <w:rsid w:val="00CD5E55"/>
    <w:rsid w:val="00CD5FEF"/>
    <w:rsid w:val="00CD616C"/>
    <w:rsid w:val="00CD62F6"/>
    <w:rsid w:val="00CD63D8"/>
    <w:rsid w:val="00CD6522"/>
    <w:rsid w:val="00CD67AC"/>
    <w:rsid w:val="00CD68ED"/>
    <w:rsid w:val="00CD692D"/>
    <w:rsid w:val="00CD6A5C"/>
    <w:rsid w:val="00CD6E8A"/>
    <w:rsid w:val="00CD703E"/>
    <w:rsid w:val="00CD770D"/>
    <w:rsid w:val="00CD7C37"/>
    <w:rsid w:val="00CD7CBC"/>
    <w:rsid w:val="00CD7D7C"/>
    <w:rsid w:val="00CD7E0B"/>
    <w:rsid w:val="00CE050B"/>
    <w:rsid w:val="00CE0620"/>
    <w:rsid w:val="00CE14BC"/>
    <w:rsid w:val="00CE1734"/>
    <w:rsid w:val="00CE1925"/>
    <w:rsid w:val="00CE1B9B"/>
    <w:rsid w:val="00CE3657"/>
    <w:rsid w:val="00CE3661"/>
    <w:rsid w:val="00CE3D0F"/>
    <w:rsid w:val="00CE460E"/>
    <w:rsid w:val="00CE467B"/>
    <w:rsid w:val="00CE48B5"/>
    <w:rsid w:val="00CE4DC3"/>
    <w:rsid w:val="00CE505E"/>
    <w:rsid w:val="00CE5705"/>
    <w:rsid w:val="00CE6FA9"/>
    <w:rsid w:val="00CE7BA1"/>
    <w:rsid w:val="00CE7F81"/>
    <w:rsid w:val="00CF0784"/>
    <w:rsid w:val="00CF0CBA"/>
    <w:rsid w:val="00CF147F"/>
    <w:rsid w:val="00CF279B"/>
    <w:rsid w:val="00CF2DB6"/>
    <w:rsid w:val="00CF2F54"/>
    <w:rsid w:val="00CF3A6B"/>
    <w:rsid w:val="00CF3ADB"/>
    <w:rsid w:val="00CF3BC1"/>
    <w:rsid w:val="00CF4281"/>
    <w:rsid w:val="00CF4EA2"/>
    <w:rsid w:val="00CF4EBF"/>
    <w:rsid w:val="00CF5224"/>
    <w:rsid w:val="00CF5649"/>
    <w:rsid w:val="00CF56FC"/>
    <w:rsid w:val="00CF5B16"/>
    <w:rsid w:val="00CF5EAA"/>
    <w:rsid w:val="00CF6678"/>
    <w:rsid w:val="00CF6B5F"/>
    <w:rsid w:val="00D00222"/>
    <w:rsid w:val="00D0033E"/>
    <w:rsid w:val="00D00E3F"/>
    <w:rsid w:val="00D0192A"/>
    <w:rsid w:val="00D01B44"/>
    <w:rsid w:val="00D02689"/>
    <w:rsid w:val="00D027DC"/>
    <w:rsid w:val="00D02878"/>
    <w:rsid w:val="00D02A8F"/>
    <w:rsid w:val="00D0335C"/>
    <w:rsid w:val="00D0337C"/>
    <w:rsid w:val="00D038A1"/>
    <w:rsid w:val="00D03F41"/>
    <w:rsid w:val="00D05273"/>
    <w:rsid w:val="00D056C4"/>
    <w:rsid w:val="00D05E43"/>
    <w:rsid w:val="00D05FB2"/>
    <w:rsid w:val="00D067CC"/>
    <w:rsid w:val="00D0708D"/>
    <w:rsid w:val="00D072F8"/>
    <w:rsid w:val="00D07833"/>
    <w:rsid w:val="00D079DA"/>
    <w:rsid w:val="00D10014"/>
    <w:rsid w:val="00D10816"/>
    <w:rsid w:val="00D1085D"/>
    <w:rsid w:val="00D11812"/>
    <w:rsid w:val="00D11E29"/>
    <w:rsid w:val="00D12848"/>
    <w:rsid w:val="00D13265"/>
    <w:rsid w:val="00D133B0"/>
    <w:rsid w:val="00D142BA"/>
    <w:rsid w:val="00D14402"/>
    <w:rsid w:val="00D15161"/>
    <w:rsid w:val="00D1640F"/>
    <w:rsid w:val="00D164E0"/>
    <w:rsid w:val="00D202A6"/>
    <w:rsid w:val="00D20C3C"/>
    <w:rsid w:val="00D20CFB"/>
    <w:rsid w:val="00D2263F"/>
    <w:rsid w:val="00D2274D"/>
    <w:rsid w:val="00D22962"/>
    <w:rsid w:val="00D22BFB"/>
    <w:rsid w:val="00D23DFD"/>
    <w:rsid w:val="00D2430D"/>
    <w:rsid w:val="00D243A8"/>
    <w:rsid w:val="00D2468C"/>
    <w:rsid w:val="00D24DF2"/>
    <w:rsid w:val="00D2578B"/>
    <w:rsid w:val="00D25C96"/>
    <w:rsid w:val="00D25D32"/>
    <w:rsid w:val="00D25E6E"/>
    <w:rsid w:val="00D26636"/>
    <w:rsid w:val="00D26BC4"/>
    <w:rsid w:val="00D26E31"/>
    <w:rsid w:val="00D27760"/>
    <w:rsid w:val="00D27A2A"/>
    <w:rsid w:val="00D27C2B"/>
    <w:rsid w:val="00D27D4F"/>
    <w:rsid w:val="00D303B9"/>
    <w:rsid w:val="00D3096B"/>
    <w:rsid w:val="00D30F92"/>
    <w:rsid w:val="00D31640"/>
    <w:rsid w:val="00D333B6"/>
    <w:rsid w:val="00D33561"/>
    <w:rsid w:val="00D344C8"/>
    <w:rsid w:val="00D3478F"/>
    <w:rsid w:val="00D35327"/>
    <w:rsid w:val="00D3547F"/>
    <w:rsid w:val="00D35554"/>
    <w:rsid w:val="00D35E6D"/>
    <w:rsid w:val="00D3623B"/>
    <w:rsid w:val="00D369D4"/>
    <w:rsid w:val="00D36F2F"/>
    <w:rsid w:val="00D37583"/>
    <w:rsid w:val="00D40AE4"/>
    <w:rsid w:val="00D41792"/>
    <w:rsid w:val="00D419FC"/>
    <w:rsid w:val="00D42543"/>
    <w:rsid w:val="00D427D8"/>
    <w:rsid w:val="00D42B94"/>
    <w:rsid w:val="00D43580"/>
    <w:rsid w:val="00D4403F"/>
    <w:rsid w:val="00D44069"/>
    <w:rsid w:val="00D440D2"/>
    <w:rsid w:val="00D4497A"/>
    <w:rsid w:val="00D45552"/>
    <w:rsid w:val="00D45976"/>
    <w:rsid w:val="00D45C46"/>
    <w:rsid w:val="00D45C4F"/>
    <w:rsid w:val="00D4695B"/>
    <w:rsid w:val="00D470E5"/>
    <w:rsid w:val="00D47179"/>
    <w:rsid w:val="00D47739"/>
    <w:rsid w:val="00D4783D"/>
    <w:rsid w:val="00D50CA5"/>
    <w:rsid w:val="00D516F2"/>
    <w:rsid w:val="00D5183E"/>
    <w:rsid w:val="00D51A84"/>
    <w:rsid w:val="00D51AE6"/>
    <w:rsid w:val="00D51D88"/>
    <w:rsid w:val="00D51E76"/>
    <w:rsid w:val="00D52C42"/>
    <w:rsid w:val="00D53477"/>
    <w:rsid w:val="00D53500"/>
    <w:rsid w:val="00D53593"/>
    <w:rsid w:val="00D536C0"/>
    <w:rsid w:val="00D53F21"/>
    <w:rsid w:val="00D55050"/>
    <w:rsid w:val="00D55D32"/>
    <w:rsid w:val="00D56348"/>
    <w:rsid w:val="00D563AA"/>
    <w:rsid w:val="00D56962"/>
    <w:rsid w:val="00D569C7"/>
    <w:rsid w:val="00D6000A"/>
    <w:rsid w:val="00D60180"/>
    <w:rsid w:val="00D601FF"/>
    <w:rsid w:val="00D6246B"/>
    <w:rsid w:val="00D625EC"/>
    <w:rsid w:val="00D636D9"/>
    <w:rsid w:val="00D63E6F"/>
    <w:rsid w:val="00D64130"/>
    <w:rsid w:val="00D65EC6"/>
    <w:rsid w:val="00D662F3"/>
    <w:rsid w:val="00D663F8"/>
    <w:rsid w:val="00D66426"/>
    <w:rsid w:val="00D66792"/>
    <w:rsid w:val="00D66A4C"/>
    <w:rsid w:val="00D672F8"/>
    <w:rsid w:val="00D67D51"/>
    <w:rsid w:val="00D67ED2"/>
    <w:rsid w:val="00D701B8"/>
    <w:rsid w:val="00D70B7F"/>
    <w:rsid w:val="00D70F6C"/>
    <w:rsid w:val="00D7107F"/>
    <w:rsid w:val="00D713BE"/>
    <w:rsid w:val="00D73574"/>
    <w:rsid w:val="00D7368D"/>
    <w:rsid w:val="00D7399D"/>
    <w:rsid w:val="00D744FB"/>
    <w:rsid w:val="00D74CA4"/>
    <w:rsid w:val="00D754B1"/>
    <w:rsid w:val="00D7649C"/>
    <w:rsid w:val="00D76DB9"/>
    <w:rsid w:val="00D76EC2"/>
    <w:rsid w:val="00D77215"/>
    <w:rsid w:val="00D7722D"/>
    <w:rsid w:val="00D77685"/>
    <w:rsid w:val="00D77816"/>
    <w:rsid w:val="00D77A12"/>
    <w:rsid w:val="00D77E55"/>
    <w:rsid w:val="00D803E9"/>
    <w:rsid w:val="00D80681"/>
    <w:rsid w:val="00D8077B"/>
    <w:rsid w:val="00D80DCD"/>
    <w:rsid w:val="00D80E0A"/>
    <w:rsid w:val="00D80F39"/>
    <w:rsid w:val="00D8339D"/>
    <w:rsid w:val="00D83591"/>
    <w:rsid w:val="00D8378A"/>
    <w:rsid w:val="00D83D77"/>
    <w:rsid w:val="00D83F3C"/>
    <w:rsid w:val="00D843EE"/>
    <w:rsid w:val="00D85946"/>
    <w:rsid w:val="00D85CE3"/>
    <w:rsid w:val="00D85FDF"/>
    <w:rsid w:val="00D8636A"/>
    <w:rsid w:val="00D86722"/>
    <w:rsid w:val="00D871EB"/>
    <w:rsid w:val="00D8744C"/>
    <w:rsid w:val="00D87744"/>
    <w:rsid w:val="00D87BEA"/>
    <w:rsid w:val="00D90043"/>
    <w:rsid w:val="00D909BE"/>
    <w:rsid w:val="00D90D9E"/>
    <w:rsid w:val="00D911F0"/>
    <w:rsid w:val="00D9174E"/>
    <w:rsid w:val="00D91A2E"/>
    <w:rsid w:val="00D922C6"/>
    <w:rsid w:val="00D93283"/>
    <w:rsid w:val="00D94700"/>
    <w:rsid w:val="00D94FA9"/>
    <w:rsid w:val="00D95DA3"/>
    <w:rsid w:val="00D95E96"/>
    <w:rsid w:val="00D9613B"/>
    <w:rsid w:val="00D961FE"/>
    <w:rsid w:val="00D9640B"/>
    <w:rsid w:val="00D96563"/>
    <w:rsid w:val="00D9663F"/>
    <w:rsid w:val="00D96CF2"/>
    <w:rsid w:val="00D978B0"/>
    <w:rsid w:val="00D97C56"/>
    <w:rsid w:val="00DA06B9"/>
    <w:rsid w:val="00DA14F1"/>
    <w:rsid w:val="00DA16CB"/>
    <w:rsid w:val="00DA17B7"/>
    <w:rsid w:val="00DA24AC"/>
    <w:rsid w:val="00DA28EE"/>
    <w:rsid w:val="00DA3A24"/>
    <w:rsid w:val="00DA450D"/>
    <w:rsid w:val="00DA4EAD"/>
    <w:rsid w:val="00DA5C1A"/>
    <w:rsid w:val="00DA619B"/>
    <w:rsid w:val="00DA61C4"/>
    <w:rsid w:val="00DA73EA"/>
    <w:rsid w:val="00DA7B2F"/>
    <w:rsid w:val="00DA7C6A"/>
    <w:rsid w:val="00DB0831"/>
    <w:rsid w:val="00DB1C63"/>
    <w:rsid w:val="00DB3336"/>
    <w:rsid w:val="00DB3890"/>
    <w:rsid w:val="00DB3959"/>
    <w:rsid w:val="00DB426D"/>
    <w:rsid w:val="00DB43BA"/>
    <w:rsid w:val="00DB483A"/>
    <w:rsid w:val="00DB49B0"/>
    <w:rsid w:val="00DB4C56"/>
    <w:rsid w:val="00DB51AB"/>
    <w:rsid w:val="00DB595B"/>
    <w:rsid w:val="00DB5D54"/>
    <w:rsid w:val="00DB644E"/>
    <w:rsid w:val="00DB6C42"/>
    <w:rsid w:val="00DB6D2B"/>
    <w:rsid w:val="00DB76E5"/>
    <w:rsid w:val="00DC0144"/>
    <w:rsid w:val="00DC0244"/>
    <w:rsid w:val="00DC05EF"/>
    <w:rsid w:val="00DC09B5"/>
    <w:rsid w:val="00DC1317"/>
    <w:rsid w:val="00DC1A4C"/>
    <w:rsid w:val="00DC1B15"/>
    <w:rsid w:val="00DC203D"/>
    <w:rsid w:val="00DC21C5"/>
    <w:rsid w:val="00DC230B"/>
    <w:rsid w:val="00DC281D"/>
    <w:rsid w:val="00DC2977"/>
    <w:rsid w:val="00DC2C83"/>
    <w:rsid w:val="00DC3482"/>
    <w:rsid w:val="00DC3C93"/>
    <w:rsid w:val="00DC3CE6"/>
    <w:rsid w:val="00DC3E83"/>
    <w:rsid w:val="00DC3F2F"/>
    <w:rsid w:val="00DC4D1A"/>
    <w:rsid w:val="00DC51E1"/>
    <w:rsid w:val="00DC5662"/>
    <w:rsid w:val="00DC64E8"/>
    <w:rsid w:val="00DC68D5"/>
    <w:rsid w:val="00DC69E1"/>
    <w:rsid w:val="00DC6D50"/>
    <w:rsid w:val="00DC70DA"/>
    <w:rsid w:val="00DC7841"/>
    <w:rsid w:val="00DD0E7A"/>
    <w:rsid w:val="00DD15F0"/>
    <w:rsid w:val="00DD1AB4"/>
    <w:rsid w:val="00DD1F7B"/>
    <w:rsid w:val="00DD217C"/>
    <w:rsid w:val="00DD226B"/>
    <w:rsid w:val="00DD2ABF"/>
    <w:rsid w:val="00DD2DB5"/>
    <w:rsid w:val="00DD315D"/>
    <w:rsid w:val="00DD32D9"/>
    <w:rsid w:val="00DD3B6E"/>
    <w:rsid w:val="00DD3B91"/>
    <w:rsid w:val="00DD3F30"/>
    <w:rsid w:val="00DD3F73"/>
    <w:rsid w:val="00DD6113"/>
    <w:rsid w:val="00DD61ED"/>
    <w:rsid w:val="00DD671B"/>
    <w:rsid w:val="00DD6A62"/>
    <w:rsid w:val="00DD6C93"/>
    <w:rsid w:val="00DD6F41"/>
    <w:rsid w:val="00DD754D"/>
    <w:rsid w:val="00DD76F9"/>
    <w:rsid w:val="00DD7DED"/>
    <w:rsid w:val="00DE05E8"/>
    <w:rsid w:val="00DE0924"/>
    <w:rsid w:val="00DE0CCF"/>
    <w:rsid w:val="00DE14D2"/>
    <w:rsid w:val="00DE4050"/>
    <w:rsid w:val="00DE49E9"/>
    <w:rsid w:val="00DE4BC6"/>
    <w:rsid w:val="00DE4EAC"/>
    <w:rsid w:val="00DE4FB5"/>
    <w:rsid w:val="00DE50EB"/>
    <w:rsid w:val="00DE5792"/>
    <w:rsid w:val="00DE5E54"/>
    <w:rsid w:val="00DE6D66"/>
    <w:rsid w:val="00DE74B2"/>
    <w:rsid w:val="00DE7B2B"/>
    <w:rsid w:val="00DE7F27"/>
    <w:rsid w:val="00DF021F"/>
    <w:rsid w:val="00DF0903"/>
    <w:rsid w:val="00DF137A"/>
    <w:rsid w:val="00DF1569"/>
    <w:rsid w:val="00DF1E4E"/>
    <w:rsid w:val="00DF271F"/>
    <w:rsid w:val="00DF3BB4"/>
    <w:rsid w:val="00DF3D71"/>
    <w:rsid w:val="00DF41F6"/>
    <w:rsid w:val="00DF477A"/>
    <w:rsid w:val="00DF47A5"/>
    <w:rsid w:val="00DF4F41"/>
    <w:rsid w:val="00DF53B1"/>
    <w:rsid w:val="00DF5DE5"/>
    <w:rsid w:val="00DF5FAD"/>
    <w:rsid w:val="00DF66C4"/>
    <w:rsid w:val="00DF6EFC"/>
    <w:rsid w:val="00DF73C8"/>
    <w:rsid w:val="00DF7B21"/>
    <w:rsid w:val="00E0016B"/>
    <w:rsid w:val="00E00DF5"/>
    <w:rsid w:val="00E0131D"/>
    <w:rsid w:val="00E01837"/>
    <w:rsid w:val="00E01FD8"/>
    <w:rsid w:val="00E02C12"/>
    <w:rsid w:val="00E02CB8"/>
    <w:rsid w:val="00E0335D"/>
    <w:rsid w:val="00E03523"/>
    <w:rsid w:val="00E03671"/>
    <w:rsid w:val="00E040AB"/>
    <w:rsid w:val="00E04154"/>
    <w:rsid w:val="00E0449C"/>
    <w:rsid w:val="00E0557F"/>
    <w:rsid w:val="00E05889"/>
    <w:rsid w:val="00E063A6"/>
    <w:rsid w:val="00E071C8"/>
    <w:rsid w:val="00E073B0"/>
    <w:rsid w:val="00E0799F"/>
    <w:rsid w:val="00E07D8E"/>
    <w:rsid w:val="00E07EAB"/>
    <w:rsid w:val="00E1144C"/>
    <w:rsid w:val="00E11C7B"/>
    <w:rsid w:val="00E12189"/>
    <w:rsid w:val="00E1242C"/>
    <w:rsid w:val="00E12434"/>
    <w:rsid w:val="00E12657"/>
    <w:rsid w:val="00E126E1"/>
    <w:rsid w:val="00E12E61"/>
    <w:rsid w:val="00E1301A"/>
    <w:rsid w:val="00E131C9"/>
    <w:rsid w:val="00E1324A"/>
    <w:rsid w:val="00E1336B"/>
    <w:rsid w:val="00E13AA9"/>
    <w:rsid w:val="00E1446B"/>
    <w:rsid w:val="00E147E0"/>
    <w:rsid w:val="00E14E68"/>
    <w:rsid w:val="00E152E5"/>
    <w:rsid w:val="00E15708"/>
    <w:rsid w:val="00E15E9D"/>
    <w:rsid w:val="00E15F29"/>
    <w:rsid w:val="00E1657D"/>
    <w:rsid w:val="00E171B6"/>
    <w:rsid w:val="00E17A7E"/>
    <w:rsid w:val="00E17A8D"/>
    <w:rsid w:val="00E17A98"/>
    <w:rsid w:val="00E17D1C"/>
    <w:rsid w:val="00E20ED5"/>
    <w:rsid w:val="00E21F12"/>
    <w:rsid w:val="00E232A9"/>
    <w:rsid w:val="00E23512"/>
    <w:rsid w:val="00E239DC"/>
    <w:rsid w:val="00E23AFF"/>
    <w:rsid w:val="00E24336"/>
    <w:rsid w:val="00E2512C"/>
    <w:rsid w:val="00E25A9B"/>
    <w:rsid w:val="00E25F41"/>
    <w:rsid w:val="00E26735"/>
    <w:rsid w:val="00E26B2F"/>
    <w:rsid w:val="00E26E9B"/>
    <w:rsid w:val="00E272DD"/>
    <w:rsid w:val="00E27383"/>
    <w:rsid w:val="00E27553"/>
    <w:rsid w:val="00E275EA"/>
    <w:rsid w:val="00E27D79"/>
    <w:rsid w:val="00E27E54"/>
    <w:rsid w:val="00E302E4"/>
    <w:rsid w:val="00E3071B"/>
    <w:rsid w:val="00E309B0"/>
    <w:rsid w:val="00E30A20"/>
    <w:rsid w:val="00E30FC3"/>
    <w:rsid w:val="00E3180F"/>
    <w:rsid w:val="00E31EBD"/>
    <w:rsid w:val="00E3204E"/>
    <w:rsid w:val="00E32500"/>
    <w:rsid w:val="00E32BE3"/>
    <w:rsid w:val="00E32F7D"/>
    <w:rsid w:val="00E34263"/>
    <w:rsid w:val="00E34EB6"/>
    <w:rsid w:val="00E3536B"/>
    <w:rsid w:val="00E35582"/>
    <w:rsid w:val="00E35598"/>
    <w:rsid w:val="00E362DF"/>
    <w:rsid w:val="00E36622"/>
    <w:rsid w:val="00E36E51"/>
    <w:rsid w:val="00E3746E"/>
    <w:rsid w:val="00E37561"/>
    <w:rsid w:val="00E379C0"/>
    <w:rsid w:val="00E40145"/>
    <w:rsid w:val="00E401E9"/>
    <w:rsid w:val="00E407E0"/>
    <w:rsid w:val="00E40A4E"/>
    <w:rsid w:val="00E41B8E"/>
    <w:rsid w:val="00E41E73"/>
    <w:rsid w:val="00E424E2"/>
    <w:rsid w:val="00E42C57"/>
    <w:rsid w:val="00E42F5A"/>
    <w:rsid w:val="00E43363"/>
    <w:rsid w:val="00E4363C"/>
    <w:rsid w:val="00E43951"/>
    <w:rsid w:val="00E43CE9"/>
    <w:rsid w:val="00E44634"/>
    <w:rsid w:val="00E44D28"/>
    <w:rsid w:val="00E451C3"/>
    <w:rsid w:val="00E4722E"/>
    <w:rsid w:val="00E47464"/>
    <w:rsid w:val="00E47D49"/>
    <w:rsid w:val="00E5023D"/>
    <w:rsid w:val="00E50523"/>
    <w:rsid w:val="00E50D8C"/>
    <w:rsid w:val="00E51433"/>
    <w:rsid w:val="00E51E77"/>
    <w:rsid w:val="00E52736"/>
    <w:rsid w:val="00E52BB6"/>
    <w:rsid w:val="00E52CD2"/>
    <w:rsid w:val="00E52CF4"/>
    <w:rsid w:val="00E52F56"/>
    <w:rsid w:val="00E5326B"/>
    <w:rsid w:val="00E53BAE"/>
    <w:rsid w:val="00E54192"/>
    <w:rsid w:val="00E5434B"/>
    <w:rsid w:val="00E5445A"/>
    <w:rsid w:val="00E54541"/>
    <w:rsid w:val="00E54545"/>
    <w:rsid w:val="00E5505F"/>
    <w:rsid w:val="00E55089"/>
    <w:rsid w:val="00E5563B"/>
    <w:rsid w:val="00E55C95"/>
    <w:rsid w:val="00E5674A"/>
    <w:rsid w:val="00E56A62"/>
    <w:rsid w:val="00E56F8E"/>
    <w:rsid w:val="00E578B0"/>
    <w:rsid w:val="00E57974"/>
    <w:rsid w:val="00E57AF4"/>
    <w:rsid w:val="00E57CAB"/>
    <w:rsid w:val="00E601AF"/>
    <w:rsid w:val="00E605C1"/>
    <w:rsid w:val="00E605C4"/>
    <w:rsid w:val="00E60AAE"/>
    <w:rsid w:val="00E612AA"/>
    <w:rsid w:val="00E61B23"/>
    <w:rsid w:val="00E6274B"/>
    <w:rsid w:val="00E62C06"/>
    <w:rsid w:val="00E62C77"/>
    <w:rsid w:val="00E6360C"/>
    <w:rsid w:val="00E644AB"/>
    <w:rsid w:val="00E64945"/>
    <w:rsid w:val="00E64DBC"/>
    <w:rsid w:val="00E65881"/>
    <w:rsid w:val="00E659B9"/>
    <w:rsid w:val="00E65DDF"/>
    <w:rsid w:val="00E65E41"/>
    <w:rsid w:val="00E668D8"/>
    <w:rsid w:val="00E66BA1"/>
    <w:rsid w:val="00E674E9"/>
    <w:rsid w:val="00E676C9"/>
    <w:rsid w:val="00E67DA3"/>
    <w:rsid w:val="00E700D0"/>
    <w:rsid w:val="00E710B2"/>
    <w:rsid w:val="00E71BD8"/>
    <w:rsid w:val="00E72A16"/>
    <w:rsid w:val="00E72FCF"/>
    <w:rsid w:val="00E73277"/>
    <w:rsid w:val="00E73C23"/>
    <w:rsid w:val="00E73C56"/>
    <w:rsid w:val="00E73CBF"/>
    <w:rsid w:val="00E745CC"/>
    <w:rsid w:val="00E776D6"/>
    <w:rsid w:val="00E8028E"/>
    <w:rsid w:val="00E80485"/>
    <w:rsid w:val="00E80DC0"/>
    <w:rsid w:val="00E81185"/>
    <w:rsid w:val="00E813F5"/>
    <w:rsid w:val="00E81D29"/>
    <w:rsid w:val="00E828E0"/>
    <w:rsid w:val="00E82DA2"/>
    <w:rsid w:val="00E83521"/>
    <w:rsid w:val="00E835BD"/>
    <w:rsid w:val="00E83D0B"/>
    <w:rsid w:val="00E841F5"/>
    <w:rsid w:val="00E85AAB"/>
    <w:rsid w:val="00E85E9C"/>
    <w:rsid w:val="00E860B9"/>
    <w:rsid w:val="00E865F0"/>
    <w:rsid w:val="00E86876"/>
    <w:rsid w:val="00E86A25"/>
    <w:rsid w:val="00E86E13"/>
    <w:rsid w:val="00E8707B"/>
    <w:rsid w:val="00E872A6"/>
    <w:rsid w:val="00E90365"/>
    <w:rsid w:val="00E90C42"/>
    <w:rsid w:val="00E90CE2"/>
    <w:rsid w:val="00E90E53"/>
    <w:rsid w:val="00E90FFF"/>
    <w:rsid w:val="00E91E70"/>
    <w:rsid w:val="00E92831"/>
    <w:rsid w:val="00E92F0F"/>
    <w:rsid w:val="00E945DE"/>
    <w:rsid w:val="00E94E38"/>
    <w:rsid w:val="00E95F57"/>
    <w:rsid w:val="00E96303"/>
    <w:rsid w:val="00E96360"/>
    <w:rsid w:val="00E96784"/>
    <w:rsid w:val="00E96BC9"/>
    <w:rsid w:val="00E976BF"/>
    <w:rsid w:val="00E97720"/>
    <w:rsid w:val="00E9782A"/>
    <w:rsid w:val="00E97C24"/>
    <w:rsid w:val="00EA04D2"/>
    <w:rsid w:val="00EA1BFC"/>
    <w:rsid w:val="00EA221D"/>
    <w:rsid w:val="00EA2566"/>
    <w:rsid w:val="00EA2A8D"/>
    <w:rsid w:val="00EA2BD8"/>
    <w:rsid w:val="00EA3125"/>
    <w:rsid w:val="00EA4043"/>
    <w:rsid w:val="00EA40E0"/>
    <w:rsid w:val="00EA4A4E"/>
    <w:rsid w:val="00EA530D"/>
    <w:rsid w:val="00EA5FA8"/>
    <w:rsid w:val="00EA76B4"/>
    <w:rsid w:val="00EA7B09"/>
    <w:rsid w:val="00EB0193"/>
    <w:rsid w:val="00EB0780"/>
    <w:rsid w:val="00EB0F10"/>
    <w:rsid w:val="00EB11F4"/>
    <w:rsid w:val="00EB369D"/>
    <w:rsid w:val="00EB3B41"/>
    <w:rsid w:val="00EB43E2"/>
    <w:rsid w:val="00EB4CED"/>
    <w:rsid w:val="00EB60C2"/>
    <w:rsid w:val="00EB6443"/>
    <w:rsid w:val="00EB6EF9"/>
    <w:rsid w:val="00EB6FDC"/>
    <w:rsid w:val="00EB73BD"/>
    <w:rsid w:val="00EB7782"/>
    <w:rsid w:val="00EB7AF6"/>
    <w:rsid w:val="00EB7D6C"/>
    <w:rsid w:val="00EC0203"/>
    <w:rsid w:val="00EC028D"/>
    <w:rsid w:val="00EC0B75"/>
    <w:rsid w:val="00EC0B88"/>
    <w:rsid w:val="00EC2162"/>
    <w:rsid w:val="00EC2584"/>
    <w:rsid w:val="00EC262D"/>
    <w:rsid w:val="00EC283D"/>
    <w:rsid w:val="00EC3488"/>
    <w:rsid w:val="00EC39D4"/>
    <w:rsid w:val="00EC4062"/>
    <w:rsid w:val="00EC4496"/>
    <w:rsid w:val="00EC4DD4"/>
    <w:rsid w:val="00EC4E73"/>
    <w:rsid w:val="00EC4ECC"/>
    <w:rsid w:val="00EC51B7"/>
    <w:rsid w:val="00EC550E"/>
    <w:rsid w:val="00EC5A63"/>
    <w:rsid w:val="00EC5DDB"/>
    <w:rsid w:val="00EC6E0F"/>
    <w:rsid w:val="00EC6FE3"/>
    <w:rsid w:val="00EC7040"/>
    <w:rsid w:val="00EC73E4"/>
    <w:rsid w:val="00EC7A8B"/>
    <w:rsid w:val="00EC7C97"/>
    <w:rsid w:val="00ED03DB"/>
    <w:rsid w:val="00ED0E70"/>
    <w:rsid w:val="00ED1671"/>
    <w:rsid w:val="00ED1674"/>
    <w:rsid w:val="00ED1B65"/>
    <w:rsid w:val="00ED29C2"/>
    <w:rsid w:val="00ED39E0"/>
    <w:rsid w:val="00ED440B"/>
    <w:rsid w:val="00ED5577"/>
    <w:rsid w:val="00ED55B6"/>
    <w:rsid w:val="00ED5844"/>
    <w:rsid w:val="00ED5E3C"/>
    <w:rsid w:val="00ED5ED2"/>
    <w:rsid w:val="00ED7AE0"/>
    <w:rsid w:val="00EE0315"/>
    <w:rsid w:val="00EE08F7"/>
    <w:rsid w:val="00EE0F68"/>
    <w:rsid w:val="00EE1AB2"/>
    <w:rsid w:val="00EE1E14"/>
    <w:rsid w:val="00EE207D"/>
    <w:rsid w:val="00EE2777"/>
    <w:rsid w:val="00EE4031"/>
    <w:rsid w:val="00EE40D6"/>
    <w:rsid w:val="00EE4450"/>
    <w:rsid w:val="00EE4F5B"/>
    <w:rsid w:val="00EE5571"/>
    <w:rsid w:val="00EE55C4"/>
    <w:rsid w:val="00EE5A24"/>
    <w:rsid w:val="00EE5DE2"/>
    <w:rsid w:val="00EE6059"/>
    <w:rsid w:val="00EE6248"/>
    <w:rsid w:val="00EE7814"/>
    <w:rsid w:val="00EF18F6"/>
    <w:rsid w:val="00EF1A13"/>
    <w:rsid w:val="00EF24DC"/>
    <w:rsid w:val="00EF2BAE"/>
    <w:rsid w:val="00EF33EA"/>
    <w:rsid w:val="00EF38A3"/>
    <w:rsid w:val="00EF47BC"/>
    <w:rsid w:val="00EF530B"/>
    <w:rsid w:val="00EF5A63"/>
    <w:rsid w:val="00EF5FD7"/>
    <w:rsid w:val="00EF6AB0"/>
    <w:rsid w:val="00EF6F9A"/>
    <w:rsid w:val="00EF758A"/>
    <w:rsid w:val="00EF7590"/>
    <w:rsid w:val="00EF76A4"/>
    <w:rsid w:val="00EF7757"/>
    <w:rsid w:val="00EF77C4"/>
    <w:rsid w:val="00EF789C"/>
    <w:rsid w:val="00EF7D91"/>
    <w:rsid w:val="00F001F6"/>
    <w:rsid w:val="00F004A6"/>
    <w:rsid w:val="00F00A85"/>
    <w:rsid w:val="00F01156"/>
    <w:rsid w:val="00F012EA"/>
    <w:rsid w:val="00F014ED"/>
    <w:rsid w:val="00F01735"/>
    <w:rsid w:val="00F01A87"/>
    <w:rsid w:val="00F01F96"/>
    <w:rsid w:val="00F02184"/>
    <w:rsid w:val="00F02933"/>
    <w:rsid w:val="00F034D8"/>
    <w:rsid w:val="00F03BF2"/>
    <w:rsid w:val="00F04E98"/>
    <w:rsid w:val="00F057ED"/>
    <w:rsid w:val="00F05B96"/>
    <w:rsid w:val="00F05F52"/>
    <w:rsid w:val="00F064A8"/>
    <w:rsid w:val="00F06C66"/>
    <w:rsid w:val="00F112AE"/>
    <w:rsid w:val="00F113FA"/>
    <w:rsid w:val="00F1160E"/>
    <w:rsid w:val="00F11928"/>
    <w:rsid w:val="00F11C0A"/>
    <w:rsid w:val="00F121BE"/>
    <w:rsid w:val="00F122DC"/>
    <w:rsid w:val="00F12624"/>
    <w:rsid w:val="00F12ADE"/>
    <w:rsid w:val="00F1369E"/>
    <w:rsid w:val="00F143B9"/>
    <w:rsid w:val="00F14CB2"/>
    <w:rsid w:val="00F15467"/>
    <w:rsid w:val="00F16103"/>
    <w:rsid w:val="00F165A8"/>
    <w:rsid w:val="00F17112"/>
    <w:rsid w:val="00F20085"/>
    <w:rsid w:val="00F20DE0"/>
    <w:rsid w:val="00F21193"/>
    <w:rsid w:val="00F216BC"/>
    <w:rsid w:val="00F21702"/>
    <w:rsid w:val="00F2188F"/>
    <w:rsid w:val="00F22015"/>
    <w:rsid w:val="00F220C3"/>
    <w:rsid w:val="00F22B95"/>
    <w:rsid w:val="00F22BA6"/>
    <w:rsid w:val="00F22F07"/>
    <w:rsid w:val="00F233F1"/>
    <w:rsid w:val="00F23534"/>
    <w:rsid w:val="00F239A3"/>
    <w:rsid w:val="00F24793"/>
    <w:rsid w:val="00F24D28"/>
    <w:rsid w:val="00F25028"/>
    <w:rsid w:val="00F253BB"/>
    <w:rsid w:val="00F264F3"/>
    <w:rsid w:val="00F26CFC"/>
    <w:rsid w:val="00F270B3"/>
    <w:rsid w:val="00F2758B"/>
    <w:rsid w:val="00F2770B"/>
    <w:rsid w:val="00F27F94"/>
    <w:rsid w:val="00F30CD1"/>
    <w:rsid w:val="00F30D58"/>
    <w:rsid w:val="00F30E6B"/>
    <w:rsid w:val="00F30F7D"/>
    <w:rsid w:val="00F31F65"/>
    <w:rsid w:val="00F323B5"/>
    <w:rsid w:val="00F32A07"/>
    <w:rsid w:val="00F32DD8"/>
    <w:rsid w:val="00F3391F"/>
    <w:rsid w:val="00F33FEF"/>
    <w:rsid w:val="00F35C34"/>
    <w:rsid w:val="00F35E2A"/>
    <w:rsid w:val="00F3665B"/>
    <w:rsid w:val="00F36A0F"/>
    <w:rsid w:val="00F36C70"/>
    <w:rsid w:val="00F36DA9"/>
    <w:rsid w:val="00F37F4B"/>
    <w:rsid w:val="00F40C77"/>
    <w:rsid w:val="00F40D13"/>
    <w:rsid w:val="00F4171E"/>
    <w:rsid w:val="00F41D4E"/>
    <w:rsid w:val="00F42368"/>
    <w:rsid w:val="00F42429"/>
    <w:rsid w:val="00F426E9"/>
    <w:rsid w:val="00F42C0C"/>
    <w:rsid w:val="00F42CF9"/>
    <w:rsid w:val="00F43430"/>
    <w:rsid w:val="00F434A8"/>
    <w:rsid w:val="00F43A17"/>
    <w:rsid w:val="00F43DAA"/>
    <w:rsid w:val="00F4401D"/>
    <w:rsid w:val="00F44719"/>
    <w:rsid w:val="00F44ED8"/>
    <w:rsid w:val="00F45CE3"/>
    <w:rsid w:val="00F45F74"/>
    <w:rsid w:val="00F46002"/>
    <w:rsid w:val="00F46214"/>
    <w:rsid w:val="00F4646C"/>
    <w:rsid w:val="00F469C6"/>
    <w:rsid w:val="00F47011"/>
    <w:rsid w:val="00F474D1"/>
    <w:rsid w:val="00F47E98"/>
    <w:rsid w:val="00F500F4"/>
    <w:rsid w:val="00F50505"/>
    <w:rsid w:val="00F50A69"/>
    <w:rsid w:val="00F50C5B"/>
    <w:rsid w:val="00F50D37"/>
    <w:rsid w:val="00F51164"/>
    <w:rsid w:val="00F51438"/>
    <w:rsid w:val="00F51844"/>
    <w:rsid w:val="00F5186B"/>
    <w:rsid w:val="00F51CFF"/>
    <w:rsid w:val="00F53413"/>
    <w:rsid w:val="00F54F24"/>
    <w:rsid w:val="00F54F30"/>
    <w:rsid w:val="00F5565E"/>
    <w:rsid w:val="00F55878"/>
    <w:rsid w:val="00F5587C"/>
    <w:rsid w:val="00F5592B"/>
    <w:rsid w:val="00F57CB8"/>
    <w:rsid w:val="00F60426"/>
    <w:rsid w:val="00F618E1"/>
    <w:rsid w:val="00F6192E"/>
    <w:rsid w:val="00F61A10"/>
    <w:rsid w:val="00F61B74"/>
    <w:rsid w:val="00F61C0F"/>
    <w:rsid w:val="00F62F4C"/>
    <w:rsid w:val="00F63E8F"/>
    <w:rsid w:val="00F64075"/>
    <w:rsid w:val="00F64574"/>
    <w:rsid w:val="00F645B7"/>
    <w:rsid w:val="00F647BA"/>
    <w:rsid w:val="00F6542A"/>
    <w:rsid w:val="00F65772"/>
    <w:rsid w:val="00F65E2D"/>
    <w:rsid w:val="00F66650"/>
    <w:rsid w:val="00F66E4F"/>
    <w:rsid w:val="00F66EC2"/>
    <w:rsid w:val="00F67A80"/>
    <w:rsid w:val="00F67BDE"/>
    <w:rsid w:val="00F7039D"/>
    <w:rsid w:val="00F713D3"/>
    <w:rsid w:val="00F713D4"/>
    <w:rsid w:val="00F72316"/>
    <w:rsid w:val="00F72D1B"/>
    <w:rsid w:val="00F72EF7"/>
    <w:rsid w:val="00F73735"/>
    <w:rsid w:val="00F73C1C"/>
    <w:rsid w:val="00F754ED"/>
    <w:rsid w:val="00F75865"/>
    <w:rsid w:val="00F75C90"/>
    <w:rsid w:val="00F77E95"/>
    <w:rsid w:val="00F80BC9"/>
    <w:rsid w:val="00F81031"/>
    <w:rsid w:val="00F81834"/>
    <w:rsid w:val="00F82658"/>
    <w:rsid w:val="00F83180"/>
    <w:rsid w:val="00F83AD2"/>
    <w:rsid w:val="00F84D7C"/>
    <w:rsid w:val="00F855CB"/>
    <w:rsid w:val="00F859B0"/>
    <w:rsid w:val="00F86E05"/>
    <w:rsid w:val="00F86F97"/>
    <w:rsid w:val="00F872D1"/>
    <w:rsid w:val="00F87729"/>
    <w:rsid w:val="00F8781D"/>
    <w:rsid w:val="00F905CE"/>
    <w:rsid w:val="00F90A30"/>
    <w:rsid w:val="00F91451"/>
    <w:rsid w:val="00F91458"/>
    <w:rsid w:val="00F915B3"/>
    <w:rsid w:val="00F91949"/>
    <w:rsid w:val="00F91C04"/>
    <w:rsid w:val="00F91C69"/>
    <w:rsid w:val="00F92562"/>
    <w:rsid w:val="00F92958"/>
    <w:rsid w:val="00F9297F"/>
    <w:rsid w:val="00F933F3"/>
    <w:rsid w:val="00F93710"/>
    <w:rsid w:val="00F93A4D"/>
    <w:rsid w:val="00F93C31"/>
    <w:rsid w:val="00F93EA7"/>
    <w:rsid w:val="00F943B0"/>
    <w:rsid w:val="00F94EDF"/>
    <w:rsid w:val="00F956DF"/>
    <w:rsid w:val="00F960E5"/>
    <w:rsid w:val="00F9688D"/>
    <w:rsid w:val="00F96AF2"/>
    <w:rsid w:val="00F96BE7"/>
    <w:rsid w:val="00F96F59"/>
    <w:rsid w:val="00F978C3"/>
    <w:rsid w:val="00F97E48"/>
    <w:rsid w:val="00F97FD8"/>
    <w:rsid w:val="00FA15B2"/>
    <w:rsid w:val="00FA1A23"/>
    <w:rsid w:val="00FA1B57"/>
    <w:rsid w:val="00FA1C96"/>
    <w:rsid w:val="00FA1FC8"/>
    <w:rsid w:val="00FA2A7E"/>
    <w:rsid w:val="00FA2C78"/>
    <w:rsid w:val="00FA3E21"/>
    <w:rsid w:val="00FA45BB"/>
    <w:rsid w:val="00FA4D90"/>
    <w:rsid w:val="00FA4FCC"/>
    <w:rsid w:val="00FA5C15"/>
    <w:rsid w:val="00FA5D7E"/>
    <w:rsid w:val="00FA5E49"/>
    <w:rsid w:val="00FA5FFE"/>
    <w:rsid w:val="00FA6328"/>
    <w:rsid w:val="00FA6BAF"/>
    <w:rsid w:val="00FA72FC"/>
    <w:rsid w:val="00FA777C"/>
    <w:rsid w:val="00FA7D5D"/>
    <w:rsid w:val="00FB021E"/>
    <w:rsid w:val="00FB0711"/>
    <w:rsid w:val="00FB074E"/>
    <w:rsid w:val="00FB0AB7"/>
    <w:rsid w:val="00FB0BDD"/>
    <w:rsid w:val="00FB0C24"/>
    <w:rsid w:val="00FB0D09"/>
    <w:rsid w:val="00FB17C0"/>
    <w:rsid w:val="00FB25FE"/>
    <w:rsid w:val="00FB2AE5"/>
    <w:rsid w:val="00FB2ED9"/>
    <w:rsid w:val="00FB3486"/>
    <w:rsid w:val="00FB3661"/>
    <w:rsid w:val="00FB3838"/>
    <w:rsid w:val="00FB4404"/>
    <w:rsid w:val="00FB524B"/>
    <w:rsid w:val="00FB5367"/>
    <w:rsid w:val="00FB5E10"/>
    <w:rsid w:val="00FB6B98"/>
    <w:rsid w:val="00FB7395"/>
    <w:rsid w:val="00FB758D"/>
    <w:rsid w:val="00FB7744"/>
    <w:rsid w:val="00FC0D6F"/>
    <w:rsid w:val="00FC0FC3"/>
    <w:rsid w:val="00FC1670"/>
    <w:rsid w:val="00FC16CF"/>
    <w:rsid w:val="00FC1706"/>
    <w:rsid w:val="00FC22CB"/>
    <w:rsid w:val="00FC2EBF"/>
    <w:rsid w:val="00FC2F7E"/>
    <w:rsid w:val="00FC374B"/>
    <w:rsid w:val="00FC4437"/>
    <w:rsid w:val="00FC5EEF"/>
    <w:rsid w:val="00FC6882"/>
    <w:rsid w:val="00FC6DE2"/>
    <w:rsid w:val="00FC6E5D"/>
    <w:rsid w:val="00FC7696"/>
    <w:rsid w:val="00FC7847"/>
    <w:rsid w:val="00FC79C6"/>
    <w:rsid w:val="00FD0049"/>
    <w:rsid w:val="00FD03D7"/>
    <w:rsid w:val="00FD095E"/>
    <w:rsid w:val="00FD0DC9"/>
    <w:rsid w:val="00FD0FDA"/>
    <w:rsid w:val="00FD1056"/>
    <w:rsid w:val="00FD1F8C"/>
    <w:rsid w:val="00FD2382"/>
    <w:rsid w:val="00FD24BF"/>
    <w:rsid w:val="00FD2627"/>
    <w:rsid w:val="00FD2BBD"/>
    <w:rsid w:val="00FD2EF4"/>
    <w:rsid w:val="00FD3023"/>
    <w:rsid w:val="00FD33FF"/>
    <w:rsid w:val="00FD3407"/>
    <w:rsid w:val="00FD368E"/>
    <w:rsid w:val="00FD36D2"/>
    <w:rsid w:val="00FD54B9"/>
    <w:rsid w:val="00FD55D1"/>
    <w:rsid w:val="00FD65CC"/>
    <w:rsid w:val="00FD6962"/>
    <w:rsid w:val="00FD6CE6"/>
    <w:rsid w:val="00FD73EF"/>
    <w:rsid w:val="00FD7D43"/>
    <w:rsid w:val="00FE02E6"/>
    <w:rsid w:val="00FE0328"/>
    <w:rsid w:val="00FE0390"/>
    <w:rsid w:val="00FE0D64"/>
    <w:rsid w:val="00FE0FD1"/>
    <w:rsid w:val="00FE1F51"/>
    <w:rsid w:val="00FE223B"/>
    <w:rsid w:val="00FE2D0C"/>
    <w:rsid w:val="00FE3112"/>
    <w:rsid w:val="00FE33FA"/>
    <w:rsid w:val="00FE3495"/>
    <w:rsid w:val="00FE3562"/>
    <w:rsid w:val="00FE372C"/>
    <w:rsid w:val="00FE3866"/>
    <w:rsid w:val="00FE38A0"/>
    <w:rsid w:val="00FE3CBB"/>
    <w:rsid w:val="00FE4095"/>
    <w:rsid w:val="00FE4B61"/>
    <w:rsid w:val="00FE4CB6"/>
    <w:rsid w:val="00FE5905"/>
    <w:rsid w:val="00FE5B13"/>
    <w:rsid w:val="00FE5BCE"/>
    <w:rsid w:val="00FE5D26"/>
    <w:rsid w:val="00FE68C8"/>
    <w:rsid w:val="00FE6B87"/>
    <w:rsid w:val="00FE71FF"/>
    <w:rsid w:val="00FE7CDB"/>
    <w:rsid w:val="00FF0230"/>
    <w:rsid w:val="00FF0947"/>
    <w:rsid w:val="00FF0E52"/>
    <w:rsid w:val="00FF2C50"/>
    <w:rsid w:val="00FF48AF"/>
    <w:rsid w:val="00FF4962"/>
    <w:rsid w:val="00FF4F1F"/>
    <w:rsid w:val="00FF5D55"/>
    <w:rsid w:val="00FF662D"/>
    <w:rsid w:val="00FF68CC"/>
    <w:rsid w:val="00FF6AA8"/>
    <w:rsid w:val="00FF6BA0"/>
    <w:rsid w:val="00FF6F92"/>
    <w:rsid w:val="00FF7708"/>
    <w:rsid w:val="00FF7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 w:uiPriority="0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3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E306E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B17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3718CD"/>
    <w:pPr>
      <w:keepNext/>
      <w:outlineLvl w:val="5"/>
    </w:pPr>
    <w:rPr>
      <w:rFonts w:ascii="Courier New" w:hAnsi="Courier New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306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2B177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8707B"/>
    <w:rPr>
      <w:rFonts w:eastAsia="Arial Unicode MS"/>
      <w:i/>
      <w:iCs/>
      <w:sz w:val="28"/>
      <w:szCs w:val="28"/>
    </w:rPr>
  </w:style>
  <w:style w:type="paragraph" w:styleId="a3">
    <w:name w:val="Body Text Indent"/>
    <w:basedOn w:val="a"/>
    <w:link w:val="a4"/>
    <w:rsid w:val="00D8636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locked/>
    <w:rsid w:val="00D8636A"/>
    <w:rPr>
      <w:sz w:val="24"/>
      <w:szCs w:val="24"/>
      <w:lang w:val="ru-RU" w:eastAsia="ru-RU"/>
    </w:rPr>
  </w:style>
  <w:style w:type="paragraph" w:customStyle="1" w:styleId="a5">
    <w:name w:val="Знак"/>
    <w:basedOn w:val="a"/>
    <w:rsid w:val="00D86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16A4A"/>
    <w:rPr>
      <w:sz w:val="2"/>
      <w:szCs w:val="2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861F4E"/>
    <w:rPr>
      <w:sz w:val="2"/>
      <w:szCs w:val="2"/>
    </w:rPr>
  </w:style>
  <w:style w:type="paragraph" w:styleId="a8">
    <w:name w:val="Body Text"/>
    <w:basedOn w:val="a"/>
    <w:link w:val="a9"/>
    <w:uiPriority w:val="99"/>
    <w:rsid w:val="00C52D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E8707B"/>
    <w:rPr>
      <w:sz w:val="24"/>
      <w:szCs w:val="24"/>
    </w:rPr>
  </w:style>
  <w:style w:type="paragraph" w:customStyle="1" w:styleId="ConsPlusNonformat">
    <w:name w:val="ConsPlusNonformat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1">
    <w:name w:val="Body Text 2"/>
    <w:basedOn w:val="a"/>
    <w:link w:val="22"/>
    <w:rsid w:val="00FD1F8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746075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FD1F8C"/>
    <w:rPr>
      <w:sz w:val="16"/>
      <w:szCs w:val="16"/>
      <w:lang w:val="ru-RU" w:eastAsia="ru-RU"/>
    </w:rPr>
  </w:style>
  <w:style w:type="paragraph" w:customStyle="1" w:styleId="ConsPlusTitle">
    <w:name w:val="ConsPlusTitle"/>
    <w:uiPriority w:val="99"/>
    <w:rsid w:val="00C663B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645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qFormat/>
    <w:rsid w:val="00764590"/>
    <w:pPr>
      <w:jc w:val="center"/>
    </w:pPr>
    <w:rPr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4B3808"/>
    <w:rPr>
      <w:sz w:val="28"/>
      <w:szCs w:val="28"/>
    </w:rPr>
  </w:style>
  <w:style w:type="paragraph" w:customStyle="1" w:styleId="11">
    <w:name w:val="Знак1"/>
    <w:basedOn w:val="a"/>
    <w:uiPriority w:val="99"/>
    <w:rsid w:val="004B38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No Spacing"/>
    <w:link w:val="12"/>
    <w:uiPriority w:val="1"/>
    <w:qFormat/>
    <w:rsid w:val="007457ED"/>
    <w:rPr>
      <w:rFonts w:ascii="Calibri" w:hAnsi="Calibri" w:cs="Calibri"/>
      <w:lang w:eastAsia="en-US"/>
    </w:rPr>
  </w:style>
  <w:style w:type="character" w:customStyle="1" w:styleId="12">
    <w:name w:val="Без интервала Знак1"/>
    <w:link w:val="ad"/>
    <w:uiPriority w:val="99"/>
    <w:locked/>
    <w:rsid w:val="007457ED"/>
    <w:rPr>
      <w:rFonts w:ascii="Calibri" w:hAnsi="Calibri" w:cs="Calibri"/>
      <w:sz w:val="22"/>
      <w:szCs w:val="22"/>
      <w:lang w:val="ru-RU" w:eastAsia="en-US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"/>
    <w:link w:val="af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B04519"/>
    <w:rPr>
      <w:sz w:val="24"/>
      <w:szCs w:val="24"/>
    </w:rPr>
  </w:style>
  <w:style w:type="paragraph" w:styleId="af0">
    <w:name w:val="footer"/>
    <w:basedOn w:val="a"/>
    <w:link w:val="af1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B04519"/>
    <w:rPr>
      <w:sz w:val="24"/>
      <w:szCs w:val="24"/>
    </w:rPr>
  </w:style>
  <w:style w:type="paragraph" w:customStyle="1" w:styleId="af2">
    <w:name w:val="Знак Знак Знак Знак Знак Знак Знак Знак Знак Знак Знак Знак Знак Знак Знак Знак"/>
    <w:basedOn w:val="a"/>
    <w:uiPriority w:val="99"/>
    <w:rsid w:val="00EC40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uiPriority w:val="99"/>
    <w:rsid w:val="0034244B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Plain Text"/>
    <w:basedOn w:val="a"/>
    <w:link w:val="af4"/>
    <w:uiPriority w:val="99"/>
    <w:rsid w:val="004502EE"/>
    <w:rPr>
      <w:rFonts w:ascii="Consolas" w:hAnsi="Consolas" w:cs="Consolas"/>
      <w:sz w:val="21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locked/>
    <w:rsid w:val="004502EE"/>
    <w:rPr>
      <w:rFonts w:ascii="Consolas" w:hAnsi="Consolas" w:cs="Consolas"/>
      <w:sz w:val="21"/>
      <w:szCs w:val="21"/>
      <w:lang w:eastAsia="en-US"/>
    </w:rPr>
  </w:style>
  <w:style w:type="character" w:styleId="af5">
    <w:name w:val="Hyperlink"/>
    <w:basedOn w:val="a0"/>
    <w:uiPriority w:val="99"/>
    <w:rsid w:val="00727CA0"/>
    <w:rPr>
      <w:color w:val="auto"/>
      <w:u w:val="single"/>
    </w:rPr>
  </w:style>
  <w:style w:type="paragraph" w:styleId="HTML">
    <w:name w:val="HTML Preformatted"/>
    <w:basedOn w:val="a"/>
    <w:link w:val="HTML0"/>
    <w:uiPriority w:val="99"/>
    <w:rsid w:val="00AE3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E3884"/>
    <w:rPr>
      <w:rFonts w:ascii="Courier New" w:hAnsi="Courier New" w:cs="Courier New"/>
    </w:rPr>
  </w:style>
  <w:style w:type="paragraph" w:styleId="af6">
    <w:name w:val="Normal (Web)"/>
    <w:basedOn w:val="a"/>
    <w:rsid w:val="00214552"/>
    <w:pPr>
      <w:spacing w:after="15"/>
      <w:ind w:firstLine="480"/>
    </w:pPr>
  </w:style>
  <w:style w:type="paragraph" w:customStyle="1" w:styleId="9">
    <w:name w:val="Знак Знак9"/>
    <w:basedOn w:val="a"/>
    <w:uiPriority w:val="99"/>
    <w:rsid w:val="007447E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7">
    <w:name w:val="page number"/>
    <w:basedOn w:val="a0"/>
    <w:uiPriority w:val="99"/>
    <w:rsid w:val="00627ADC"/>
  </w:style>
  <w:style w:type="character" w:customStyle="1" w:styleId="EmailStyle511">
    <w:name w:val="EmailStyle511"/>
    <w:uiPriority w:val="99"/>
    <w:semiHidden/>
    <w:rsid w:val="00815F79"/>
    <w:rPr>
      <w:rFonts w:ascii="Arial" w:hAnsi="Arial" w:cs="Arial"/>
      <w:color w:val="auto"/>
      <w:sz w:val="20"/>
      <w:szCs w:val="20"/>
    </w:rPr>
  </w:style>
  <w:style w:type="paragraph" w:customStyle="1" w:styleId="consplustitle0">
    <w:name w:val="consplustitle"/>
    <w:basedOn w:val="a"/>
    <w:uiPriority w:val="99"/>
    <w:rsid w:val="002A4480"/>
    <w:pPr>
      <w:spacing w:before="100" w:beforeAutospacing="1" w:after="240"/>
    </w:pPr>
    <w:rPr>
      <w:sz w:val="22"/>
      <w:szCs w:val="22"/>
      <w:lang w:eastAsia="ko-KR"/>
    </w:rPr>
  </w:style>
  <w:style w:type="character" w:styleId="af8">
    <w:name w:val="Strong"/>
    <w:basedOn w:val="a0"/>
    <w:uiPriority w:val="22"/>
    <w:qFormat/>
    <w:rsid w:val="002A4480"/>
    <w:rPr>
      <w:b/>
      <w:bCs/>
    </w:rPr>
  </w:style>
  <w:style w:type="paragraph" w:styleId="af9">
    <w:name w:val="List Paragraph"/>
    <w:basedOn w:val="a"/>
    <w:link w:val="afa"/>
    <w:uiPriority w:val="34"/>
    <w:qFormat/>
    <w:rsid w:val="00595A52"/>
    <w:pPr>
      <w:ind w:left="720"/>
    </w:pPr>
  </w:style>
  <w:style w:type="paragraph" w:styleId="afb">
    <w:name w:val="Document Map"/>
    <w:basedOn w:val="a"/>
    <w:link w:val="afc"/>
    <w:uiPriority w:val="99"/>
    <w:semiHidden/>
    <w:rsid w:val="0092553D"/>
    <w:pPr>
      <w:shd w:val="clear" w:color="auto" w:fill="000080"/>
    </w:pPr>
    <w:rPr>
      <w:sz w:val="2"/>
      <w:szCs w:val="2"/>
    </w:rPr>
  </w:style>
  <w:style w:type="character" w:customStyle="1" w:styleId="afc">
    <w:name w:val="Схема документа Знак"/>
    <w:basedOn w:val="a0"/>
    <w:link w:val="afb"/>
    <w:uiPriority w:val="99"/>
    <w:semiHidden/>
    <w:locked/>
    <w:rsid w:val="00861F4E"/>
    <w:rPr>
      <w:sz w:val="2"/>
      <w:szCs w:val="2"/>
    </w:rPr>
  </w:style>
  <w:style w:type="paragraph" w:customStyle="1" w:styleId="13">
    <w:name w:val="Без интервала1"/>
    <w:link w:val="afd"/>
    <w:uiPriority w:val="99"/>
    <w:qFormat/>
    <w:rsid w:val="0092553D"/>
    <w:rPr>
      <w:rFonts w:ascii="Calibri" w:hAnsi="Calibri" w:cs="Calibri"/>
      <w:lang w:eastAsia="en-US"/>
    </w:rPr>
  </w:style>
  <w:style w:type="character" w:customStyle="1" w:styleId="afd">
    <w:name w:val="Без интервала Знак"/>
    <w:link w:val="13"/>
    <w:uiPriority w:val="1"/>
    <w:locked/>
    <w:rsid w:val="0092553D"/>
    <w:rPr>
      <w:rFonts w:ascii="Calibri" w:hAnsi="Calibri" w:cs="Calibri"/>
      <w:sz w:val="22"/>
      <w:szCs w:val="22"/>
      <w:lang w:val="ru-RU" w:eastAsia="en-US"/>
    </w:rPr>
  </w:style>
  <w:style w:type="paragraph" w:customStyle="1" w:styleId="14">
    <w:name w:val="Абзац списка1"/>
    <w:basedOn w:val="a"/>
    <w:uiPriority w:val="99"/>
    <w:rsid w:val="009255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A224CB"/>
  </w:style>
  <w:style w:type="character" w:customStyle="1" w:styleId="apple-converted-space">
    <w:name w:val="apple-converted-space"/>
    <w:basedOn w:val="a0"/>
    <w:rsid w:val="00A224CB"/>
  </w:style>
  <w:style w:type="paragraph" w:styleId="afe">
    <w:name w:val="Body Text First Indent"/>
    <w:basedOn w:val="a8"/>
    <w:link w:val="aff"/>
    <w:locked/>
    <w:rsid w:val="0088718A"/>
    <w:pPr>
      <w:ind w:firstLine="210"/>
    </w:pPr>
  </w:style>
  <w:style w:type="character" w:customStyle="1" w:styleId="aff">
    <w:name w:val="Красная строка Знак"/>
    <w:basedOn w:val="a9"/>
    <w:link w:val="afe"/>
    <w:rsid w:val="0088718A"/>
    <w:rPr>
      <w:sz w:val="24"/>
      <w:szCs w:val="24"/>
    </w:rPr>
  </w:style>
  <w:style w:type="character" w:customStyle="1" w:styleId="st">
    <w:name w:val="st"/>
    <w:basedOn w:val="a0"/>
    <w:rsid w:val="00B828AA"/>
  </w:style>
  <w:style w:type="table" w:styleId="aff0">
    <w:name w:val="Table Grid"/>
    <w:basedOn w:val="a1"/>
    <w:rsid w:val="005D4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4B5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f1">
    <w:name w:val="Emphasis"/>
    <w:qFormat/>
    <w:rsid w:val="005D4B54"/>
    <w:rPr>
      <w:i/>
      <w:iCs/>
    </w:rPr>
  </w:style>
  <w:style w:type="paragraph" w:customStyle="1" w:styleId="ConsPlusCell">
    <w:name w:val="ConsPlusCell"/>
    <w:uiPriority w:val="99"/>
    <w:rsid w:val="00B70CDA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24">
    <w:name w:val="Основной текст (2)_"/>
    <w:basedOn w:val="a0"/>
    <w:link w:val="25"/>
    <w:rsid w:val="00600486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00486"/>
    <w:pPr>
      <w:widowControl w:val="0"/>
      <w:shd w:val="clear" w:color="auto" w:fill="FFFFFF"/>
      <w:spacing w:after="60" w:line="0" w:lineRule="atLeast"/>
      <w:jc w:val="right"/>
    </w:pPr>
    <w:rPr>
      <w:sz w:val="28"/>
      <w:szCs w:val="28"/>
    </w:rPr>
  </w:style>
  <w:style w:type="paragraph" w:customStyle="1" w:styleId="5">
    <w:name w:val="Знак Знак5 Знак Знак"/>
    <w:basedOn w:val="a"/>
    <w:semiHidden/>
    <w:rsid w:val="007C5303"/>
    <w:pPr>
      <w:numPr>
        <w:numId w:val="3"/>
      </w:num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2Arial12pt">
    <w:name w:val="Основной текст (2) + Arial;12 pt;Курсив"/>
    <w:basedOn w:val="24"/>
    <w:rsid w:val="000E04FA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0D6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0">
    <w:name w:val="Заголовок 6 Знак"/>
    <w:basedOn w:val="a0"/>
    <w:link w:val="6"/>
    <w:rsid w:val="003718CD"/>
    <w:rPr>
      <w:rFonts w:ascii="Courier New" w:hAnsi="Courier New"/>
      <w:sz w:val="24"/>
      <w:szCs w:val="20"/>
    </w:rPr>
  </w:style>
  <w:style w:type="character" w:customStyle="1" w:styleId="level2">
    <w:name w:val="level2"/>
    <w:basedOn w:val="a0"/>
    <w:rsid w:val="00CF2F54"/>
  </w:style>
  <w:style w:type="paragraph" w:styleId="26">
    <w:name w:val="Body Text Indent 2"/>
    <w:basedOn w:val="a"/>
    <w:link w:val="27"/>
    <w:uiPriority w:val="99"/>
    <w:locked/>
    <w:rsid w:val="002500AC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2500AC"/>
    <w:rPr>
      <w:sz w:val="24"/>
      <w:szCs w:val="24"/>
    </w:rPr>
  </w:style>
  <w:style w:type="character" w:styleId="HTML1">
    <w:name w:val="HTML Typewriter"/>
    <w:basedOn w:val="a0"/>
    <w:uiPriority w:val="99"/>
    <w:unhideWhenUsed/>
    <w:locked/>
    <w:rsid w:val="00DC7841"/>
    <w:rPr>
      <w:rFonts w:ascii="Courier New" w:eastAsia="Times New Roman" w:hAnsi="Courier New" w:cs="Courier New"/>
      <w:sz w:val="20"/>
      <w:szCs w:val="20"/>
    </w:rPr>
  </w:style>
  <w:style w:type="paragraph" w:customStyle="1" w:styleId="15">
    <w:name w:val="Стиль1"/>
    <w:basedOn w:val="a"/>
    <w:link w:val="16"/>
    <w:qFormat/>
    <w:rsid w:val="00DC7841"/>
    <w:pPr>
      <w:spacing w:after="200" w:line="276" w:lineRule="auto"/>
    </w:pPr>
    <w:rPr>
      <w:rFonts w:eastAsiaTheme="minorEastAsia"/>
      <w:sz w:val="28"/>
      <w:szCs w:val="28"/>
    </w:rPr>
  </w:style>
  <w:style w:type="character" w:customStyle="1" w:styleId="16">
    <w:name w:val="Стиль1 Знак"/>
    <w:basedOn w:val="a0"/>
    <w:link w:val="15"/>
    <w:rsid w:val="00DC7841"/>
    <w:rPr>
      <w:rFonts w:eastAsiaTheme="minorEastAsia"/>
      <w:sz w:val="28"/>
      <w:szCs w:val="28"/>
    </w:rPr>
  </w:style>
  <w:style w:type="paragraph" w:customStyle="1" w:styleId="aff2">
    <w:name w:val="Содержимое таблицы"/>
    <w:basedOn w:val="a"/>
    <w:rsid w:val="00C97931"/>
    <w:pPr>
      <w:widowControl w:val="0"/>
      <w:suppressLineNumbers/>
      <w:suppressAutoHyphens/>
    </w:pPr>
    <w:rPr>
      <w:rFonts w:eastAsia="Lucida Sans Unicode" w:cs="Mangal"/>
      <w:kern w:val="2"/>
      <w:lang w:eastAsia="hi-IN" w:bidi="hi-IN"/>
    </w:rPr>
  </w:style>
  <w:style w:type="character" w:customStyle="1" w:styleId="afa">
    <w:name w:val="Абзац списка Знак"/>
    <w:link w:val="af9"/>
    <w:uiPriority w:val="34"/>
    <w:rsid w:val="00084AAC"/>
    <w:rPr>
      <w:sz w:val="24"/>
      <w:szCs w:val="24"/>
    </w:rPr>
  </w:style>
  <w:style w:type="paragraph" w:customStyle="1" w:styleId="28">
    <w:name w:val="Абзац списка2"/>
    <w:basedOn w:val="a"/>
    <w:rsid w:val="000B4D9C"/>
    <w:pPr>
      <w:ind w:left="720"/>
      <w:contextualSpacing/>
    </w:pPr>
    <w:rPr>
      <w:rFonts w:eastAsia="Calibri"/>
    </w:rPr>
  </w:style>
  <w:style w:type="paragraph" w:customStyle="1" w:styleId="Default">
    <w:name w:val="Default"/>
    <w:rsid w:val="000B620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3">
    <w:name w:val="FollowedHyperlink"/>
    <w:basedOn w:val="a0"/>
    <w:uiPriority w:val="99"/>
    <w:semiHidden/>
    <w:unhideWhenUsed/>
    <w:locked/>
    <w:rsid w:val="000B620A"/>
    <w:rPr>
      <w:color w:val="800080" w:themeColor="followedHyperlink"/>
      <w:u w:val="single"/>
    </w:rPr>
  </w:style>
  <w:style w:type="paragraph" w:customStyle="1" w:styleId="Standard">
    <w:name w:val="Standard"/>
    <w:rsid w:val="000B620A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hl">
    <w:name w:val="hl"/>
    <w:basedOn w:val="a0"/>
    <w:rsid w:val="00EA5FA8"/>
  </w:style>
  <w:style w:type="character" w:customStyle="1" w:styleId="NoSpacingChar">
    <w:name w:val="No Spacing Char"/>
    <w:uiPriority w:val="99"/>
    <w:locked/>
    <w:rsid w:val="006D1A17"/>
    <w:rPr>
      <w:rFonts w:ascii="Calibri" w:hAnsi="Calibri"/>
      <w:sz w:val="22"/>
      <w:szCs w:val="22"/>
      <w:lang w:val="ru-RU" w:eastAsia="en-US" w:bidi="ar-SA"/>
    </w:rPr>
  </w:style>
  <w:style w:type="character" w:customStyle="1" w:styleId="aff4">
    <w:name w:val="Основной текст_"/>
    <w:basedOn w:val="a0"/>
    <w:link w:val="29"/>
    <w:rsid w:val="00C10F48"/>
    <w:rPr>
      <w:sz w:val="26"/>
      <w:szCs w:val="26"/>
      <w:shd w:val="clear" w:color="auto" w:fill="FFFFFF"/>
    </w:rPr>
  </w:style>
  <w:style w:type="character" w:customStyle="1" w:styleId="17">
    <w:name w:val="Основной текст1"/>
    <w:basedOn w:val="aff4"/>
    <w:rsid w:val="00C10F48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9">
    <w:name w:val="Основной текст2"/>
    <w:basedOn w:val="a"/>
    <w:link w:val="aff4"/>
    <w:rsid w:val="00C10F48"/>
    <w:pPr>
      <w:widowControl w:val="0"/>
      <w:shd w:val="clear" w:color="auto" w:fill="FFFFFF"/>
      <w:spacing w:after="600" w:line="322" w:lineRule="exact"/>
    </w:pPr>
    <w:rPr>
      <w:sz w:val="26"/>
      <w:szCs w:val="26"/>
    </w:rPr>
  </w:style>
  <w:style w:type="character" w:customStyle="1" w:styleId="7">
    <w:name w:val="Основной текст (7)_"/>
    <w:basedOn w:val="a0"/>
    <w:link w:val="70"/>
    <w:rsid w:val="00C10F48"/>
    <w:rPr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10F48"/>
    <w:pPr>
      <w:widowControl w:val="0"/>
      <w:shd w:val="clear" w:color="auto" w:fill="FFFFFF"/>
      <w:spacing w:line="317" w:lineRule="exact"/>
    </w:pPr>
    <w:rPr>
      <w:b/>
      <w:bCs/>
      <w:sz w:val="22"/>
      <w:szCs w:val="22"/>
    </w:rPr>
  </w:style>
  <w:style w:type="character" w:customStyle="1" w:styleId="14pt">
    <w:name w:val="Основной текст + 14 pt"/>
    <w:basedOn w:val="aff4"/>
    <w:rsid w:val="00FD36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CE7BA1"/>
    <w:pPr>
      <w:widowControl w:val="0"/>
      <w:shd w:val="clear" w:color="auto" w:fill="FFFFFF"/>
      <w:spacing w:after="60" w:line="0" w:lineRule="atLeast"/>
    </w:pPr>
    <w:rPr>
      <w:color w:val="000000"/>
      <w:sz w:val="23"/>
      <w:szCs w:val="23"/>
    </w:rPr>
  </w:style>
  <w:style w:type="character" w:customStyle="1" w:styleId="Candara11pt75">
    <w:name w:val="Основной текст + Candara;11 pt;Масштаб 75%"/>
    <w:basedOn w:val="aff4"/>
    <w:rsid w:val="00CE7BA1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22"/>
      <w:szCs w:val="22"/>
      <w:u w:val="none"/>
      <w:shd w:val="clear" w:color="auto" w:fill="FFFFFF"/>
    </w:rPr>
  </w:style>
  <w:style w:type="paragraph" w:styleId="aff5">
    <w:name w:val="footnote text"/>
    <w:basedOn w:val="a"/>
    <w:link w:val="aff6"/>
    <w:semiHidden/>
    <w:locked/>
    <w:rsid w:val="002D700C"/>
    <w:rPr>
      <w:sz w:val="20"/>
      <w:szCs w:val="20"/>
    </w:rPr>
  </w:style>
  <w:style w:type="character" w:customStyle="1" w:styleId="aff6">
    <w:name w:val="Текст сноски Знак"/>
    <w:basedOn w:val="a0"/>
    <w:link w:val="aff5"/>
    <w:semiHidden/>
    <w:rsid w:val="002D700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 w:uiPriority="0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 w:uiPriority="0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 w:uiPriority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E3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E306E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B177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C52D37"/>
    <w:pPr>
      <w:keepNext/>
      <w:tabs>
        <w:tab w:val="left" w:pos="0"/>
      </w:tabs>
      <w:jc w:val="center"/>
      <w:outlineLvl w:val="2"/>
    </w:pPr>
    <w:rPr>
      <w:rFonts w:eastAsia="Arial Unicode MS"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3718CD"/>
    <w:pPr>
      <w:keepNext/>
      <w:outlineLvl w:val="5"/>
    </w:pPr>
    <w:rPr>
      <w:rFonts w:ascii="Courier New" w:hAnsi="Courier New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306E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locked/>
    <w:rsid w:val="002B177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8707B"/>
    <w:rPr>
      <w:rFonts w:eastAsia="Arial Unicode MS"/>
      <w:i/>
      <w:iCs/>
      <w:sz w:val="28"/>
      <w:szCs w:val="28"/>
    </w:rPr>
  </w:style>
  <w:style w:type="paragraph" w:styleId="a3">
    <w:name w:val="Body Text Indent"/>
    <w:basedOn w:val="a"/>
    <w:link w:val="a4"/>
    <w:rsid w:val="00D8636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locked/>
    <w:rsid w:val="00D8636A"/>
    <w:rPr>
      <w:sz w:val="24"/>
      <w:szCs w:val="24"/>
      <w:lang w:val="ru-RU" w:eastAsia="ru-RU"/>
    </w:rPr>
  </w:style>
  <w:style w:type="paragraph" w:customStyle="1" w:styleId="a5">
    <w:name w:val="Знак"/>
    <w:basedOn w:val="a"/>
    <w:rsid w:val="00D863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716A4A"/>
    <w:rPr>
      <w:sz w:val="2"/>
      <w:szCs w:val="2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861F4E"/>
    <w:rPr>
      <w:sz w:val="2"/>
      <w:szCs w:val="2"/>
    </w:rPr>
  </w:style>
  <w:style w:type="paragraph" w:styleId="a8">
    <w:name w:val="Body Text"/>
    <w:basedOn w:val="a"/>
    <w:link w:val="a9"/>
    <w:uiPriority w:val="99"/>
    <w:rsid w:val="00C52D37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locked/>
    <w:rsid w:val="00E8707B"/>
    <w:rPr>
      <w:sz w:val="24"/>
      <w:szCs w:val="24"/>
    </w:rPr>
  </w:style>
  <w:style w:type="paragraph" w:customStyle="1" w:styleId="ConsPlusNonformat">
    <w:name w:val="ConsPlusNonformat"/>
    <w:rsid w:val="004C30F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1">
    <w:name w:val="Body Text 2"/>
    <w:basedOn w:val="a"/>
    <w:link w:val="22"/>
    <w:rsid w:val="00FD1F8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746075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FD1F8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FD1F8C"/>
    <w:rPr>
      <w:sz w:val="16"/>
      <w:szCs w:val="16"/>
      <w:lang w:val="ru-RU" w:eastAsia="ru-RU"/>
    </w:rPr>
  </w:style>
  <w:style w:type="paragraph" w:customStyle="1" w:styleId="ConsPlusTitle">
    <w:name w:val="ConsPlusTitle"/>
    <w:uiPriority w:val="99"/>
    <w:rsid w:val="00C663BF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a">
    <w:name w:val="Знак Знак Знак Знак Знак Знак Знак Знак Знак Знак"/>
    <w:basedOn w:val="a"/>
    <w:uiPriority w:val="99"/>
    <w:rsid w:val="0076459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Title"/>
    <w:basedOn w:val="a"/>
    <w:link w:val="ac"/>
    <w:qFormat/>
    <w:rsid w:val="00764590"/>
    <w:pPr>
      <w:jc w:val="center"/>
    </w:pPr>
    <w:rPr>
      <w:sz w:val="28"/>
      <w:szCs w:val="28"/>
    </w:rPr>
  </w:style>
  <w:style w:type="character" w:customStyle="1" w:styleId="ac">
    <w:name w:val="Название Знак"/>
    <w:basedOn w:val="a0"/>
    <w:link w:val="ab"/>
    <w:locked/>
    <w:rsid w:val="004B3808"/>
    <w:rPr>
      <w:sz w:val="28"/>
      <w:szCs w:val="28"/>
    </w:rPr>
  </w:style>
  <w:style w:type="paragraph" w:customStyle="1" w:styleId="11">
    <w:name w:val="Знак1"/>
    <w:basedOn w:val="a"/>
    <w:uiPriority w:val="99"/>
    <w:rsid w:val="004B38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uiPriority w:val="99"/>
    <w:rsid w:val="00C524E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No Spacing"/>
    <w:link w:val="12"/>
    <w:uiPriority w:val="1"/>
    <w:qFormat/>
    <w:rsid w:val="007457ED"/>
    <w:rPr>
      <w:rFonts w:ascii="Calibri" w:hAnsi="Calibri" w:cs="Calibri"/>
      <w:lang w:eastAsia="en-US"/>
    </w:rPr>
  </w:style>
  <w:style w:type="character" w:customStyle="1" w:styleId="12">
    <w:name w:val="Без интервала Знак1"/>
    <w:link w:val="ad"/>
    <w:uiPriority w:val="99"/>
    <w:locked/>
    <w:rsid w:val="007457ED"/>
    <w:rPr>
      <w:rFonts w:ascii="Calibri" w:hAnsi="Calibri" w:cs="Calibri"/>
      <w:sz w:val="22"/>
      <w:szCs w:val="22"/>
      <w:lang w:val="ru-RU" w:eastAsia="en-US"/>
    </w:rPr>
  </w:style>
  <w:style w:type="character" w:customStyle="1" w:styleId="FontStyle15">
    <w:name w:val="Font Style15"/>
    <w:uiPriority w:val="99"/>
    <w:rsid w:val="00A14458"/>
    <w:rPr>
      <w:rFonts w:ascii="Times New Roman" w:hAnsi="Times New Roman" w:cs="Times New Roman"/>
      <w:sz w:val="26"/>
      <w:szCs w:val="26"/>
    </w:rPr>
  </w:style>
  <w:style w:type="paragraph" w:styleId="ae">
    <w:name w:val="header"/>
    <w:basedOn w:val="a"/>
    <w:link w:val="af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B04519"/>
    <w:rPr>
      <w:sz w:val="24"/>
      <w:szCs w:val="24"/>
    </w:rPr>
  </w:style>
  <w:style w:type="paragraph" w:styleId="af0">
    <w:name w:val="footer"/>
    <w:basedOn w:val="a"/>
    <w:link w:val="af1"/>
    <w:uiPriority w:val="99"/>
    <w:rsid w:val="00B0451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B04519"/>
    <w:rPr>
      <w:sz w:val="24"/>
      <w:szCs w:val="24"/>
    </w:rPr>
  </w:style>
  <w:style w:type="paragraph" w:customStyle="1" w:styleId="af2">
    <w:name w:val="Знак Знак Знак Знак Знак Знак Знак Знак Знак Знак Знак Знак Знак Знак Знак Знак"/>
    <w:basedOn w:val="a"/>
    <w:uiPriority w:val="99"/>
    <w:rsid w:val="00EC40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uiPriority w:val="99"/>
    <w:rsid w:val="0034244B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Plain Text"/>
    <w:basedOn w:val="a"/>
    <w:link w:val="af4"/>
    <w:uiPriority w:val="99"/>
    <w:rsid w:val="004502EE"/>
    <w:rPr>
      <w:rFonts w:ascii="Consolas" w:hAnsi="Consolas" w:cs="Consolas"/>
      <w:sz w:val="21"/>
      <w:szCs w:val="21"/>
      <w:lang w:eastAsia="en-US"/>
    </w:rPr>
  </w:style>
  <w:style w:type="character" w:customStyle="1" w:styleId="af4">
    <w:name w:val="Текст Знак"/>
    <w:basedOn w:val="a0"/>
    <w:link w:val="af3"/>
    <w:uiPriority w:val="99"/>
    <w:locked/>
    <w:rsid w:val="004502EE"/>
    <w:rPr>
      <w:rFonts w:ascii="Consolas" w:hAnsi="Consolas" w:cs="Consolas"/>
      <w:sz w:val="21"/>
      <w:szCs w:val="21"/>
      <w:lang w:eastAsia="en-US"/>
    </w:rPr>
  </w:style>
  <w:style w:type="character" w:styleId="af5">
    <w:name w:val="Hyperlink"/>
    <w:basedOn w:val="a0"/>
    <w:uiPriority w:val="99"/>
    <w:rsid w:val="00727CA0"/>
    <w:rPr>
      <w:color w:val="auto"/>
      <w:u w:val="single"/>
    </w:rPr>
  </w:style>
  <w:style w:type="paragraph" w:styleId="HTML">
    <w:name w:val="HTML Preformatted"/>
    <w:basedOn w:val="a"/>
    <w:link w:val="HTML0"/>
    <w:uiPriority w:val="99"/>
    <w:rsid w:val="00AE38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E3884"/>
    <w:rPr>
      <w:rFonts w:ascii="Courier New" w:hAnsi="Courier New" w:cs="Courier New"/>
    </w:rPr>
  </w:style>
  <w:style w:type="paragraph" w:styleId="af6">
    <w:name w:val="Normal (Web)"/>
    <w:basedOn w:val="a"/>
    <w:rsid w:val="00214552"/>
    <w:pPr>
      <w:spacing w:after="15"/>
      <w:ind w:firstLine="480"/>
    </w:pPr>
  </w:style>
  <w:style w:type="paragraph" w:customStyle="1" w:styleId="9">
    <w:name w:val="Знак Знак9"/>
    <w:basedOn w:val="a"/>
    <w:uiPriority w:val="99"/>
    <w:rsid w:val="007447E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f7">
    <w:name w:val="page number"/>
    <w:basedOn w:val="a0"/>
    <w:uiPriority w:val="99"/>
    <w:rsid w:val="00627ADC"/>
  </w:style>
  <w:style w:type="character" w:customStyle="1" w:styleId="EmailStyle511">
    <w:name w:val="EmailStyle511"/>
    <w:uiPriority w:val="99"/>
    <w:semiHidden/>
    <w:rsid w:val="00815F79"/>
    <w:rPr>
      <w:rFonts w:ascii="Arial" w:hAnsi="Arial" w:cs="Arial"/>
      <w:color w:val="auto"/>
      <w:sz w:val="20"/>
      <w:szCs w:val="20"/>
    </w:rPr>
  </w:style>
  <w:style w:type="paragraph" w:customStyle="1" w:styleId="consplustitle0">
    <w:name w:val="consplustitle"/>
    <w:basedOn w:val="a"/>
    <w:uiPriority w:val="99"/>
    <w:rsid w:val="002A4480"/>
    <w:pPr>
      <w:spacing w:before="100" w:beforeAutospacing="1" w:after="240"/>
    </w:pPr>
    <w:rPr>
      <w:sz w:val="22"/>
      <w:szCs w:val="22"/>
      <w:lang w:eastAsia="ko-KR"/>
    </w:rPr>
  </w:style>
  <w:style w:type="character" w:styleId="af8">
    <w:name w:val="Strong"/>
    <w:basedOn w:val="a0"/>
    <w:uiPriority w:val="22"/>
    <w:qFormat/>
    <w:rsid w:val="002A4480"/>
    <w:rPr>
      <w:b/>
      <w:bCs/>
    </w:rPr>
  </w:style>
  <w:style w:type="paragraph" w:styleId="af9">
    <w:name w:val="List Paragraph"/>
    <w:basedOn w:val="a"/>
    <w:link w:val="afa"/>
    <w:uiPriority w:val="34"/>
    <w:qFormat/>
    <w:rsid w:val="00595A52"/>
    <w:pPr>
      <w:ind w:left="720"/>
    </w:pPr>
  </w:style>
  <w:style w:type="paragraph" w:styleId="afb">
    <w:name w:val="Document Map"/>
    <w:basedOn w:val="a"/>
    <w:link w:val="afc"/>
    <w:uiPriority w:val="99"/>
    <w:semiHidden/>
    <w:rsid w:val="0092553D"/>
    <w:pPr>
      <w:shd w:val="clear" w:color="auto" w:fill="000080"/>
    </w:pPr>
    <w:rPr>
      <w:sz w:val="2"/>
      <w:szCs w:val="2"/>
    </w:rPr>
  </w:style>
  <w:style w:type="character" w:customStyle="1" w:styleId="afc">
    <w:name w:val="Схема документа Знак"/>
    <w:basedOn w:val="a0"/>
    <w:link w:val="afb"/>
    <w:uiPriority w:val="99"/>
    <w:semiHidden/>
    <w:locked/>
    <w:rsid w:val="00861F4E"/>
    <w:rPr>
      <w:sz w:val="2"/>
      <w:szCs w:val="2"/>
    </w:rPr>
  </w:style>
  <w:style w:type="paragraph" w:customStyle="1" w:styleId="13">
    <w:name w:val="Без интервала1"/>
    <w:link w:val="afd"/>
    <w:uiPriority w:val="99"/>
    <w:qFormat/>
    <w:rsid w:val="0092553D"/>
    <w:rPr>
      <w:rFonts w:ascii="Calibri" w:hAnsi="Calibri" w:cs="Calibri"/>
      <w:lang w:eastAsia="en-US"/>
    </w:rPr>
  </w:style>
  <w:style w:type="character" w:customStyle="1" w:styleId="afd">
    <w:name w:val="Без интервала Знак"/>
    <w:link w:val="13"/>
    <w:uiPriority w:val="1"/>
    <w:locked/>
    <w:rsid w:val="0092553D"/>
    <w:rPr>
      <w:rFonts w:ascii="Calibri" w:hAnsi="Calibri" w:cs="Calibri"/>
      <w:sz w:val="22"/>
      <w:szCs w:val="22"/>
      <w:lang w:val="ru-RU" w:eastAsia="en-US"/>
    </w:rPr>
  </w:style>
  <w:style w:type="paragraph" w:customStyle="1" w:styleId="14">
    <w:name w:val="Абзац списка1"/>
    <w:basedOn w:val="a"/>
    <w:uiPriority w:val="99"/>
    <w:rsid w:val="009255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apple-style-span">
    <w:name w:val="apple-style-span"/>
    <w:basedOn w:val="a0"/>
    <w:uiPriority w:val="99"/>
    <w:rsid w:val="00A224CB"/>
  </w:style>
  <w:style w:type="character" w:customStyle="1" w:styleId="apple-converted-space">
    <w:name w:val="apple-converted-space"/>
    <w:basedOn w:val="a0"/>
    <w:rsid w:val="00A224CB"/>
  </w:style>
  <w:style w:type="paragraph" w:styleId="afe">
    <w:name w:val="Body Text First Indent"/>
    <w:basedOn w:val="a8"/>
    <w:link w:val="aff"/>
    <w:locked/>
    <w:rsid w:val="0088718A"/>
    <w:pPr>
      <w:ind w:firstLine="210"/>
    </w:pPr>
  </w:style>
  <w:style w:type="character" w:customStyle="1" w:styleId="aff">
    <w:name w:val="Красная строка Знак"/>
    <w:basedOn w:val="a9"/>
    <w:link w:val="afe"/>
    <w:rsid w:val="0088718A"/>
    <w:rPr>
      <w:sz w:val="24"/>
      <w:szCs w:val="24"/>
    </w:rPr>
  </w:style>
  <w:style w:type="character" w:customStyle="1" w:styleId="st">
    <w:name w:val="st"/>
    <w:basedOn w:val="a0"/>
    <w:rsid w:val="00B828AA"/>
  </w:style>
  <w:style w:type="table" w:styleId="aff0">
    <w:name w:val="Table Grid"/>
    <w:basedOn w:val="a1"/>
    <w:rsid w:val="005D4B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D4B5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f1">
    <w:name w:val="Emphasis"/>
    <w:qFormat/>
    <w:rsid w:val="005D4B54"/>
    <w:rPr>
      <w:i/>
      <w:iCs/>
    </w:rPr>
  </w:style>
  <w:style w:type="paragraph" w:customStyle="1" w:styleId="ConsPlusCell">
    <w:name w:val="ConsPlusCell"/>
    <w:uiPriority w:val="99"/>
    <w:rsid w:val="00B70CDA"/>
    <w:pPr>
      <w:widowControl w:val="0"/>
      <w:autoSpaceDE w:val="0"/>
      <w:autoSpaceDN w:val="0"/>
      <w:adjustRightInd w:val="0"/>
    </w:pPr>
    <w:rPr>
      <w:rFonts w:eastAsiaTheme="minorEastAsia"/>
      <w:sz w:val="28"/>
      <w:szCs w:val="28"/>
    </w:rPr>
  </w:style>
  <w:style w:type="character" w:customStyle="1" w:styleId="24">
    <w:name w:val="Основной текст (2)_"/>
    <w:basedOn w:val="a0"/>
    <w:link w:val="25"/>
    <w:rsid w:val="00600486"/>
    <w:rPr>
      <w:sz w:val="28"/>
      <w:szCs w:val="28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600486"/>
    <w:pPr>
      <w:widowControl w:val="0"/>
      <w:shd w:val="clear" w:color="auto" w:fill="FFFFFF"/>
      <w:spacing w:after="60" w:line="0" w:lineRule="atLeast"/>
      <w:jc w:val="right"/>
    </w:pPr>
    <w:rPr>
      <w:sz w:val="28"/>
      <w:szCs w:val="28"/>
    </w:rPr>
  </w:style>
  <w:style w:type="paragraph" w:customStyle="1" w:styleId="5">
    <w:name w:val="Знак Знак5 Знак Знак"/>
    <w:basedOn w:val="a"/>
    <w:semiHidden/>
    <w:rsid w:val="007C5303"/>
    <w:pPr>
      <w:numPr>
        <w:numId w:val="3"/>
      </w:num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customStyle="1" w:styleId="2Arial12pt">
    <w:name w:val="Основной текст (2) + Arial;12 pt;Курсив"/>
    <w:basedOn w:val="24"/>
    <w:rsid w:val="000E04FA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0D6D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0">
    <w:name w:val="Заголовок 6 Знак"/>
    <w:basedOn w:val="a0"/>
    <w:link w:val="6"/>
    <w:rsid w:val="003718CD"/>
    <w:rPr>
      <w:rFonts w:ascii="Courier New" w:hAnsi="Courier New"/>
      <w:sz w:val="24"/>
      <w:szCs w:val="20"/>
    </w:rPr>
  </w:style>
  <w:style w:type="character" w:customStyle="1" w:styleId="level2">
    <w:name w:val="level2"/>
    <w:basedOn w:val="a0"/>
    <w:rsid w:val="00CF2F54"/>
  </w:style>
  <w:style w:type="paragraph" w:styleId="26">
    <w:name w:val="Body Text Indent 2"/>
    <w:basedOn w:val="a"/>
    <w:link w:val="27"/>
    <w:uiPriority w:val="99"/>
    <w:locked/>
    <w:rsid w:val="002500AC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rsid w:val="002500AC"/>
    <w:rPr>
      <w:sz w:val="24"/>
      <w:szCs w:val="24"/>
    </w:rPr>
  </w:style>
  <w:style w:type="character" w:styleId="HTML1">
    <w:name w:val="HTML Typewriter"/>
    <w:basedOn w:val="a0"/>
    <w:uiPriority w:val="99"/>
    <w:unhideWhenUsed/>
    <w:locked/>
    <w:rsid w:val="00DC7841"/>
    <w:rPr>
      <w:rFonts w:ascii="Courier New" w:eastAsia="Times New Roman" w:hAnsi="Courier New" w:cs="Courier New"/>
      <w:sz w:val="20"/>
      <w:szCs w:val="20"/>
    </w:rPr>
  </w:style>
  <w:style w:type="paragraph" w:customStyle="1" w:styleId="15">
    <w:name w:val="Стиль1"/>
    <w:basedOn w:val="a"/>
    <w:link w:val="16"/>
    <w:qFormat/>
    <w:rsid w:val="00DC7841"/>
    <w:pPr>
      <w:spacing w:after="200" w:line="276" w:lineRule="auto"/>
    </w:pPr>
    <w:rPr>
      <w:rFonts w:eastAsiaTheme="minorEastAsia"/>
      <w:sz w:val="28"/>
      <w:szCs w:val="28"/>
    </w:rPr>
  </w:style>
  <w:style w:type="character" w:customStyle="1" w:styleId="16">
    <w:name w:val="Стиль1 Знак"/>
    <w:basedOn w:val="a0"/>
    <w:link w:val="15"/>
    <w:rsid w:val="00DC7841"/>
    <w:rPr>
      <w:rFonts w:eastAsiaTheme="minorEastAsia"/>
      <w:sz w:val="28"/>
      <w:szCs w:val="28"/>
    </w:rPr>
  </w:style>
  <w:style w:type="paragraph" w:customStyle="1" w:styleId="aff2">
    <w:name w:val="Содержимое таблицы"/>
    <w:basedOn w:val="a"/>
    <w:rsid w:val="00C97931"/>
    <w:pPr>
      <w:widowControl w:val="0"/>
      <w:suppressLineNumbers/>
      <w:suppressAutoHyphens/>
    </w:pPr>
    <w:rPr>
      <w:rFonts w:eastAsia="Lucida Sans Unicode" w:cs="Mangal"/>
      <w:kern w:val="2"/>
      <w:lang w:eastAsia="hi-IN" w:bidi="hi-IN"/>
    </w:rPr>
  </w:style>
  <w:style w:type="character" w:customStyle="1" w:styleId="afa">
    <w:name w:val="Абзац списка Знак"/>
    <w:link w:val="af9"/>
    <w:uiPriority w:val="34"/>
    <w:rsid w:val="00084AAC"/>
    <w:rPr>
      <w:sz w:val="24"/>
      <w:szCs w:val="24"/>
    </w:rPr>
  </w:style>
  <w:style w:type="paragraph" w:customStyle="1" w:styleId="28">
    <w:name w:val="Абзац списка2"/>
    <w:basedOn w:val="a"/>
    <w:rsid w:val="000B4D9C"/>
    <w:pPr>
      <w:ind w:left="720"/>
      <w:contextualSpacing/>
    </w:pPr>
    <w:rPr>
      <w:rFonts w:eastAsia="Calibri"/>
    </w:rPr>
  </w:style>
  <w:style w:type="paragraph" w:customStyle="1" w:styleId="Default">
    <w:name w:val="Default"/>
    <w:rsid w:val="000B620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3">
    <w:name w:val="FollowedHyperlink"/>
    <w:basedOn w:val="a0"/>
    <w:uiPriority w:val="99"/>
    <w:semiHidden/>
    <w:unhideWhenUsed/>
    <w:locked/>
    <w:rsid w:val="000B620A"/>
    <w:rPr>
      <w:color w:val="800080" w:themeColor="followedHyperlink"/>
      <w:u w:val="single"/>
    </w:rPr>
  </w:style>
  <w:style w:type="paragraph" w:customStyle="1" w:styleId="Standard">
    <w:name w:val="Standard"/>
    <w:rsid w:val="000B620A"/>
    <w:pPr>
      <w:suppressAutoHyphens/>
      <w:autoSpaceDN w:val="0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hl">
    <w:name w:val="hl"/>
    <w:basedOn w:val="a0"/>
    <w:rsid w:val="00EA5FA8"/>
  </w:style>
  <w:style w:type="character" w:customStyle="1" w:styleId="NoSpacingChar">
    <w:name w:val="No Spacing Char"/>
    <w:uiPriority w:val="99"/>
    <w:locked/>
    <w:rsid w:val="006D1A17"/>
    <w:rPr>
      <w:rFonts w:ascii="Calibri" w:hAnsi="Calibri"/>
      <w:sz w:val="22"/>
      <w:szCs w:val="22"/>
      <w:lang w:val="ru-RU" w:eastAsia="en-US" w:bidi="ar-SA"/>
    </w:rPr>
  </w:style>
  <w:style w:type="character" w:customStyle="1" w:styleId="aff4">
    <w:name w:val="Основной текст_"/>
    <w:basedOn w:val="a0"/>
    <w:link w:val="29"/>
    <w:rsid w:val="00C10F48"/>
    <w:rPr>
      <w:sz w:val="26"/>
      <w:szCs w:val="26"/>
      <w:shd w:val="clear" w:color="auto" w:fill="FFFFFF"/>
    </w:rPr>
  </w:style>
  <w:style w:type="character" w:customStyle="1" w:styleId="17">
    <w:name w:val="Основной текст1"/>
    <w:basedOn w:val="aff4"/>
    <w:rsid w:val="00C10F48"/>
    <w:rPr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9">
    <w:name w:val="Основной текст2"/>
    <w:basedOn w:val="a"/>
    <w:link w:val="aff4"/>
    <w:rsid w:val="00C10F48"/>
    <w:pPr>
      <w:widowControl w:val="0"/>
      <w:shd w:val="clear" w:color="auto" w:fill="FFFFFF"/>
      <w:spacing w:after="600" w:line="322" w:lineRule="exact"/>
    </w:pPr>
    <w:rPr>
      <w:sz w:val="26"/>
      <w:szCs w:val="26"/>
    </w:rPr>
  </w:style>
  <w:style w:type="character" w:customStyle="1" w:styleId="7">
    <w:name w:val="Основной текст (7)_"/>
    <w:basedOn w:val="a0"/>
    <w:link w:val="70"/>
    <w:rsid w:val="00C10F48"/>
    <w:rPr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C10F48"/>
    <w:pPr>
      <w:widowControl w:val="0"/>
      <w:shd w:val="clear" w:color="auto" w:fill="FFFFFF"/>
      <w:spacing w:line="317" w:lineRule="exact"/>
    </w:pPr>
    <w:rPr>
      <w:b/>
      <w:bCs/>
      <w:sz w:val="22"/>
      <w:szCs w:val="22"/>
    </w:rPr>
  </w:style>
  <w:style w:type="character" w:customStyle="1" w:styleId="14pt">
    <w:name w:val="Основной текст + 14 pt"/>
    <w:basedOn w:val="aff4"/>
    <w:rsid w:val="00FD36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CE7BA1"/>
    <w:pPr>
      <w:widowControl w:val="0"/>
      <w:shd w:val="clear" w:color="auto" w:fill="FFFFFF"/>
      <w:spacing w:after="60" w:line="0" w:lineRule="atLeast"/>
    </w:pPr>
    <w:rPr>
      <w:color w:val="000000"/>
      <w:sz w:val="23"/>
      <w:szCs w:val="23"/>
    </w:rPr>
  </w:style>
  <w:style w:type="character" w:customStyle="1" w:styleId="Candara11pt75">
    <w:name w:val="Основной текст + Candara;11 pt;Масштаб 75%"/>
    <w:basedOn w:val="aff4"/>
    <w:rsid w:val="00CE7BA1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75"/>
      <w:position w:val="0"/>
      <w:sz w:val="22"/>
      <w:szCs w:val="22"/>
      <w:u w:val="none"/>
      <w:shd w:val="clear" w:color="auto" w:fill="FFFFFF"/>
    </w:rPr>
  </w:style>
  <w:style w:type="paragraph" w:styleId="aff5">
    <w:name w:val="footnote text"/>
    <w:basedOn w:val="a"/>
    <w:link w:val="aff6"/>
    <w:semiHidden/>
    <w:locked/>
    <w:rsid w:val="002D700C"/>
    <w:rPr>
      <w:sz w:val="20"/>
      <w:szCs w:val="20"/>
    </w:rPr>
  </w:style>
  <w:style w:type="character" w:customStyle="1" w:styleId="aff6">
    <w:name w:val="Текст сноски Знак"/>
    <w:basedOn w:val="a0"/>
    <w:link w:val="aff5"/>
    <w:semiHidden/>
    <w:rsid w:val="002D700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46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6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8A5A8-EB6C-4ECD-A554-B7D70624E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2997</Words>
  <Characters>17087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</vt:lpstr>
    </vt:vector>
  </TitlesOfParts>
  <Company>AdmHMAO</Company>
  <LinksUpToDate>false</LinksUpToDate>
  <CharactersWithSpaces>20044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creator>PopovVF</dc:creator>
  <cp:lastModifiedBy>Давлетбагин Марат Газинурович</cp:lastModifiedBy>
  <cp:revision>2</cp:revision>
  <cp:lastPrinted>2020-01-09T05:29:00Z</cp:lastPrinted>
  <dcterms:created xsi:type="dcterms:W3CDTF">2020-01-09T05:31:00Z</dcterms:created>
  <dcterms:modified xsi:type="dcterms:W3CDTF">2020-01-09T05:31:00Z</dcterms:modified>
</cp:coreProperties>
</file>