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20A" w:rsidRPr="00B01CCE" w:rsidRDefault="000B620A" w:rsidP="00B01CCE">
      <w:pPr>
        <w:shd w:val="clear" w:color="auto" w:fill="FFFFFF"/>
        <w:jc w:val="center"/>
        <w:outlineLvl w:val="0"/>
        <w:rPr>
          <w:b/>
          <w:bCs/>
          <w:sz w:val="32"/>
          <w:szCs w:val="32"/>
        </w:rPr>
      </w:pPr>
      <w:r w:rsidRPr="00B01CCE">
        <w:rPr>
          <w:b/>
          <w:bCs/>
          <w:sz w:val="32"/>
          <w:szCs w:val="32"/>
        </w:rPr>
        <w:t xml:space="preserve">ПРОТОКОЛ № </w:t>
      </w:r>
      <w:r w:rsidR="006049A2">
        <w:rPr>
          <w:b/>
          <w:bCs/>
          <w:sz w:val="32"/>
          <w:szCs w:val="32"/>
        </w:rPr>
        <w:t>3</w:t>
      </w:r>
    </w:p>
    <w:p w:rsidR="000B620A" w:rsidRPr="00B01CCE" w:rsidRDefault="000B620A" w:rsidP="00B01CCE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0B620A" w:rsidRPr="00B01CCE" w:rsidRDefault="000B620A" w:rsidP="00B01CCE">
      <w:pPr>
        <w:shd w:val="clear" w:color="auto" w:fill="FFFFFF"/>
        <w:jc w:val="center"/>
        <w:outlineLvl w:val="0"/>
        <w:rPr>
          <w:b/>
          <w:bCs/>
          <w:sz w:val="22"/>
          <w:szCs w:val="22"/>
        </w:rPr>
      </w:pPr>
      <w:r w:rsidRPr="00B01CCE">
        <w:rPr>
          <w:b/>
          <w:bCs/>
          <w:sz w:val="22"/>
          <w:szCs w:val="22"/>
        </w:rPr>
        <w:t xml:space="preserve">ЗАСЕДАНИЯ АНТИНАРКОТИЧЕСКОЙ КОМИССИИ </w:t>
      </w:r>
    </w:p>
    <w:p w:rsidR="000B620A" w:rsidRPr="00B01CCE" w:rsidRDefault="000B620A" w:rsidP="00B01CCE">
      <w:pPr>
        <w:shd w:val="clear" w:color="auto" w:fill="FFFFFF"/>
        <w:jc w:val="center"/>
        <w:outlineLvl w:val="0"/>
        <w:rPr>
          <w:b/>
          <w:bCs/>
          <w:sz w:val="22"/>
          <w:szCs w:val="22"/>
        </w:rPr>
      </w:pPr>
      <w:r w:rsidRPr="00B01CCE">
        <w:rPr>
          <w:b/>
          <w:bCs/>
          <w:sz w:val="22"/>
          <w:szCs w:val="22"/>
        </w:rPr>
        <w:t xml:space="preserve">ХАНТЫ-МАНСИЙСКОГО АВТОНОМНОГО ОКРУГА – ЮГРЫ </w:t>
      </w:r>
    </w:p>
    <w:p w:rsidR="000B620A" w:rsidRPr="00B01CCE" w:rsidRDefault="000B620A" w:rsidP="00B01CCE">
      <w:pPr>
        <w:shd w:val="clear" w:color="auto" w:fill="FFFFFF"/>
        <w:jc w:val="center"/>
        <w:outlineLvl w:val="0"/>
        <w:rPr>
          <w:b/>
          <w:bCs/>
          <w:sz w:val="22"/>
          <w:szCs w:val="22"/>
        </w:rPr>
      </w:pPr>
    </w:p>
    <w:p w:rsidR="000B620A" w:rsidRPr="00B01CCE" w:rsidRDefault="000B620A" w:rsidP="00B01CCE">
      <w:pPr>
        <w:shd w:val="clear" w:color="auto" w:fill="FFFFFF"/>
        <w:jc w:val="center"/>
        <w:outlineLvl w:val="0"/>
        <w:rPr>
          <w:b/>
          <w:bCs/>
          <w:sz w:val="22"/>
          <w:szCs w:val="22"/>
        </w:rPr>
      </w:pPr>
    </w:p>
    <w:p w:rsidR="000B620A" w:rsidRPr="00E96691" w:rsidRDefault="000B620A" w:rsidP="00B01CCE">
      <w:pPr>
        <w:shd w:val="clear" w:color="auto" w:fill="FFFFFF"/>
        <w:jc w:val="center"/>
        <w:outlineLvl w:val="0"/>
        <w:rPr>
          <w:b/>
          <w:bCs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9979" w:type="dxa"/>
        <w:tblInd w:w="-79" w:type="dxa"/>
        <w:tblLook w:val="04A0" w:firstRow="1" w:lastRow="0" w:firstColumn="1" w:lastColumn="0" w:noHBand="0" w:noVBand="1"/>
      </w:tblPr>
      <w:tblGrid>
        <w:gridCol w:w="754"/>
        <w:gridCol w:w="2674"/>
        <w:gridCol w:w="1131"/>
        <w:gridCol w:w="1490"/>
        <w:gridCol w:w="3360"/>
        <w:gridCol w:w="142"/>
        <w:gridCol w:w="428"/>
      </w:tblGrid>
      <w:tr w:rsidR="000B620A" w:rsidRPr="00E96691" w:rsidTr="007B08D2">
        <w:trPr>
          <w:trHeight w:val="252"/>
        </w:trPr>
        <w:tc>
          <w:tcPr>
            <w:tcW w:w="3428" w:type="dxa"/>
            <w:gridSpan w:val="2"/>
          </w:tcPr>
          <w:p w:rsidR="000B620A" w:rsidRPr="00E96691" w:rsidRDefault="00E961E0" w:rsidP="00E961E0">
            <w:pPr>
              <w:tabs>
                <w:tab w:val="left" w:pos="600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0B620A" w:rsidRPr="00E966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сентября</w:t>
            </w:r>
            <w:r w:rsidR="000B620A" w:rsidRPr="00E96691">
              <w:rPr>
                <w:sz w:val="28"/>
                <w:szCs w:val="28"/>
              </w:rPr>
              <w:t xml:space="preserve"> 201</w:t>
            </w:r>
            <w:r w:rsidR="008C7F9C" w:rsidRPr="00E96691">
              <w:rPr>
                <w:sz w:val="28"/>
                <w:szCs w:val="28"/>
              </w:rPr>
              <w:t>9</w:t>
            </w:r>
            <w:r w:rsidR="000B620A" w:rsidRPr="00E96691">
              <w:rPr>
                <w:sz w:val="28"/>
                <w:szCs w:val="28"/>
              </w:rPr>
              <w:t xml:space="preserve"> года                                                  </w:t>
            </w:r>
            <w:r w:rsidR="000B620A" w:rsidRPr="00E96691">
              <w:rPr>
                <w:sz w:val="28"/>
                <w:szCs w:val="28"/>
              </w:rPr>
              <w:tab/>
            </w:r>
            <w:r w:rsidR="000B620A" w:rsidRPr="00E96691">
              <w:rPr>
                <w:sz w:val="28"/>
                <w:szCs w:val="28"/>
              </w:rPr>
              <w:tab/>
            </w:r>
          </w:p>
        </w:tc>
        <w:tc>
          <w:tcPr>
            <w:tcW w:w="1131" w:type="dxa"/>
          </w:tcPr>
          <w:p w:rsidR="000B620A" w:rsidRPr="00E96691" w:rsidRDefault="000B620A" w:rsidP="00B01CCE">
            <w:pPr>
              <w:tabs>
                <w:tab w:val="left" w:pos="600"/>
              </w:tabs>
              <w:suppressAutoHyphens/>
              <w:rPr>
                <w:sz w:val="28"/>
                <w:szCs w:val="28"/>
              </w:rPr>
            </w:pPr>
          </w:p>
        </w:tc>
        <w:tc>
          <w:tcPr>
            <w:tcW w:w="5420" w:type="dxa"/>
            <w:gridSpan w:val="4"/>
          </w:tcPr>
          <w:p w:rsidR="000B620A" w:rsidRPr="00E96691" w:rsidRDefault="000B620A" w:rsidP="00B01CC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691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950D35" w:rsidRPr="00E9669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E96691">
              <w:rPr>
                <w:rFonts w:ascii="Times New Roman" w:hAnsi="Times New Roman" w:cs="Times New Roman"/>
                <w:sz w:val="28"/>
                <w:szCs w:val="28"/>
              </w:rPr>
              <w:t>г. Ханты-Мансийск</w:t>
            </w:r>
          </w:p>
          <w:p w:rsidR="000B620A" w:rsidRPr="00E96691" w:rsidRDefault="000B620A" w:rsidP="00B01CC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69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(режим ВКС)</w:t>
            </w:r>
          </w:p>
          <w:p w:rsidR="000B620A" w:rsidRPr="00E96691" w:rsidRDefault="000B620A" w:rsidP="00B01CC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620A" w:rsidRPr="00E96691" w:rsidTr="007B08D2">
        <w:trPr>
          <w:gridAfter w:val="3"/>
          <w:wAfter w:w="3930" w:type="dxa"/>
          <w:trHeight w:val="93"/>
        </w:trPr>
        <w:tc>
          <w:tcPr>
            <w:tcW w:w="4559" w:type="dxa"/>
            <w:gridSpan w:val="3"/>
          </w:tcPr>
          <w:p w:rsidR="000B620A" w:rsidRPr="00E96691" w:rsidRDefault="000B620A" w:rsidP="00B01CC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66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Присутствовали: </w:t>
            </w:r>
          </w:p>
          <w:p w:rsidR="000B620A" w:rsidRPr="00E96691" w:rsidRDefault="000B620A" w:rsidP="00B01CCE">
            <w:pPr>
              <w:tabs>
                <w:tab w:val="left" w:pos="600"/>
              </w:tabs>
              <w:suppressAutoHyphens/>
              <w:rPr>
                <w:sz w:val="28"/>
                <w:szCs w:val="28"/>
              </w:rPr>
            </w:pPr>
          </w:p>
        </w:tc>
        <w:tc>
          <w:tcPr>
            <w:tcW w:w="1490" w:type="dxa"/>
          </w:tcPr>
          <w:p w:rsidR="000B620A" w:rsidRPr="00E96691" w:rsidRDefault="000B620A" w:rsidP="00B01CCE">
            <w:pPr>
              <w:tabs>
                <w:tab w:val="left" w:pos="600"/>
              </w:tabs>
              <w:suppressAutoHyphens/>
              <w:rPr>
                <w:sz w:val="28"/>
                <w:szCs w:val="28"/>
              </w:rPr>
            </w:pPr>
          </w:p>
        </w:tc>
      </w:tr>
      <w:tr w:rsidR="00D3478F" w:rsidRPr="00E96691" w:rsidTr="00D947A3">
        <w:trPr>
          <w:gridAfter w:val="1"/>
          <w:wAfter w:w="428" w:type="dxa"/>
          <w:trHeight w:val="1227"/>
        </w:trPr>
        <w:tc>
          <w:tcPr>
            <w:tcW w:w="754" w:type="dxa"/>
          </w:tcPr>
          <w:p w:rsidR="00D3478F" w:rsidRPr="00E96691" w:rsidRDefault="00D3478F" w:rsidP="00B01CCE">
            <w:pPr>
              <w:pStyle w:val="af9"/>
              <w:numPr>
                <w:ilvl w:val="0"/>
                <w:numId w:val="2"/>
              </w:numPr>
              <w:tabs>
                <w:tab w:val="left" w:pos="2445"/>
              </w:tabs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3805" w:type="dxa"/>
            <w:gridSpan w:val="2"/>
          </w:tcPr>
          <w:p w:rsidR="00D3478F" w:rsidRPr="00E96691" w:rsidRDefault="00D3478F" w:rsidP="00421AC4">
            <w:pPr>
              <w:tabs>
                <w:tab w:val="left" w:pos="600"/>
              </w:tabs>
              <w:suppressAutoHyphens/>
              <w:ind w:right="33"/>
              <w:jc w:val="both"/>
              <w:rPr>
                <w:sz w:val="28"/>
                <w:szCs w:val="28"/>
              </w:rPr>
            </w:pPr>
            <w:r w:rsidRPr="00E96691">
              <w:rPr>
                <w:sz w:val="28"/>
                <w:szCs w:val="28"/>
              </w:rPr>
              <w:t>Комарова</w:t>
            </w:r>
          </w:p>
          <w:p w:rsidR="00D3478F" w:rsidRPr="00E96691" w:rsidRDefault="00D3478F" w:rsidP="00421AC4">
            <w:pPr>
              <w:tabs>
                <w:tab w:val="left" w:pos="600"/>
              </w:tabs>
              <w:suppressAutoHyphens/>
              <w:ind w:right="33"/>
              <w:jc w:val="both"/>
              <w:rPr>
                <w:sz w:val="28"/>
                <w:szCs w:val="28"/>
              </w:rPr>
            </w:pPr>
            <w:r w:rsidRPr="00E96691">
              <w:rPr>
                <w:sz w:val="28"/>
                <w:szCs w:val="28"/>
              </w:rPr>
              <w:t>Наталья Владимировна</w:t>
            </w:r>
          </w:p>
          <w:p w:rsidR="00D3478F" w:rsidRPr="00E96691" w:rsidRDefault="00D3478F" w:rsidP="00421AC4">
            <w:pPr>
              <w:tabs>
                <w:tab w:val="left" w:pos="2445"/>
              </w:tabs>
              <w:ind w:left="-108" w:right="33"/>
              <w:jc w:val="both"/>
              <w:rPr>
                <w:sz w:val="28"/>
                <w:szCs w:val="28"/>
              </w:rPr>
            </w:pPr>
          </w:p>
        </w:tc>
        <w:tc>
          <w:tcPr>
            <w:tcW w:w="4992" w:type="dxa"/>
            <w:gridSpan w:val="3"/>
          </w:tcPr>
          <w:p w:rsidR="00D3478F" w:rsidRPr="00E96691" w:rsidRDefault="00D3478F" w:rsidP="00421AC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6691">
              <w:rPr>
                <w:rFonts w:ascii="Times New Roman" w:hAnsi="Times New Roman" w:cs="Times New Roman"/>
                <w:sz w:val="28"/>
                <w:szCs w:val="28"/>
              </w:rPr>
              <w:t>Губернатор Ханты-Мансийского автономного округа – Югры, председатель комиссии</w:t>
            </w:r>
          </w:p>
        </w:tc>
      </w:tr>
      <w:tr w:rsidR="00D3478F" w:rsidRPr="00E96691" w:rsidTr="007B08D2">
        <w:trPr>
          <w:gridAfter w:val="1"/>
          <w:wAfter w:w="428" w:type="dxa"/>
          <w:trHeight w:val="115"/>
        </w:trPr>
        <w:tc>
          <w:tcPr>
            <w:tcW w:w="754" w:type="dxa"/>
          </w:tcPr>
          <w:p w:rsidR="00D3478F" w:rsidRPr="00E96691" w:rsidRDefault="00D3478F" w:rsidP="00B01CCE">
            <w:pPr>
              <w:tabs>
                <w:tab w:val="left" w:pos="244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797" w:type="dxa"/>
            <w:gridSpan w:val="5"/>
          </w:tcPr>
          <w:p w:rsidR="00D3478F" w:rsidRPr="00E96691" w:rsidRDefault="00D3478F" w:rsidP="00B01CCE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6691">
              <w:rPr>
                <w:rFonts w:ascii="Times New Roman" w:hAnsi="Times New Roman" w:cs="Times New Roman"/>
                <w:b/>
                <w:sz w:val="28"/>
                <w:szCs w:val="28"/>
              </w:rPr>
              <w:t>Члены Антинаркотической комиссии:</w:t>
            </w:r>
          </w:p>
          <w:p w:rsidR="00D3478F" w:rsidRPr="00E96691" w:rsidRDefault="00D3478F" w:rsidP="00B01CC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49A2" w:rsidRPr="006049A2" w:rsidTr="007B08D2">
        <w:trPr>
          <w:gridAfter w:val="1"/>
          <w:wAfter w:w="428" w:type="dxa"/>
          <w:trHeight w:val="1425"/>
        </w:trPr>
        <w:tc>
          <w:tcPr>
            <w:tcW w:w="754" w:type="dxa"/>
          </w:tcPr>
          <w:p w:rsidR="006049A2" w:rsidRPr="006049A2" w:rsidRDefault="006049A2" w:rsidP="00182F43">
            <w:pPr>
              <w:pStyle w:val="af9"/>
              <w:numPr>
                <w:ilvl w:val="0"/>
                <w:numId w:val="2"/>
              </w:numPr>
              <w:suppressAutoHyphens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805" w:type="dxa"/>
            <w:gridSpan w:val="2"/>
          </w:tcPr>
          <w:p w:rsidR="006049A2" w:rsidRPr="006049A2" w:rsidRDefault="006049A2" w:rsidP="00182F43">
            <w:pPr>
              <w:jc w:val="both"/>
              <w:rPr>
                <w:sz w:val="28"/>
                <w:szCs w:val="28"/>
              </w:rPr>
            </w:pPr>
            <w:r w:rsidRPr="006049A2">
              <w:rPr>
                <w:rFonts w:eastAsia="Calibri"/>
                <w:sz w:val="28"/>
                <w:szCs w:val="28"/>
                <w:lang w:eastAsia="en-US"/>
              </w:rPr>
              <w:t>Алексеева</w:t>
            </w:r>
            <w:r w:rsidRPr="006049A2">
              <w:rPr>
                <w:rFonts w:eastAsia="Calibri"/>
                <w:sz w:val="28"/>
                <w:szCs w:val="28"/>
                <w:lang w:eastAsia="en-US"/>
              </w:rPr>
              <w:br/>
              <w:t>Елена Валериевна</w:t>
            </w:r>
          </w:p>
        </w:tc>
        <w:tc>
          <w:tcPr>
            <w:tcW w:w="4992" w:type="dxa"/>
            <w:gridSpan w:val="3"/>
          </w:tcPr>
          <w:p w:rsidR="006049A2" w:rsidRPr="006049A2" w:rsidRDefault="006049A2" w:rsidP="00182F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49A2">
              <w:rPr>
                <w:sz w:val="28"/>
                <w:szCs w:val="28"/>
              </w:rPr>
              <w:t xml:space="preserve">исполняющая обязанности руководителя </w:t>
            </w:r>
            <w:proofErr w:type="gramStart"/>
            <w:r w:rsidRPr="006049A2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End"/>
            <w:r w:rsidRPr="006049A2">
              <w:rPr>
                <w:sz w:val="28"/>
                <w:szCs w:val="28"/>
              </w:rPr>
              <w:t>лужбы</w:t>
            </w:r>
            <w:proofErr w:type="spellEnd"/>
            <w:r w:rsidRPr="006049A2">
              <w:rPr>
                <w:sz w:val="28"/>
                <w:szCs w:val="28"/>
              </w:rPr>
              <w:t xml:space="preserve"> по контролю и надзору в сфере здравоохранения Ханты-Мансийского автономного округа – Югры</w:t>
            </w:r>
          </w:p>
          <w:p w:rsidR="006049A2" w:rsidRPr="006049A2" w:rsidRDefault="006049A2" w:rsidP="00182F43">
            <w:pPr>
              <w:jc w:val="both"/>
              <w:rPr>
                <w:sz w:val="28"/>
                <w:szCs w:val="28"/>
              </w:rPr>
            </w:pPr>
          </w:p>
        </w:tc>
      </w:tr>
      <w:tr w:rsidR="006049A2" w:rsidRPr="006049A2" w:rsidTr="007B08D2">
        <w:trPr>
          <w:gridAfter w:val="1"/>
          <w:wAfter w:w="428" w:type="dxa"/>
          <w:trHeight w:val="1425"/>
        </w:trPr>
        <w:tc>
          <w:tcPr>
            <w:tcW w:w="754" w:type="dxa"/>
          </w:tcPr>
          <w:p w:rsidR="006049A2" w:rsidRPr="006049A2" w:rsidRDefault="006049A2" w:rsidP="001648E8">
            <w:pPr>
              <w:pStyle w:val="af9"/>
              <w:numPr>
                <w:ilvl w:val="0"/>
                <w:numId w:val="2"/>
              </w:numPr>
              <w:suppressAutoHyphens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805" w:type="dxa"/>
            <w:gridSpan w:val="2"/>
          </w:tcPr>
          <w:p w:rsidR="006049A2" w:rsidRPr="006049A2" w:rsidRDefault="006049A2" w:rsidP="00263C37">
            <w:pPr>
              <w:suppressAutoHyphens/>
              <w:rPr>
                <w:sz w:val="28"/>
                <w:szCs w:val="28"/>
              </w:rPr>
            </w:pPr>
            <w:r w:rsidRPr="006049A2">
              <w:rPr>
                <w:sz w:val="28"/>
                <w:szCs w:val="28"/>
              </w:rPr>
              <w:t>Артамонов</w:t>
            </w:r>
          </w:p>
          <w:p w:rsidR="006049A2" w:rsidRPr="006049A2" w:rsidRDefault="006049A2" w:rsidP="00263C37">
            <w:pPr>
              <w:suppressAutoHyphens/>
              <w:rPr>
                <w:sz w:val="28"/>
                <w:szCs w:val="28"/>
              </w:rPr>
            </w:pPr>
            <w:r w:rsidRPr="006049A2">
              <w:rPr>
                <w:sz w:val="28"/>
                <w:szCs w:val="28"/>
              </w:rPr>
              <w:t>Сергей Иванович</w:t>
            </w:r>
            <w:r w:rsidRPr="006049A2">
              <w:rPr>
                <w:sz w:val="28"/>
                <w:szCs w:val="28"/>
              </w:rPr>
              <w:tab/>
            </w:r>
          </w:p>
          <w:p w:rsidR="006049A2" w:rsidRPr="006049A2" w:rsidRDefault="006049A2" w:rsidP="001648E8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992" w:type="dxa"/>
            <w:gridSpan w:val="3"/>
          </w:tcPr>
          <w:p w:rsidR="006049A2" w:rsidRPr="006049A2" w:rsidRDefault="006049A2" w:rsidP="0056671D">
            <w:pPr>
              <w:suppressAutoHyphens/>
              <w:jc w:val="both"/>
              <w:rPr>
                <w:sz w:val="28"/>
                <w:szCs w:val="28"/>
              </w:rPr>
            </w:pPr>
            <w:r w:rsidRPr="006049A2">
              <w:rPr>
                <w:sz w:val="28"/>
                <w:szCs w:val="28"/>
              </w:rPr>
              <w:t xml:space="preserve">директор Департамента физической культуры и спорта </w:t>
            </w:r>
            <w:r w:rsidR="00A54676">
              <w:rPr>
                <w:sz w:val="28"/>
                <w:szCs w:val="28"/>
              </w:rPr>
              <w:br/>
            </w:r>
            <w:r w:rsidRPr="006049A2">
              <w:rPr>
                <w:sz w:val="28"/>
                <w:szCs w:val="28"/>
              </w:rPr>
              <w:t xml:space="preserve">Ханты-Мансийского автономного </w:t>
            </w:r>
            <w:r>
              <w:rPr>
                <w:sz w:val="28"/>
                <w:szCs w:val="28"/>
              </w:rPr>
              <w:br/>
            </w:r>
            <w:r w:rsidRPr="006049A2">
              <w:rPr>
                <w:sz w:val="28"/>
                <w:szCs w:val="28"/>
              </w:rPr>
              <w:t xml:space="preserve">округа – Югры </w:t>
            </w:r>
          </w:p>
        </w:tc>
      </w:tr>
      <w:tr w:rsidR="006049A2" w:rsidRPr="006049A2" w:rsidTr="007B08D2">
        <w:trPr>
          <w:gridAfter w:val="1"/>
          <w:wAfter w:w="428" w:type="dxa"/>
          <w:trHeight w:val="1425"/>
        </w:trPr>
        <w:tc>
          <w:tcPr>
            <w:tcW w:w="754" w:type="dxa"/>
          </w:tcPr>
          <w:p w:rsidR="006049A2" w:rsidRPr="006049A2" w:rsidRDefault="006049A2" w:rsidP="00182F43">
            <w:pPr>
              <w:pStyle w:val="af9"/>
              <w:numPr>
                <w:ilvl w:val="0"/>
                <w:numId w:val="2"/>
              </w:numPr>
              <w:suppressAutoHyphens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805" w:type="dxa"/>
            <w:gridSpan w:val="2"/>
          </w:tcPr>
          <w:p w:rsidR="006049A2" w:rsidRPr="006049A2" w:rsidRDefault="006049A2" w:rsidP="00182F4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049A2">
              <w:rPr>
                <w:rFonts w:eastAsia="Calibri"/>
                <w:sz w:val="28"/>
                <w:szCs w:val="28"/>
                <w:lang w:eastAsia="en-US"/>
              </w:rPr>
              <w:t>Архипов</w:t>
            </w:r>
          </w:p>
          <w:p w:rsidR="006049A2" w:rsidRPr="006049A2" w:rsidRDefault="006049A2" w:rsidP="00182F4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049A2">
              <w:rPr>
                <w:rFonts w:eastAsia="Calibri"/>
                <w:sz w:val="28"/>
                <w:szCs w:val="28"/>
                <w:lang w:eastAsia="en-US"/>
              </w:rPr>
              <w:t>Игорь Валентинович</w:t>
            </w:r>
          </w:p>
        </w:tc>
        <w:tc>
          <w:tcPr>
            <w:tcW w:w="4992" w:type="dxa"/>
            <w:gridSpan w:val="3"/>
          </w:tcPr>
          <w:p w:rsidR="006049A2" w:rsidRPr="006049A2" w:rsidRDefault="006049A2" w:rsidP="006049A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6049A2">
              <w:rPr>
                <w:bCs/>
                <w:sz w:val="28"/>
                <w:szCs w:val="28"/>
              </w:rPr>
              <w:t xml:space="preserve">заместитель </w:t>
            </w:r>
            <w:proofErr w:type="gramStart"/>
            <w:r w:rsidRPr="006049A2">
              <w:rPr>
                <w:bCs/>
                <w:sz w:val="28"/>
                <w:szCs w:val="28"/>
              </w:rPr>
              <w:t>начальника Регионального управления  Федеральной службы безопасности Российской Федерации</w:t>
            </w:r>
            <w:proofErr w:type="gramEnd"/>
            <w:r w:rsidRPr="006049A2">
              <w:rPr>
                <w:bCs/>
                <w:sz w:val="28"/>
                <w:szCs w:val="28"/>
              </w:rPr>
              <w:t xml:space="preserve"> по Тюменской области – начальник Службы по Ханты-Мансийскому автономному округу – Югре</w:t>
            </w:r>
          </w:p>
          <w:p w:rsidR="006049A2" w:rsidRPr="006049A2" w:rsidRDefault="006049A2" w:rsidP="006049A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</w:tr>
      <w:tr w:rsidR="006049A2" w:rsidRPr="006049A2" w:rsidTr="007B08D2">
        <w:trPr>
          <w:gridAfter w:val="1"/>
          <w:wAfter w:w="428" w:type="dxa"/>
          <w:trHeight w:val="1425"/>
        </w:trPr>
        <w:tc>
          <w:tcPr>
            <w:tcW w:w="754" w:type="dxa"/>
          </w:tcPr>
          <w:p w:rsidR="006049A2" w:rsidRPr="006049A2" w:rsidRDefault="006049A2" w:rsidP="00182F43">
            <w:pPr>
              <w:pStyle w:val="af9"/>
              <w:numPr>
                <w:ilvl w:val="0"/>
                <w:numId w:val="2"/>
              </w:numPr>
              <w:suppressAutoHyphens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805" w:type="dxa"/>
            <w:gridSpan w:val="2"/>
          </w:tcPr>
          <w:p w:rsidR="006049A2" w:rsidRPr="006049A2" w:rsidRDefault="006049A2" w:rsidP="00182F43">
            <w:pPr>
              <w:suppressAutoHyphens/>
              <w:jc w:val="both"/>
              <w:rPr>
                <w:sz w:val="28"/>
                <w:szCs w:val="28"/>
              </w:rPr>
            </w:pPr>
            <w:r w:rsidRPr="006049A2">
              <w:rPr>
                <w:sz w:val="28"/>
                <w:szCs w:val="28"/>
              </w:rPr>
              <w:t>Безруких</w:t>
            </w:r>
          </w:p>
          <w:p w:rsidR="006049A2" w:rsidRPr="006049A2" w:rsidRDefault="006049A2" w:rsidP="00182F43">
            <w:pPr>
              <w:suppressAutoHyphens/>
              <w:jc w:val="both"/>
              <w:rPr>
                <w:sz w:val="28"/>
                <w:szCs w:val="28"/>
              </w:rPr>
            </w:pPr>
            <w:r w:rsidRPr="006049A2">
              <w:rPr>
                <w:sz w:val="28"/>
                <w:szCs w:val="28"/>
              </w:rPr>
              <w:t>Дмитрий Николаевич</w:t>
            </w:r>
          </w:p>
          <w:p w:rsidR="006049A2" w:rsidRPr="006049A2" w:rsidRDefault="006049A2" w:rsidP="00182F43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92" w:type="dxa"/>
            <w:gridSpan w:val="3"/>
          </w:tcPr>
          <w:p w:rsidR="006049A2" w:rsidRPr="006049A2" w:rsidRDefault="006049A2" w:rsidP="00182F43">
            <w:pPr>
              <w:suppressAutoHyphens/>
              <w:jc w:val="both"/>
              <w:rPr>
                <w:sz w:val="28"/>
                <w:szCs w:val="28"/>
              </w:rPr>
            </w:pPr>
            <w:r w:rsidRPr="006049A2">
              <w:rPr>
                <w:sz w:val="28"/>
                <w:szCs w:val="28"/>
              </w:rPr>
              <w:t>начальник Управления Федеральной службы исполнения наказаний по Ханты-Мансийскому автономному округу – Югре</w:t>
            </w:r>
          </w:p>
        </w:tc>
      </w:tr>
      <w:tr w:rsidR="006049A2" w:rsidRPr="006049A2" w:rsidTr="007B08D2">
        <w:trPr>
          <w:gridAfter w:val="1"/>
          <w:wAfter w:w="428" w:type="dxa"/>
          <w:trHeight w:val="1241"/>
        </w:trPr>
        <w:tc>
          <w:tcPr>
            <w:tcW w:w="754" w:type="dxa"/>
          </w:tcPr>
          <w:p w:rsidR="006049A2" w:rsidRPr="006049A2" w:rsidRDefault="006049A2" w:rsidP="00182F43">
            <w:pPr>
              <w:pStyle w:val="af9"/>
              <w:numPr>
                <w:ilvl w:val="0"/>
                <w:numId w:val="2"/>
              </w:numPr>
              <w:suppressAutoHyphens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805" w:type="dxa"/>
            <w:gridSpan w:val="2"/>
          </w:tcPr>
          <w:p w:rsidR="006049A2" w:rsidRPr="006049A2" w:rsidRDefault="006049A2" w:rsidP="00182F43">
            <w:pPr>
              <w:rPr>
                <w:sz w:val="28"/>
                <w:szCs w:val="28"/>
              </w:rPr>
            </w:pPr>
            <w:r w:rsidRPr="006049A2">
              <w:rPr>
                <w:sz w:val="28"/>
                <w:szCs w:val="28"/>
              </w:rPr>
              <w:t>Давиденко</w:t>
            </w:r>
          </w:p>
          <w:p w:rsidR="006049A2" w:rsidRPr="006049A2" w:rsidRDefault="006049A2" w:rsidP="00182F43">
            <w:r w:rsidRPr="006049A2">
              <w:rPr>
                <w:sz w:val="28"/>
                <w:szCs w:val="28"/>
              </w:rPr>
              <w:t>Светлана Алексеевна</w:t>
            </w:r>
          </w:p>
        </w:tc>
        <w:tc>
          <w:tcPr>
            <w:tcW w:w="4992" w:type="dxa"/>
            <w:gridSpan w:val="3"/>
          </w:tcPr>
          <w:p w:rsidR="006049A2" w:rsidRPr="006049A2" w:rsidRDefault="006049A2" w:rsidP="00182F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49A2">
              <w:rPr>
                <w:sz w:val="28"/>
                <w:szCs w:val="28"/>
              </w:rPr>
              <w:t xml:space="preserve">директор Департамента социального развития Ханты-Мансийского автономного округа – Югры </w:t>
            </w:r>
          </w:p>
          <w:p w:rsidR="006049A2" w:rsidRPr="006049A2" w:rsidRDefault="006049A2" w:rsidP="00182F4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049A2" w:rsidRPr="006049A2" w:rsidTr="007B08D2">
        <w:trPr>
          <w:gridAfter w:val="1"/>
          <w:wAfter w:w="428" w:type="dxa"/>
          <w:trHeight w:val="1425"/>
        </w:trPr>
        <w:tc>
          <w:tcPr>
            <w:tcW w:w="754" w:type="dxa"/>
          </w:tcPr>
          <w:p w:rsidR="006049A2" w:rsidRPr="006049A2" w:rsidRDefault="006049A2" w:rsidP="00182F43">
            <w:pPr>
              <w:pStyle w:val="af9"/>
              <w:numPr>
                <w:ilvl w:val="0"/>
                <w:numId w:val="2"/>
              </w:numPr>
              <w:suppressAutoHyphens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805" w:type="dxa"/>
            <w:gridSpan w:val="2"/>
          </w:tcPr>
          <w:p w:rsidR="006049A2" w:rsidRPr="006049A2" w:rsidRDefault="006049A2" w:rsidP="00182F4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049A2">
              <w:rPr>
                <w:rFonts w:eastAsia="Calibri"/>
                <w:sz w:val="28"/>
                <w:szCs w:val="28"/>
                <w:lang w:eastAsia="en-US"/>
              </w:rPr>
              <w:t>Добровольский</w:t>
            </w:r>
            <w:r w:rsidRPr="006049A2">
              <w:rPr>
                <w:rFonts w:eastAsia="Calibri"/>
                <w:sz w:val="28"/>
                <w:szCs w:val="28"/>
                <w:lang w:eastAsia="en-US"/>
              </w:rPr>
              <w:br/>
              <w:t>Алексей Альбертович</w:t>
            </w:r>
          </w:p>
        </w:tc>
        <w:tc>
          <w:tcPr>
            <w:tcW w:w="4992" w:type="dxa"/>
            <w:gridSpan w:val="3"/>
          </w:tcPr>
          <w:p w:rsidR="006049A2" w:rsidRPr="006049A2" w:rsidRDefault="006049A2" w:rsidP="00182F43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049A2">
              <w:rPr>
                <w:rFonts w:eastAsia="Calibri"/>
                <w:sz w:val="28"/>
                <w:szCs w:val="28"/>
                <w:lang w:eastAsia="en-US"/>
              </w:rPr>
              <w:t xml:space="preserve">директор Департамента здравоохранения Ханты-Мансийского автономного округа – Югры </w:t>
            </w:r>
          </w:p>
          <w:p w:rsidR="006049A2" w:rsidRPr="006049A2" w:rsidRDefault="006049A2" w:rsidP="00182F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049A2" w:rsidRPr="006049A2" w:rsidTr="00D947A3">
        <w:trPr>
          <w:gridAfter w:val="1"/>
          <w:wAfter w:w="428" w:type="dxa"/>
          <w:trHeight w:val="574"/>
        </w:trPr>
        <w:tc>
          <w:tcPr>
            <w:tcW w:w="754" w:type="dxa"/>
          </w:tcPr>
          <w:p w:rsidR="006049A2" w:rsidRPr="006049A2" w:rsidRDefault="006049A2" w:rsidP="00182F43">
            <w:pPr>
              <w:pStyle w:val="af9"/>
              <w:numPr>
                <w:ilvl w:val="0"/>
                <w:numId w:val="2"/>
              </w:numPr>
              <w:suppressAutoHyphens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805" w:type="dxa"/>
            <w:gridSpan w:val="2"/>
          </w:tcPr>
          <w:p w:rsidR="006049A2" w:rsidRPr="006049A2" w:rsidRDefault="006049A2" w:rsidP="00182F43">
            <w:pPr>
              <w:rPr>
                <w:sz w:val="28"/>
                <w:szCs w:val="28"/>
              </w:rPr>
            </w:pPr>
            <w:proofErr w:type="spellStart"/>
            <w:r w:rsidRPr="006049A2">
              <w:rPr>
                <w:sz w:val="28"/>
                <w:szCs w:val="28"/>
              </w:rPr>
              <w:t>Дренин</w:t>
            </w:r>
            <w:proofErr w:type="spellEnd"/>
          </w:p>
          <w:p w:rsidR="006049A2" w:rsidRPr="006049A2" w:rsidRDefault="006049A2" w:rsidP="00182F43">
            <w:pPr>
              <w:rPr>
                <w:rFonts w:eastAsia="Microsoft Sans Serif"/>
                <w:sz w:val="28"/>
                <w:szCs w:val="28"/>
              </w:rPr>
            </w:pPr>
            <w:r w:rsidRPr="006049A2">
              <w:rPr>
                <w:sz w:val="28"/>
                <w:szCs w:val="28"/>
              </w:rPr>
              <w:t>Алексей Анатольевич</w:t>
            </w:r>
          </w:p>
        </w:tc>
        <w:tc>
          <w:tcPr>
            <w:tcW w:w="4992" w:type="dxa"/>
            <w:gridSpan w:val="3"/>
          </w:tcPr>
          <w:p w:rsidR="006049A2" w:rsidRPr="006049A2" w:rsidRDefault="006049A2" w:rsidP="00182F43">
            <w:pPr>
              <w:contextualSpacing/>
              <w:jc w:val="both"/>
              <w:rPr>
                <w:sz w:val="28"/>
                <w:szCs w:val="28"/>
              </w:rPr>
            </w:pPr>
            <w:r w:rsidRPr="006049A2">
              <w:rPr>
                <w:sz w:val="28"/>
                <w:szCs w:val="28"/>
              </w:rPr>
              <w:t xml:space="preserve">директор Департамента образования и молодежной политики </w:t>
            </w:r>
            <w:r w:rsidRPr="006049A2">
              <w:rPr>
                <w:sz w:val="28"/>
                <w:szCs w:val="28"/>
              </w:rPr>
              <w:br/>
              <w:t>Ханты-Мансийского автономного округа – Югры</w:t>
            </w:r>
          </w:p>
          <w:p w:rsidR="006049A2" w:rsidRPr="006049A2" w:rsidRDefault="006049A2" w:rsidP="00182F43">
            <w:pPr>
              <w:autoSpaceDE w:val="0"/>
              <w:autoSpaceDN w:val="0"/>
              <w:adjustRightInd w:val="0"/>
              <w:jc w:val="both"/>
              <w:rPr>
                <w:rFonts w:eastAsia="Microsoft Sans Serif"/>
                <w:sz w:val="28"/>
                <w:szCs w:val="28"/>
              </w:rPr>
            </w:pPr>
          </w:p>
        </w:tc>
      </w:tr>
      <w:tr w:rsidR="006049A2" w:rsidRPr="006049A2" w:rsidTr="007B08D2">
        <w:trPr>
          <w:gridAfter w:val="1"/>
          <w:wAfter w:w="428" w:type="dxa"/>
          <w:trHeight w:val="1458"/>
        </w:trPr>
        <w:tc>
          <w:tcPr>
            <w:tcW w:w="754" w:type="dxa"/>
          </w:tcPr>
          <w:p w:rsidR="006049A2" w:rsidRPr="006049A2" w:rsidRDefault="006049A2" w:rsidP="00182F43">
            <w:pPr>
              <w:pStyle w:val="af9"/>
              <w:numPr>
                <w:ilvl w:val="0"/>
                <w:numId w:val="2"/>
              </w:numPr>
              <w:suppressAutoHyphens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805" w:type="dxa"/>
            <w:gridSpan w:val="2"/>
          </w:tcPr>
          <w:p w:rsidR="006049A2" w:rsidRPr="006049A2" w:rsidRDefault="006049A2" w:rsidP="00182F43">
            <w:pPr>
              <w:jc w:val="both"/>
              <w:rPr>
                <w:sz w:val="28"/>
                <w:szCs w:val="28"/>
              </w:rPr>
            </w:pPr>
            <w:r w:rsidRPr="006049A2">
              <w:rPr>
                <w:sz w:val="28"/>
                <w:szCs w:val="28"/>
              </w:rPr>
              <w:t>Дунаевский</w:t>
            </w:r>
          </w:p>
          <w:p w:rsidR="006049A2" w:rsidRPr="006049A2" w:rsidRDefault="006049A2" w:rsidP="00182F43">
            <w:pPr>
              <w:jc w:val="both"/>
              <w:rPr>
                <w:sz w:val="28"/>
                <w:szCs w:val="28"/>
              </w:rPr>
            </w:pPr>
            <w:r w:rsidRPr="006049A2">
              <w:rPr>
                <w:sz w:val="28"/>
                <w:szCs w:val="28"/>
              </w:rPr>
              <w:t>Валерий Юрьевич</w:t>
            </w:r>
          </w:p>
          <w:p w:rsidR="006049A2" w:rsidRPr="006049A2" w:rsidRDefault="006049A2" w:rsidP="00182F43">
            <w:pPr>
              <w:rPr>
                <w:sz w:val="28"/>
                <w:szCs w:val="28"/>
              </w:rPr>
            </w:pPr>
            <w:r w:rsidRPr="006049A2">
              <w:rPr>
                <w:sz w:val="28"/>
                <w:szCs w:val="28"/>
              </w:rPr>
              <w:t>(студия города Нижневартовска)</w:t>
            </w:r>
          </w:p>
        </w:tc>
        <w:tc>
          <w:tcPr>
            <w:tcW w:w="4992" w:type="dxa"/>
            <w:gridSpan w:val="3"/>
          </w:tcPr>
          <w:p w:rsidR="006049A2" w:rsidRPr="006049A2" w:rsidRDefault="006049A2" w:rsidP="00E961E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049A2"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6049A2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начальника Ханты-Мансийской таможни Уральского таможенного управления Федеральной таможенной службы</w:t>
            </w:r>
          </w:p>
        </w:tc>
      </w:tr>
      <w:tr w:rsidR="006049A2" w:rsidRPr="006049A2" w:rsidTr="007B08D2">
        <w:trPr>
          <w:gridAfter w:val="1"/>
          <w:wAfter w:w="428" w:type="dxa"/>
          <w:trHeight w:val="1425"/>
        </w:trPr>
        <w:tc>
          <w:tcPr>
            <w:tcW w:w="754" w:type="dxa"/>
          </w:tcPr>
          <w:p w:rsidR="006049A2" w:rsidRPr="006049A2" w:rsidRDefault="006049A2" w:rsidP="00182F43">
            <w:pPr>
              <w:pStyle w:val="af9"/>
              <w:numPr>
                <w:ilvl w:val="0"/>
                <w:numId w:val="2"/>
              </w:numPr>
              <w:suppressAutoHyphens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805" w:type="dxa"/>
            <w:gridSpan w:val="2"/>
          </w:tcPr>
          <w:p w:rsidR="006049A2" w:rsidRPr="006049A2" w:rsidRDefault="006049A2" w:rsidP="006475B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049A2">
              <w:rPr>
                <w:rFonts w:eastAsia="Calibri"/>
                <w:sz w:val="28"/>
                <w:szCs w:val="28"/>
                <w:lang w:eastAsia="en-US"/>
              </w:rPr>
              <w:t xml:space="preserve">Павлов </w:t>
            </w:r>
          </w:p>
          <w:p w:rsidR="006049A2" w:rsidRPr="006049A2" w:rsidRDefault="006049A2" w:rsidP="006475B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049A2">
              <w:rPr>
                <w:rFonts w:eastAsia="Calibri"/>
                <w:sz w:val="28"/>
                <w:szCs w:val="28"/>
                <w:lang w:eastAsia="en-US"/>
              </w:rPr>
              <w:t>Сергей Валентинович</w:t>
            </w:r>
          </w:p>
          <w:p w:rsidR="006049A2" w:rsidRPr="006049A2" w:rsidRDefault="006049A2" w:rsidP="006475B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049A2">
              <w:rPr>
                <w:sz w:val="28"/>
                <w:szCs w:val="28"/>
              </w:rPr>
              <w:t>(студия города Тюмени)</w:t>
            </w:r>
          </w:p>
        </w:tc>
        <w:tc>
          <w:tcPr>
            <w:tcW w:w="4992" w:type="dxa"/>
            <w:gridSpan w:val="3"/>
          </w:tcPr>
          <w:p w:rsidR="006049A2" w:rsidRPr="006049A2" w:rsidRDefault="006049A2" w:rsidP="00182F4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6049A2">
              <w:rPr>
                <w:rFonts w:eastAsia="Calibri"/>
                <w:sz w:val="28"/>
                <w:szCs w:val="28"/>
                <w:lang w:eastAsia="en-US"/>
              </w:rPr>
              <w:t>исполняющий</w:t>
            </w:r>
            <w:proofErr w:type="gramEnd"/>
            <w:r w:rsidRPr="006049A2">
              <w:rPr>
                <w:rFonts w:eastAsia="Calibri"/>
                <w:sz w:val="28"/>
                <w:szCs w:val="28"/>
                <w:lang w:eastAsia="en-US"/>
              </w:rPr>
              <w:t xml:space="preserve"> обязанности руководителя Территориального органа Росздравнадзора по Тюменской области, Ханты-Мансийскому автономному округу – Югре и </w:t>
            </w:r>
            <w:r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6049A2">
              <w:rPr>
                <w:rFonts w:eastAsia="Calibri"/>
                <w:sz w:val="28"/>
                <w:szCs w:val="28"/>
                <w:lang w:eastAsia="en-US"/>
              </w:rPr>
              <w:t>Ямало-Ненецкому автономному округу</w:t>
            </w:r>
          </w:p>
          <w:p w:rsidR="006049A2" w:rsidRPr="006049A2" w:rsidRDefault="006049A2" w:rsidP="00182F4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049A2" w:rsidRPr="006049A2" w:rsidTr="007B08D2">
        <w:trPr>
          <w:gridAfter w:val="1"/>
          <w:wAfter w:w="428" w:type="dxa"/>
          <w:trHeight w:val="1425"/>
        </w:trPr>
        <w:tc>
          <w:tcPr>
            <w:tcW w:w="754" w:type="dxa"/>
          </w:tcPr>
          <w:p w:rsidR="006049A2" w:rsidRPr="006049A2" w:rsidRDefault="006049A2" w:rsidP="00182F43">
            <w:pPr>
              <w:pStyle w:val="af9"/>
              <w:numPr>
                <w:ilvl w:val="0"/>
                <w:numId w:val="2"/>
              </w:numPr>
              <w:suppressAutoHyphens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805" w:type="dxa"/>
            <w:gridSpan w:val="2"/>
          </w:tcPr>
          <w:p w:rsidR="006049A2" w:rsidRPr="006049A2" w:rsidRDefault="006049A2" w:rsidP="00182F43">
            <w:pPr>
              <w:tabs>
                <w:tab w:val="left" w:pos="600"/>
                <w:tab w:val="left" w:pos="720"/>
              </w:tabs>
              <w:suppressAutoHyphens/>
              <w:ind w:firstLine="13"/>
              <w:rPr>
                <w:sz w:val="28"/>
                <w:szCs w:val="28"/>
              </w:rPr>
            </w:pPr>
            <w:r w:rsidRPr="006049A2">
              <w:rPr>
                <w:sz w:val="28"/>
                <w:szCs w:val="28"/>
              </w:rPr>
              <w:t>Романица</w:t>
            </w:r>
          </w:p>
          <w:p w:rsidR="006049A2" w:rsidRPr="006049A2" w:rsidRDefault="006049A2" w:rsidP="00182F43">
            <w:pPr>
              <w:tabs>
                <w:tab w:val="left" w:pos="600"/>
                <w:tab w:val="left" w:pos="720"/>
              </w:tabs>
              <w:suppressAutoHyphens/>
              <w:ind w:firstLine="13"/>
              <w:rPr>
                <w:sz w:val="28"/>
                <w:szCs w:val="28"/>
              </w:rPr>
            </w:pPr>
            <w:r w:rsidRPr="006049A2">
              <w:rPr>
                <w:sz w:val="28"/>
                <w:szCs w:val="28"/>
              </w:rPr>
              <w:t>Василий Иванович</w:t>
            </w:r>
          </w:p>
        </w:tc>
        <w:tc>
          <w:tcPr>
            <w:tcW w:w="4992" w:type="dxa"/>
            <w:gridSpan w:val="3"/>
          </w:tcPr>
          <w:p w:rsidR="006049A2" w:rsidRPr="006049A2" w:rsidRDefault="006049A2" w:rsidP="00182F43">
            <w:pPr>
              <w:tabs>
                <w:tab w:val="left" w:pos="720"/>
              </w:tabs>
              <w:suppressAutoHyphens/>
              <w:jc w:val="both"/>
              <w:rPr>
                <w:sz w:val="28"/>
                <w:szCs w:val="28"/>
              </w:rPr>
            </w:pPr>
            <w:r w:rsidRPr="006049A2">
              <w:rPr>
                <w:sz w:val="28"/>
                <w:szCs w:val="28"/>
              </w:rPr>
              <w:t xml:space="preserve">начальник Управления Министерства внутренних дел Российской Федерации по Ханты-Мансийскому автономному округу – Югре, заместитель председателя комиссии </w:t>
            </w:r>
          </w:p>
          <w:p w:rsidR="006049A2" w:rsidRPr="006049A2" w:rsidRDefault="006049A2" w:rsidP="00182F43">
            <w:pPr>
              <w:tabs>
                <w:tab w:val="left" w:pos="720"/>
              </w:tabs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6049A2" w:rsidRPr="006049A2" w:rsidTr="007B08D2">
        <w:trPr>
          <w:gridAfter w:val="1"/>
          <w:wAfter w:w="428" w:type="dxa"/>
          <w:trHeight w:val="1425"/>
        </w:trPr>
        <w:tc>
          <w:tcPr>
            <w:tcW w:w="754" w:type="dxa"/>
          </w:tcPr>
          <w:p w:rsidR="006049A2" w:rsidRPr="006049A2" w:rsidRDefault="006049A2" w:rsidP="00182F43">
            <w:pPr>
              <w:pStyle w:val="af9"/>
              <w:numPr>
                <w:ilvl w:val="0"/>
                <w:numId w:val="2"/>
              </w:numPr>
              <w:suppressAutoHyphens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805" w:type="dxa"/>
            <w:gridSpan w:val="2"/>
          </w:tcPr>
          <w:p w:rsidR="006049A2" w:rsidRPr="006049A2" w:rsidRDefault="006049A2" w:rsidP="00182F43">
            <w:pPr>
              <w:suppressAutoHyphens/>
              <w:jc w:val="both"/>
              <w:rPr>
                <w:sz w:val="28"/>
                <w:szCs w:val="28"/>
              </w:rPr>
            </w:pPr>
            <w:proofErr w:type="spellStart"/>
            <w:r w:rsidRPr="006049A2">
              <w:rPr>
                <w:rFonts w:eastAsia="Calibri"/>
                <w:sz w:val="28"/>
                <w:szCs w:val="28"/>
                <w:lang w:eastAsia="en-US"/>
              </w:rPr>
              <w:t>Руцинский</w:t>
            </w:r>
            <w:proofErr w:type="spellEnd"/>
            <w:r w:rsidRPr="006049A2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6049A2">
              <w:rPr>
                <w:rFonts w:eastAsia="Calibri"/>
                <w:sz w:val="28"/>
                <w:szCs w:val="28"/>
                <w:lang w:eastAsia="en-US"/>
              </w:rPr>
              <w:br/>
              <w:t>Андрей Иванович</w:t>
            </w:r>
          </w:p>
        </w:tc>
        <w:tc>
          <w:tcPr>
            <w:tcW w:w="4992" w:type="dxa"/>
            <w:gridSpan w:val="3"/>
          </w:tcPr>
          <w:p w:rsidR="006049A2" w:rsidRPr="006049A2" w:rsidRDefault="006049A2" w:rsidP="00182F43">
            <w:pPr>
              <w:suppressAutoHyphens/>
              <w:jc w:val="both"/>
              <w:rPr>
                <w:sz w:val="28"/>
                <w:szCs w:val="28"/>
              </w:rPr>
            </w:pPr>
            <w:r w:rsidRPr="006049A2">
              <w:rPr>
                <w:sz w:val="28"/>
                <w:szCs w:val="28"/>
              </w:rPr>
              <w:t xml:space="preserve">главный федеральный инспектор по Ханты-Мансийскому автономному округу – Югре аппарата полномочного представителя Президента Российской Федерации в Уральском федеральном округе </w:t>
            </w:r>
          </w:p>
          <w:p w:rsidR="006049A2" w:rsidRPr="006049A2" w:rsidRDefault="006049A2" w:rsidP="00182F43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6049A2" w:rsidRPr="006049A2" w:rsidTr="00A151A9">
        <w:trPr>
          <w:gridAfter w:val="1"/>
          <w:wAfter w:w="428" w:type="dxa"/>
          <w:trHeight w:val="712"/>
        </w:trPr>
        <w:tc>
          <w:tcPr>
            <w:tcW w:w="754" w:type="dxa"/>
          </w:tcPr>
          <w:p w:rsidR="006049A2" w:rsidRPr="006049A2" w:rsidRDefault="006049A2" w:rsidP="00182F43">
            <w:pPr>
              <w:pStyle w:val="af9"/>
              <w:numPr>
                <w:ilvl w:val="0"/>
                <w:numId w:val="2"/>
              </w:numPr>
              <w:suppressAutoHyphens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805" w:type="dxa"/>
            <w:gridSpan w:val="2"/>
          </w:tcPr>
          <w:p w:rsidR="006049A2" w:rsidRPr="006049A2" w:rsidRDefault="006049A2" w:rsidP="00182F43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049A2">
              <w:rPr>
                <w:rFonts w:eastAsia="Calibri"/>
                <w:sz w:val="28"/>
                <w:szCs w:val="28"/>
                <w:lang w:eastAsia="en-US"/>
              </w:rPr>
              <w:t>Скурихин</w:t>
            </w:r>
          </w:p>
          <w:p w:rsidR="006049A2" w:rsidRPr="006049A2" w:rsidRDefault="006049A2" w:rsidP="00182F43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049A2">
              <w:rPr>
                <w:rFonts w:eastAsia="Calibri"/>
                <w:sz w:val="28"/>
                <w:szCs w:val="28"/>
                <w:lang w:eastAsia="en-US"/>
              </w:rPr>
              <w:t>Александр Александрович</w:t>
            </w:r>
          </w:p>
        </w:tc>
        <w:tc>
          <w:tcPr>
            <w:tcW w:w="4992" w:type="dxa"/>
            <w:gridSpan w:val="3"/>
          </w:tcPr>
          <w:p w:rsidR="006049A2" w:rsidRDefault="006049A2" w:rsidP="00A151A9">
            <w:pPr>
              <w:suppressAutoHyphens/>
              <w:jc w:val="both"/>
              <w:rPr>
                <w:sz w:val="28"/>
                <w:szCs w:val="28"/>
              </w:rPr>
            </w:pPr>
            <w:r w:rsidRPr="006049A2">
              <w:rPr>
                <w:sz w:val="28"/>
                <w:szCs w:val="28"/>
              </w:rPr>
              <w:t xml:space="preserve">директор Департамента внутренней политики Ханты-Мансийского автономного округа – Югры, руководитель аппарата Антинаркотической комиссии </w:t>
            </w:r>
            <w:r>
              <w:rPr>
                <w:sz w:val="28"/>
                <w:szCs w:val="28"/>
              </w:rPr>
              <w:br/>
            </w:r>
            <w:r w:rsidRPr="006049A2">
              <w:rPr>
                <w:sz w:val="28"/>
                <w:szCs w:val="28"/>
              </w:rPr>
              <w:t xml:space="preserve">Ханты-Мансийского автономного </w:t>
            </w:r>
            <w:r>
              <w:rPr>
                <w:sz w:val="28"/>
                <w:szCs w:val="28"/>
              </w:rPr>
              <w:br/>
            </w:r>
            <w:r w:rsidRPr="006049A2">
              <w:rPr>
                <w:sz w:val="28"/>
                <w:szCs w:val="28"/>
              </w:rPr>
              <w:t xml:space="preserve">округа – Югры </w:t>
            </w:r>
          </w:p>
          <w:p w:rsidR="0019125C" w:rsidRPr="006049A2" w:rsidRDefault="0019125C" w:rsidP="00A151A9">
            <w:pPr>
              <w:suppressAutoHyphens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6049A2" w:rsidRPr="006049A2" w:rsidTr="007B08D2">
        <w:trPr>
          <w:gridAfter w:val="1"/>
          <w:wAfter w:w="428" w:type="dxa"/>
          <w:trHeight w:val="252"/>
        </w:trPr>
        <w:tc>
          <w:tcPr>
            <w:tcW w:w="754" w:type="dxa"/>
          </w:tcPr>
          <w:p w:rsidR="006049A2" w:rsidRPr="006049A2" w:rsidRDefault="006049A2" w:rsidP="00182F43">
            <w:pPr>
              <w:pStyle w:val="af9"/>
              <w:numPr>
                <w:ilvl w:val="0"/>
                <w:numId w:val="2"/>
              </w:numPr>
              <w:suppressAutoHyphens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805" w:type="dxa"/>
            <w:gridSpan w:val="2"/>
          </w:tcPr>
          <w:p w:rsidR="006049A2" w:rsidRPr="006049A2" w:rsidRDefault="006049A2" w:rsidP="00182F43">
            <w:pPr>
              <w:suppressAutoHyphens/>
              <w:jc w:val="both"/>
              <w:rPr>
                <w:sz w:val="28"/>
                <w:szCs w:val="28"/>
              </w:rPr>
            </w:pPr>
            <w:proofErr w:type="spellStart"/>
            <w:r w:rsidRPr="006049A2">
              <w:rPr>
                <w:sz w:val="28"/>
                <w:szCs w:val="28"/>
              </w:rPr>
              <w:t>Федоткин</w:t>
            </w:r>
            <w:proofErr w:type="spellEnd"/>
          </w:p>
          <w:p w:rsidR="006049A2" w:rsidRPr="006049A2" w:rsidRDefault="006049A2" w:rsidP="00182F43">
            <w:pPr>
              <w:suppressAutoHyphens/>
              <w:jc w:val="both"/>
              <w:rPr>
                <w:sz w:val="28"/>
                <w:szCs w:val="28"/>
              </w:rPr>
            </w:pPr>
            <w:r w:rsidRPr="006049A2">
              <w:rPr>
                <w:sz w:val="28"/>
                <w:szCs w:val="28"/>
              </w:rPr>
              <w:t>Евгений Владимирович</w:t>
            </w:r>
          </w:p>
          <w:p w:rsidR="006049A2" w:rsidRPr="006049A2" w:rsidRDefault="006049A2" w:rsidP="00182F43">
            <w:pPr>
              <w:suppressAutoHyphens/>
              <w:jc w:val="both"/>
              <w:rPr>
                <w:sz w:val="28"/>
                <w:szCs w:val="28"/>
              </w:rPr>
            </w:pPr>
            <w:r w:rsidRPr="006049A2">
              <w:rPr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4992" w:type="dxa"/>
            <w:gridSpan w:val="3"/>
          </w:tcPr>
          <w:p w:rsidR="006049A2" w:rsidRPr="006049A2" w:rsidRDefault="006049A2" w:rsidP="00182F43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6049A2">
              <w:rPr>
                <w:sz w:val="28"/>
                <w:szCs w:val="28"/>
                <w:shd w:val="clear" w:color="auto" w:fill="FFFFFF"/>
              </w:rPr>
              <w:lastRenderedPageBreak/>
              <w:t xml:space="preserve">начальник Управления Федеральной службы войск национальной гвардии </w:t>
            </w:r>
            <w:r w:rsidRPr="006049A2">
              <w:rPr>
                <w:sz w:val="28"/>
                <w:szCs w:val="28"/>
                <w:shd w:val="clear" w:color="auto" w:fill="FFFFFF"/>
              </w:rPr>
              <w:lastRenderedPageBreak/>
              <w:t>по Ханты-Мансийскому автономному округу – Югре</w:t>
            </w:r>
          </w:p>
          <w:p w:rsidR="006049A2" w:rsidRPr="006049A2" w:rsidRDefault="006049A2" w:rsidP="00182F43">
            <w:pPr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6049A2" w:rsidRPr="006049A2" w:rsidTr="007B08D2">
        <w:trPr>
          <w:gridAfter w:val="1"/>
          <w:wAfter w:w="428" w:type="dxa"/>
          <w:trHeight w:val="252"/>
        </w:trPr>
        <w:tc>
          <w:tcPr>
            <w:tcW w:w="754" w:type="dxa"/>
          </w:tcPr>
          <w:p w:rsidR="006049A2" w:rsidRPr="006049A2" w:rsidRDefault="006049A2" w:rsidP="00182F43">
            <w:pPr>
              <w:pStyle w:val="af9"/>
              <w:numPr>
                <w:ilvl w:val="0"/>
                <w:numId w:val="2"/>
              </w:numPr>
              <w:suppressAutoHyphens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805" w:type="dxa"/>
            <w:gridSpan w:val="2"/>
          </w:tcPr>
          <w:p w:rsidR="006049A2" w:rsidRPr="006049A2" w:rsidRDefault="006049A2" w:rsidP="00182F43">
            <w:pPr>
              <w:suppressAutoHyphens/>
              <w:jc w:val="both"/>
              <w:rPr>
                <w:sz w:val="28"/>
                <w:szCs w:val="28"/>
              </w:rPr>
            </w:pPr>
            <w:r w:rsidRPr="006049A2">
              <w:rPr>
                <w:sz w:val="28"/>
                <w:szCs w:val="28"/>
              </w:rPr>
              <w:t>Шипилов</w:t>
            </w:r>
          </w:p>
          <w:p w:rsidR="006049A2" w:rsidRPr="006049A2" w:rsidRDefault="006049A2" w:rsidP="00182F43">
            <w:pPr>
              <w:suppressAutoHyphens/>
              <w:jc w:val="both"/>
              <w:rPr>
                <w:sz w:val="28"/>
                <w:szCs w:val="28"/>
              </w:rPr>
            </w:pPr>
            <w:r w:rsidRPr="006049A2">
              <w:rPr>
                <w:sz w:val="28"/>
                <w:szCs w:val="28"/>
              </w:rPr>
              <w:t>Алексей Викторович</w:t>
            </w:r>
          </w:p>
        </w:tc>
        <w:tc>
          <w:tcPr>
            <w:tcW w:w="4992" w:type="dxa"/>
            <w:gridSpan w:val="3"/>
          </w:tcPr>
          <w:p w:rsidR="006049A2" w:rsidRPr="006049A2" w:rsidRDefault="006049A2" w:rsidP="00182F4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49A2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Губернатора Ханты-Мансийского автономного округа – Югры, заместитель председателя комиссии</w:t>
            </w:r>
          </w:p>
          <w:p w:rsidR="006049A2" w:rsidRPr="006049A2" w:rsidRDefault="006049A2" w:rsidP="00182F4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F43" w:rsidRPr="006049A2" w:rsidTr="007B08D2">
        <w:trPr>
          <w:gridAfter w:val="2"/>
          <w:wAfter w:w="570" w:type="dxa"/>
          <w:trHeight w:val="539"/>
        </w:trPr>
        <w:tc>
          <w:tcPr>
            <w:tcW w:w="754" w:type="dxa"/>
          </w:tcPr>
          <w:p w:rsidR="00182F43" w:rsidRPr="006049A2" w:rsidRDefault="00182F43" w:rsidP="00182F43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3805" w:type="dxa"/>
            <w:gridSpan w:val="2"/>
          </w:tcPr>
          <w:p w:rsidR="00182F43" w:rsidRPr="006049A2" w:rsidRDefault="00182F43" w:rsidP="00182F43">
            <w:pPr>
              <w:tabs>
                <w:tab w:val="left" w:pos="600"/>
              </w:tabs>
              <w:suppressAutoHyphens/>
              <w:jc w:val="both"/>
              <w:rPr>
                <w:b/>
                <w:sz w:val="28"/>
                <w:szCs w:val="28"/>
              </w:rPr>
            </w:pPr>
            <w:r w:rsidRPr="006049A2">
              <w:rPr>
                <w:b/>
                <w:sz w:val="28"/>
                <w:szCs w:val="28"/>
              </w:rPr>
              <w:t>Приглашенные:</w:t>
            </w:r>
          </w:p>
        </w:tc>
        <w:tc>
          <w:tcPr>
            <w:tcW w:w="4850" w:type="dxa"/>
            <w:gridSpan w:val="2"/>
          </w:tcPr>
          <w:p w:rsidR="00182F43" w:rsidRPr="006049A2" w:rsidRDefault="00182F43" w:rsidP="00182F43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6049A2" w:rsidRPr="006049A2" w:rsidTr="006049A2">
        <w:trPr>
          <w:gridAfter w:val="2"/>
          <w:wAfter w:w="570" w:type="dxa"/>
          <w:trHeight w:val="1156"/>
        </w:trPr>
        <w:tc>
          <w:tcPr>
            <w:tcW w:w="754" w:type="dxa"/>
          </w:tcPr>
          <w:p w:rsidR="006049A2" w:rsidRPr="006049A2" w:rsidRDefault="006049A2" w:rsidP="006475B2">
            <w:pPr>
              <w:pStyle w:val="af9"/>
              <w:numPr>
                <w:ilvl w:val="0"/>
                <w:numId w:val="2"/>
              </w:numPr>
              <w:suppressAutoHyphens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805" w:type="dxa"/>
            <w:gridSpan w:val="2"/>
          </w:tcPr>
          <w:p w:rsidR="006049A2" w:rsidRPr="006049A2" w:rsidRDefault="006049A2" w:rsidP="006475B2">
            <w:pPr>
              <w:jc w:val="both"/>
              <w:rPr>
                <w:sz w:val="28"/>
                <w:szCs w:val="28"/>
              </w:rPr>
            </w:pPr>
            <w:r w:rsidRPr="006049A2">
              <w:rPr>
                <w:sz w:val="28"/>
                <w:szCs w:val="28"/>
              </w:rPr>
              <w:t xml:space="preserve">Ершов </w:t>
            </w:r>
          </w:p>
          <w:p w:rsidR="006049A2" w:rsidRPr="006049A2" w:rsidRDefault="006049A2" w:rsidP="006475B2">
            <w:pPr>
              <w:jc w:val="both"/>
              <w:rPr>
                <w:sz w:val="28"/>
                <w:szCs w:val="28"/>
              </w:rPr>
            </w:pPr>
            <w:r w:rsidRPr="006049A2">
              <w:rPr>
                <w:sz w:val="28"/>
                <w:szCs w:val="28"/>
              </w:rPr>
              <w:t>Евгений Витальевич</w:t>
            </w:r>
          </w:p>
        </w:tc>
        <w:tc>
          <w:tcPr>
            <w:tcW w:w="4850" w:type="dxa"/>
            <w:gridSpan w:val="2"/>
          </w:tcPr>
          <w:p w:rsidR="006049A2" w:rsidRPr="006049A2" w:rsidRDefault="006049A2" w:rsidP="006049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6049A2">
              <w:rPr>
                <w:sz w:val="28"/>
                <w:szCs w:val="28"/>
              </w:rPr>
              <w:t>сооснователь</w:t>
            </w:r>
            <w:proofErr w:type="spellEnd"/>
            <w:r w:rsidRPr="006049A2">
              <w:rPr>
                <w:sz w:val="28"/>
                <w:szCs w:val="28"/>
              </w:rPr>
              <w:t xml:space="preserve"> проекта «FREE TRAINING UGRA», город Ханты-Мансийск</w:t>
            </w:r>
          </w:p>
          <w:p w:rsidR="006049A2" w:rsidRPr="006049A2" w:rsidRDefault="006049A2" w:rsidP="006049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E7F77" w:rsidRPr="006049A2" w:rsidTr="006049A2">
        <w:trPr>
          <w:gridAfter w:val="2"/>
          <w:wAfter w:w="570" w:type="dxa"/>
          <w:trHeight w:val="1374"/>
        </w:trPr>
        <w:tc>
          <w:tcPr>
            <w:tcW w:w="754" w:type="dxa"/>
          </w:tcPr>
          <w:p w:rsidR="00BE7F77" w:rsidRPr="006049A2" w:rsidRDefault="00BE7F77" w:rsidP="006475B2">
            <w:pPr>
              <w:pStyle w:val="af9"/>
              <w:numPr>
                <w:ilvl w:val="0"/>
                <w:numId w:val="2"/>
              </w:numPr>
              <w:suppressAutoHyphens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805" w:type="dxa"/>
            <w:gridSpan w:val="2"/>
          </w:tcPr>
          <w:p w:rsidR="00BE7F77" w:rsidRDefault="00BE7F77" w:rsidP="006049A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Латыпов</w:t>
            </w:r>
            <w:proofErr w:type="spellEnd"/>
          </w:p>
          <w:p w:rsidR="00BE7F77" w:rsidRPr="006049A2" w:rsidRDefault="00A35272" w:rsidP="006049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Артур Альбертович</w:t>
            </w:r>
          </w:p>
        </w:tc>
        <w:tc>
          <w:tcPr>
            <w:tcW w:w="4850" w:type="dxa"/>
            <w:gridSpan w:val="2"/>
          </w:tcPr>
          <w:p w:rsidR="00BE7F77" w:rsidRPr="006049A2" w:rsidRDefault="00BE7F77" w:rsidP="00BE7F7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6049A2">
              <w:rPr>
                <w:sz w:val="28"/>
                <w:szCs w:val="28"/>
              </w:rPr>
              <w:t xml:space="preserve">иректор Департамента культуры </w:t>
            </w:r>
            <w:r>
              <w:rPr>
                <w:sz w:val="28"/>
                <w:szCs w:val="28"/>
              </w:rPr>
              <w:br/>
            </w:r>
            <w:r w:rsidRPr="006049A2">
              <w:rPr>
                <w:sz w:val="28"/>
                <w:szCs w:val="28"/>
              </w:rPr>
              <w:t xml:space="preserve">Ханты-Мансийского автономного </w:t>
            </w:r>
            <w:r>
              <w:rPr>
                <w:sz w:val="28"/>
                <w:szCs w:val="28"/>
              </w:rPr>
              <w:br/>
            </w:r>
            <w:r w:rsidRPr="006049A2">
              <w:rPr>
                <w:sz w:val="28"/>
                <w:szCs w:val="28"/>
              </w:rPr>
              <w:t>округа – Югры</w:t>
            </w:r>
          </w:p>
          <w:p w:rsidR="00BE7F77" w:rsidRPr="006049A2" w:rsidRDefault="00BE7F77" w:rsidP="006049A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049A2" w:rsidRPr="006049A2" w:rsidTr="007B08D2">
        <w:trPr>
          <w:gridAfter w:val="2"/>
          <w:wAfter w:w="570" w:type="dxa"/>
          <w:trHeight w:val="1635"/>
        </w:trPr>
        <w:tc>
          <w:tcPr>
            <w:tcW w:w="754" w:type="dxa"/>
          </w:tcPr>
          <w:p w:rsidR="006049A2" w:rsidRPr="006049A2" w:rsidRDefault="006049A2" w:rsidP="006475B2">
            <w:pPr>
              <w:pStyle w:val="af9"/>
              <w:numPr>
                <w:ilvl w:val="0"/>
                <w:numId w:val="2"/>
              </w:numPr>
              <w:suppressAutoHyphens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805" w:type="dxa"/>
            <w:gridSpan w:val="2"/>
          </w:tcPr>
          <w:p w:rsidR="006049A2" w:rsidRPr="006049A2" w:rsidRDefault="006049A2" w:rsidP="006475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49A2">
              <w:rPr>
                <w:sz w:val="28"/>
                <w:szCs w:val="28"/>
              </w:rPr>
              <w:t>Новиков</w:t>
            </w:r>
          </w:p>
          <w:p w:rsidR="006049A2" w:rsidRPr="006049A2" w:rsidRDefault="006049A2" w:rsidP="006475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49A2">
              <w:rPr>
                <w:sz w:val="28"/>
                <w:szCs w:val="28"/>
              </w:rPr>
              <w:t>Андрей Петрович</w:t>
            </w:r>
          </w:p>
        </w:tc>
        <w:tc>
          <w:tcPr>
            <w:tcW w:w="4850" w:type="dxa"/>
            <w:gridSpan w:val="2"/>
          </w:tcPr>
          <w:p w:rsidR="006049A2" w:rsidRPr="006049A2" w:rsidRDefault="006049A2" w:rsidP="006475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049A2">
              <w:rPr>
                <w:sz w:val="28"/>
                <w:szCs w:val="28"/>
              </w:rPr>
              <w:t>главный врач Бюджетного учреждения Ханты-Мансийского автономного округа – Югры «Сургутская клиническая психоневрологическая больница»</w:t>
            </w:r>
          </w:p>
          <w:p w:rsidR="006049A2" w:rsidRPr="006049A2" w:rsidRDefault="006049A2" w:rsidP="006475B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049A2" w:rsidRPr="006049A2" w:rsidTr="007B08D2">
        <w:trPr>
          <w:gridAfter w:val="2"/>
          <w:wAfter w:w="570" w:type="dxa"/>
          <w:trHeight w:val="1635"/>
        </w:trPr>
        <w:tc>
          <w:tcPr>
            <w:tcW w:w="754" w:type="dxa"/>
          </w:tcPr>
          <w:p w:rsidR="006049A2" w:rsidRPr="006049A2" w:rsidRDefault="006049A2" w:rsidP="006475B2">
            <w:pPr>
              <w:pStyle w:val="af9"/>
              <w:numPr>
                <w:ilvl w:val="0"/>
                <w:numId w:val="2"/>
              </w:numPr>
              <w:suppressAutoHyphens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3805" w:type="dxa"/>
            <w:gridSpan w:val="2"/>
          </w:tcPr>
          <w:p w:rsidR="00A151A9" w:rsidRDefault="006049A2" w:rsidP="00A151A9">
            <w:pPr>
              <w:rPr>
                <w:sz w:val="28"/>
                <w:szCs w:val="28"/>
              </w:rPr>
            </w:pPr>
            <w:r w:rsidRPr="006049A2">
              <w:rPr>
                <w:sz w:val="28"/>
                <w:szCs w:val="28"/>
              </w:rPr>
              <w:t xml:space="preserve">Старцева </w:t>
            </w:r>
          </w:p>
          <w:p w:rsidR="006049A2" w:rsidRPr="006049A2" w:rsidRDefault="006049A2" w:rsidP="00A151A9">
            <w:pPr>
              <w:rPr>
                <w:sz w:val="28"/>
                <w:szCs w:val="28"/>
              </w:rPr>
            </w:pPr>
            <w:r w:rsidRPr="006049A2">
              <w:rPr>
                <w:sz w:val="28"/>
                <w:szCs w:val="28"/>
              </w:rPr>
              <w:t>Эльвира Владимировна</w:t>
            </w:r>
          </w:p>
        </w:tc>
        <w:tc>
          <w:tcPr>
            <w:tcW w:w="4850" w:type="dxa"/>
            <w:gridSpan w:val="2"/>
          </w:tcPr>
          <w:p w:rsidR="006049A2" w:rsidRPr="006049A2" w:rsidRDefault="006049A2" w:rsidP="006475B2">
            <w:pPr>
              <w:jc w:val="both"/>
              <w:rPr>
                <w:bCs/>
                <w:sz w:val="28"/>
                <w:szCs w:val="28"/>
              </w:rPr>
            </w:pPr>
            <w:r w:rsidRPr="006049A2">
              <w:rPr>
                <w:bCs/>
                <w:sz w:val="28"/>
                <w:szCs w:val="28"/>
              </w:rPr>
              <w:t xml:space="preserve">начальник отдела по обеспечению деятельности комиссии по делам несовершеннолетних и защите их прав при Правительстве </w:t>
            </w:r>
            <w:r w:rsidRPr="006049A2">
              <w:rPr>
                <w:bCs/>
                <w:sz w:val="28"/>
                <w:szCs w:val="28"/>
              </w:rPr>
              <w:br/>
              <w:t>Ханты-Мансийского автономного округа – Югры</w:t>
            </w:r>
          </w:p>
          <w:p w:rsidR="006049A2" w:rsidRPr="006049A2" w:rsidRDefault="006049A2" w:rsidP="006475B2">
            <w:pPr>
              <w:jc w:val="both"/>
              <w:rPr>
                <w:bCs/>
                <w:sz w:val="28"/>
                <w:szCs w:val="28"/>
              </w:rPr>
            </w:pPr>
          </w:p>
          <w:p w:rsidR="006049A2" w:rsidRPr="006049A2" w:rsidRDefault="006049A2" w:rsidP="006475B2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464345" w:rsidRPr="006049A2" w:rsidRDefault="00464345" w:rsidP="00B26BB8">
      <w:pPr>
        <w:spacing w:line="286" w:lineRule="auto"/>
        <w:ind w:firstLine="426"/>
        <w:jc w:val="both"/>
        <w:rPr>
          <w:sz w:val="28"/>
          <w:szCs w:val="28"/>
        </w:rPr>
      </w:pPr>
      <w:r w:rsidRPr="006049A2">
        <w:rPr>
          <w:sz w:val="28"/>
          <w:szCs w:val="28"/>
        </w:rPr>
        <w:t>В студиях муниципальных образований Ханты-Мансийского автономного округа – Югры (в режиме ВКС) 2</w:t>
      </w:r>
      <w:r w:rsidR="006049A2">
        <w:rPr>
          <w:sz w:val="28"/>
          <w:szCs w:val="28"/>
        </w:rPr>
        <w:t>55</w:t>
      </w:r>
      <w:r w:rsidRPr="006049A2">
        <w:rPr>
          <w:sz w:val="28"/>
          <w:szCs w:val="28"/>
        </w:rPr>
        <w:t xml:space="preserve"> человек (список на </w:t>
      </w:r>
      <w:r w:rsidR="006049A2">
        <w:rPr>
          <w:sz w:val="28"/>
          <w:szCs w:val="28"/>
        </w:rPr>
        <w:t>31</w:t>
      </w:r>
      <w:r w:rsidRPr="006049A2">
        <w:rPr>
          <w:sz w:val="28"/>
          <w:szCs w:val="28"/>
        </w:rPr>
        <w:t xml:space="preserve"> л. прилагается).</w:t>
      </w:r>
    </w:p>
    <w:p w:rsidR="00FF080D" w:rsidRDefault="00FF080D" w:rsidP="00B26BB8">
      <w:pPr>
        <w:shd w:val="clear" w:color="auto" w:fill="FFFFFF"/>
        <w:spacing w:line="286" w:lineRule="auto"/>
        <w:ind w:firstLine="567"/>
        <w:jc w:val="both"/>
        <w:rPr>
          <w:b/>
          <w:sz w:val="28"/>
          <w:szCs w:val="28"/>
        </w:rPr>
      </w:pPr>
    </w:p>
    <w:p w:rsidR="000B741F" w:rsidRPr="001F2CFD" w:rsidRDefault="000B741F" w:rsidP="00B26BB8">
      <w:pPr>
        <w:shd w:val="clear" w:color="auto" w:fill="FFFFFF"/>
        <w:spacing w:line="286" w:lineRule="auto"/>
        <w:ind w:firstLine="567"/>
        <w:jc w:val="both"/>
        <w:rPr>
          <w:rFonts w:eastAsia="Calibri"/>
          <w:sz w:val="28"/>
          <w:szCs w:val="28"/>
        </w:rPr>
      </w:pPr>
      <w:r w:rsidRPr="00EB39A8">
        <w:rPr>
          <w:b/>
          <w:sz w:val="28"/>
          <w:szCs w:val="28"/>
        </w:rPr>
        <w:t>1. О ходе реализации плана организационных и практических мер по профилактике незаконного потребления наркотических средств и психотропных веществ, формированию здорового образа жизни в образовательных организациях, осуществляющих деятельность на территории Ханты-Мансийского автономного округа – Югры, на 2019 – 2020 годы</w:t>
      </w:r>
      <w:r>
        <w:rPr>
          <w:b/>
          <w:sz w:val="28"/>
          <w:szCs w:val="28"/>
        </w:rPr>
        <w:t xml:space="preserve"> </w:t>
      </w:r>
      <w:r w:rsidRPr="001F2CFD">
        <w:rPr>
          <w:sz w:val="28"/>
          <w:szCs w:val="28"/>
        </w:rPr>
        <w:t>(далее – План)</w:t>
      </w:r>
    </w:p>
    <w:p w:rsidR="000B741F" w:rsidRPr="00EB39A8" w:rsidRDefault="000B741F" w:rsidP="00B26BB8">
      <w:pPr>
        <w:autoSpaceDE w:val="0"/>
        <w:autoSpaceDN w:val="0"/>
        <w:adjustRightInd w:val="0"/>
        <w:spacing w:line="286" w:lineRule="auto"/>
        <w:ind w:firstLine="567"/>
        <w:jc w:val="center"/>
        <w:outlineLvl w:val="0"/>
        <w:rPr>
          <w:sz w:val="28"/>
          <w:szCs w:val="28"/>
        </w:rPr>
      </w:pPr>
      <w:r w:rsidRPr="00EB39A8">
        <w:rPr>
          <w:sz w:val="28"/>
          <w:szCs w:val="28"/>
        </w:rPr>
        <w:lastRenderedPageBreak/>
        <w:t>(</w:t>
      </w:r>
      <w:proofErr w:type="spellStart"/>
      <w:r w:rsidRPr="00EB39A8">
        <w:rPr>
          <w:sz w:val="28"/>
          <w:szCs w:val="28"/>
        </w:rPr>
        <w:t>Дренин</w:t>
      </w:r>
      <w:proofErr w:type="spellEnd"/>
      <w:r w:rsidRPr="00EB39A8">
        <w:rPr>
          <w:sz w:val="28"/>
          <w:szCs w:val="28"/>
        </w:rPr>
        <w:t xml:space="preserve">, Добровольский, </w:t>
      </w:r>
      <w:r w:rsidR="00BD4F36">
        <w:rPr>
          <w:sz w:val="28"/>
          <w:szCs w:val="28"/>
        </w:rPr>
        <w:t>Ершов,</w:t>
      </w:r>
      <w:r w:rsidR="00BD4F36" w:rsidRPr="00EB39A8">
        <w:rPr>
          <w:sz w:val="28"/>
          <w:szCs w:val="28"/>
        </w:rPr>
        <w:t xml:space="preserve"> </w:t>
      </w:r>
      <w:r w:rsidR="000116B6">
        <w:rPr>
          <w:sz w:val="28"/>
          <w:szCs w:val="28"/>
        </w:rPr>
        <w:t xml:space="preserve">Комарова, </w:t>
      </w:r>
      <w:proofErr w:type="spellStart"/>
      <w:r w:rsidR="00BD4F36">
        <w:rPr>
          <w:sz w:val="28"/>
          <w:szCs w:val="28"/>
        </w:rPr>
        <w:t>Мелкумова</w:t>
      </w:r>
      <w:proofErr w:type="spellEnd"/>
      <w:r w:rsidR="00BD4F36">
        <w:rPr>
          <w:sz w:val="28"/>
          <w:szCs w:val="28"/>
        </w:rPr>
        <w:t xml:space="preserve">, </w:t>
      </w:r>
      <w:proofErr w:type="spellStart"/>
      <w:r w:rsidR="000116B6" w:rsidRPr="000116B6">
        <w:rPr>
          <w:sz w:val="28"/>
          <w:szCs w:val="28"/>
        </w:rPr>
        <w:t>Михайлец</w:t>
      </w:r>
      <w:proofErr w:type="spellEnd"/>
      <w:r w:rsidR="000116B6">
        <w:rPr>
          <w:sz w:val="28"/>
          <w:szCs w:val="28"/>
        </w:rPr>
        <w:t>,</w:t>
      </w:r>
      <w:r w:rsidR="000116B6" w:rsidRPr="000116B6">
        <w:rPr>
          <w:sz w:val="28"/>
          <w:szCs w:val="28"/>
        </w:rPr>
        <w:t xml:space="preserve"> </w:t>
      </w:r>
      <w:r w:rsidRPr="00EB39A8">
        <w:rPr>
          <w:sz w:val="28"/>
          <w:szCs w:val="28"/>
        </w:rPr>
        <w:t>Романица</w:t>
      </w:r>
      <w:r>
        <w:rPr>
          <w:sz w:val="28"/>
          <w:szCs w:val="28"/>
        </w:rPr>
        <w:t xml:space="preserve">, </w:t>
      </w:r>
      <w:r w:rsidR="009A65CD">
        <w:rPr>
          <w:sz w:val="28"/>
          <w:szCs w:val="28"/>
        </w:rPr>
        <w:t>Савенков</w:t>
      </w:r>
      <w:r w:rsidRPr="00EB39A8">
        <w:rPr>
          <w:sz w:val="28"/>
          <w:szCs w:val="28"/>
        </w:rPr>
        <w:t>)</w:t>
      </w:r>
    </w:p>
    <w:p w:rsidR="000B741F" w:rsidRDefault="000B741F" w:rsidP="00B26BB8">
      <w:pPr>
        <w:spacing w:line="286" w:lineRule="auto"/>
        <w:ind w:firstLine="567"/>
        <w:jc w:val="both"/>
        <w:rPr>
          <w:b/>
          <w:sz w:val="28"/>
          <w:szCs w:val="28"/>
        </w:rPr>
      </w:pPr>
    </w:p>
    <w:p w:rsidR="000B741F" w:rsidRPr="009E3082" w:rsidRDefault="000B741F" w:rsidP="000B741F">
      <w:pPr>
        <w:ind w:firstLine="567"/>
        <w:jc w:val="both"/>
        <w:rPr>
          <w:b/>
          <w:sz w:val="28"/>
          <w:szCs w:val="28"/>
        </w:rPr>
      </w:pPr>
      <w:r w:rsidRPr="009E3082">
        <w:rPr>
          <w:b/>
          <w:sz w:val="28"/>
          <w:szCs w:val="28"/>
        </w:rPr>
        <w:t>РЕШИЛИ:</w:t>
      </w:r>
    </w:p>
    <w:p w:rsidR="000B741F" w:rsidRDefault="000B741F" w:rsidP="000B741F">
      <w:pPr>
        <w:spacing w:line="28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Отметить:</w:t>
      </w:r>
    </w:p>
    <w:p w:rsidR="000B741F" w:rsidRDefault="000B741F" w:rsidP="000B741F">
      <w:pPr>
        <w:autoSpaceDE w:val="0"/>
        <w:autoSpaceDN w:val="0"/>
        <w:adjustRightInd w:val="0"/>
        <w:spacing w:line="286" w:lineRule="auto"/>
        <w:ind w:firstLine="567"/>
        <w:jc w:val="both"/>
        <w:outlineLvl w:val="0"/>
        <w:rPr>
          <w:sz w:val="28"/>
          <w:szCs w:val="28"/>
        </w:rPr>
      </w:pPr>
      <w:r w:rsidRPr="0010558C">
        <w:rPr>
          <w:sz w:val="28"/>
          <w:szCs w:val="28"/>
        </w:rPr>
        <w:t xml:space="preserve">В 2019 году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FD2C4B">
        <w:rPr>
          <w:sz w:val="28"/>
          <w:szCs w:val="28"/>
        </w:rPr>
        <w:t>Ханты-Мансийско</w:t>
      </w:r>
      <w:r>
        <w:rPr>
          <w:sz w:val="28"/>
          <w:szCs w:val="28"/>
        </w:rPr>
        <w:t>м</w:t>
      </w:r>
      <w:proofErr w:type="gramEnd"/>
      <w:r w:rsidRPr="00FD2C4B">
        <w:rPr>
          <w:sz w:val="28"/>
          <w:szCs w:val="28"/>
        </w:rPr>
        <w:t xml:space="preserve"> автономно</w:t>
      </w:r>
      <w:r>
        <w:rPr>
          <w:sz w:val="28"/>
          <w:szCs w:val="28"/>
        </w:rPr>
        <w:t>м</w:t>
      </w:r>
      <w:r w:rsidRPr="00FD2C4B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е</w:t>
      </w:r>
      <w:r w:rsidRPr="00FD2C4B">
        <w:rPr>
          <w:sz w:val="28"/>
          <w:szCs w:val="28"/>
        </w:rPr>
        <w:t xml:space="preserve"> – Югр</w:t>
      </w:r>
      <w:r>
        <w:rPr>
          <w:sz w:val="28"/>
          <w:szCs w:val="28"/>
        </w:rPr>
        <w:t>е в</w:t>
      </w:r>
      <w:r w:rsidRPr="00FD2C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ходе </w:t>
      </w:r>
      <w:r w:rsidRPr="0010558C">
        <w:rPr>
          <w:sz w:val="28"/>
          <w:szCs w:val="28"/>
        </w:rPr>
        <w:t>реализа</w:t>
      </w:r>
      <w:r>
        <w:rPr>
          <w:sz w:val="28"/>
          <w:szCs w:val="28"/>
        </w:rPr>
        <w:t>ции</w:t>
      </w:r>
      <w:r w:rsidRPr="0010558C">
        <w:rPr>
          <w:sz w:val="28"/>
          <w:szCs w:val="28"/>
        </w:rPr>
        <w:t xml:space="preserve"> Плана</w:t>
      </w:r>
      <w:r>
        <w:rPr>
          <w:sz w:val="28"/>
          <w:szCs w:val="28"/>
        </w:rPr>
        <w:t xml:space="preserve"> осуществлен</w:t>
      </w:r>
      <w:r w:rsidR="00B4175B">
        <w:rPr>
          <w:sz w:val="28"/>
          <w:szCs w:val="28"/>
        </w:rPr>
        <w:t xml:space="preserve"> комплекс</w:t>
      </w:r>
      <w:r>
        <w:rPr>
          <w:sz w:val="28"/>
          <w:szCs w:val="28"/>
        </w:rPr>
        <w:t xml:space="preserve"> </w:t>
      </w:r>
      <w:r w:rsidR="00B4175B">
        <w:rPr>
          <w:sz w:val="28"/>
          <w:szCs w:val="28"/>
        </w:rPr>
        <w:t>мероприятий.</w:t>
      </w:r>
    </w:p>
    <w:p w:rsidR="000B741F" w:rsidRPr="00FD2C4B" w:rsidRDefault="000B741F" w:rsidP="000B741F">
      <w:pPr>
        <w:autoSpaceDE w:val="0"/>
        <w:autoSpaceDN w:val="0"/>
        <w:adjustRightInd w:val="0"/>
        <w:spacing w:line="286" w:lineRule="auto"/>
        <w:ind w:firstLine="567"/>
        <w:jc w:val="both"/>
        <w:outlineLvl w:val="0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В 319 </w:t>
      </w:r>
      <w:r w:rsidRPr="00FD2C4B">
        <w:rPr>
          <w:spacing w:val="-1"/>
          <w:sz w:val="28"/>
          <w:szCs w:val="28"/>
        </w:rPr>
        <w:t>общеобразовательных организациях автономного округа:</w:t>
      </w:r>
    </w:p>
    <w:p w:rsidR="000F1533" w:rsidRDefault="000F1533" w:rsidP="00E51E65">
      <w:pPr>
        <w:autoSpaceDE w:val="0"/>
        <w:autoSpaceDN w:val="0"/>
        <w:adjustRightInd w:val="0"/>
        <w:spacing w:line="286" w:lineRule="auto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Pr="009D2DD7">
        <w:rPr>
          <w:sz w:val="28"/>
          <w:szCs w:val="28"/>
        </w:rPr>
        <w:t>роведен I этап Межведомственной комплексной оперативно–профилактической операции «Дети России – 2019»</w:t>
      </w:r>
      <w:r w:rsidR="00A729D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729D5">
        <w:rPr>
          <w:sz w:val="28"/>
          <w:szCs w:val="28"/>
        </w:rPr>
        <w:t>в том числе</w:t>
      </w:r>
      <w:r w:rsidRPr="002D4104">
        <w:rPr>
          <w:sz w:val="28"/>
          <w:szCs w:val="28"/>
        </w:rPr>
        <w:t xml:space="preserve"> более 1</w:t>
      </w:r>
      <w:r w:rsidR="00A729D5">
        <w:rPr>
          <w:sz w:val="28"/>
          <w:szCs w:val="28"/>
        </w:rPr>
        <w:t>,</w:t>
      </w:r>
      <w:r w:rsidRPr="002D4104">
        <w:rPr>
          <w:sz w:val="28"/>
          <w:szCs w:val="28"/>
        </w:rPr>
        <w:t>5</w:t>
      </w:r>
      <w:r w:rsidR="00A729D5">
        <w:rPr>
          <w:sz w:val="28"/>
          <w:szCs w:val="28"/>
        </w:rPr>
        <w:t xml:space="preserve"> тысяч</w:t>
      </w:r>
      <w:r w:rsidR="00E51E65">
        <w:rPr>
          <w:sz w:val="28"/>
          <w:szCs w:val="28"/>
        </w:rPr>
        <w:t xml:space="preserve"> мероприятий различных форматов, </w:t>
      </w:r>
      <w:r w:rsidRPr="002D4104">
        <w:rPr>
          <w:sz w:val="28"/>
          <w:szCs w:val="28"/>
        </w:rPr>
        <w:t xml:space="preserve">направленных на </w:t>
      </w:r>
      <w:r w:rsidR="00B2574B" w:rsidRPr="00B2574B">
        <w:rPr>
          <w:sz w:val="28"/>
          <w:szCs w:val="28"/>
        </w:rPr>
        <w:t>пропаганду здорового образа жизни</w:t>
      </w:r>
      <w:r w:rsidR="00B2574B">
        <w:rPr>
          <w:sz w:val="28"/>
          <w:szCs w:val="28"/>
        </w:rPr>
        <w:t xml:space="preserve">, </w:t>
      </w:r>
      <w:r w:rsidRPr="002D4104">
        <w:rPr>
          <w:sz w:val="28"/>
          <w:szCs w:val="28"/>
        </w:rPr>
        <w:t>формирование негативного отношения к незаконному потреблению наркотических с</w:t>
      </w:r>
      <w:r w:rsidR="00B2574B">
        <w:rPr>
          <w:sz w:val="28"/>
          <w:szCs w:val="28"/>
        </w:rPr>
        <w:t xml:space="preserve">редств и </w:t>
      </w:r>
      <w:proofErr w:type="spellStart"/>
      <w:r w:rsidR="00B2574B">
        <w:rPr>
          <w:sz w:val="28"/>
          <w:szCs w:val="28"/>
        </w:rPr>
        <w:t>психоактивных</w:t>
      </w:r>
      <w:proofErr w:type="spellEnd"/>
      <w:r w:rsidR="00B2574B">
        <w:rPr>
          <w:sz w:val="28"/>
          <w:szCs w:val="28"/>
        </w:rPr>
        <w:t xml:space="preserve"> веществ</w:t>
      </w:r>
      <w:r w:rsidRPr="002D4104">
        <w:rPr>
          <w:sz w:val="28"/>
          <w:szCs w:val="28"/>
        </w:rPr>
        <w:t xml:space="preserve">. В мероприятиях приняли участие </w:t>
      </w:r>
      <w:r w:rsidR="00A729D5">
        <w:rPr>
          <w:sz w:val="28"/>
          <w:szCs w:val="28"/>
        </w:rPr>
        <w:t>свыше 90 тысяч (</w:t>
      </w:r>
      <w:r w:rsidRPr="002D4104">
        <w:rPr>
          <w:sz w:val="28"/>
          <w:szCs w:val="28"/>
        </w:rPr>
        <w:t>91890</w:t>
      </w:r>
      <w:r w:rsidR="00A729D5">
        <w:rPr>
          <w:sz w:val="28"/>
          <w:szCs w:val="28"/>
        </w:rPr>
        <w:t>)</w:t>
      </w:r>
      <w:r w:rsidRPr="002D4104">
        <w:rPr>
          <w:sz w:val="28"/>
          <w:szCs w:val="28"/>
        </w:rPr>
        <w:t xml:space="preserve"> обучающихся, 4231 родитель и 141 специалист органов и учреждений системы профилактики</w:t>
      </w:r>
      <w:r w:rsidR="00E51E65">
        <w:rPr>
          <w:sz w:val="28"/>
          <w:szCs w:val="28"/>
        </w:rPr>
        <w:t xml:space="preserve"> наркомании;</w:t>
      </w:r>
    </w:p>
    <w:p w:rsidR="000B741F" w:rsidRDefault="000B741F" w:rsidP="000B741F">
      <w:pPr>
        <w:autoSpaceDE w:val="0"/>
        <w:autoSpaceDN w:val="0"/>
        <w:adjustRightInd w:val="0"/>
        <w:spacing w:line="286" w:lineRule="auto"/>
        <w:ind w:firstLine="567"/>
        <w:jc w:val="both"/>
        <w:outlineLvl w:val="0"/>
        <w:rPr>
          <w:sz w:val="28"/>
          <w:szCs w:val="28"/>
          <w:lang w:eastAsia="ar-SA"/>
        </w:rPr>
      </w:pPr>
      <w:r w:rsidRPr="00C62700">
        <w:rPr>
          <w:bCs/>
          <w:sz w:val="28"/>
          <w:szCs w:val="28"/>
        </w:rPr>
        <w:t>на информационных стендах и</w:t>
      </w:r>
      <w:r w:rsidRPr="00C62700">
        <w:rPr>
          <w:sz w:val="28"/>
          <w:szCs w:val="28"/>
          <w:lang w:eastAsia="ar-SA"/>
        </w:rPr>
        <w:t xml:space="preserve"> официальных сайтах</w:t>
      </w:r>
      <w:r>
        <w:rPr>
          <w:sz w:val="28"/>
          <w:szCs w:val="28"/>
          <w:lang w:eastAsia="ar-SA"/>
        </w:rPr>
        <w:t xml:space="preserve"> </w:t>
      </w:r>
      <w:r w:rsidRPr="00D9356F">
        <w:rPr>
          <w:sz w:val="28"/>
          <w:szCs w:val="28"/>
          <w:lang w:eastAsia="ar-SA"/>
        </w:rPr>
        <w:t>размещ</w:t>
      </w:r>
      <w:r>
        <w:rPr>
          <w:sz w:val="28"/>
          <w:szCs w:val="28"/>
          <w:lang w:eastAsia="ar-SA"/>
        </w:rPr>
        <w:t>ается</w:t>
      </w:r>
      <w:r w:rsidRPr="00D9356F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и обновляется </w:t>
      </w:r>
      <w:r w:rsidRPr="00D9356F">
        <w:rPr>
          <w:sz w:val="28"/>
          <w:szCs w:val="28"/>
          <w:lang w:eastAsia="ar-SA"/>
        </w:rPr>
        <w:t>информация</w:t>
      </w:r>
      <w:r>
        <w:rPr>
          <w:sz w:val="28"/>
          <w:szCs w:val="28"/>
          <w:lang w:eastAsia="ar-SA"/>
        </w:rPr>
        <w:t xml:space="preserve">, памятки, материалы, направленные на повышение </w:t>
      </w:r>
      <w:r w:rsidRPr="00D9356F">
        <w:rPr>
          <w:sz w:val="28"/>
          <w:szCs w:val="28"/>
          <w:lang w:eastAsia="ar-SA"/>
        </w:rPr>
        <w:t>правовой грамотности несовершеннолетних</w:t>
      </w:r>
      <w:r>
        <w:rPr>
          <w:sz w:val="28"/>
          <w:szCs w:val="28"/>
          <w:lang w:eastAsia="ar-SA"/>
        </w:rPr>
        <w:t xml:space="preserve"> и формирование</w:t>
      </w:r>
      <w:r w:rsidRPr="00B76AD2">
        <w:rPr>
          <w:sz w:val="32"/>
          <w:szCs w:val="32"/>
          <w:lang w:eastAsia="ar-SA"/>
        </w:rPr>
        <w:t xml:space="preserve"> </w:t>
      </w:r>
      <w:r w:rsidRPr="00E75FAF">
        <w:rPr>
          <w:sz w:val="28"/>
          <w:szCs w:val="28"/>
          <w:lang w:eastAsia="ar-SA"/>
        </w:rPr>
        <w:t>здорово</w:t>
      </w:r>
      <w:r>
        <w:rPr>
          <w:sz w:val="28"/>
          <w:szCs w:val="28"/>
          <w:lang w:eastAsia="ar-SA"/>
        </w:rPr>
        <w:t>го</w:t>
      </w:r>
      <w:r w:rsidRPr="00E75FAF">
        <w:rPr>
          <w:sz w:val="28"/>
          <w:szCs w:val="28"/>
          <w:lang w:eastAsia="ar-SA"/>
        </w:rPr>
        <w:t xml:space="preserve"> образ</w:t>
      </w:r>
      <w:r>
        <w:rPr>
          <w:sz w:val="28"/>
          <w:szCs w:val="28"/>
          <w:lang w:eastAsia="ar-SA"/>
        </w:rPr>
        <w:t>а</w:t>
      </w:r>
      <w:r w:rsidRPr="00E75FAF">
        <w:rPr>
          <w:sz w:val="28"/>
          <w:szCs w:val="28"/>
          <w:lang w:eastAsia="ar-SA"/>
        </w:rPr>
        <w:t xml:space="preserve"> жизни</w:t>
      </w:r>
      <w:r>
        <w:rPr>
          <w:sz w:val="28"/>
          <w:szCs w:val="28"/>
          <w:lang w:eastAsia="ar-SA"/>
        </w:rPr>
        <w:t>;</w:t>
      </w:r>
    </w:p>
    <w:p w:rsidR="000B741F" w:rsidRPr="00DD1F3F" w:rsidRDefault="000B741F" w:rsidP="000B741F">
      <w:pPr>
        <w:spacing w:line="28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 показ </w:t>
      </w:r>
      <w:r w:rsidRPr="00DD1F3F">
        <w:rPr>
          <w:sz w:val="28"/>
          <w:szCs w:val="28"/>
        </w:rPr>
        <w:t>свыше 270 роликов</w:t>
      </w:r>
      <w:r>
        <w:rPr>
          <w:sz w:val="28"/>
          <w:szCs w:val="28"/>
        </w:rPr>
        <w:t>,</w:t>
      </w:r>
      <w:r w:rsidRPr="00B73EAA">
        <w:rPr>
          <w:sz w:val="28"/>
          <w:szCs w:val="28"/>
        </w:rPr>
        <w:t xml:space="preserve"> </w:t>
      </w:r>
      <w:r w:rsidRPr="00DD1F3F">
        <w:rPr>
          <w:sz w:val="28"/>
          <w:szCs w:val="28"/>
        </w:rPr>
        <w:t xml:space="preserve">направленных на профилактику алкоголизма, </w:t>
      </w:r>
      <w:proofErr w:type="spellStart"/>
      <w:r w:rsidRPr="00DD1F3F">
        <w:rPr>
          <w:sz w:val="28"/>
          <w:szCs w:val="28"/>
        </w:rPr>
        <w:t>табакокурения</w:t>
      </w:r>
      <w:proofErr w:type="spellEnd"/>
      <w:r w:rsidRPr="00DD1F3F">
        <w:rPr>
          <w:sz w:val="28"/>
          <w:szCs w:val="28"/>
        </w:rPr>
        <w:t xml:space="preserve">, наркомании, которые посмотрели </w:t>
      </w:r>
      <w:r>
        <w:rPr>
          <w:sz w:val="28"/>
          <w:szCs w:val="28"/>
        </w:rPr>
        <w:t>свыше           11 тысяч (</w:t>
      </w:r>
      <w:r w:rsidRPr="00DD1F3F">
        <w:rPr>
          <w:sz w:val="28"/>
          <w:szCs w:val="28"/>
        </w:rPr>
        <w:t>11</w:t>
      </w:r>
      <w:r>
        <w:rPr>
          <w:sz w:val="28"/>
          <w:szCs w:val="28"/>
        </w:rPr>
        <w:t> </w:t>
      </w:r>
      <w:r w:rsidRPr="00DD1F3F">
        <w:rPr>
          <w:sz w:val="28"/>
          <w:szCs w:val="28"/>
        </w:rPr>
        <w:t>094</w:t>
      </w:r>
      <w:r>
        <w:rPr>
          <w:sz w:val="28"/>
          <w:szCs w:val="28"/>
        </w:rPr>
        <w:t>)</w:t>
      </w:r>
      <w:r w:rsidRPr="00DD1F3F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.</w:t>
      </w:r>
    </w:p>
    <w:p w:rsidR="00CB3856" w:rsidRPr="00E75FAF" w:rsidRDefault="000B741F" w:rsidP="00B2574B">
      <w:pPr>
        <w:spacing w:line="312" w:lineRule="auto"/>
        <w:ind w:firstLine="567"/>
        <w:jc w:val="both"/>
        <w:rPr>
          <w:sz w:val="28"/>
          <w:szCs w:val="28"/>
        </w:rPr>
      </w:pPr>
      <w:r w:rsidRPr="000C3522">
        <w:rPr>
          <w:sz w:val="28"/>
          <w:szCs w:val="28"/>
        </w:rPr>
        <w:t>реализу</w:t>
      </w:r>
      <w:r>
        <w:rPr>
          <w:sz w:val="28"/>
          <w:szCs w:val="28"/>
        </w:rPr>
        <w:t>ю</w:t>
      </w:r>
      <w:r w:rsidRPr="000C3522">
        <w:rPr>
          <w:sz w:val="28"/>
          <w:szCs w:val="28"/>
        </w:rPr>
        <w:t xml:space="preserve">тся </w:t>
      </w:r>
      <w:r w:rsidRPr="000C3522">
        <w:rPr>
          <w:color w:val="000000"/>
          <w:sz w:val="28"/>
          <w:szCs w:val="28"/>
        </w:rPr>
        <w:t xml:space="preserve">Всероссийская информационная акция по профилактике ВИЧ-инфекции и ассоциированных с ней заболеваний в молодежной среде «Должен знать!», Всероссийская акция «СТОП ВИЧ/СПИД», </w:t>
      </w:r>
      <w:r w:rsidRPr="000C3522">
        <w:rPr>
          <w:sz w:val="28"/>
          <w:szCs w:val="28"/>
        </w:rPr>
        <w:t xml:space="preserve">мероприятия, посвященные международному </w:t>
      </w:r>
      <w:r w:rsidRPr="000C3522">
        <w:rPr>
          <w:bCs/>
          <w:sz w:val="28"/>
          <w:szCs w:val="28"/>
        </w:rPr>
        <w:t>дню борьбы с наркоманией и незаконным оборотом наркотиков (26 июня 2019 года).</w:t>
      </w:r>
      <w:r w:rsidRPr="000C3522">
        <w:rPr>
          <w:sz w:val="28"/>
          <w:szCs w:val="28"/>
        </w:rPr>
        <w:t xml:space="preserve"> Охват уча</w:t>
      </w:r>
      <w:r w:rsidR="00ED122D">
        <w:rPr>
          <w:sz w:val="28"/>
          <w:szCs w:val="28"/>
        </w:rPr>
        <w:t>стников составил 207178 человек.</w:t>
      </w:r>
      <w:r w:rsidR="00CB3856" w:rsidRPr="00CB3856">
        <w:rPr>
          <w:color w:val="000000"/>
          <w:sz w:val="28"/>
          <w:szCs w:val="28"/>
        </w:rPr>
        <w:t xml:space="preserve"> </w:t>
      </w:r>
      <w:r w:rsidR="00CB3856">
        <w:rPr>
          <w:color w:val="000000"/>
          <w:sz w:val="28"/>
          <w:szCs w:val="28"/>
        </w:rPr>
        <w:t>С участием волонтеров п</w:t>
      </w:r>
      <w:r w:rsidR="00CB3856" w:rsidRPr="00752612">
        <w:rPr>
          <w:color w:val="000000"/>
          <w:sz w:val="28"/>
          <w:szCs w:val="28"/>
        </w:rPr>
        <w:t>роведено более 500 мероприятий</w:t>
      </w:r>
      <w:r w:rsidR="00CB3856">
        <w:rPr>
          <w:color w:val="000000"/>
          <w:sz w:val="28"/>
          <w:szCs w:val="28"/>
        </w:rPr>
        <w:t xml:space="preserve"> </w:t>
      </w:r>
      <w:r w:rsidR="00CB3856" w:rsidRPr="00752612">
        <w:rPr>
          <w:color w:val="000000"/>
          <w:sz w:val="28"/>
          <w:szCs w:val="28"/>
        </w:rPr>
        <w:t>с охватом более 130</w:t>
      </w:r>
      <w:r w:rsidR="00CB3856">
        <w:rPr>
          <w:color w:val="000000"/>
          <w:sz w:val="28"/>
          <w:szCs w:val="28"/>
        </w:rPr>
        <w:t xml:space="preserve"> тысяч</w:t>
      </w:r>
      <w:r w:rsidR="00CB3856" w:rsidRPr="00752612">
        <w:rPr>
          <w:color w:val="000000"/>
          <w:sz w:val="28"/>
          <w:szCs w:val="28"/>
        </w:rPr>
        <w:t xml:space="preserve"> участников</w:t>
      </w:r>
      <w:r w:rsidR="00B7529F">
        <w:rPr>
          <w:color w:val="000000"/>
          <w:sz w:val="28"/>
          <w:szCs w:val="28"/>
        </w:rPr>
        <w:t xml:space="preserve">. </w:t>
      </w:r>
      <w:r w:rsidR="00B7529F" w:rsidRPr="00752612">
        <w:rPr>
          <w:color w:val="000000"/>
          <w:sz w:val="28"/>
          <w:szCs w:val="28"/>
        </w:rPr>
        <w:t xml:space="preserve">Наиболее активно волонтерская деятельность развивается в </w:t>
      </w:r>
      <w:proofErr w:type="spellStart"/>
      <w:r w:rsidR="00B7529F" w:rsidRPr="00752612">
        <w:rPr>
          <w:color w:val="000000"/>
          <w:sz w:val="28"/>
          <w:szCs w:val="28"/>
        </w:rPr>
        <w:t>Сургутском</w:t>
      </w:r>
      <w:proofErr w:type="spellEnd"/>
      <w:r w:rsidR="00B7529F" w:rsidRPr="00752612">
        <w:rPr>
          <w:color w:val="000000"/>
          <w:sz w:val="28"/>
          <w:szCs w:val="28"/>
        </w:rPr>
        <w:t xml:space="preserve"> районе</w:t>
      </w:r>
      <w:r w:rsidR="00B7529F">
        <w:rPr>
          <w:color w:val="000000"/>
          <w:sz w:val="28"/>
          <w:szCs w:val="28"/>
        </w:rPr>
        <w:t>.</w:t>
      </w:r>
      <w:r w:rsidR="00CB3856" w:rsidRPr="00752612">
        <w:rPr>
          <w:color w:val="000000"/>
          <w:sz w:val="28"/>
          <w:szCs w:val="28"/>
        </w:rPr>
        <w:t xml:space="preserve"> </w:t>
      </w:r>
    </w:p>
    <w:p w:rsidR="000B741F" w:rsidRPr="009E59EC" w:rsidRDefault="000B741F" w:rsidP="000B741F">
      <w:pPr>
        <w:spacing w:line="28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9E59EC">
        <w:rPr>
          <w:sz w:val="28"/>
          <w:szCs w:val="28"/>
        </w:rPr>
        <w:t>олее 12</w:t>
      </w:r>
      <w:r>
        <w:rPr>
          <w:sz w:val="28"/>
          <w:szCs w:val="28"/>
        </w:rPr>
        <w:t xml:space="preserve"> тысяч </w:t>
      </w:r>
      <w:r w:rsidRPr="009E59EC">
        <w:rPr>
          <w:sz w:val="28"/>
          <w:szCs w:val="28"/>
        </w:rPr>
        <w:t xml:space="preserve">школьников </w:t>
      </w:r>
      <w:r>
        <w:rPr>
          <w:sz w:val="28"/>
          <w:szCs w:val="28"/>
        </w:rPr>
        <w:t xml:space="preserve">участвовали в </w:t>
      </w:r>
      <w:proofErr w:type="spellStart"/>
      <w:r w:rsidRPr="009E59EC">
        <w:rPr>
          <w:sz w:val="28"/>
          <w:szCs w:val="28"/>
        </w:rPr>
        <w:t>тренинговых</w:t>
      </w:r>
      <w:proofErr w:type="spellEnd"/>
      <w:r w:rsidRPr="009E59EC">
        <w:rPr>
          <w:sz w:val="28"/>
          <w:szCs w:val="28"/>
        </w:rPr>
        <w:t xml:space="preserve"> заняти</w:t>
      </w:r>
      <w:r>
        <w:rPr>
          <w:sz w:val="28"/>
          <w:szCs w:val="28"/>
        </w:rPr>
        <w:t>ях</w:t>
      </w:r>
      <w:r w:rsidRPr="009E59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Pr="009E59EC">
        <w:rPr>
          <w:sz w:val="28"/>
          <w:szCs w:val="28"/>
        </w:rPr>
        <w:t>сохранению психического здоровья</w:t>
      </w:r>
      <w:r>
        <w:rPr>
          <w:sz w:val="28"/>
          <w:szCs w:val="28"/>
        </w:rPr>
        <w:t>, у</w:t>
      </w:r>
      <w:r w:rsidRPr="009E59EC">
        <w:rPr>
          <w:sz w:val="28"/>
          <w:szCs w:val="28"/>
        </w:rPr>
        <w:t>правлени</w:t>
      </w:r>
      <w:r>
        <w:rPr>
          <w:sz w:val="28"/>
          <w:szCs w:val="28"/>
        </w:rPr>
        <w:t>ю</w:t>
      </w:r>
      <w:r w:rsidRPr="009E59EC">
        <w:rPr>
          <w:sz w:val="28"/>
          <w:szCs w:val="28"/>
        </w:rPr>
        <w:t xml:space="preserve"> стрессом и развити</w:t>
      </w:r>
      <w:r>
        <w:rPr>
          <w:sz w:val="28"/>
          <w:szCs w:val="28"/>
        </w:rPr>
        <w:t>ю</w:t>
      </w:r>
      <w:r w:rsidRPr="009E59EC">
        <w:rPr>
          <w:sz w:val="28"/>
          <w:szCs w:val="28"/>
        </w:rPr>
        <w:t xml:space="preserve"> стрессоустойчивости</w:t>
      </w:r>
      <w:r w:rsidR="00B2574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011D5">
        <w:rPr>
          <w:sz w:val="28"/>
          <w:szCs w:val="28"/>
        </w:rPr>
        <w:t xml:space="preserve">Особенно эффективно </w:t>
      </w:r>
      <w:r>
        <w:rPr>
          <w:sz w:val="28"/>
          <w:szCs w:val="28"/>
        </w:rPr>
        <w:t xml:space="preserve">данная </w:t>
      </w:r>
      <w:r w:rsidRPr="00E011D5">
        <w:rPr>
          <w:sz w:val="28"/>
          <w:szCs w:val="28"/>
        </w:rPr>
        <w:t xml:space="preserve">работа </w:t>
      </w:r>
      <w:r>
        <w:rPr>
          <w:sz w:val="28"/>
          <w:szCs w:val="28"/>
        </w:rPr>
        <w:t xml:space="preserve">ведется с </w:t>
      </w:r>
      <w:r w:rsidR="00BF3F54">
        <w:rPr>
          <w:sz w:val="28"/>
          <w:szCs w:val="28"/>
        </w:rPr>
        <w:t>учащ</w:t>
      </w:r>
      <w:r>
        <w:rPr>
          <w:sz w:val="28"/>
          <w:szCs w:val="28"/>
        </w:rPr>
        <w:t>и</w:t>
      </w:r>
      <w:r w:rsidR="00BF3F54">
        <w:rPr>
          <w:sz w:val="28"/>
          <w:szCs w:val="28"/>
        </w:rPr>
        <w:t>мися</w:t>
      </w:r>
      <w:r>
        <w:rPr>
          <w:sz w:val="28"/>
          <w:szCs w:val="28"/>
        </w:rPr>
        <w:t xml:space="preserve"> </w:t>
      </w:r>
      <w:r w:rsidRPr="00E011D5">
        <w:rPr>
          <w:sz w:val="28"/>
          <w:szCs w:val="28"/>
        </w:rPr>
        <w:t>в городе Радужном</w:t>
      </w:r>
      <w:r>
        <w:rPr>
          <w:sz w:val="28"/>
          <w:szCs w:val="28"/>
        </w:rPr>
        <w:t>.</w:t>
      </w:r>
    </w:p>
    <w:p w:rsidR="00C06573" w:rsidRPr="00752612" w:rsidRDefault="00C06573" w:rsidP="00C06573">
      <w:pPr>
        <w:spacing w:line="312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Pr="00752612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752612">
        <w:rPr>
          <w:sz w:val="28"/>
          <w:szCs w:val="28"/>
        </w:rPr>
        <w:t xml:space="preserve"> полугоди</w:t>
      </w:r>
      <w:r>
        <w:rPr>
          <w:sz w:val="28"/>
          <w:szCs w:val="28"/>
        </w:rPr>
        <w:t xml:space="preserve">и 2019 года специалистами </w:t>
      </w:r>
      <w:r w:rsidRPr="00752612">
        <w:rPr>
          <w:sz w:val="28"/>
          <w:szCs w:val="28"/>
        </w:rPr>
        <w:t xml:space="preserve">«Детского телефона доверия» оказана консультативная помощь 1792 детям и их родителям.  </w:t>
      </w:r>
    </w:p>
    <w:p w:rsidR="00B50903" w:rsidRDefault="00B50903" w:rsidP="00A77BB7">
      <w:pPr>
        <w:spacing w:line="312" w:lineRule="auto"/>
        <w:ind w:firstLine="709"/>
        <w:jc w:val="both"/>
        <w:rPr>
          <w:sz w:val="28"/>
          <w:szCs w:val="28"/>
        </w:rPr>
      </w:pPr>
      <w:proofErr w:type="gramStart"/>
      <w:r w:rsidRPr="00B50903">
        <w:rPr>
          <w:sz w:val="28"/>
          <w:szCs w:val="28"/>
        </w:rPr>
        <w:t xml:space="preserve">Увеличилось количество обучающихся принявших участие в 2018-2019 учебном году в социально-психологическом тестировании за счет </w:t>
      </w:r>
      <w:r w:rsidR="00F551E7">
        <w:rPr>
          <w:sz w:val="28"/>
          <w:szCs w:val="28"/>
        </w:rPr>
        <w:t xml:space="preserve">привлечения </w:t>
      </w:r>
      <w:r w:rsidRPr="00B50903">
        <w:rPr>
          <w:sz w:val="28"/>
          <w:szCs w:val="28"/>
        </w:rPr>
        <w:t>студентов образовательных организаций высшего образования</w:t>
      </w:r>
      <w:r w:rsidR="00F551E7">
        <w:rPr>
          <w:sz w:val="28"/>
          <w:szCs w:val="28"/>
        </w:rPr>
        <w:t xml:space="preserve"> </w:t>
      </w:r>
      <w:r w:rsidRPr="00B50903">
        <w:rPr>
          <w:sz w:val="28"/>
          <w:szCs w:val="28"/>
        </w:rPr>
        <w:t>(</w:t>
      </w:r>
      <w:r w:rsidR="00E45BCB" w:rsidRPr="00B50903">
        <w:rPr>
          <w:sz w:val="28"/>
          <w:szCs w:val="28"/>
        </w:rPr>
        <w:t>в 2017-2018 учебном году количеств</w:t>
      </w:r>
      <w:r w:rsidR="00F551E7">
        <w:rPr>
          <w:sz w:val="28"/>
          <w:szCs w:val="28"/>
        </w:rPr>
        <w:t>о</w:t>
      </w:r>
      <w:r w:rsidR="00E45BCB" w:rsidRPr="00B50903">
        <w:rPr>
          <w:sz w:val="28"/>
          <w:szCs w:val="28"/>
        </w:rPr>
        <w:t xml:space="preserve"> обучающихся</w:t>
      </w:r>
      <w:r w:rsidR="00E45BCB" w:rsidRPr="00E45BCB">
        <w:t xml:space="preserve"> </w:t>
      </w:r>
      <w:r w:rsidR="00E45BCB" w:rsidRPr="00E45BCB">
        <w:rPr>
          <w:sz w:val="28"/>
          <w:szCs w:val="28"/>
        </w:rPr>
        <w:t>подлежащих тестированию</w:t>
      </w:r>
      <w:r w:rsidR="00E45BCB">
        <w:rPr>
          <w:sz w:val="28"/>
          <w:szCs w:val="28"/>
        </w:rPr>
        <w:t xml:space="preserve"> составило </w:t>
      </w:r>
      <w:r w:rsidR="00E45BCB" w:rsidRPr="00B50903">
        <w:rPr>
          <w:sz w:val="28"/>
          <w:szCs w:val="28"/>
        </w:rPr>
        <w:t>100 367 чел.</w:t>
      </w:r>
      <w:r w:rsidR="00E45BCB">
        <w:rPr>
          <w:sz w:val="28"/>
          <w:szCs w:val="28"/>
        </w:rPr>
        <w:t xml:space="preserve">, прошли тестирование </w:t>
      </w:r>
      <w:r w:rsidR="00E45BCB" w:rsidRPr="00B50903">
        <w:rPr>
          <w:sz w:val="28"/>
          <w:szCs w:val="28"/>
        </w:rPr>
        <w:t>99 693 человека или 99,3%</w:t>
      </w:r>
      <w:r w:rsidR="00E45BCB">
        <w:rPr>
          <w:sz w:val="28"/>
          <w:szCs w:val="28"/>
        </w:rPr>
        <w:t xml:space="preserve">, </w:t>
      </w:r>
      <w:r w:rsidR="00E45BCB" w:rsidRPr="00E45BCB">
        <w:rPr>
          <w:sz w:val="28"/>
          <w:szCs w:val="28"/>
        </w:rPr>
        <w:t>в 201</w:t>
      </w:r>
      <w:r w:rsidR="00E45BCB">
        <w:rPr>
          <w:sz w:val="28"/>
          <w:szCs w:val="28"/>
        </w:rPr>
        <w:t>8</w:t>
      </w:r>
      <w:r w:rsidR="00E45BCB" w:rsidRPr="00E45BCB">
        <w:rPr>
          <w:sz w:val="28"/>
          <w:szCs w:val="28"/>
        </w:rPr>
        <w:t>-201</w:t>
      </w:r>
      <w:r w:rsidR="00E45BCB">
        <w:rPr>
          <w:sz w:val="28"/>
          <w:szCs w:val="28"/>
        </w:rPr>
        <w:t>9</w:t>
      </w:r>
      <w:r w:rsidR="00E45BCB" w:rsidRPr="00E45BCB">
        <w:rPr>
          <w:sz w:val="28"/>
          <w:szCs w:val="28"/>
        </w:rPr>
        <w:t xml:space="preserve"> учебном году количеств</w:t>
      </w:r>
      <w:r w:rsidR="00F551E7">
        <w:rPr>
          <w:sz w:val="28"/>
          <w:szCs w:val="28"/>
        </w:rPr>
        <w:t>о</w:t>
      </w:r>
      <w:r w:rsidR="00E45BCB" w:rsidRPr="00E45BCB">
        <w:rPr>
          <w:sz w:val="28"/>
          <w:szCs w:val="28"/>
        </w:rPr>
        <w:t xml:space="preserve"> обучающихся подлежащих тестированию составило </w:t>
      </w:r>
      <w:r w:rsidR="00E45BCB" w:rsidRPr="00B50903">
        <w:rPr>
          <w:sz w:val="28"/>
          <w:szCs w:val="28"/>
        </w:rPr>
        <w:t>117 921 чел</w:t>
      </w:r>
      <w:r w:rsidR="00E45BCB">
        <w:rPr>
          <w:sz w:val="28"/>
          <w:szCs w:val="28"/>
        </w:rPr>
        <w:t xml:space="preserve">., прошли тестирование </w:t>
      </w:r>
      <w:r w:rsidRPr="00B50903">
        <w:rPr>
          <w:sz w:val="28"/>
          <w:szCs w:val="28"/>
        </w:rPr>
        <w:t>111 596 чел</w:t>
      </w:r>
      <w:r w:rsidR="00E45BCB">
        <w:rPr>
          <w:sz w:val="28"/>
          <w:szCs w:val="28"/>
        </w:rPr>
        <w:t>.</w:t>
      </w:r>
      <w:r w:rsidRPr="00B50903">
        <w:rPr>
          <w:sz w:val="28"/>
          <w:szCs w:val="28"/>
        </w:rPr>
        <w:t xml:space="preserve"> или 94,6%).</w:t>
      </w:r>
      <w:proofErr w:type="gramEnd"/>
      <w:r w:rsidRPr="00B50903">
        <w:rPr>
          <w:sz w:val="28"/>
          <w:szCs w:val="28"/>
        </w:rPr>
        <w:t xml:space="preserve"> При этом </w:t>
      </w:r>
      <w:r w:rsidR="004F0A7B">
        <w:rPr>
          <w:sz w:val="28"/>
          <w:szCs w:val="28"/>
        </w:rPr>
        <w:t>охват</w:t>
      </w:r>
      <w:r w:rsidRPr="00B50903">
        <w:rPr>
          <w:sz w:val="28"/>
          <w:szCs w:val="28"/>
        </w:rPr>
        <w:t xml:space="preserve"> </w:t>
      </w:r>
      <w:r w:rsidR="004F0A7B" w:rsidRPr="00B50903">
        <w:rPr>
          <w:sz w:val="28"/>
          <w:szCs w:val="28"/>
        </w:rPr>
        <w:t xml:space="preserve">тестированием </w:t>
      </w:r>
      <w:r w:rsidRPr="00B50903">
        <w:rPr>
          <w:sz w:val="28"/>
          <w:szCs w:val="28"/>
        </w:rPr>
        <w:t>обучающихся общеобразовательных организаций и профессиональных образовательных организаций</w:t>
      </w:r>
      <w:r w:rsidR="00F551E7">
        <w:rPr>
          <w:sz w:val="28"/>
          <w:szCs w:val="28"/>
        </w:rPr>
        <w:t xml:space="preserve"> среднего образования</w:t>
      </w:r>
      <w:r w:rsidRPr="00B509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практически не изменился – </w:t>
      </w:r>
      <w:r w:rsidRPr="00B50903">
        <w:rPr>
          <w:sz w:val="28"/>
          <w:szCs w:val="28"/>
        </w:rPr>
        <w:t>99,2%.</w:t>
      </w:r>
    </w:p>
    <w:p w:rsidR="00C06573" w:rsidRDefault="00A77BB7" w:rsidP="00A77BB7">
      <w:pPr>
        <w:spacing w:line="312" w:lineRule="auto"/>
        <w:ind w:firstLine="709"/>
        <w:jc w:val="both"/>
        <w:rPr>
          <w:sz w:val="28"/>
          <w:szCs w:val="28"/>
        </w:rPr>
      </w:pPr>
      <w:r w:rsidRPr="00752612">
        <w:rPr>
          <w:sz w:val="28"/>
          <w:szCs w:val="28"/>
        </w:rPr>
        <w:t>С целью повышения эффективности и достижения цели раннего выявления немедицинского потребления наркотических средств и психотропных веществ в 2019-2020 учебном году в образовательных организациях Ханты-Мансийского автономного округа – Югры внедряется единая методика</w:t>
      </w:r>
      <w:r w:rsidR="006443AE">
        <w:rPr>
          <w:sz w:val="28"/>
          <w:szCs w:val="28"/>
        </w:rPr>
        <w:t xml:space="preserve"> </w:t>
      </w:r>
      <w:r w:rsidR="006443AE" w:rsidRPr="00100619">
        <w:rPr>
          <w:rFonts w:ascii="PT Astra Serif" w:hAnsi="PT Astra Serif"/>
          <w:sz w:val="28"/>
          <w:szCs w:val="20"/>
        </w:rPr>
        <w:t>социально-психологического тестирования</w:t>
      </w:r>
      <w:r w:rsidR="00923926">
        <w:rPr>
          <w:sz w:val="28"/>
          <w:szCs w:val="28"/>
        </w:rPr>
        <w:t xml:space="preserve">, </w:t>
      </w:r>
      <w:r w:rsidR="00923926" w:rsidRPr="00752612">
        <w:rPr>
          <w:sz w:val="28"/>
          <w:szCs w:val="28"/>
        </w:rPr>
        <w:t>разработан</w:t>
      </w:r>
      <w:r w:rsidR="00923926">
        <w:rPr>
          <w:sz w:val="28"/>
          <w:szCs w:val="28"/>
        </w:rPr>
        <w:t>н</w:t>
      </w:r>
      <w:r w:rsidR="00923926" w:rsidRPr="00752612">
        <w:rPr>
          <w:sz w:val="28"/>
          <w:szCs w:val="28"/>
        </w:rPr>
        <w:t>а</w:t>
      </w:r>
      <w:r w:rsidR="00923926">
        <w:rPr>
          <w:sz w:val="28"/>
          <w:szCs w:val="28"/>
        </w:rPr>
        <w:t xml:space="preserve">я </w:t>
      </w:r>
      <w:r w:rsidR="00B2574B">
        <w:rPr>
          <w:sz w:val="28"/>
          <w:szCs w:val="28"/>
        </w:rPr>
        <w:t>Министерством</w:t>
      </w:r>
      <w:r w:rsidR="00923926" w:rsidRPr="00752612">
        <w:rPr>
          <w:sz w:val="28"/>
          <w:szCs w:val="28"/>
        </w:rPr>
        <w:t xml:space="preserve"> просвещения Российской Федерации</w:t>
      </w:r>
      <w:r w:rsidR="00C06573">
        <w:rPr>
          <w:sz w:val="28"/>
          <w:szCs w:val="28"/>
        </w:rPr>
        <w:t>.</w:t>
      </w:r>
    </w:p>
    <w:p w:rsidR="00FA32B4" w:rsidRPr="000D35E5" w:rsidRDefault="00FA32B4" w:rsidP="00FA32B4">
      <w:pPr>
        <w:spacing w:line="276" w:lineRule="auto"/>
        <w:ind w:firstLine="709"/>
        <w:jc w:val="both"/>
        <w:rPr>
          <w:sz w:val="28"/>
          <w:szCs w:val="20"/>
        </w:rPr>
      </w:pPr>
      <w:r w:rsidRPr="000D35E5">
        <w:rPr>
          <w:sz w:val="28"/>
          <w:szCs w:val="20"/>
        </w:rPr>
        <w:t>По результатам социально-психологического тестирования в 2018-2019 учебном году выявлено 7 человек группы «высокого риска»</w:t>
      </w:r>
      <w:r w:rsidR="00B84155" w:rsidRPr="000D35E5">
        <w:rPr>
          <w:sz w:val="28"/>
          <w:szCs w:val="20"/>
        </w:rPr>
        <w:t xml:space="preserve"> (в 2017-2018 </w:t>
      </w:r>
      <w:r w:rsidRPr="000D35E5">
        <w:rPr>
          <w:sz w:val="28"/>
          <w:szCs w:val="20"/>
        </w:rPr>
        <w:t xml:space="preserve"> </w:t>
      </w:r>
      <w:r w:rsidR="00B2574B" w:rsidRPr="000D35E5">
        <w:rPr>
          <w:sz w:val="28"/>
          <w:szCs w:val="20"/>
        </w:rPr>
        <w:t>учебном году – 20 человек)</w:t>
      </w:r>
      <w:r w:rsidR="00B84155" w:rsidRPr="000D35E5">
        <w:rPr>
          <w:sz w:val="28"/>
          <w:szCs w:val="20"/>
        </w:rPr>
        <w:t xml:space="preserve"> </w:t>
      </w:r>
      <w:r w:rsidR="00B2574B" w:rsidRPr="000D35E5">
        <w:rPr>
          <w:sz w:val="28"/>
          <w:szCs w:val="20"/>
        </w:rPr>
        <w:t>в</w:t>
      </w:r>
      <w:r w:rsidR="00B84155" w:rsidRPr="000D35E5">
        <w:rPr>
          <w:sz w:val="28"/>
          <w:szCs w:val="20"/>
        </w:rPr>
        <w:t xml:space="preserve"> </w:t>
      </w:r>
      <w:r w:rsidR="00B2574B" w:rsidRPr="000D35E5">
        <w:rPr>
          <w:sz w:val="28"/>
          <w:szCs w:val="20"/>
        </w:rPr>
        <w:t xml:space="preserve">городе Сургуте и </w:t>
      </w:r>
      <w:proofErr w:type="spellStart"/>
      <w:r w:rsidR="00B2574B" w:rsidRPr="000D35E5">
        <w:rPr>
          <w:sz w:val="28"/>
          <w:szCs w:val="20"/>
        </w:rPr>
        <w:t>Кондинском</w:t>
      </w:r>
      <w:proofErr w:type="spellEnd"/>
      <w:r w:rsidR="00B2574B" w:rsidRPr="000D35E5">
        <w:rPr>
          <w:sz w:val="28"/>
          <w:szCs w:val="20"/>
        </w:rPr>
        <w:t xml:space="preserve"> районе</w:t>
      </w:r>
      <w:r w:rsidRPr="000D35E5">
        <w:rPr>
          <w:sz w:val="28"/>
          <w:szCs w:val="20"/>
        </w:rPr>
        <w:t>.</w:t>
      </w:r>
    </w:p>
    <w:p w:rsidR="00B87AFC" w:rsidRPr="000D35E5" w:rsidRDefault="00B87AFC" w:rsidP="00B87AFC">
      <w:pPr>
        <w:spacing w:line="276" w:lineRule="auto"/>
        <w:ind w:firstLine="709"/>
        <w:jc w:val="both"/>
        <w:rPr>
          <w:sz w:val="28"/>
          <w:szCs w:val="20"/>
        </w:rPr>
      </w:pPr>
      <w:r w:rsidRPr="000D35E5">
        <w:rPr>
          <w:sz w:val="28"/>
          <w:szCs w:val="20"/>
        </w:rPr>
        <w:t xml:space="preserve">По результатам </w:t>
      </w:r>
      <w:r w:rsidR="002722EC" w:rsidRPr="000D35E5">
        <w:rPr>
          <w:sz w:val="28"/>
          <w:szCs w:val="20"/>
        </w:rPr>
        <w:t xml:space="preserve"> медицинских осмотров  и </w:t>
      </w:r>
      <w:r w:rsidRPr="000D35E5">
        <w:rPr>
          <w:sz w:val="28"/>
          <w:szCs w:val="20"/>
        </w:rPr>
        <w:t xml:space="preserve">химико-токсикологических исследований </w:t>
      </w:r>
      <w:r w:rsidR="002722EC" w:rsidRPr="000D35E5">
        <w:rPr>
          <w:sz w:val="28"/>
          <w:szCs w:val="20"/>
        </w:rPr>
        <w:t xml:space="preserve">подтвержденных фактов употребления лицами «группы риска» наркотических средств и психотропных веществ </w:t>
      </w:r>
      <w:r w:rsidRPr="000D35E5">
        <w:rPr>
          <w:sz w:val="28"/>
          <w:szCs w:val="20"/>
        </w:rPr>
        <w:t xml:space="preserve"> </w:t>
      </w:r>
      <w:r w:rsidR="00507DF4" w:rsidRPr="000D35E5">
        <w:rPr>
          <w:sz w:val="28"/>
          <w:szCs w:val="20"/>
        </w:rPr>
        <w:t xml:space="preserve">не </w:t>
      </w:r>
      <w:r w:rsidRPr="000D35E5">
        <w:rPr>
          <w:sz w:val="28"/>
          <w:szCs w:val="20"/>
        </w:rPr>
        <w:t>выявлено.</w:t>
      </w:r>
    </w:p>
    <w:p w:rsidR="001869ED" w:rsidRPr="000D35E5" w:rsidRDefault="001869ED" w:rsidP="001869ED">
      <w:pPr>
        <w:spacing w:line="286" w:lineRule="auto"/>
        <w:ind w:firstLine="567"/>
        <w:jc w:val="both"/>
        <w:rPr>
          <w:sz w:val="28"/>
          <w:szCs w:val="28"/>
        </w:rPr>
      </w:pPr>
      <w:r w:rsidRPr="000D35E5">
        <w:rPr>
          <w:sz w:val="28"/>
          <w:szCs w:val="28"/>
        </w:rPr>
        <w:t>По итогам 8 месяцев 2019 года:</w:t>
      </w:r>
    </w:p>
    <w:p w:rsidR="00F424E0" w:rsidRPr="000D35E5" w:rsidRDefault="00735ADF" w:rsidP="001869ED">
      <w:pPr>
        <w:spacing w:line="286" w:lineRule="auto"/>
        <w:ind w:firstLine="567"/>
        <w:jc w:val="both"/>
        <w:rPr>
          <w:sz w:val="28"/>
          <w:szCs w:val="28"/>
        </w:rPr>
      </w:pPr>
      <w:r w:rsidRPr="000D35E5">
        <w:rPr>
          <w:sz w:val="28"/>
          <w:szCs w:val="28"/>
          <w:lang w:eastAsia="x-none"/>
        </w:rPr>
        <w:t xml:space="preserve">не зарегистрировано несовершеннолетних </w:t>
      </w:r>
      <w:proofErr w:type="gramStart"/>
      <w:r w:rsidR="00D86C42" w:rsidRPr="000D35E5">
        <w:rPr>
          <w:sz w:val="28"/>
          <w:szCs w:val="28"/>
          <w:lang w:eastAsia="x-none"/>
        </w:rPr>
        <w:t>с</w:t>
      </w:r>
      <w:proofErr w:type="gramEnd"/>
      <w:r w:rsidR="00D86C42" w:rsidRPr="000D35E5">
        <w:rPr>
          <w:sz w:val="28"/>
          <w:szCs w:val="28"/>
          <w:lang w:eastAsia="x-none"/>
        </w:rPr>
        <w:t xml:space="preserve"> </w:t>
      </w:r>
      <w:r w:rsidRPr="000D35E5">
        <w:rPr>
          <w:sz w:val="28"/>
          <w:szCs w:val="28"/>
          <w:lang w:eastAsia="x-none"/>
        </w:rPr>
        <w:t xml:space="preserve">впервые </w:t>
      </w:r>
      <w:proofErr w:type="gramStart"/>
      <w:r w:rsidRPr="000D35E5">
        <w:rPr>
          <w:sz w:val="28"/>
          <w:szCs w:val="28"/>
          <w:lang w:eastAsia="x-none"/>
        </w:rPr>
        <w:t>в</w:t>
      </w:r>
      <w:proofErr w:type="gramEnd"/>
      <w:r w:rsidRPr="000D35E5">
        <w:rPr>
          <w:sz w:val="28"/>
          <w:szCs w:val="28"/>
          <w:lang w:eastAsia="x-none"/>
        </w:rPr>
        <w:t xml:space="preserve"> жизни установленным диагнозом «наркомания» (8 месяцев 2018 года </w:t>
      </w:r>
      <w:r w:rsidRPr="000D35E5">
        <w:rPr>
          <w:sz w:val="28"/>
          <w:szCs w:val="28"/>
        </w:rPr>
        <w:t>– 1 человек)</w:t>
      </w:r>
      <w:r w:rsidR="001D7852" w:rsidRPr="000D35E5">
        <w:rPr>
          <w:sz w:val="28"/>
          <w:szCs w:val="28"/>
        </w:rPr>
        <w:t xml:space="preserve"> и «токсикомания» (8 месяцев 2018 года – 4 человека);</w:t>
      </w:r>
    </w:p>
    <w:p w:rsidR="00735ADF" w:rsidRPr="000D35E5" w:rsidRDefault="00D660D3" w:rsidP="001869ED">
      <w:pPr>
        <w:spacing w:line="286" w:lineRule="auto"/>
        <w:ind w:firstLine="567"/>
        <w:jc w:val="both"/>
        <w:rPr>
          <w:sz w:val="28"/>
          <w:szCs w:val="28"/>
          <w:lang w:eastAsia="x-none"/>
        </w:rPr>
      </w:pPr>
      <w:r w:rsidRPr="000D35E5">
        <w:rPr>
          <w:sz w:val="28"/>
          <w:szCs w:val="28"/>
          <w:lang w:eastAsia="x-none"/>
        </w:rPr>
        <w:t>на 18,2 %</w:t>
      </w:r>
      <w:r w:rsidR="00FD7D01" w:rsidRPr="000D35E5">
        <w:rPr>
          <w:sz w:val="28"/>
          <w:szCs w:val="28"/>
          <w:lang w:eastAsia="x-none"/>
        </w:rPr>
        <w:t xml:space="preserve"> </w:t>
      </w:r>
      <w:r w:rsidR="002722EC" w:rsidRPr="000D35E5">
        <w:rPr>
          <w:sz w:val="28"/>
          <w:szCs w:val="28"/>
          <w:lang w:eastAsia="x-none"/>
        </w:rPr>
        <w:t xml:space="preserve">(с 11 до 9 человек) в сравнении с аналогичным периодом 2018 года </w:t>
      </w:r>
      <w:r w:rsidRPr="000D35E5">
        <w:rPr>
          <w:sz w:val="28"/>
          <w:szCs w:val="28"/>
          <w:lang w:eastAsia="x-none"/>
        </w:rPr>
        <w:t xml:space="preserve">снизилось </w:t>
      </w:r>
      <w:r w:rsidR="002722EC" w:rsidRPr="000D35E5">
        <w:rPr>
          <w:sz w:val="28"/>
          <w:szCs w:val="28"/>
          <w:lang w:eastAsia="x-none"/>
        </w:rPr>
        <w:t>число</w:t>
      </w:r>
      <w:r w:rsidRPr="000D35E5">
        <w:rPr>
          <w:sz w:val="28"/>
          <w:szCs w:val="28"/>
          <w:lang w:eastAsia="x-none"/>
        </w:rPr>
        <w:t xml:space="preserve"> несовершеннолетних с диагнозом «наркомания»</w:t>
      </w:r>
      <w:r w:rsidR="00FD7D01" w:rsidRPr="000D35E5">
        <w:rPr>
          <w:sz w:val="28"/>
          <w:szCs w:val="28"/>
          <w:lang w:eastAsia="x-none"/>
        </w:rPr>
        <w:t>;</w:t>
      </w:r>
    </w:p>
    <w:p w:rsidR="00B210AE" w:rsidRPr="000D35E5" w:rsidRDefault="00B210AE" w:rsidP="002722EC">
      <w:pPr>
        <w:pStyle w:val="afe"/>
        <w:spacing w:after="0" w:line="276" w:lineRule="auto"/>
        <w:ind w:firstLine="567"/>
        <w:jc w:val="both"/>
        <w:rPr>
          <w:sz w:val="28"/>
          <w:szCs w:val="28"/>
        </w:rPr>
      </w:pPr>
      <w:r w:rsidRPr="000D35E5">
        <w:rPr>
          <w:sz w:val="28"/>
          <w:szCs w:val="28"/>
          <w:lang w:eastAsia="x-none"/>
        </w:rPr>
        <w:t xml:space="preserve">на 12,5 % </w:t>
      </w:r>
      <w:r w:rsidR="002722EC" w:rsidRPr="000D35E5">
        <w:rPr>
          <w:sz w:val="28"/>
          <w:szCs w:val="28"/>
          <w:lang w:eastAsia="x-none"/>
        </w:rPr>
        <w:t xml:space="preserve">(с 8 до 7 человек) </w:t>
      </w:r>
      <w:r w:rsidRPr="000D35E5">
        <w:rPr>
          <w:sz w:val="28"/>
          <w:szCs w:val="28"/>
        </w:rPr>
        <w:t xml:space="preserve">снизилось </w:t>
      </w:r>
      <w:r w:rsidR="002722EC" w:rsidRPr="000D35E5">
        <w:rPr>
          <w:sz w:val="28"/>
          <w:szCs w:val="28"/>
          <w:lang w:eastAsia="x-none"/>
        </w:rPr>
        <w:t>число</w:t>
      </w:r>
      <w:r w:rsidRPr="000D35E5">
        <w:rPr>
          <w:sz w:val="28"/>
          <w:szCs w:val="28"/>
          <w:lang w:eastAsia="x-none"/>
        </w:rPr>
        <w:t xml:space="preserve"> несовершеннолетних </w:t>
      </w:r>
      <w:proofErr w:type="gramStart"/>
      <w:r w:rsidRPr="000D35E5">
        <w:rPr>
          <w:sz w:val="28"/>
          <w:szCs w:val="28"/>
          <w:lang w:eastAsia="x-none"/>
        </w:rPr>
        <w:t>с</w:t>
      </w:r>
      <w:proofErr w:type="gramEnd"/>
      <w:r w:rsidRPr="000D35E5">
        <w:rPr>
          <w:sz w:val="28"/>
          <w:szCs w:val="28"/>
          <w:lang w:eastAsia="x-none"/>
        </w:rPr>
        <w:t xml:space="preserve"> впервые </w:t>
      </w:r>
      <w:proofErr w:type="gramStart"/>
      <w:r w:rsidRPr="000D35E5">
        <w:rPr>
          <w:sz w:val="28"/>
          <w:szCs w:val="28"/>
          <w:lang w:eastAsia="x-none"/>
        </w:rPr>
        <w:t>в</w:t>
      </w:r>
      <w:proofErr w:type="gramEnd"/>
      <w:r w:rsidRPr="000D35E5">
        <w:rPr>
          <w:sz w:val="28"/>
          <w:szCs w:val="28"/>
          <w:lang w:eastAsia="x-none"/>
        </w:rPr>
        <w:t xml:space="preserve"> жизни установленным диагнозом «</w:t>
      </w:r>
      <w:r w:rsidRPr="000D35E5">
        <w:rPr>
          <w:sz w:val="28"/>
          <w:szCs w:val="28"/>
        </w:rPr>
        <w:t>пагубное употребление наркотиков»;</w:t>
      </w:r>
    </w:p>
    <w:p w:rsidR="00AB4E86" w:rsidRPr="000D35E5" w:rsidRDefault="001D7852" w:rsidP="00AB4E86">
      <w:pPr>
        <w:spacing w:line="286" w:lineRule="auto"/>
        <w:ind w:firstLine="567"/>
        <w:jc w:val="both"/>
        <w:rPr>
          <w:sz w:val="28"/>
          <w:szCs w:val="28"/>
        </w:rPr>
      </w:pPr>
      <w:r w:rsidRPr="000D35E5">
        <w:rPr>
          <w:sz w:val="28"/>
          <w:szCs w:val="28"/>
          <w:lang w:eastAsia="x-none"/>
        </w:rPr>
        <w:t xml:space="preserve">на 28,6 % </w:t>
      </w:r>
      <w:r w:rsidR="002722EC" w:rsidRPr="000D35E5">
        <w:rPr>
          <w:sz w:val="28"/>
          <w:szCs w:val="28"/>
          <w:lang w:eastAsia="x-none"/>
        </w:rPr>
        <w:t xml:space="preserve">(с 28 до 20 человек) </w:t>
      </w:r>
      <w:r w:rsidRPr="000D35E5">
        <w:rPr>
          <w:sz w:val="28"/>
          <w:szCs w:val="28"/>
        </w:rPr>
        <w:t xml:space="preserve">снизилось </w:t>
      </w:r>
      <w:r w:rsidR="002722EC" w:rsidRPr="000D35E5">
        <w:rPr>
          <w:sz w:val="28"/>
          <w:szCs w:val="28"/>
          <w:lang w:eastAsia="x-none"/>
        </w:rPr>
        <w:t>число</w:t>
      </w:r>
      <w:r w:rsidRPr="000D35E5">
        <w:rPr>
          <w:sz w:val="28"/>
          <w:szCs w:val="28"/>
          <w:lang w:eastAsia="x-none"/>
        </w:rPr>
        <w:t xml:space="preserve"> несовершеннолетних</w:t>
      </w:r>
      <w:r w:rsidR="00AB4E86" w:rsidRPr="000D35E5">
        <w:rPr>
          <w:sz w:val="28"/>
          <w:szCs w:val="28"/>
        </w:rPr>
        <w:t>, зарегистрированных с диагнозом «употребление наркотических веще</w:t>
      </w:r>
      <w:proofErr w:type="gramStart"/>
      <w:r w:rsidR="00AB4E86" w:rsidRPr="000D35E5">
        <w:rPr>
          <w:sz w:val="28"/>
          <w:szCs w:val="28"/>
        </w:rPr>
        <w:t>ств с вр</w:t>
      </w:r>
      <w:proofErr w:type="gramEnd"/>
      <w:r w:rsidR="00AB4E86" w:rsidRPr="000D35E5">
        <w:rPr>
          <w:sz w:val="28"/>
          <w:szCs w:val="28"/>
        </w:rPr>
        <w:t>едными последствиями»;</w:t>
      </w:r>
    </w:p>
    <w:p w:rsidR="00AB4E86" w:rsidRPr="000D35E5" w:rsidRDefault="00B63959" w:rsidP="00AB4E86">
      <w:pPr>
        <w:spacing w:line="286" w:lineRule="auto"/>
        <w:ind w:firstLine="567"/>
        <w:jc w:val="both"/>
        <w:rPr>
          <w:sz w:val="28"/>
          <w:szCs w:val="28"/>
        </w:rPr>
      </w:pPr>
      <w:r w:rsidRPr="000D35E5">
        <w:rPr>
          <w:sz w:val="28"/>
          <w:szCs w:val="28"/>
        </w:rPr>
        <w:lastRenderedPageBreak/>
        <w:t>на 12,5 %</w:t>
      </w:r>
      <w:r w:rsidR="002722EC" w:rsidRPr="000D35E5">
        <w:rPr>
          <w:sz w:val="28"/>
          <w:szCs w:val="28"/>
        </w:rPr>
        <w:t xml:space="preserve"> (с 8 до 7)</w:t>
      </w:r>
      <w:r w:rsidRPr="000D35E5">
        <w:rPr>
          <w:sz w:val="28"/>
          <w:szCs w:val="28"/>
        </w:rPr>
        <w:t xml:space="preserve"> </w:t>
      </w:r>
      <w:r w:rsidR="00AB4E86" w:rsidRPr="000D35E5">
        <w:rPr>
          <w:sz w:val="28"/>
          <w:szCs w:val="28"/>
        </w:rPr>
        <w:t>уменьши</w:t>
      </w:r>
      <w:r w:rsidRPr="000D35E5">
        <w:rPr>
          <w:sz w:val="28"/>
          <w:szCs w:val="28"/>
        </w:rPr>
        <w:t>лось</w:t>
      </w:r>
      <w:r w:rsidR="00AB4E86" w:rsidRPr="000D35E5">
        <w:rPr>
          <w:sz w:val="28"/>
          <w:szCs w:val="28"/>
        </w:rPr>
        <w:t xml:space="preserve"> </w:t>
      </w:r>
      <w:r w:rsidRPr="000D35E5">
        <w:rPr>
          <w:sz w:val="28"/>
          <w:szCs w:val="28"/>
        </w:rPr>
        <w:t xml:space="preserve">количество </w:t>
      </w:r>
      <w:r w:rsidR="00AB4E86" w:rsidRPr="000D35E5">
        <w:rPr>
          <w:sz w:val="28"/>
          <w:szCs w:val="28"/>
        </w:rPr>
        <w:t>несовершеннолетних, зарегистрированных с диагнозом «токсикомания»</w:t>
      </w:r>
      <w:r w:rsidRPr="000D35E5">
        <w:rPr>
          <w:sz w:val="28"/>
          <w:szCs w:val="28"/>
        </w:rPr>
        <w:t>;</w:t>
      </w:r>
      <w:r w:rsidR="00AB4E86" w:rsidRPr="000D35E5">
        <w:rPr>
          <w:sz w:val="28"/>
          <w:szCs w:val="28"/>
        </w:rPr>
        <w:t xml:space="preserve"> </w:t>
      </w:r>
    </w:p>
    <w:p w:rsidR="00AB4E86" w:rsidRPr="00AB4E86" w:rsidRDefault="00B63959" w:rsidP="00AB4E86">
      <w:pPr>
        <w:spacing w:line="286" w:lineRule="auto"/>
        <w:ind w:firstLine="567"/>
        <w:jc w:val="both"/>
        <w:rPr>
          <w:sz w:val="28"/>
          <w:szCs w:val="28"/>
        </w:rPr>
      </w:pPr>
      <w:r w:rsidRPr="00AB4E86">
        <w:rPr>
          <w:sz w:val="28"/>
          <w:szCs w:val="28"/>
        </w:rPr>
        <w:t xml:space="preserve">на 25,5 % </w:t>
      </w:r>
      <w:r w:rsidR="002722EC">
        <w:rPr>
          <w:sz w:val="28"/>
          <w:szCs w:val="28"/>
        </w:rPr>
        <w:t xml:space="preserve">(с 23 до 17) </w:t>
      </w:r>
      <w:r>
        <w:rPr>
          <w:sz w:val="28"/>
          <w:szCs w:val="28"/>
        </w:rPr>
        <w:t>уменьш</w:t>
      </w:r>
      <w:r w:rsidR="00AB4E86" w:rsidRPr="00AB4E86">
        <w:rPr>
          <w:sz w:val="28"/>
          <w:szCs w:val="28"/>
        </w:rPr>
        <w:t>и</w:t>
      </w:r>
      <w:r>
        <w:rPr>
          <w:sz w:val="28"/>
          <w:szCs w:val="28"/>
        </w:rPr>
        <w:t>лось</w:t>
      </w:r>
      <w:r w:rsidR="00AB4E86" w:rsidRPr="00AB4E86">
        <w:rPr>
          <w:sz w:val="28"/>
          <w:szCs w:val="28"/>
        </w:rPr>
        <w:t xml:space="preserve"> </w:t>
      </w:r>
      <w:r w:rsidR="002722EC">
        <w:rPr>
          <w:sz w:val="28"/>
          <w:szCs w:val="28"/>
        </w:rPr>
        <w:t>число</w:t>
      </w:r>
      <w:r w:rsidRPr="00AB4E86">
        <w:rPr>
          <w:sz w:val="28"/>
          <w:szCs w:val="28"/>
        </w:rPr>
        <w:t xml:space="preserve"> </w:t>
      </w:r>
      <w:r w:rsidR="00AB4E86" w:rsidRPr="00AB4E86">
        <w:rPr>
          <w:sz w:val="28"/>
          <w:szCs w:val="28"/>
        </w:rPr>
        <w:t>несовершеннолетних</w:t>
      </w:r>
      <w:r w:rsidR="00D86C42">
        <w:rPr>
          <w:sz w:val="28"/>
          <w:szCs w:val="28"/>
        </w:rPr>
        <w:t xml:space="preserve"> </w:t>
      </w:r>
      <w:proofErr w:type="gramStart"/>
      <w:r w:rsidR="00D86C42">
        <w:rPr>
          <w:sz w:val="28"/>
          <w:szCs w:val="28"/>
        </w:rPr>
        <w:t>с</w:t>
      </w:r>
      <w:proofErr w:type="gramEnd"/>
      <w:r w:rsidR="00D86C42">
        <w:rPr>
          <w:sz w:val="28"/>
          <w:szCs w:val="28"/>
        </w:rPr>
        <w:t xml:space="preserve"> </w:t>
      </w:r>
      <w:r w:rsidR="00AB4E86" w:rsidRPr="00AB4E86">
        <w:rPr>
          <w:sz w:val="28"/>
          <w:szCs w:val="28"/>
        </w:rPr>
        <w:t xml:space="preserve">впервые </w:t>
      </w:r>
      <w:proofErr w:type="gramStart"/>
      <w:r w:rsidR="00AB4E86" w:rsidRPr="00AB4E86">
        <w:rPr>
          <w:sz w:val="28"/>
          <w:szCs w:val="28"/>
        </w:rPr>
        <w:t>в</w:t>
      </w:r>
      <w:proofErr w:type="gramEnd"/>
      <w:r w:rsidR="00AB4E86" w:rsidRPr="00AB4E86">
        <w:rPr>
          <w:sz w:val="28"/>
          <w:szCs w:val="28"/>
        </w:rPr>
        <w:t xml:space="preserve"> жизни </w:t>
      </w:r>
      <w:r w:rsidR="00D86C42">
        <w:rPr>
          <w:sz w:val="28"/>
          <w:szCs w:val="28"/>
        </w:rPr>
        <w:t xml:space="preserve">установленным </w:t>
      </w:r>
      <w:r w:rsidR="00AB4E86" w:rsidRPr="00AB4E86">
        <w:rPr>
          <w:sz w:val="28"/>
          <w:szCs w:val="28"/>
        </w:rPr>
        <w:t xml:space="preserve">диагнозом </w:t>
      </w:r>
      <w:r w:rsidR="00AB4E86" w:rsidRPr="00F625DC">
        <w:rPr>
          <w:sz w:val="28"/>
          <w:szCs w:val="28"/>
        </w:rPr>
        <w:t xml:space="preserve">«пагубное с вредными последствиями употребление ненаркотических </w:t>
      </w:r>
      <w:proofErr w:type="spellStart"/>
      <w:r w:rsidR="00D86C42" w:rsidRPr="00F625DC">
        <w:rPr>
          <w:sz w:val="28"/>
          <w:szCs w:val="28"/>
        </w:rPr>
        <w:t>психоактивных</w:t>
      </w:r>
      <w:proofErr w:type="spellEnd"/>
      <w:r w:rsidR="00D86C42" w:rsidRPr="00F625DC">
        <w:rPr>
          <w:sz w:val="28"/>
          <w:szCs w:val="28"/>
        </w:rPr>
        <w:t xml:space="preserve"> веществ</w:t>
      </w:r>
      <w:r w:rsidR="009F1F8C" w:rsidRPr="00F625DC">
        <w:rPr>
          <w:sz w:val="28"/>
          <w:szCs w:val="28"/>
        </w:rPr>
        <w:t>»</w:t>
      </w:r>
      <w:r w:rsidR="00AB4E86" w:rsidRPr="00AB4E86">
        <w:rPr>
          <w:sz w:val="28"/>
          <w:szCs w:val="28"/>
        </w:rPr>
        <w:t xml:space="preserve">; </w:t>
      </w:r>
    </w:p>
    <w:p w:rsidR="00B210AE" w:rsidRDefault="00F625DC" w:rsidP="00AB4E86">
      <w:pPr>
        <w:spacing w:line="286" w:lineRule="auto"/>
        <w:ind w:firstLine="567"/>
        <w:jc w:val="both"/>
        <w:rPr>
          <w:sz w:val="28"/>
          <w:szCs w:val="28"/>
        </w:rPr>
      </w:pPr>
      <w:r w:rsidRPr="00AB4E86">
        <w:rPr>
          <w:sz w:val="28"/>
          <w:szCs w:val="28"/>
        </w:rPr>
        <w:t>на 11,5 %</w:t>
      </w:r>
      <w:r w:rsidR="002722EC">
        <w:rPr>
          <w:sz w:val="28"/>
          <w:szCs w:val="28"/>
        </w:rPr>
        <w:t xml:space="preserve"> (с 69 до 61)</w:t>
      </w:r>
      <w:r w:rsidRPr="00AB4E86">
        <w:rPr>
          <w:sz w:val="28"/>
          <w:szCs w:val="28"/>
        </w:rPr>
        <w:t xml:space="preserve"> </w:t>
      </w:r>
      <w:r w:rsidR="00AB4E86" w:rsidRPr="00AB4E86">
        <w:rPr>
          <w:sz w:val="28"/>
          <w:szCs w:val="28"/>
        </w:rPr>
        <w:t>уменьши</w:t>
      </w:r>
      <w:r>
        <w:rPr>
          <w:sz w:val="28"/>
          <w:szCs w:val="28"/>
        </w:rPr>
        <w:t>лось</w:t>
      </w:r>
      <w:r w:rsidR="00AB4E86" w:rsidRPr="00AB4E86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</w:t>
      </w:r>
      <w:r w:rsidR="00AB4E86" w:rsidRPr="00AB4E86">
        <w:rPr>
          <w:sz w:val="28"/>
          <w:szCs w:val="28"/>
        </w:rPr>
        <w:t xml:space="preserve"> несовершеннолетних, зарегистрированных с диагнозом «пагубное с вредными последствиями употребление ненаркотических</w:t>
      </w:r>
      <w:r>
        <w:rPr>
          <w:sz w:val="28"/>
          <w:szCs w:val="28"/>
        </w:rPr>
        <w:t xml:space="preserve"> </w:t>
      </w:r>
      <w:proofErr w:type="spellStart"/>
      <w:r w:rsidRPr="00F625DC">
        <w:rPr>
          <w:sz w:val="28"/>
          <w:szCs w:val="28"/>
        </w:rPr>
        <w:t>психоактивных</w:t>
      </w:r>
      <w:proofErr w:type="spellEnd"/>
      <w:r w:rsidRPr="00F625DC">
        <w:rPr>
          <w:sz w:val="28"/>
          <w:szCs w:val="28"/>
        </w:rPr>
        <w:t xml:space="preserve"> веществ</w:t>
      </w:r>
      <w:r w:rsidR="00B35334">
        <w:rPr>
          <w:sz w:val="28"/>
          <w:szCs w:val="28"/>
        </w:rPr>
        <w:t>»</w:t>
      </w:r>
      <w:r w:rsidR="00116DDB">
        <w:rPr>
          <w:sz w:val="28"/>
          <w:szCs w:val="28"/>
        </w:rPr>
        <w:t>;</w:t>
      </w:r>
    </w:p>
    <w:p w:rsidR="001869ED" w:rsidRDefault="001869ED" w:rsidP="001869ED">
      <w:pPr>
        <w:spacing w:line="286" w:lineRule="auto"/>
        <w:ind w:firstLine="567"/>
        <w:jc w:val="both"/>
        <w:rPr>
          <w:sz w:val="28"/>
          <w:szCs w:val="28"/>
        </w:rPr>
      </w:pPr>
      <w:r w:rsidRPr="009D2DD7">
        <w:rPr>
          <w:sz w:val="28"/>
          <w:szCs w:val="28"/>
        </w:rPr>
        <w:t xml:space="preserve">не допущено увеличение количества преступлений, связанных с незаконным оборотом наркотиков совершенных с участием несовершеннолетних </w:t>
      </w:r>
      <w:r>
        <w:rPr>
          <w:sz w:val="28"/>
          <w:szCs w:val="28"/>
        </w:rPr>
        <w:t>(</w:t>
      </w:r>
      <w:r w:rsidRPr="009D2DD7">
        <w:rPr>
          <w:sz w:val="28"/>
          <w:szCs w:val="28"/>
        </w:rPr>
        <w:t xml:space="preserve">10 </w:t>
      </w:r>
      <w:r>
        <w:rPr>
          <w:sz w:val="28"/>
          <w:szCs w:val="28"/>
        </w:rPr>
        <w:t>п</w:t>
      </w:r>
      <w:r w:rsidRPr="009D2DD7">
        <w:rPr>
          <w:sz w:val="28"/>
          <w:szCs w:val="28"/>
        </w:rPr>
        <w:t>реступлений</w:t>
      </w:r>
      <w:r>
        <w:rPr>
          <w:sz w:val="28"/>
          <w:szCs w:val="28"/>
        </w:rPr>
        <w:t xml:space="preserve">, на уровне </w:t>
      </w:r>
      <w:r w:rsidRPr="009D2DD7">
        <w:rPr>
          <w:sz w:val="28"/>
          <w:szCs w:val="28"/>
        </w:rPr>
        <w:t>8 месяцев 201</w:t>
      </w:r>
      <w:r>
        <w:rPr>
          <w:sz w:val="28"/>
          <w:szCs w:val="28"/>
        </w:rPr>
        <w:t>8</w:t>
      </w:r>
      <w:r w:rsidRPr="009D2DD7">
        <w:rPr>
          <w:sz w:val="28"/>
          <w:szCs w:val="28"/>
        </w:rPr>
        <w:t xml:space="preserve"> года</w:t>
      </w:r>
      <w:r w:rsidRPr="001869ED">
        <w:rPr>
          <w:sz w:val="28"/>
          <w:szCs w:val="28"/>
        </w:rPr>
        <w:t>)</w:t>
      </w:r>
      <w:r w:rsidRPr="009D2DD7">
        <w:rPr>
          <w:sz w:val="28"/>
          <w:szCs w:val="28"/>
        </w:rPr>
        <w:t xml:space="preserve">, при этом число подростков их совершивших снизилось на 9,1% </w:t>
      </w:r>
      <w:r w:rsidRPr="001869ED">
        <w:rPr>
          <w:sz w:val="28"/>
          <w:szCs w:val="28"/>
        </w:rPr>
        <w:t>(</w:t>
      </w:r>
      <w:r w:rsidR="002722EC">
        <w:rPr>
          <w:sz w:val="28"/>
          <w:szCs w:val="28"/>
        </w:rPr>
        <w:t>с 11 до 10</w:t>
      </w:r>
      <w:r w:rsidRPr="001869ED">
        <w:rPr>
          <w:sz w:val="28"/>
          <w:szCs w:val="28"/>
        </w:rPr>
        <w:t>)</w:t>
      </w:r>
      <w:r w:rsidR="008D57BC">
        <w:rPr>
          <w:sz w:val="28"/>
          <w:szCs w:val="28"/>
        </w:rPr>
        <w:t>.</w:t>
      </w:r>
      <w:r w:rsidR="00851611">
        <w:rPr>
          <w:sz w:val="28"/>
          <w:szCs w:val="28"/>
        </w:rPr>
        <w:t xml:space="preserve"> </w:t>
      </w:r>
    </w:p>
    <w:p w:rsidR="008D57BC" w:rsidRDefault="008D57BC" w:rsidP="008D57BC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тем, </w:t>
      </w:r>
      <w:r w:rsidR="002722EC">
        <w:rPr>
          <w:sz w:val="28"/>
          <w:szCs w:val="28"/>
        </w:rPr>
        <w:t xml:space="preserve">по итогам 8 месяцев 2019 года </w:t>
      </w:r>
      <w:r>
        <w:rPr>
          <w:sz w:val="28"/>
          <w:szCs w:val="28"/>
        </w:rPr>
        <w:t>зафиксировано увеличение:</w:t>
      </w:r>
    </w:p>
    <w:p w:rsidR="008D57BC" w:rsidRPr="008D57BC" w:rsidRDefault="008D57BC" w:rsidP="008D57BC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36,0 % числа </w:t>
      </w:r>
      <w:r w:rsidR="00D75C8D">
        <w:rPr>
          <w:sz w:val="28"/>
          <w:szCs w:val="28"/>
        </w:rPr>
        <w:t xml:space="preserve">выявленных </w:t>
      </w:r>
      <w:r w:rsidR="002722EC">
        <w:rPr>
          <w:sz w:val="28"/>
          <w:szCs w:val="28"/>
        </w:rPr>
        <w:t xml:space="preserve">административных </w:t>
      </w:r>
      <w:r w:rsidRPr="008D57BC">
        <w:rPr>
          <w:sz w:val="28"/>
          <w:szCs w:val="28"/>
        </w:rPr>
        <w:t>правонарушений, связанных с незаконным оборотом наркотиков и потреблением наркотических средств, психотропных и одурманивающих веществ</w:t>
      </w:r>
      <w:r w:rsidR="00D75C8D">
        <w:rPr>
          <w:sz w:val="28"/>
          <w:szCs w:val="28"/>
        </w:rPr>
        <w:t>,</w:t>
      </w:r>
      <w:r w:rsidRPr="008D57BC">
        <w:rPr>
          <w:sz w:val="28"/>
          <w:szCs w:val="28"/>
        </w:rPr>
        <w:t xml:space="preserve"> совершенных несовершеннолетними </w:t>
      </w:r>
      <w:r>
        <w:rPr>
          <w:sz w:val="28"/>
          <w:szCs w:val="28"/>
        </w:rPr>
        <w:t>(</w:t>
      </w:r>
      <w:r w:rsidR="002722EC">
        <w:rPr>
          <w:sz w:val="28"/>
          <w:szCs w:val="28"/>
        </w:rPr>
        <w:t>с 39 до 53 фактов)</w:t>
      </w:r>
      <w:r w:rsidR="00D75C8D">
        <w:rPr>
          <w:sz w:val="28"/>
          <w:szCs w:val="28"/>
        </w:rPr>
        <w:t xml:space="preserve">. </w:t>
      </w:r>
      <w:r w:rsidR="00C20774">
        <w:rPr>
          <w:sz w:val="28"/>
          <w:szCs w:val="28"/>
        </w:rPr>
        <w:t xml:space="preserve">Рост выявленных административных правонарушений зафиксирован в </w:t>
      </w:r>
      <w:r w:rsidR="002722EC">
        <w:rPr>
          <w:sz w:val="28"/>
          <w:szCs w:val="28"/>
        </w:rPr>
        <w:t xml:space="preserve">городах </w:t>
      </w:r>
      <w:proofErr w:type="spellStart"/>
      <w:r w:rsidR="002722EC">
        <w:rPr>
          <w:sz w:val="28"/>
          <w:szCs w:val="28"/>
        </w:rPr>
        <w:t>Мегион</w:t>
      </w:r>
      <w:proofErr w:type="spellEnd"/>
      <w:r w:rsidR="002722EC">
        <w:rPr>
          <w:sz w:val="28"/>
          <w:szCs w:val="28"/>
        </w:rPr>
        <w:t xml:space="preserve">, Сургут, Ханты-Мансийск, </w:t>
      </w:r>
      <w:proofErr w:type="spellStart"/>
      <w:r w:rsidR="002722EC">
        <w:rPr>
          <w:sz w:val="28"/>
          <w:szCs w:val="28"/>
        </w:rPr>
        <w:t>Пыть-Ях</w:t>
      </w:r>
      <w:proofErr w:type="spellEnd"/>
      <w:r w:rsidR="002722EC">
        <w:rPr>
          <w:sz w:val="28"/>
          <w:szCs w:val="28"/>
        </w:rPr>
        <w:t xml:space="preserve">, Урай, </w:t>
      </w:r>
      <w:proofErr w:type="spellStart"/>
      <w:r w:rsidR="002722EC">
        <w:rPr>
          <w:sz w:val="28"/>
          <w:szCs w:val="28"/>
        </w:rPr>
        <w:t>Лангепас</w:t>
      </w:r>
      <w:proofErr w:type="spellEnd"/>
      <w:r>
        <w:rPr>
          <w:sz w:val="28"/>
          <w:szCs w:val="28"/>
        </w:rPr>
        <w:t>;</w:t>
      </w:r>
      <w:r w:rsidRPr="008D57BC">
        <w:rPr>
          <w:sz w:val="28"/>
          <w:szCs w:val="28"/>
        </w:rPr>
        <w:t xml:space="preserve"> </w:t>
      </w:r>
    </w:p>
    <w:p w:rsidR="002F0618" w:rsidRDefault="005913A7" w:rsidP="00DF719D">
      <w:pPr>
        <w:spacing w:line="312" w:lineRule="auto"/>
        <w:ind w:firstLine="709"/>
        <w:jc w:val="both"/>
        <w:rPr>
          <w:sz w:val="28"/>
          <w:szCs w:val="28"/>
        </w:rPr>
      </w:pPr>
      <w:r w:rsidRPr="005913A7">
        <w:rPr>
          <w:sz w:val="28"/>
          <w:szCs w:val="28"/>
        </w:rPr>
        <w:t>поставлен</w:t>
      </w:r>
      <w:r w:rsidR="008D57BC">
        <w:rPr>
          <w:sz w:val="28"/>
          <w:szCs w:val="28"/>
        </w:rPr>
        <w:t>ных</w:t>
      </w:r>
      <w:r w:rsidRPr="005913A7">
        <w:rPr>
          <w:sz w:val="28"/>
          <w:szCs w:val="28"/>
        </w:rPr>
        <w:t xml:space="preserve"> на профила</w:t>
      </w:r>
      <w:r w:rsidR="002722EC">
        <w:rPr>
          <w:sz w:val="28"/>
          <w:szCs w:val="28"/>
        </w:rPr>
        <w:t>ктический учет в территориальных органах</w:t>
      </w:r>
      <w:r w:rsidRPr="005913A7">
        <w:rPr>
          <w:sz w:val="28"/>
          <w:szCs w:val="28"/>
        </w:rPr>
        <w:t xml:space="preserve"> внутренних дел </w:t>
      </w:r>
      <w:r w:rsidR="008D57BC" w:rsidRPr="005913A7">
        <w:rPr>
          <w:sz w:val="28"/>
          <w:szCs w:val="28"/>
        </w:rPr>
        <w:t xml:space="preserve">несовершеннолетних за употребление наркотических средств и одурманивающих веществ </w:t>
      </w:r>
      <w:r w:rsidR="008D57BC">
        <w:rPr>
          <w:sz w:val="28"/>
          <w:szCs w:val="28"/>
        </w:rPr>
        <w:t>в 4,6 раза (</w:t>
      </w:r>
      <w:r w:rsidR="002F0618">
        <w:rPr>
          <w:sz w:val="28"/>
          <w:szCs w:val="28"/>
        </w:rPr>
        <w:t>с 8 до 37 ч</w:t>
      </w:r>
      <w:r w:rsidR="00B35334">
        <w:rPr>
          <w:sz w:val="28"/>
          <w:szCs w:val="28"/>
        </w:rPr>
        <w:t>е</w:t>
      </w:r>
      <w:r w:rsidR="002F0618">
        <w:rPr>
          <w:sz w:val="28"/>
          <w:szCs w:val="28"/>
        </w:rPr>
        <w:t>ловек)</w:t>
      </w:r>
      <w:r w:rsidR="00DF719D">
        <w:rPr>
          <w:sz w:val="28"/>
          <w:szCs w:val="28"/>
        </w:rPr>
        <w:t xml:space="preserve">. </w:t>
      </w:r>
    </w:p>
    <w:p w:rsidR="00A77BB7" w:rsidRDefault="005913A7" w:rsidP="00DF719D">
      <w:pPr>
        <w:spacing w:line="312" w:lineRule="auto"/>
        <w:ind w:firstLine="709"/>
        <w:jc w:val="both"/>
        <w:rPr>
          <w:sz w:val="28"/>
          <w:szCs w:val="28"/>
        </w:rPr>
      </w:pPr>
      <w:proofErr w:type="gramStart"/>
      <w:r w:rsidRPr="005913A7">
        <w:rPr>
          <w:sz w:val="28"/>
          <w:szCs w:val="28"/>
        </w:rPr>
        <w:t>Значительный рост количества подростков поставленных на профилактический обусловлен изменениями, внесенными приказом М</w:t>
      </w:r>
      <w:r w:rsidR="00DF719D">
        <w:rPr>
          <w:sz w:val="28"/>
          <w:szCs w:val="28"/>
        </w:rPr>
        <w:t>инистерства внутренних дел</w:t>
      </w:r>
      <w:r w:rsidRPr="005913A7">
        <w:rPr>
          <w:sz w:val="28"/>
          <w:szCs w:val="28"/>
        </w:rPr>
        <w:t xml:space="preserve"> Росси</w:t>
      </w:r>
      <w:r w:rsidR="00DF719D">
        <w:rPr>
          <w:sz w:val="28"/>
          <w:szCs w:val="28"/>
        </w:rPr>
        <w:t>йской Федерации</w:t>
      </w:r>
      <w:r w:rsidRPr="005913A7">
        <w:rPr>
          <w:sz w:val="28"/>
          <w:szCs w:val="28"/>
        </w:rPr>
        <w:t xml:space="preserve"> от 28.06.2019 №</w:t>
      </w:r>
      <w:r w:rsidR="00DF719D">
        <w:rPr>
          <w:sz w:val="28"/>
          <w:szCs w:val="28"/>
        </w:rPr>
        <w:t xml:space="preserve"> </w:t>
      </w:r>
      <w:r w:rsidRPr="005913A7">
        <w:rPr>
          <w:sz w:val="28"/>
          <w:szCs w:val="28"/>
        </w:rPr>
        <w:t>404 в Инструкцию по организации деятельности подразделений по делам несовершеннолетних органов внутренних дел Российской Федерации (утвержденную приказом МВД России от 15.10.2013 №845).</w:t>
      </w:r>
      <w:proofErr w:type="gramEnd"/>
    </w:p>
    <w:p w:rsidR="002F0618" w:rsidRDefault="002F0618" w:rsidP="00DF719D">
      <w:pPr>
        <w:spacing w:line="312" w:lineRule="auto"/>
        <w:ind w:firstLine="709"/>
        <w:jc w:val="both"/>
        <w:rPr>
          <w:sz w:val="28"/>
          <w:szCs w:val="28"/>
        </w:rPr>
      </w:pPr>
    </w:p>
    <w:p w:rsidR="00B43FBA" w:rsidRDefault="000B741F" w:rsidP="00B02A51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 xml:space="preserve">1.2. Департаменту образования и молодежной политики </w:t>
      </w:r>
      <w:r w:rsidRPr="001F2CFD">
        <w:rPr>
          <w:bCs/>
          <w:sz w:val="28"/>
          <w:szCs w:val="28"/>
        </w:rPr>
        <w:t>Ханты-Мансийского автономного округа – Югры</w:t>
      </w:r>
      <w:r w:rsidR="00B43FBA">
        <w:rPr>
          <w:bCs/>
          <w:sz w:val="28"/>
          <w:szCs w:val="28"/>
        </w:rPr>
        <w:t>:</w:t>
      </w:r>
    </w:p>
    <w:p w:rsidR="000B741F" w:rsidRDefault="00B43FBA" w:rsidP="00B02A51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1.2.1</w:t>
      </w:r>
      <w:r w:rsidR="00277F11">
        <w:rPr>
          <w:bCs/>
          <w:sz w:val="28"/>
          <w:szCs w:val="28"/>
        </w:rPr>
        <w:t>.</w:t>
      </w:r>
      <w:r w:rsidR="000B741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874E47">
        <w:rPr>
          <w:bCs/>
          <w:sz w:val="28"/>
          <w:szCs w:val="28"/>
        </w:rPr>
        <w:t xml:space="preserve"> соответствии </w:t>
      </w:r>
      <w:r w:rsidR="000B741F">
        <w:rPr>
          <w:bCs/>
          <w:sz w:val="28"/>
          <w:szCs w:val="28"/>
        </w:rPr>
        <w:t xml:space="preserve">с Концепцией реализации государственной </w:t>
      </w:r>
      <w:r w:rsidR="000B741F">
        <w:rPr>
          <w:sz w:val="28"/>
          <w:szCs w:val="28"/>
        </w:rPr>
        <w:t>антинаркотической политики в</w:t>
      </w:r>
      <w:r w:rsidR="000B741F" w:rsidRPr="009610AE">
        <w:rPr>
          <w:bCs/>
          <w:sz w:val="28"/>
          <w:szCs w:val="28"/>
        </w:rPr>
        <w:t xml:space="preserve"> </w:t>
      </w:r>
      <w:r w:rsidR="000B741F" w:rsidRPr="001F2CFD">
        <w:rPr>
          <w:bCs/>
          <w:sz w:val="28"/>
          <w:szCs w:val="28"/>
        </w:rPr>
        <w:t>Ханты-Мансийско</w:t>
      </w:r>
      <w:r w:rsidR="000B741F">
        <w:rPr>
          <w:bCs/>
          <w:sz w:val="28"/>
          <w:szCs w:val="28"/>
        </w:rPr>
        <w:t>м</w:t>
      </w:r>
      <w:r w:rsidR="000B741F" w:rsidRPr="001F2CFD">
        <w:rPr>
          <w:bCs/>
          <w:sz w:val="28"/>
          <w:szCs w:val="28"/>
        </w:rPr>
        <w:t xml:space="preserve"> автономно</w:t>
      </w:r>
      <w:r w:rsidR="000B741F">
        <w:rPr>
          <w:bCs/>
          <w:sz w:val="28"/>
          <w:szCs w:val="28"/>
        </w:rPr>
        <w:t>м</w:t>
      </w:r>
      <w:r w:rsidR="000B741F" w:rsidRPr="001F2CFD">
        <w:rPr>
          <w:bCs/>
          <w:sz w:val="28"/>
          <w:szCs w:val="28"/>
        </w:rPr>
        <w:t xml:space="preserve"> округ</w:t>
      </w:r>
      <w:r w:rsidR="000B741F">
        <w:rPr>
          <w:bCs/>
          <w:sz w:val="28"/>
          <w:szCs w:val="28"/>
        </w:rPr>
        <w:t>е</w:t>
      </w:r>
      <w:r w:rsidR="000B741F" w:rsidRPr="001F2CFD">
        <w:rPr>
          <w:bCs/>
          <w:sz w:val="28"/>
          <w:szCs w:val="28"/>
        </w:rPr>
        <w:t xml:space="preserve"> – Югр</w:t>
      </w:r>
      <w:r w:rsidR="000B741F">
        <w:rPr>
          <w:bCs/>
          <w:sz w:val="28"/>
          <w:szCs w:val="28"/>
        </w:rPr>
        <w:t>е, ре</w:t>
      </w:r>
      <w:r w:rsidR="00E34CC8">
        <w:rPr>
          <w:bCs/>
          <w:sz w:val="28"/>
          <w:szCs w:val="28"/>
        </w:rPr>
        <w:t>к</w:t>
      </w:r>
      <w:r w:rsidR="000B741F">
        <w:rPr>
          <w:bCs/>
          <w:sz w:val="28"/>
          <w:szCs w:val="28"/>
        </w:rPr>
        <w:t>о</w:t>
      </w:r>
      <w:r w:rsidR="00E34CC8">
        <w:rPr>
          <w:bCs/>
          <w:sz w:val="28"/>
          <w:szCs w:val="28"/>
        </w:rPr>
        <w:t>м</w:t>
      </w:r>
      <w:r w:rsidR="000B741F">
        <w:rPr>
          <w:bCs/>
          <w:sz w:val="28"/>
          <w:szCs w:val="28"/>
        </w:rPr>
        <w:t>ен</w:t>
      </w:r>
      <w:r w:rsidR="00E34CC8">
        <w:rPr>
          <w:bCs/>
          <w:sz w:val="28"/>
          <w:szCs w:val="28"/>
        </w:rPr>
        <w:t>дац</w:t>
      </w:r>
      <w:r w:rsidR="002F0618">
        <w:rPr>
          <w:bCs/>
          <w:sz w:val="28"/>
          <w:szCs w:val="28"/>
        </w:rPr>
        <w:t>ией</w:t>
      </w:r>
      <w:r w:rsidR="000B741F">
        <w:rPr>
          <w:bCs/>
          <w:sz w:val="28"/>
          <w:szCs w:val="28"/>
        </w:rPr>
        <w:t xml:space="preserve"> </w:t>
      </w:r>
      <w:r w:rsidR="003564CA">
        <w:rPr>
          <w:bCs/>
          <w:sz w:val="28"/>
          <w:szCs w:val="28"/>
        </w:rPr>
        <w:t>Государственного антинаркотического комитета</w:t>
      </w:r>
      <w:r w:rsidR="00684C65">
        <w:rPr>
          <w:bCs/>
          <w:sz w:val="28"/>
          <w:szCs w:val="28"/>
        </w:rPr>
        <w:t>,</w:t>
      </w:r>
      <w:r w:rsidR="003564CA">
        <w:rPr>
          <w:bCs/>
          <w:sz w:val="28"/>
          <w:szCs w:val="28"/>
        </w:rPr>
        <w:t xml:space="preserve"> </w:t>
      </w:r>
      <w:r w:rsidR="000B741F">
        <w:rPr>
          <w:bCs/>
          <w:sz w:val="28"/>
          <w:szCs w:val="28"/>
        </w:rPr>
        <w:lastRenderedPageBreak/>
        <w:t xml:space="preserve">внести </w:t>
      </w:r>
      <w:r w:rsidR="002F0618">
        <w:rPr>
          <w:bCs/>
          <w:sz w:val="28"/>
          <w:szCs w:val="28"/>
        </w:rPr>
        <w:t xml:space="preserve">на рассмотрение </w:t>
      </w:r>
      <w:r w:rsidR="002F0618" w:rsidRPr="002F0618">
        <w:rPr>
          <w:bCs/>
          <w:sz w:val="28"/>
          <w:szCs w:val="28"/>
        </w:rPr>
        <w:t xml:space="preserve">Антинаркотической комиссии Ханты-Мансийского автономного округа – Югры </w:t>
      </w:r>
      <w:r w:rsidR="002F0618">
        <w:rPr>
          <w:bCs/>
          <w:sz w:val="28"/>
          <w:szCs w:val="28"/>
        </w:rPr>
        <w:t xml:space="preserve">предложения о внесении изменений </w:t>
      </w:r>
      <w:r w:rsidR="000B741F">
        <w:rPr>
          <w:sz w:val="28"/>
          <w:szCs w:val="28"/>
        </w:rPr>
        <w:t xml:space="preserve">в План </w:t>
      </w:r>
      <w:r w:rsidR="000B741F" w:rsidRPr="001F2CFD">
        <w:rPr>
          <w:sz w:val="28"/>
          <w:szCs w:val="28"/>
        </w:rPr>
        <w:t>на 2020 год</w:t>
      </w:r>
      <w:r w:rsidR="002F0618">
        <w:rPr>
          <w:bCs/>
          <w:sz w:val="28"/>
          <w:szCs w:val="28"/>
        </w:rPr>
        <w:t xml:space="preserve">, </w:t>
      </w:r>
      <w:proofErr w:type="gramStart"/>
      <w:r w:rsidR="002F0618">
        <w:rPr>
          <w:bCs/>
          <w:sz w:val="28"/>
          <w:szCs w:val="28"/>
        </w:rPr>
        <w:t>предусматривающих</w:t>
      </w:r>
      <w:proofErr w:type="gramEnd"/>
      <w:r w:rsidR="002F0618">
        <w:rPr>
          <w:bCs/>
          <w:sz w:val="28"/>
          <w:szCs w:val="28"/>
        </w:rPr>
        <w:t xml:space="preserve"> в том числе</w:t>
      </w:r>
      <w:r w:rsidR="000B741F">
        <w:rPr>
          <w:sz w:val="28"/>
          <w:szCs w:val="28"/>
        </w:rPr>
        <w:t xml:space="preserve"> проведение:</w:t>
      </w:r>
    </w:p>
    <w:p w:rsidR="000B741F" w:rsidRDefault="00965E45" w:rsidP="00B02A51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совместно с Департаментом</w:t>
      </w:r>
      <w:r w:rsidRPr="00965E45">
        <w:rPr>
          <w:sz w:val="28"/>
          <w:szCs w:val="28"/>
        </w:rPr>
        <w:t xml:space="preserve"> общественных и внешних связей Ханты-Мансийского автономного округа – Югры </w:t>
      </w:r>
      <w:r w:rsidR="000B741F">
        <w:rPr>
          <w:sz w:val="28"/>
          <w:szCs w:val="28"/>
        </w:rPr>
        <w:t>мероприятий по созданию и развитию добровольческого (волонтерского) антинаркотического движения;</w:t>
      </w:r>
    </w:p>
    <w:p w:rsidR="000B741F" w:rsidRDefault="000B741F" w:rsidP="00B02A51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 xml:space="preserve">месячника антинаркотической направленности и популяризации здорового образа жизни (с 25 мая по 26 июня) </w:t>
      </w:r>
      <w:r w:rsidRPr="001F2CFD">
        <w:rPr>
          <w:sz w:val="28"/>
          <w:szCs w:val="28"/>
        </w:rPr>
        <w:t>в образовательных организациях, осуществляющих деятельность на территории Ханты-Мансийского автономного округа – Югры</w:t>
      </w:r>
      <w:r w:rsidR="00965E45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797EE5" w:rsidRDefault="000B741F" w:rsidP="00B02A51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тематического </w:t>
      </w:r>
      <w:r w:rsidRPr="005033DF">
        <w:rPr>
          <w:sz w:val="28"/>
          <w:szCs w:val="28"/>
        </w:rPr>
        <w:t>лыжного забега «Югра против наркотиков» в х</w:t>
      </w:r>
      <w:r>
        <w:rPr>
          <w:sz w:val="28"/>
          <w:szCs w:val="28"/>
        </w:rPr>
        <w:t>оде</w:t>
      </w:r>
      <w:r w:rsidRPr="005033DF">
        <w:rPr>
          <w:sz w:val="28"/>
          <w:szCs w:val="28"/>
        </w:rPr>
        <w:t xml:space="preserve"> Югорского лыжного марафона «UGRASKI»</w:t>
      </w:r>
      <w:r w:rsidRPr="003A31B6">
        <w:rPr>
          <w:sz w:val="32"/>
          <w:szCs w:val="32"/>
        </w:rPr>
        <w:t xml:space="preserve"> </w:t>
      </w:r>
      <w:r w:rsidRPr="003A31B6">
        <w:rPr>
          <w:sz w:val="28"/>
          <w:szCs w:val="28"/>
        </w:rPr>
        <w:t>и легкоатлетического пробега «Росс</w:t>
      </w:r>
      <w:r w:rsidR="002F0618">
        <w:rPr>
          <w:sz w:val="28"/>
          <w:szCs w:val="28"/>
        </w:rPr>
        <w:t>ия – территория без наркотиков».</w:t>
      </w:r>
      <w:r w:rsidRPr="003A31B6">
        <w:rPr>
          <w:bCs/>
          <w:i/>
          <w:sz w:val="28"/>
          <w:szCs w:val="28"/>
        </w:rPr>
        <w:t xml:space="preserve"> </w:t>
      </w:r>
    </w:p>
    <w:p w:rsidR="000B741F" w:rsidRDefault="000B741F" w:rsidP="00B02A51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8"/>
          <w:szCs w:val="28"/>
          <w:u w:val="single"/>
        </w:rPr>
      </w:pPr>
      <w:r w:rsidRPr="00CD292F">
        <w:rPr>
          <w:sz w:val="28"/>
          <w:szCs w:val="28"/>
          <w:u w:val="single"/>
        </w:rPr>
        <w:t>Срок: до 1 декабря 2019 года</w:t>
      </w:r>
    </w:p>
    <w:p w:rsidR="000463C5" w:rsidRDefault="000463C5" w:rsidP="000B741F">
      <w:pPr>
        <w:autoSpaceDE w:val="0"/>
        <w:autoSpaceDN w:val="0"/>
        <w:adjustRightInd w:val="0"/>
        <w:spacing w:line="286" w:lineRule="auto"/>
        <w:ind w:firstLine="567"/>
        <w:jc w:val="both"/>
        <w:outlineLvl w:val="0"/>
        <w:rPr>
          <w:sz w:val="28"/>
          <w:szCs w:val="28"/>
          <w:u w:val="single"/>
        </w:rPr>
      </w:pPr>
    </w:p>
    <w:p w:rsidR="00797EE5" w:rsidRDefault="00AC2A52" w:rsidP="000463C5">
      <w:pPr>
        <w:autoSpaceDE w:val="0"/>
        <w:autoSpaceDN w:val="0"/>
        <w:adjustRightInd w:val="0"/>
        <w:spacing w:line="286" w:lineRule="auto"/>
        <w:ind w:firstLine="709"/>
        <w:jc w:val="both"/>
        <w:outlineLvl w:val="0"/>
        <w:rPr>
          <w:bCs/>
          <w:i/>
          <w:sz w:val="28"/>
          <w:szCs w:val="28"/>
        </w:rPr>
      </w:pPr>
      <w:r w:rsidRPr="00503F55">
        <w:rPr>
          <w:sz w:val="28"/>
          <w:szCs w:val="28"/>
        </w:rPr>
        <w:t xml:space="preserve">1.2.2. </w:t>
      </w:r>
      <w:proofErr w:type="gramStart"/>
      <w:r w:rsidRPr="00503F55">
        <w:rPr>
          <w:sz w:val="28"/>
          <w:szCs w:val="28"/>
        </w:rPr>
        <w:t>Совместно с исполнительно-распорядительным</w:t>
      </w:r>
      <w:r w:rsidR="002F0618">
        <w:rPr>
          <w:sz w:val="28"/>
          <w:szCs w:val="28"/>
        </w:rPr>
        <w:t>и</w:t>
      </w:r>
      <w:r w:rsidRPr="00503F55">
        <w:rPr>
          <w:sz w:val="28"/>
          <w:szCs w:val="28"/>
        </w:rPr>
        <w:t xml:space="preserve"> органам</w:t>
      </w:r>
      <w:r w:rsidR="002F0618">
        <w:rPr>
          <w:sz w:val="28"/>
          <w:szCs w:val="28"/>
        </w:rPr>
        <w:t>и</w:t>
      </w:r>
      <w:r w:rsidRPr="00503F55">
        <w:rPr>
          <w:sz w:val="28"/>
          <w:szCs w:val="28"/>
        </w:rPr>
        <w:t xml:space="preserve"> городских округов и муниципальных районов Ханты-Мансийского автономного округа – Югры, осуществляющими управление в сфере образования, организовать проведение информационно-коммуникационной кампании с родителями и иными законными представителями обучающихся, мотивационной работы с обучающимися в образовательных организациях по повышению активности участия в социально-психологическом тестировании и исключения количества отказов от профилактических медицинских осмотров лиц, обучающихся в образовательных организациях Ханты-Мансийского автономного округа – Югры.</w:t>
      </w:r>
      <w:r w:rsidR="00965E45" w:rsidRPr="00503F55">
        <w:rPr>
          <w:bCs/>
          <w:i/>
          <w:sz w:val="28"/>
          <w:szCs w:val="28"/>
        </w:rPr>
        <w:t xml:space="preserve"> </w:t>
      </w:r>
      <w:proofErr w:type="gramEnd"/>
    </w:p>
    <w:p w:rsidR="00AC2A52" w:rsidRPr="00AC2A52" w:rsidRDefault="00AC2A52" w:rsidP="000463C5">
      <w:pPr>
        <w:autoSpaceDE w:val="0"/>
        <w:autoSpaceDN w:val="0"/>
        <w:adjustRightInd w:val="0"/>
        <w:spacing w:line="286" w:lineRule="auto"/>
        <w:ind w:firstLine="709"/>
        <w:jc w:val="both"/>
        <w:outlineLvl w:val="0"/>
        <w:rPr>
          <w:sz w:val="28"/>
          <w:szCs w:val="28"/>
          <w:u w:val="single"/>
        </w:rPr>
      </w:pPr>
      <w:r w:rsidRPr="00AC2A52">
        <w:rPr>
          <w:sz w:val="28"/>
          <w:szCs w:val="28"/>
          <w:u w:val="single"/>
        </w:rPr>
        <w:t xml:space="preserve">Срок: 10 октября 2019 года  </w:t>
      </w:r>
    </w:p>
    <w:p w:rsidR="000463C5" w:rsidRDefault="000463C5" w:rsidP="000463C5">
      <w:pPr>
        <w:autoSpaceDE w:val="0"/>
        <w:autoSpaceDN w:val="0"/>
        <w:adjustRightInd w:val="0"/>
        <w:spacing w:line="286" w:lineRule="auto"/>
        <w:ind w:firstLine="709"/>
        <w:jc w:val="both"/>
        <w:outlineLvl w:val="0"/>
        <w:rPr>
          <w:sz w:val="28"/>
          <w:szCs w:val="28"/>
          <w:u w:val="single"/>
        </w:rPr>
      </w:pPr>
    </w:p>
    <w:p w:rsidR="000B741F" w:rsidRDefault="002F0618" w:rsidP="000463C5">
      <w:pPr>
        <w:spacing w:line="276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1.3</w:t>
      </w:r>
      <w:r w:rsidR="000B741F" w:rsidRPr="00643F78">
        <w:rPr>
          <w:sz w:val="28"/>
          <w:szCs w:val="28"/>
        </w:rPr>
        <w:t xml:space="preserve">. </w:t>
      </w:r>
      <w:proofErr w:type="gramStart"/>
      <w:r w:rsidR="000B741F">
        <w:rPr>
          <w:bCs/>
          <w:sz w:val="28"/>
          <w:szCs w:val="28"/>
        </w:rPr>
        <w:t xml:space="preserve">Департаменту внутренней политики </w:t>
      </w:r>
      <w:r w:rsidR="000B741F" w:rsidRPr="001F2CFD">
        <w:rPr>
          <w:bCs/>
          <w:sz w:val="28"/>
          <w:szCs w:val="28"/>
        </w:rPr>
        <w:t>Ханты-Мансийского автономного округа – Югры</w:t>
      </w:r>
      <w:r w:rsidR="000B741F">
        <w:rPr>
          <w:bCs/>
          <w:sz w:val="28"/>
          <w:szCs w:val="28"/>
        </w:rPr>
        <w:t xml:space="preserve"> направить в </w:t>
      </w:r>
      <w:r w:rsidR="000B741F" w:rsidRPr="00E96691">
        <w:rPr>
          <w:sz w:val="28"/>
          <w:szCs w:val="28"/>
        </w:rPr>
        <w:t>исполнительно-распорядительны</w:t>
      </w:r>
      <w:r w:rsidR="000B741F">
        <w:rPr>
          <w:sz w:val="28"/>
          <w:szCs w:val="28"/>
        </w:rPr>
        <w:t>е</w:t>
      </w:r>
      <w:r w:rsidR="000B741F" w:rsidRPr="00E96691">
        <w:rPr>
          <w:sz w:val="28"/>
          <w:szCs w:val="28"/>
        </w:rPr>
        <w:t xml:space="preserve"> орган</w:t>
      </w:r>
      <w:r w:rsidR="000B741F">
        <w:rPr>
          <w:sz w:val="28"/>
          <w:szCs w:val="28"/>
        </w:rPr>
        <w:t>ы</w:t>
      </w:r>
      <w:r w:rsidR="000B741F" w:rsidRPr="00E96691">
        <w:rPr>
          <w:sz w:val="28"/>
          <w:szCs w:val="28"/>
        </w:rPr>
        <w:t xml:space="preserve"> городских округов и муниципальных районов Ханты-Мансийского автономного округа – Югры</w:t>
      </w:r>
      <w:r w:rsidR="000B741F" w:rsidRPr="003A4B8C">
        <w:rPr>
          <w:sz w:val="28"/>
          <w:szCs w:val="28"/>
        </w:rPr>
        <w:t xml:space="preserve"> </w:t>
      </w:r>
      <w:r w:rsidR="000B741F">
        <w:rPr>
          <w:sz w:val="28"/>
          <w:szCs w:val="28"/>
        </w:rPr>
        <w:t>лучши</w:t>
      </w:r>
      <w:r w:rsidR="00B307B1">
        <w:rPr>
          <w:sz w:val="28"/>
          <w:szCs w:val="28"/>
        </w:rPr>
        <w:t>е</w:t>
      </w:r>
      <w:r w:rsidR="000B741F">
        <w:rPr>
          <w:sz w:val="28"/>
          <w:szCs w:val="28"/>
        </w:rPr>
        <w:t xml:space="preserve"> практик</w:t>
      </w:r>
      <w:r w:rsidR="00B307B1">
        <w:rPr>
          <w:sz w:val="28"/>
          <w:szCs w:val="28"/>
        </w:rPr>
        <w:t>и</w:t>
      </w:r>
      <w:r w:rsidR="000B741F">
        <w:rPr>
          <w:sz w:val="28"/>
          <w:szCs w:val="28"/>
        </w:rPr>
        <w:t xml:space="preserve"> первичной профилактики потребления наркотических средств и психотропных веществ, представленных на Всероссийских антинаркотических форумах в 2019 году</w:t>
      </w:r>
      <w:r w:rsidR="00503F55">
        <w:rPr>
          <w:sz w:val="28"/>
          <w:szCs w:val="28"/>
        </w:rPr>
        <w:t xml:space="preserve">, </w:t>
      </w:r>
      <w:r w:rsidR="004B15B4">
        <w:rPr>
          <w:sz w:val="28"/>
          <w:szCs w:val="28"/>
        </w:rPr>
        <w:t xml:space="preserve">опыт работы </w:t>
      </w:r>
      <w:r w:rsidR="004B15B4" w:rsidRPr="004B15B4">
        <w:rPr>
          <w:sz w:val="28"/>
          <w:szCs w:val="28"/>
        </w:rPr>
        <w:t>образовательных организаций</w:t>
      </w:r>
      <w:r>
        <w:rPr>
          <w:sz w:val="28"/>
          <w:szCs w:val="28"/>
        </w:rPr>
        <w:t xml:space="preserve"> г.</w:t>
      </w:r>
      <w:r w:rsidR="00797EE5">
        <w:rPr>
          <w:sz w:val="28"/>
          <w:szCs w:val="28"/>
        </w:rPr>
        <w:t xml:space="preserve"> </w:t>
      </w:r>
      <w:r w:rsidR="004B15B4">
        <w:rPr>
          <w:sz w:val="28"/>
          <w:szCs w:val="28"/>
        </w:rPr>
        <w:t xml:space="preserve">Радужного по формированию стрессоустойчивости у обучающихся, </w:t>
      </w:r>
      <w:r w:rsidR="00F95753" w:rsidRPr="00CD3863">
        <w:rPr>
          <w:sz w:val="28"/>
          <w:szCs w:val="28"/>
        </w:rPr>
        <w:t>Центр</w:t>
      </w:r>
      <w:r w:rsidR="00F95753">
        <w:rPr>
          <w:sz w:val="28"/>
          <w:szCs w:val="28"/>
        </w:rPr>
        <w:t>а</w:t>
      </w:r>
      <w:r w:rsidR="00F95753" w:rsidRPr="00CD3863">
        <w:rPr>
          <w:sz w:val="28"/>
          <w:szCs w:val="28"/>
        </w:rPr>
        <w:t xml:space="preserve"> добровольческих инициатив </w:t>
      </w:r>
      <w:proofErr w:type="spellStart"/>
      <w:r w:rsidR="00F95753" w:rsidRPr="00CD3863">
        <w:rPr>
          <w:sz w:val="28"/>
          <w:szCs w:val="28"/>
        </w:rPr>
        <w:t>Сургутского</w:t>
      </w:r>
      <w:proofErr w:type="spellEnd"/>
      <w:r w:rsidR="00F95753" w:rsidRPr="00CD3863">
        <w:rPr>
          <w:sz w:val="28"/>
          <w:szCs w:val="28"/>
        </w:rPr>
        <w:t xml:space="preserve"> района</w:t>
      </w:r>
      <w:r w:rsidR="00F95753">
        <w:rPr>
          <w:sz w:val="28"/>
          <w:szCs w:val="28"/>
        </w:rPr>
        <w:t xml:space="preserve"> по</w:t>
      </w:r>
      <w:r w:rsidR="00BB71E7">
        <w:rPr>
          <w:sz w:val="28"/>
          <w:szCs w:val="28"/>
        </w:rPr>
        <w:t xml:space="preserve"> </w:t>
      </w:r>
      <w:r w:rsidR="00BB71E7" w:rsidRPr="00CD3863">
        <w:rPr>
          <w:sz w:val="28"/>
          <w:szCs w:val="28"/>
        </w:rPr>
        <w:t>организации и проведени</w:t>
      </w:r>
      <w:r w:rsidR="00BB71E7">
        <w:rPr>
          <w:sz w:val="28"/>
          <w:szCs w:val="28"/>
        </w:rPr>
        <w:t>ю</w:t>
      </w:r>
      <w:r w:rsidR="00BB71E7" w:rsidRPr="00CD3863">
        <w:rPr>
          <w:sz w:val="28"/>
          <w:szCs w:val="28"/>
        </w:rPr>
        <w:t xml:space="preserve"> профилактических </w:t>
      </w:r>
      <w:r w:rsidR="00BB71E7">
        <w:rPr>
          <w:sz w:val="28"/>
          <w:szCs w:val="28"/>
        </w:rPr>
        <w:t>антинаркотических</w:t>
      </w:r>
      <w:proofErr w:type="gramEnd"/>
      <w:r w:rsidR="00BB71E7">
        <w:rPr>
          <w:sz w:val="28"/>
          <w:szCs w:val="28"/>
        </w:rPr>
        <w:t xml:space="preserve"> </w:t>
      </w:r>
      <w:r w:rsidR="00BB71E7" w:rsidRPr="00CD3863">
        <w:rPr>
          <w:sz w:val="28"/>
          <w:szCs w:val="28"/>
        </w:rPr>
        <w:t>акций</w:t>
      </w:r>
      <w:r w:rsidR="000B741F">
        <w:rPr>
          <w:sz w:val="28"/>
          <w:szCs w:val="28"/>
        </w:rPr>
        <w:t>.</w:t>
      </w:r>
      <w:r w:rsidR="000B741F">
        <w:rPr>
          <w:bCs/>
          <w:sz w:val="28"/>
          <w:szCs w:val="28"/>
        </w:rPr>
        <w:t xml:space="preserve"> </w:t>
      </w:r>
    </w:p>
    <w:p w:rsidR="000B741F" w:rsidRDefault="000B741F" w:rsidP="000463C5">
      <w:pPr>
        <w:autoSpaceDE w:val="0"/>
        <w:autoSpaceDN w:val="0"/>
        <w:adjustRightInd w:val="0"/>
        <w:spacing w:line="286" w:lineRule="auto"/>
        <w:ind w:firstLine="709"/>
        <w:jc w:val="both"/>
        <w:outlineLvl w:val="0"/>
        <w:rPr>
          <w:sz w:val="28"/>
          <w:szCs w:val="28"/>
          <w:u w:val="single"/>
        </w:rPr>
      </w:pPr>
      <w:r w:rsidRPr="00CD292F">
        <w:rPr>
          <w:sz w:val="28"/>
          <w:szCs w:val="28"/>
          <w:u w:val="single"/>
        </w:rPr>
        <w:t>Срок: до 1</w:t>
      </w:r>
      <w:r>
        <w:rPr>
          <w:sz w:val="28"/>
          <w:szCs w:val="28"/>
          <w:u w:val="single"/>
        </w:rPr>
        <w:t>0 о</w:t>
      </w:r>
      <w:r w:rsidRPr="00CD292F">
        <w:rPr>
          <w:sz w:val="28"/>
          <w:szCs w:val="28"/>
          <w:u w:val="single"/>
        </w:rPr>
        <w:t>к</w:t>
      </w:r>
      <w:r>
        <w:rPr>
          <w:sz w:val="28"/>
          <w:szCs w:val="28"/>
          <w:u w:val="single"/>
        </w:rPr>
        <w:t>тя</w:t>
      </w:r>
      <w:r w:rsidRPr="00CD292F">
        <w:rPr>
          <w:sz w:val="28"/>
          <w:szCs w:val="28"/>
          <w:u w:val="single"/>
        </w:rPr>
        <w:t>бря 2019 года</w:t>
      </w:r>
    </w:p>
    <w:p w:rsidR="000B741F" w:rsidRDefault="002F0618" w:rsidP="002334F2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</w:t>
      </w:r>
      <w:r w:rsidR="000B741F">
        <w:rPr>
          <w:sz w:val="28"/>
          <w:szCs w:val="28"/>
        </w:rPr>
        <w:t xml:space="preserve">. </w:t>
      </w:r>
      <w:r w:rsidR="000B741F" w:rsidRPr="00E96691">
        <w:rPr>
          <w:sz w:val="28"/>
          <w:szCs w:val="28"/>
        </w:rPr>
        <w:t>Рекомендовать исполнительно-распорядительным органам городских округов и муниципальных районов Ханты-Мансийского автономного округа – Югры</w:t>
      </w:r>
      <w:r w:rsidR="000B741F">
        <w:rPr>
          <w:sz w:val="28"/>
          <w:szCs w:val="28"/>
        </w:rPr>
        <w:t xml:space="preserve"> организовать с участием субъектов профилактики наркомании, общественных организаций изучение, обсуждение и внедрение </w:t>
      </w:r>
      <w:r w:rsidR="005E1332">
        <w:rPr>
          <w:sz w:val="28"/>
          <w:szCs w:val="28"/>
        </w:rPr>
        <w:t>практик, предусмотренных пунктом 1.</w:t>
      </w:r>
      <w:r w:rsidR="000754A9">
        <w:rPr>
          <w:sz w:val="28"/>
          <w:szCs w:val="28"/>
        </w:rPr>
        <w:t>3</w:t>
      </w:r>
      <w:r w:rsidR="005E1332">
        <w:rPr>
          <w:sz w:val="28"/>
          <w:szCs w:val="28"/>
        </w:rPr>
        <w:t xml:space="preserve"> настоящего протокола</w:t>
      </w:r>
      <w:r w:rsidR="000B741F">
        <w:rPr>
          <w:sz w:val="28"/>
          <w:szCs w:val="28"/>
        </w:rPr>
        <w:t>.</w:t>
      </w:r>
      <w:r w:rsidR="000B741F">
        <w:rPr>
          <w:bCs/>
          <w:sz w:val="28"/>
          <w:szCs w:val="28"/>
        </w:rPr>
        <w:t xml:space="preserve"> </w:t>
      </w:r>
    </w:p>
    <w:p w:rsidR="000B741F" w:rsidRDefault="000B741F" w:rsidP="002334F2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8"/>
          <w:szCs w:val="28"/>
          <w:u w:val="single"/>
        </w:rPr>
      </w:pPr>
      <w:r w:rsidRPr="00CD292F">
        <w:rPr>
          <w:sz w:val="28"/>
          <w:szCs w:val="28"/>
          <w:u w:val="single"/>
        </w:rPr>
        <w:t xml:space="preserve">Срок: до </w:t>
      </w:r>
      <w:r>
        <w:rPr>
          <w:sz w:val="28"/>
          <w:szCs w:val="28"/>
          <w:u w:val="single"/>
        </w:rPr>
        <w:t>1</w:t>
      </w:r>
      <w:r w:rsidRPr="00CD292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дека</w:t>
      </w:r>
      <w:r w:rsidRPr="00CD292F">
        <w:rPr>
          <w:sz w:val="28"/>
          <w:szCs w:val="28"/>
          <w:u w:val="single"/>
        </w:rPr>
        <w:t>бря 2019 года</w:t>
      </w:r>
      <w:r>
        <w:rPr>
          <w:sz w:val="28"/>
          <w:szCs w:val="28"/>
          <w:u w:val="single"/>
        </w:rPr>
        <w:t>, до 1 ноября 2020 года</w:t>
      </w:r>
    </w:p>
    <w:p w:rsidR="00062F41" w:rsidRDefault="00062F41" w:rsidP="002334F2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8"/>
          <w:szCs w:val="28"/>
          <w:u w:val="single"/>
        </w:rPr>
      </w:pPr>
    </w:p>
    <w:p w:rsidR="00797EE5" w:rsidRDefault="005E1332" w:rsidP="002334F2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</w:pPr>
      <w:r>
        <w:rPr>
          <w:sz w:val="28"/>
          <w:szCs w:val="28"/>
        </w:rPr>
        <w:t>1.5</w:t>
      </w:r>
      <w:r w:rsidR="00BA2FF7" w:rsidRPr="00BA2FF7">
        <w:rPr>
          <w:sz w:val="28"/>
          <w:szCs w:val="28"/>
        </w:rPr>
        <w:t>.</w:t>
      </w:r>
      <w:r w:rsidR="00BA2FF7">
        <w:rPr>
          <w:sz w:val="28"/>
          <w:szCs w:val="28"/>
        </w:rPr>
        <w:t xml:space="preserve"> </w:t>
      </w:r>
      <w:proofErr w:type="gramStart"/>
      <w:r w:rsidR="00062F41">
        <w:rPr>
          <w:sz w:val="28"/>
          <w:szCs w:val="28"/>
        </w:rPr>
        <w:t xml:space="preserve">Председателям антинаркотических комиссий </w:t>
      </w:r>
      <w:r>
        <w:rPr>
          <w:sz w:val="28"/>
          <w:szCs w:val="28"/>
        </w:rPr>
        <w:t>городов</w:t>
      </w:r>
      <w:r w:rsidR="00BA2FF7" w:rsidRPr="00BA2FF7">
        <w:rPr>
          <w:sz w:val="28"/>
          <w:szCs w:val="28"/>
        </w:rPr>
        <w:t xml:space="preserve"> Нефтеюганск, </w:t>
      </w:r>
      <w:proofErr w:type="spellStart"/>
      <w:r w:rsidR="00BA2FF7" w:rsidRPr="00BA2FF7">
        <w:rPr>
          <w:sz w:val="28"/>
          <w:szCs w:val="28"/>
        </w:rPr>
        <w:t>Лангепас</w:t>
      </w:r>
      <w:proofErr w:type="spellEnd"/>
      <w:r w:rsidR="00BA2FF7" w:rsidRPr="00BA2FF7">
        <w:rPr>
          <w:sz w:val="28"/>
          <w:szCs w:val="28"/>
        </w:rPr>
        <w:t xml:space="preserve">, </w:t>
      </w:r>
      <w:proofErr w:type="spellStart"/>
      <w:r w:rsidR="00BA2FF7" w:rsidRPr="00BA2FF7">
        <w:rPr>
          <w:sz w:val="28"/>
          <w:szCs w:val="28"/>
        </w:rPr>
        <w:t>Няган</w:t>
      </w:r>
      <w:r>
        <w:rPr>
          <w:sz w:val="28"/>
          <w:szCs w:val="28"/>
        </w:rPr>
        <w:t>ь</w:t>
      </w:r>
      <w:proofErr w:type="spellEnd"/>
      <w:r w:rsidR="00062F41">
        <w:rPr>
          <w:sz w:val="28"/>
          <w:szCs w:val="28"/>
        </w:rPr>
        <w:t>,</w:t>
      </w:r>
      <w:r w:rsidR="00BA2FF7" w:rsidRPr="00BA2FF7">
        <w:rPr>
          <w:sz w:val="28"/>
          <w:szCs w:val="28"/>
        </w:rPr>
        <w:t xml:space="preserve"> Ханты-Мансийск</w:t>
      </w:r>
      <w:r w:rsidR="00062F41">
        <w:rPr>
          <w:sz w:val="28"/>
          <w:szCs w:val="28"/>
        </w:rPr>
        <w:t xml:space="preserve">, </w:t>
      </w:r>
      <w:proofErr w:type="spellStart"/>
      <w:r w:rsidR="00062F41">
        <w:rPr>
          <w:sz w:val="28"/>
          <w:szCs w:val="28"/>
        </w:rPr>
        <w:t>Мегион</w:t>
      </w:r>
      <w:proofErr w:type="spellEnd"/>
      <w:r w:rsidR="00062F41">
        <w:rPr>
          <w:sz w:val="28"/>
          <w:szCs w:val="28"/>
        </w:rPr>
        <w:t xml:space="preserve">, Сургут, </w:t>
      </w:r>
      <w:proofErr w:type="spellStart"/>
      <w:r w:rsidR="00062F41">
        <w:rPr>
          <w:sz w:val="28"/>
          <w:szCs w:val="28"/>
        </w:rPr>
        <w:t>Пыть-Ях</w:t>
      </w:r>
      <w:proofErr w:type="spellEnd"/>
      <w:r w:rsidR="00062F41">
        <w:rPr>
          <w:sz w:val="28"/>
          <w:szCs w:val="28"/>
        </w:rPr>
        <w:t xml:space="preserve"> и Ура</w:t>
      </w:r>
      <w:r>
        <w:rPr>
          <w:sz w:val="28"/>
          <w:szCs w:val="28"/>
        </w:rPr>
        <w:t>й</w:t>
      </w:r>
      <w:r w:rsidR="00062F41">
        <w:rPr>
          <w:sz w:val="28"/>
          <w:szCs w:val="28"/>
        </w:rPr>
        <w:t xml:space="preserve"> </w:t>
      </w:r>
      <w:r w:rsidR="008A18D1">
        <w:rPr>
          <w:sz w:val="28"/>
          <w:szCs w:val="28"/>
        </w:rPr>
        <w:t xml:space="preserve">на основе анализа </w:t>
      </w:r>
      <w:r w:rsidR="00062F41">
        <w:rPr>
          <w:sz w:val="28"/>
          <w:szCs w:val="28"/>
        </w:rPr>
        <w:t>причин и услови</w:t>
      </w:r>
      <w:r w:rsidR="008A18D1">
        <w:rPr>
          <w:sz w:val="28"/>
          <w:szCs w:val="28"/>
        </w:rPr>
        <w:t>й, способствовавших</w:t>
      </w:r>
      <w:r w:rsidR="00062F41">
        <w:rPr>
          <w:sz w:val="28"/>
          <w:szCs w:val="28"/>
        </w:rPr>
        <w:t xml:space="preserve"> осложнени</w:t>
      </w:r>
      <w:r w:rsidR="008A18D1">
        <w:rPr>
          <w:sz w:val="28"/>
          <w:szCs w:val="28"/>
        </w:rPr>
        <w:t>ю</w:t>
      </w:r>
      <w:r w:rsidR="00062F41">
        <w:rPr>
          <w:sz w:val="28"/>
          <w:szCs w:val="28"/>
        </w:rPr>
        <w:t xml:space="preserve"> оперативной обстановки, связанной с участием несовершеннолетних в незаконном обороте наркотических средств</w:t>
      </w:r>
      <w:r w:rsidR="008A18D1">
        <w:rPr>
          <w:sz w:val="28"/>
          <w:szCs w:val="28"/>
        </w:rPr>
        <w:t>, психотропных и одурманивающих веществ и их употреблении, скорректировать планы профилактической работы с несовершеннолетними на 4 квартал 2019 года и на 2020 год.</w:t>
      </w:r>
      <w:r w:rsidR="009F4E58" w:rsidRPr="009F4E58">
        <w:t xml:space="preserve"> </w:t>
      </w:r>
      <w:proofErr w:type="gramEnd"/>
    </w:p>
    <w:p w:rsidR="008A18D1" w:rsidRDefault="008A18D1" w:rsidP="002334F2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8"/>
          <w:szCs w:val="28"/>
          <w:u w:val="single"/>
        </w:rPr>
      </w:pPr>
      <w:r w:rsidRPr="00CD292F">
        <w:rPr>
          <w:sz w:val="28"/>
          <w:szCs w:val="28"/>
          <w:u w:val="single"/>
        </w:rPr>
        <w:t xml:space="preserve">Срок: до </w:t>
      </w:r>
      <w:r>
        <w:rPr>
          <w:sz w:val="28"/>
          <w:szCs w:val="28"/>
          <w:u w:val="single"/>
        </w:rPr>
        <w:t>1</w:t>
      </w:r>
      <w:r w:rsidRPr="00CD292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но</w:t>
      </w:r>
      <w:r w:rsidRPr="00CD292F">
        <w:rPr>
          <w:sz w:val="28"/>
          <w:szCs w:val="28"/>
          <w:u w:val="single"/>
        </w:rPr>
        <w:t>я</w:t>
      </w:r>
      <w:r>
        <w:rPr>
          <w:sz w:val="28"/>
          <w:szCs w:val="28"/>
          <w:u w:val="single"/>
        </w:rPr>
        <w:t>бря</w:t>
      </w:r>
      <w:r w:rsidRPr="00CD292F">
        <w:rPr>
          <w:sz w:val="28"/>
          <w:szCs w:val="28"/>
          <w:u w:val="single"/>
        </w:rPr>
        <w:t xml:space="preserve"> 2019 года</w:t>
      </w:r>
    </w:p>
    <w:p w:rsidR="008A0DDF" w:rsidRDefault="008A0DDF" w:rsidP="00BA2FF7">
      <w:pPr>
        <w:autoSpaceDE w:val="0"/>
        <w:autoSpaceDN w:val="0"/>
        <w:adjustRightInd w:val="0"/>
        <w:spacing w:line="286" w:lineRule="auto"/>
        <w:ind w:firstLine="567"/>
        <w:jc w:val="both"/>
        <w:outlineLvl w:val="0"/>
        <w:rPr>
          <w:sz w:val="28"/>
          <w:szCs w:val="28"/>
        </w:rPr>
      </w:pPr>
    </w:p>
    <w:p w:rsidR="000B741F" w:rsidRDefault="000B741F" w:rsidP="000463C5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EB39A8">
        <w:rPr>
          <w:b/>
          <w:sz w:val="28"/>
          <w:szCs w:val="28"/>
        </w:rPr>
        <w:t>2.</w:t>
      </w:r>
      <w:r w:rsidRPr="00EB39A8">
        <w:rPr>
          <w:sz w:val="28"/>
          <w:szCs w:val="28"/>
        </w:rPr>
        <w:t xml:space="preserve"> </w:t>
      </w:r>
      <w:r w:rsidRPr="00407C18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принимаемых </w:t>
      </w:r>
      <w:r w:rsidRPr="00407C18">
        <w:rPr>
          <w:b/>
          <w:sz w:val="28"/>
          <w:szCs w:val="28"/>
        </w:rPr>
        <w:t>мерах</w:t>
      </w:r>
      <w:r>
        <w:rPr>
          <w:b/>
          <w:sz w:val="28"/>
          <w:szCs w:val="28"/>
        </w:rPr>
        <w:t xml:space="preserve"> по профилактике смертельных отравлений наркотическими средствами и психотропными веществами</w:t>
      </w:r>
    </w:p>
    <w:p w:rsidR="000B741F" w:rsidRDefault="000B741F" w:rsidP="000463C5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(</w:t>
      </w:r>
      <w:r w:rsidR="00032D0D">
        <w:rPr>
          <w:sz w:val="28"/>
          <w:szCs w:val="28"/>
        </w:rPr>
        <w:t xml:space="preserve">Зайцева, </w:t>
      </w:r>
      <w:r>
        <w:rPr>
          <w:sz w:val="28"/>
          <w:szCs w:val="28"/>
        </w:rPr>
        <w:t>Кузнецов</w:t>
      </w:r>
      <w:r w:rsidR="00050647">
        <w:rPr>
          <w:sz w:val="28"/>
          <w:szCs w:val="28"/>
        </w:rPr>
        <w:t>,</w:t>
      </w:r>
      <w:r w:rsidR="00050647" w:rsidRPr="00050647">
        <w:rPr>
          <w:sz w:val="28"/>
          <w:szCs w:val="28"/>
        </w:rPr>
        <w:t xml:space="preserve"> </w:t>
      </w:r>
      <w:proofErr w:type="spellStart"/>
      <w:r w:rsidR="00A52E47">
        <w:rPr>
          <w:sz w:val="28"/>
          <w:szCs w:val="28"/>
        </w:rPr>
        <w:t>Лагойда</w:t>
      </w:r>
      <w:proofErr w:type="spellEnd"/>
      <w:r w:rsidR="00A52E47">
        <w:rPr>
          <w:sz w:val="28"/>
          <w:szCs w:val="28"/>
        </w:rPr>
        <w:t xml:space="preserve">, </w:t>
      </w:r>
      <w:r w:rsidR="00050647">
        <w:rPr>
          <w:sz w:val="28"/>
          <w:szCs w:val="28"/>
        </w:rPr>
        <w:t>Лукаш</w:t>
      </w:r>
      <w:r w:rsidR="00797EE5">
        <w:rPr>
          <w:sz w:val="28"/>
          <w:szCs w:val="28"/>
        </w:rPr>
        <w:t>, Комарова, Павлов, Скурихин</w:t>
      </w:r>
      <w:r>
        <w:rPr>
          <w:sz w:val="28"/>
          <w:szCs w:val="28"/>
        </w:rPr>
        <w:t>)</w:t>
      </w:r>
    </w:p>
    <w:p w:rsidR="000463C5" w:rsidRDefault="000463C5" w:rsidP="000463C5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</w:p>
    <w:p w:rsidR="000B741F" w:rsidRPr="0021103C" w:rsidRDefault="000B741F" w:rsidP="002334F2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21103C">
        <w:rPr>
          <w:b/>
          <w:sz w:val="28"/>
          <w:szCs w:val="28"/>
        </w:rPr>
        <w:t>РЕШИЛИ:</w:t>
      </w:r>
    </w:p>
    <w:p w:rsidR="000B741F" w:rsidRDefault="000B741F" w:rsidP="002334F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Pr="005540A5">
        <w:rPr>
          <w:sz w:val="28"/>
          <w:szCs w:val="28"/>
        </w:rPr>
        <w:t xml:space="preserve"> </w:t>
      </w:r>
      <w:r>
        <w:rPr>
          <w:sz w:val="28"/>
          <w:szCs w:val="28"/>
        </w:rPr>
        <w:t>Отметить:</w:t>
      </w:r>
    </w:p>
    <w:p w:rsidR="00D00CC8" w:rsidRDefault="005E1332" w:rsidP="002334F2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5E1332">
        <w:rPr>
          <w:sz w:val="28"/>
          <w:szCs w:val="28"/>
        </w:rPr>
        <w:t xml:space="preserve"> Ханты-Мансийском автономном округе – Югре </w:t>
      </w:r>
      <w:r>
        <w:rPr>
          <w:sz w:val="28"/>
          <w:szCs w:val="28"/>
        </w:rPr>
        <w:t>в</w:t>
      </w:r>
      <w:r w:rsidR="00D00CC8" w:rsidRPr="00D029D1">
        <w:rPr>
          <w:sz w:val="28"/>
          <w:szCs w:val="28"/>
        </w:rPr>
        <w:t xml:space="preserve"> 1 полугодии 2019 г</w:t>
      </w:r>
      <w:r w:rsidR="00D00CC8">
        <w:rPr>
          <w:sz w:val="28"/>
          <w:szCs w:val="28"/>
        </w:rPr>
        <w:t>ода</w:t>
      </w:r>
      <w:r w:rsidR="00D00CC8" w:rsidRPr="00D029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сравнении с аналогичным периодом 2018 года </w:t>
      </w:r>
      <w:r w:rsidR="00D00CC8" w:rsidRPr="00D029D1">
        <w:rPr>
          <w:sz w:val="28"/>
          <w:szCs w:val="28"/>
        </w:rPr>
        <w:t>отмечается увеличение</w:t>
      </w:r>
      <w:r w:rsidR="00D00CC8">
        <w:rPr>
          <w:sz w:val="28"/>
          <w:szCs w:val="28"/>
        </w:rPr>
        <w:t xml:space="preserve"> в 2,5 раза</w:t>
      </w:r>
      <w:r>
        <w:rPr>
          <w:sz w:val="28"/>
          <w:szCs w:val="28"/>
        </w:rPr>
        <w:t xml:space="preserve"> (с 12 до 30)</w:t>
      </w:r>
      <w:r w:rsidR="00D00CC8">
        <w:rPr>
          <w:sz w:val="28"/>
          <w:szCs w:val="28"/>
        </w:rPr>
        <w:t xml:space="preserve"> </w:t>
      </w:r>
      <w:r>
        <w:rPr>
          <w:sz w:val="28"/>
          <w:szCs w:val="28"/>
        </w:rPr>
        <w:t>числа</w:t>
      </w:r>
      <w:r w:rsidR="00D00CC8" w:rsidRPr="00D029D1">
        <w:rPr>
          <w:sz w:val="28"/>
          <w:szCs w:val="28"/>
        </w:rPr>
        <w:t xml:space="preserve"> умерших от отравлений наркотическими средствами и психотропными веществами, в том числе в 2,8 раза среди лиц в возрасте 30-49 лет (</w:t>
      </w:r>
      <w:r w:rsidR="00D00CC8">
        <w:rPr>
          <w:sz w:val="28"/>
          <w:szCs w:val="28"/>
        </w:rPr>
        <w:t xml:space="preserve">с 10 до 28 </w:t>
      </w:r>
      <w:r w:rsidR="00D00CC8" w:rsidRPr="00D029D1">
        <w:rPr>
          <w:sz w:val="28"/>
          <w:szCs w:val="28"/>
        </w:rPr>
        <w:t>чел</w:t>
      </w:r>
      <w:r w:rsidR="00D00CC8">
        <w:rPr>
          <w:sz w:val="28"/>
          <w:szCs w:val="28"/>
        </w:rPr>
        <w:t xml:space="preserve">овек). </w:t>
      </w:r>
      <w:proofErr w:type="gramEnd"/>
    </w:p>
    <w:p w:rsidR="00D00CC8" w:rsidRDefault="00D00CC8" w:rsidP="002334F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Наибольший рост летальных исходов зафиксирован</w:t>
      </w:r>
      <w:r w:rsidR="00544738">
        <w:rPr>
          <w:sz w:val="28"/>
          <w:szCs w:val="28"/>
        </w:rPr>
        <w:t xml:space="preserve"> в</w:t>
      </w:r>
      <w:r w:rsidR="00B36051">
        <w:rPr>
          <w:sz w:val="28"/>
          <w:szCs w:val="28"/>
        </w:rPr>
        <w:t xml:space="preserve"> городах</w:t>
      </w:r>
      <w:r>
        <w:rPr>
          <w:sz w:val="28"/>
          <w:szCs w:val="28"/>
        </w:rPr>
        <w:t>:</w:t>
      </w:r>
    </w:p>
    <w:p w:rsidR="00D00CC8" w:rsidRDefault="00D00CC8" w:rsidP="002334F2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D029D1">
        <w:rPr>
          <w:sz w:val="28"/>
          <w:szCs w:val="28"/>
        </w:rPr>
        <w:t>Нижневартовске</w:t>
      </w:r>
      <w:proofErr w:type="gramEnd"/>
      <w:r w:rsidRPr="00135113">
        <w:rPr>
          <w:sz w:val="28"/>
          <w:szCs w:val="28"/>
        </w:rPr>
        <w:t xml:space="preserve"> </w:t>
      </w:r>
      <w:r w:rsidR="00383264" w:rsidRPr="006E3133">
        <w:rPr>
          <w:sz w:val="28"/>
          <w:szCs w:val="28"/>
        </w:rPr>
        <w:t>–</w:t>
      </w:r>
      <w:r w:rsidR="00383264">
        <w:rPr>
          <w:sz w:val="28"/>
          <w:szCs w:val="28"/>
        </w:rPr>
        <w:t xml:space="preserve"> </w:t>
      </w:r>
      <w:r w:rsidRPr="00D029D1">
        <w:rPr>
          <w:sz w:val="28"/>
          <w:szCs w:val="28"/>
        </w:rPr>
        <w:t>13 че</w:t>
      </w:r>
      <w:r>
        <w:rPr>
          <w:sz w:val="28"/>
          <w:szCs w:val="28"/>
        </w:rPr>
        <w:t>ловек (</w:t>
      </w:r>
      <w:r w:rsidRPr="00D029D1">
        <w:rPr>
          <w:sz w:val="28"/>
          <w:szCs w:val="28"/>
        </w:rPr>
        <w:t>1 полугодие 2018 г</w:t>
      </w:r>
      <w:r>
        <w:rPr>
          <w:sz w:val="28"/>
          <w:szCs w:val="28"/>
        </w:rPr>
        <w:t>ода</w:t>
      </w:r>
      <w:r w:rsidRPr="00D029D1">
        <w:rPr>
          <w:sz w:val="28"/>
          <w:szCs w:val="28"/>
        </w:rPr>
        <w:t xml:space="preserve"> – 1 чел</w:t>
      </w:r>
      <w:r>
        <w:rPr>
          <w:sz w:val="28"/>
          <w:szCs w:val="28"/>
        </w:rPr>
        <w:t>овек),</w:t>
      </w:r>
      <w:r w:rsidRPr="00D029D1">
        <w:rPr>
          <w:sz w:val="28"/>
          <w:szCs w:val="28"/>
        </w:rPr>
        <w:t xml:space="preserve"> </w:t>
      </w:r>
    </w:p>
    <w:p w:rsidR="00D00CC8" w:rsidRDefault="00D00CC8" w:rsidP="002334F2">
      <w:pPr>
        <w:spacing w:line="276" w:lineRule="auto"/>
        <w:ind w:firstLine="709"/>
        <w:jc w:val="both"/>
      </w:pPr>
      <w:proofErr w:type="gramStart"/>
      <w:r w:rsidRPr="00D029D1">
        <w:rPr>
          <w:sz w:val="28"/>
          <w:szCs w:val="28"/>
        </w:rPr>
        <w:t>Ханты-Мансийске</w:t>
      </w:r>
      <w:proofErr w:type="gramEnd"/>
      <w:r w:rsidR="00383264">
        <w:rPr>
          <w:sz w:val="28"/>
          <w:szCs w:val="28"/>
        </w:rPr>
        <w:t xml:space="preserve"> </w:t>
      </w:r>
      <w:r w:rsidR="00383264" w:rsidRPr="006E3133">
        <w:rPr>
          <w:sz w:val="28"/>
          <w:szCs w:val="28"/>
        </w:rPr>
        <w:t>–</w:t>
      </w:r>
      <w:r w:rsidRPr="00135113">
        <w:rPr>
          <w:sz w:val="28"/>
          <w:szCs w:val="28"/>
        </w:rPr>
        <w:t xml:space="preserve"> </w:t>
      </w:r>
      <w:r w:rsidR="00FB1F43">
        <w:rPr>
          <w:sz w:val="28"/>
          <w:szCs w:val="28"/>
        </w:rPr>
        <w:t>4</w:t>
      </w:r>
      <w:r w:rsidRPr="00D029D1">
        <w:rPr>
          <w:sz w:val="28"/>
          <w:szCs w:val="28"/>
        </w:rPr>
        <w:t xml:space="preserve"> че</w:t>
      </w:r>
      <w:r>
        <w:rPr>
          <w:sz w:val="28"/>
          <w:szCs w:val="28"/>
        </w:rPr>
        <w:t>ловек</w:t>
      </w:r>
      <w:r w:rsidR="00FB1F43">
        <w:rPr>
          <w:sz w:val="28"/>
          <w:szCs w:val="28"/>
        </w:rPr>
        <w:t>а</w:t>
      </w:r>
      <w:r>
        <w:rPr>
          <w:sz w:val="28"/>
          <w:szCs w:val="28"/>
        </w:rPr>
        <w:t xml:space="preserve"> (</w:t>
      </w:r>
      <w:r w:rsidRPr="00D029D1">
        <w:rPr>
          <w:sz w:val="28"/>
          <w:szCs w:val="28"/>
        </w:rPr>
        <w:t>1 полугодие 2018 г</w:t>
      </w:r>
      <w:r>
        <w:rPr>
          <w:sz w:val="28"/>
          <w:szCs w:val="28"/>
        </w:rPr>
        <w:t>ода</w:t>
      </w:r>
      <w:r w:rsidRPr="00D029D1">
        <w:rPr>
          <w:sz w:val="28"/>
          <w:szCs w:val="28"/>
        </w:rPr>
        <w:t xml:space="preserve"> – </w:t>
      </w:r>
      <w:r w:rsidR="00FB1F43">
        <w:rPr>
          <w:sz w:val="28"/>
          <w:szCs w:val="28"/>
        </w:rPr>
        <w:t>0</w:t>
      </w:r>
      <w:r>
        <w:rPr>
          <w:sz w:val="28"/>
          <w:szCs w:val="28"/>
        </w:rPr>
        <w:t xml:space="preserve"> человек).</w:t>
      </w:r>
      <w:r w:rsidRPr="006E3133">
        <w:t xml:space="preserve"> </w:t>
      </w:r>
    </w:p>
    <w:p w:rsidR="00D00CC8" w:rsidRPr="006E3133" w:rsidRDefault="00D00CC8" w:rsidP="002334F2">
      <w:pPr>
        <w:spacing w:line="276" w:lineRule="auto"/>
        <w:ind w:firstLine="709"/>
        <w:jc w:val="both"/>
        <w:rPr>
          <w:sz w:val="28"/>
          <w:szCs w:val="28"/>
        </w:rPr>
      </w:pPr>
      <w:r w:rsidRPr="006E3133">
        <w:rPr>
          <w:sz w:val="28"/>
          <w:szCs w:val="28"/>
        </w:rPr>
        <w:t>В 23,3 % случаев причиной отравления стали психотропные препараты (7 чел</w:t>
      </w:r>
      <w:r>
        <w:rPr>
          <w:sz w:val="28"/>
          <w:szCs w:val="28"/>
        </w:rPr>
        <w:t>овек</w:t>
      </w:r>
      <w:r w:rsidRPr="006E3133">
        <w:rPr>
          <w:sz w:val="28"/>
          <w:szCs w:val="28"/>
        </w:rPr>
        <w:t>), в 76,7 % – наркотические средства (23 чел</w:t>
      </w:r>
      <w:r>
        <w:rPr>
          <w:sz w:val="28"/>
          <w:szCs w:val="28"/>
        </w:rPr>
        <w:t>овека)</w:t>
      </w:r>
      <w:r w:rsidRPr="006E3133">
        <w:rPr>
          <w:sz w:val="28"/>
          <w:szCs w:val="28"/>
        </w:rPr>
        <w:t>. Смертельных отравлений среди несовершеннолетних не зарегистрировано.</w:t>
      </w:r>
    </w:p>
    <w:p w:rsidR="000463C5" w:rsidRDefault="000463C5" w:rsidP="002334F2">
      <w:pPr>
        <w:spacing w:line="276" w:lineRule="auto"/>
        <w:ind w:firstLine="709"/>
        <w:jc w:val="both"/>
        <w:rPr>
          <w:sz w:val="28"/>
          <w:szCs w:val="16"/>
        </w:rPr>
      </w:pPr>
    </w:p>
    <w:p w:rsidR="00797EE5" w:rsidRDefault="00D00CC8" w:rsidP="002334F2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</w:pPr>
      <w:r w:rsidRPr="00601529">
        <w:rPr>
          <w:sz w:val="28"/>
          <w:szCs w:val="28"/>
        </w:rPr>
        <w:t xml:space="preserve">2.2. </w:t>
      </w:r>
      <w:proofErr w:type="gramStart"/>
      <w:r w:rsidRPr="00601529">
        <w:rPr>
          <w:sz w:val="28"/>
          <w:szCs w:val="28"/>
        </w:rPr>
        <w:t xml:space="preserve">Рекомендовать </w:t>
      </w:r>
      <w:r w:rsidR="00BE6AAD" w:rsidRPr="00601529">
        <w:rPr>
          <w:sz w:val="28"/>
          <w:szCs w:val="28"/>
        </w:rPr>
        <w:t xml:space="preserve">Управлению Министерства внутренних дел Российской Федерации по </w:t>
      </w:r>
      <w:r w:rsidR="00BE6AAD" w:rsidRPr="00601529">
        <w:rPr>
          <w:bCs/>
          <w:sz w:val="28"/>
          <w:szCs w:val="28"/>
        </w:rPr>
        <w:t>Ханты-Мансийском автономном округе – Югре</w:t>
      </w:r>
      <w:r w:rsidR="00E90ED6" w:rsidRPr="00601529">
        <w:rPr>
          <w:bCs/>
          <w:sz w:val="28"/>
          <w:szCs w:val="28"/>
        </w:rPr>
        <w:t xml:space="preserve"> во взаимодействии с Департаментом здравоохранения Ханты-Мансийского </w:t>
      </w:r>
      <w:r w:rsidR="00E90ED6" w:rsidRPr="00601529">
        <w:rPr>
          <w:bCs/>
          <w:sz w:val="28"/>
          <w:szCs w:val="28"/>
        </w:rPr>
        <w:lastRenderedPageBreak/>
        <w:t>автономного округа – Югры, Департаментом социального развития Ханты-Мансийского автономного округа – Югры</w:t>
      </w:r>
      <w:r w:rsidR="00601529" w:rsidRPr="00601529">
        <w:rPr>
          <w:bCs/>
          <w:sz w:val="28"/>
          <w:szCs w:val="28"/>
        </w:rPr>
        <w:t>,</w:t>
      </w:r>
      <w:r w:rsidR="00E90ED6" w:rsidRPr="00601529">
        <w:rPr>
          <w:sz w:val="28"/>
          <w:szCs w:val="28"/>
        </w:rPr>
        <w:t xml:space="preserve"> </w:t>
      </w:r>
      <w:r w:rsidRPr="00601529">
        <w:rPr>
          <w:sz w:val="28"/>
          <w:szCs w:val="28"/>
        </w:rPr>
        <w:t>исполнительно-распорядительным</w:t>
      </w:r>
      <w:r w:rsidR="000D35E5">
        <w:rPr>
          <w:sz w:val="28"/>
          <w:szCs w:val="28"/>
        </w:rPr>
        <w:t>и</w:t>
      </w:r>
      <w:r w:rsidRPr="00601529">
        <w:rPr>
          <w:sz w:val="28"/>
          <w:szCs w:val="28"/>
        </w:rPr>
        <w:t xml:space="preserve"> органам</w:t>
      </w:r>
      <w:r w:rsidR="000D35E5">
        <w:rPr>
          <w:sz w:val="28"/>
          <w:szCs w:val="28"/>
        </w:rPr>
        <w:t>и</w:t>
      </w:r>
      <w:r w:rsidRPr="00601529">
        <w:rPr>
          <w:sz w:val="28"/>
          <w:szCs w:val="28"/>
        </w:rPr>
        <w:t xml:space="preserve"> городских округов Нижневартовск и Ханты-Мансийск</w:t>
      </w:r>
      <w:r w:rsidR="00601529" w:rsidRPr="00601529">
        <w:rPr>
          <w:sz w:val="28"/>
          <w:szCs w:val="28"/>
        </w:rPr>
        <w:t>, общественными организациями</w:t>
      </w:r>
      <w:r w:rsidRPr="00601529">
        <w:rPr>
          <w:sz w:val="28"/>
          <w:szCs w:val="28"/>
        </w:rPr>
        <w:t xml:space="preserve"> </w:t>
      </w:r>
      <w:r w:rsidR="00E90ED6" w:rsidRPr="00601529">
        <w:rPr>
          <w:sz w:val="28"/>
          <w:szCs w:val="28"/>
        </w:rPr>
        <w:t xml:space="preserve">на основе </w:t>
      </w:r>
      <w:r w:rsidRPr="00601529">
        <w:rPr>
          <w:sz w:val="28"/>
          <w:szCs w:val="28"/>
        </w:rPr>
        <w:t>анализ</w:t>
      </w:r>
      <w:r w:rsidR="00E90ED6" w:rsidRPr="00601529">
        <w:rPr>
          <w:sz w:val="28"/>
          <w:szCs w:val="28"/>
        </w:rPr>
        <w:t>а</w:t>
      </w:r>
      <w:r w:rsidRPr="00601529">
        <w:rPr>
          <w:sz w:val="28"/>
          <w:szCs w:val="28"/>
        </w:rPr>
        <w:t xml:space="preserve"> причин и условий, способствовавших увеличению количества умерших от отравлений наркотическими средствами и психотропными веществами на территории </w:t>
      </w:r>
      <w:r w:rsidR="00601529" w:rsidRPr="00601529">
        <w:rPr>
          <w:sz w:val="28"/>
          <w:szCs w:val="28"/>
        </w:rPr>
        <w:t xml:space="preserve">указанных </w:t>
      </w:r>
      <w:r w:rsidRPr="00601529">
        <w:rPr>
          <w:sz w:val="28"/>
          <w:szCs w:val="28"/>
        </w:rPr>
        <w:t>муниципальн</w:t>
      </w:r>
      <w:r w:rsidR="00B36051">
        <w:rPr>
          <w:sz w:val="28"/>
          <w:szCs w:val="28"/>
        </w:rPr>
        <w:t>ых</w:t>
      </w:r>
      <w:r w:rsidRPr="00601529">
        <w:rPr>
          <w:sz w:val="28"/>
          <w:szCs w:val="28"/>
        </w:rPr>
        <w:t xml:space="preserve"> образовани</w:t>
      </w:r>
      <w:r w:rsidR="00B36051">
        <w:rPr>
          <w:sz w:val="28"/>
          <w:szCs w:val="28"/>
        </w:rPr>
        <w:t>й, разработать</w:t>
      </w:r>
      <w:proofErr w:type="gramEnd"/>
      <w:r w:rsidR="00B36051">
        <w:rPr>
          <w:sz w:val="28"/>
          <w:szCs w:val="28"/>
        </w:rPr>
        <w:t xml:space="preserve"> и реализовать комплекс </w:t>
      </w:r>
      <w:r w:rsidR="005C1278">
        <w:rPr>
          <w:sz w:val="28"/>
          <w:szCs w:val="28"/>
        </w:rPr>
        <w:t>оперативно-</w:t>
      </w:r>
      <w:r w:rsidR="00BF4EA1">
        <w:rPr>
          <w:sz w:val="28"/>
          <w:szCs w:val="28"/>
        </w:rPr>
        <w:t xml:space="preserve">профилактических </w:t>
      </w:r>
      <w:r w:rsidR="005E1332">
        <w:rPr>
          <w:sz w:val="28"/>
          <w:szCs w:val="28"/>
        </w:rPr>
        <w:t>мер</w:t>
      </w:r>
      <w:r w:rsidR="00BF4EA1">
        <w:rPr>
          <w:sz w:val="28"/>
          <w:szCs w:val="28"/>
        </w:rPr>
        <w:t xml:space="preserve"> среди граждан, допускающих немедицинское употребление наркотических средств и психотропных веществ, </w:t>
      </w:r>
      <w:r w:rsidR="005E1332">
        <w:rPr>
          <w:sz w:val="28"/>
          <w:szCs w:val="28"/>
        </w:rPr>
        <w:t xml:space="preserve">в том числе </w:t>
      </w:r>
      <w:r w:rsidR="00BF4EA1">
        <w:rPr>
          <w:sz w:val="28"/>
          <w:szCs w:val="28"/>
        </w:rPr>
        <w:t>отказывающихся от про</w:t>
      </w:r>
      <w:r w:rsidR="005E1332">
        <w:rPr>
          <w:sz w:val="28"/>
          <w:szCs w:val="28"/>
        </w:rPr>
        <w:t>хождения лечения и реабилитации</w:t>
      </w:r>
      <w:r w:rsidRPr="00601529">
        <w:rPr>
          <w:sz w:val="28"/>
          <w:szCs w:val="28"/>
        </w:rPr>
        <w:t>.</w:t>
      </w:r>
      <w:r w:rsidR="00E84082" w:rsidRPr="00E84082">
        <w:t xml:space="preserve"> </w:t>
      </w:r>
    </w:p>
    <w:p w:rsidR="00FC6B02" w:rsidRDefault="00FC6B02" w:rsidP="000463C5">
      <w:pPr>
        <w:autoSpaceDE w:val="0"/>
        <w:autoSpaceDN w:val="0"/>
        <w:adjustRightInd w:val="0"/>
        <w:spacing w:line="286" w:lineRule="auto"/>
        <w:ind w:firstLine="709"/>
        <w:jc w:val="both"/>
        <w:outlineLvl w:val="0"/>
        <w:rPr>
          <w:sz w:val="28"/>
          <w:szCs w:val="28"/>
          <w:u w:val="single"/>
        </w:rPr>
      </w:pPr>
      <w:r w:rsidRPr="00CD292F">
        <w:rPr>
          <w:sz w:val="28"/>
          <w:szCs w:val="28"/>
          <w:u w:val="single"/>
        </w:rPr>
        <w:t xml:space="preserve">Срок: до </w:t>
      </w:r>
      <w:r w:rsidR="005C1278">
        <w:rPr>
          <w:sz w:val="28"/>
          <w:szCs w:val="28"/>
          <w:u w:val="single"/>
        </w:rPr>
        <w:t>10</w:t>
      </w:r>
      <w:r w:rsidRPr="00CD292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дека</w:t>
      </w:r>
      <w:r w:rsidRPr="00CD292F">
        <w:rPr>
          <w:sz w:val="28"/>
          <w:szCs w:val="28"/>
          <w:u w:val="single"/>
        </w:rPr>
        <w:t>бря 2019 года</w:t>
      </w:r>
      <w:r w:rsidR="005E1332">
        <w:rPr>
          <w:sz w:val="28"/>
          <w:szCs w:val="28"/>
          <w:u w:val="single"/>
        </w:rPr>
        <w:t>.</w:t>
      </w:r>
    </w:p>
    <w:p w:rsidR="00F965D0" w:rsidRDefault="00F965D0" w:rsidP="002334F2">
      <w:pPr>
        <w:spacing w:line="276" w:lineRule="auto"/>
        <w:ind w:firstLine="567"/>
        <w:contextualSpacing/>
        <w:jc w:val="both"/>
        <w:rPr>
          <w:b/>
          <w:sz w:val="28"/>
          <w:szCs w:val="28"/>
        </w:rPr>
      </w:pPr>
    </w:p>
    <w:p w:rsidR="007365CA" w:rsidRPr="00F3150A" w:rsidRDefault="00797EE5" w:rsidP="002334F2">
      <w:pPr>
        <w:spacing w:line="276" w:lineRule="auto"/>
        <w:ind w:firstLine="567"/>
        <w:jc w:val="both"/>
        <w:rPr>
          <w:sz w:val="28"/>
          <w:szCs w:val="28"/>
        </w:rPr>
      </w:pPr>
      <w:r w:rsidRPr="00797EE5">
        <w:rPr>
          <w:sz w:val="28"/>
          <w:szCs w:val="28"/>
        </w:rPr>
        <w:t>2.3.</w:t>
      </w:r>
      <w:r>
        <w:rPr>
          <w:sz w:val="28"/>
          <w:szCs w:val="28"/>
        </w:rPr>
        <w:t xml:space="preserve"> </w:t>
      </w:r>
      <w:r w:rsidR="007365CA">
        <w:rPr>
          <w:sz w:val="28"/>
          <w:szCs w:val="28"/>
        </w:rPr>
        <w:t xml:space="preserve">Губернатору Ханты-Мансийского автономного округа – Югры обратиться к Руководителю Федеральной службы по надзору в сфере здравоохранения с предложением о </w:t>
      </w:r>
      <w:r w:rsidR="006A415C">
        <w:rPr>
          <w:sz w:val="28"/>
          <w:szCs w:val="28"/>
        </w:rPr>
        <w:t>повыш</w:t>
      </w:r>
      <w:r w:rsidR="005538B1">
        <w:rPr>
          <w:sz w:val="28"/>
          <w:szCs w:val="28"/>
        </w:rPr>
        <w:t>ени</w:t>
      </w:r>
      <w:r w:rsidR="002334F2">
        <w:rPr>
          <w:sz w:val="28"/>
          <w:szCs w:val="28"/>
        </w:rPr>
        <w:t>и</w:t>
      </w:r>
      <w:r w:rsidR="005538B1">
        <w:rPr>
          <w:sz w:val="28"/>
          <w:szCs w:val="28"/>
        </w:rPr>
        <w:t xml:space="preserve"> </w:t>
      </w:r>
      <w:r w:rsidR="006A415C">
        <w:rPr>
          <w:sz w:val="28"/>
          <w:szCs w:val="28"/>
        </w:rPr>
        <w:t xml:space="preserve">результативности </w:t>
      </w:r>
      <w:r w:rsidR="005538B1">
        <w:rPr>
          <w:sz w:val="28"/>
          <w:szCs w:val="28"/>
        </w:rPr>
        <w:t xml:space="preserve">работы </w:t>
      </w:r>
      <w:r w:rsidR="002334F2">
        <w:rPr>
          <w:sz w:val="28"/>
          <w:szCs w:val="28"/>
        </w:rPr>
        <w:t xml:space="preserve">территориального органа Федеральной службы по надзору в сфере здравоохранения по Тюменской области, Ханты-Мансийскому автономному округу – Югре и Ямало-Ненецкому автономному округу </w:t>
      </w:r>
      <w:r w:rsidR="005538B1">
        <w:rPr>
          <w:sz w:val="28"/>
          <w:szCs w:val="28"/>
        </w:rPr>
        <w:t xml:space="preserve">по </w:t>
      </w:r>
      <w:r w:rsidR="007365CA" w:rsidRPr="001164AF">
        <w:rPr>
          <w:sz w:val="28"/>
          <w:szCs w:val="28"/>
        </w:rPr>
        <w:t>противодействи</w:t>
      </w:r>
      <w:r w:rsidR="005538B1">
        <w:rPr>
          <w:sz w:val="28"/>
          <w:szCs w:val="28"/>
        </w:rPr>
        <w:t>ю</w:t>
      </w:r>
      <w:r w:rsidR="007365CA" w:rsidRPr="001164AF">
        <w:rPr>
          <w:sz w:val="28"/>
          <w:szCs w:val="28"/>
        </w:rPr>
        <w:t xml:space="preserve"> «аптечной» наркомании </w:t>
      </w:r>
      <w:proofErr w:type="gramStart"/>
      <w:r w:rsidR="007365CA" w:rsidRPr="001164AF">
        <w:rPr>
          <w:sz w:val="28"/>
          <w:szCs w:val="28"/>
        </w:rPr>
        <w:t>в</w:t>
      </w:r>
      <w:proofErr w:type="gramEnd"/>
      <w:r w:rsidR="007365CA" w:rsidRPr="001164AF">
        <w:rPr>
          <w:sz w:val="28"/>
          <w:szCs w:val="28"/>
        </w:rPr>
        <w:t xml:space="preserve"> </w:t>
      </w:r>
      <w:proofErr w:type="gramStart"/>
      <w:r w:rsidR="007365CA" w:rsidRPr="001164AF">
        <w:rPr>
          <w:sz w:val="28"/>
          <w:szCs w:val="28"/>
        </w:rPr>
        <w:t>Ханты-Мансийском</w:t>
      </w:r>
      <w:proofErr w:type="gramEnd"/>
      <w:r w:rsidR="007365CA" w:rsidRPr="001164AF">
        <w:rPr>
          <w:sz w:val="28"/>
          <w:szCs w:val="28"/>
        </w:rPr>
        <w:t xml:space="preserve"> автономном округе – Югре</w:t>
      </w:r>
      <w:r w:rsidR="007365CA">
        <w:rPr>
          <w:sz w:val="28"/>
          <w:szCs w:val="28"/>
        </w:rPr>
        <w:t>.</w:t>
      </w:r>
    </w:p>
    <w:p w:rsidR="007365CA" w:rsidRPr="00E96691" w:rsidRDefault="007365CA" w:rsidP="002334F2">
      <w:pPr>
        <w:spacing w:line="276" w:lineRule="auto"/>
        <w:ind w:firstLine="567"/>
        <w:contextualSpacing/>
        <w:jc w:val="both"/>
        <w:rPr>
          <w:sz w:val="28"/>
          <w:szCs w:val="28"/>
          <w:u w:val="single"/>
        </w:rPr>
      </w:pPr>
      <w:r w:rsidRPr="00F3150A">
        <w:rPr>
          <w:sz w:val="28"/>
          <w:szCs w:val="28"/>
          <w:u w:val="single"/>
        </w:rPr>
        <w:t xml:space="preserve">Срок: </w:t>
      </w:r>
      <w:r>
        <w:rPr>
          <w:sz w:val="28"/>
          <w:szCs w:val="28"/>
          <w:u w:val="single"/>
        </w:rPr>
        <w:t xml:space="preserve">до </w:t>
      </w:r>
      <w:r w:rsidRPr="00F3150A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0</w:t>
      </w:r>
      <w:r w:rsidRPr="00F3150A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сен</w:t>
      </w:r>
      <w:r w:rsidRPr="00F3150A">
        <w:rPr>
          <w:sz w:val="28"/>
          <w:szCs w:val="28"/>
          <w:u w:val="single"/>
        </w:rPr>
        <w:t>т</w:t>
      </w:r>
      <w:r>
        <w:rPr>
          <w:sz w:val="28"/>
          <w:szCs w:val="28"/>
          <w:u w:val="single"/>
        </w:rPr>
        <w:t>ября</w:t>
      </w:r>
      <w:r w:rsidRPr="00F3150A">
        <w:rPr>
          <w:sz w:val="28"/>
          <w:szCs w:val="28"/>
          <w:u w:val="single"/>
        </w:rPr>
        <w:t xml:space="preserve"> 2019 года</w:t>
      </w:r>
    </w:p>
    <w:p w:rsidR="00797EE5" w:rsidRPr="00797EE5" w:rsidRDefault="00797EE5" w:rsidP="0072525A">
      <w:pPr>
        <w:ind w:firstLine="567"/>
        <w:contextualSpacing/>
        <w:jc w:val="both"/>
        <w:rPr>
          <w:sz w:val="28"/>
          <w:szCs w:val="28"/>
        </w:rPr>
      </w:pPr>
    </w:p>
    <w:p w:rsidR="00E96691" w:rsidRPr="00E96691" w:rsidRDefault="006049A2" w:rsidP="000463C5">
      <w:pPr>
        <w:ind w:firstLine="709"/>
        <w:contextualSpacing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3</w:t>
      </w:r>
      <w:r w:rsidR="00E96691" w:rsidRPr="00E96691">
        <w:rPr>
          <w:b/>
          <w:sz w:val="28"/>
          <w:szCs w:val="28"/>
        </w:rPr>
        <w:t xml:space="preserve">. </w:t>
      </w:r>
      <w:r w:rsidR="00E96691" w:rsidRPr="00E96691">
        <w:rPr>
          <w:b/>
          <w:bCs/>
          <w:sz w:val="28"/>
          <w:szCs w:val="28"/>
        </w:rPr>
        <w:t>Об исполнении решений Антинаркотической комиссии Ханты-Мансийского автономного округа – Югры</w:t>
      </w:r>
    </w:p>
    <w:p w:rsidR="00E96691" w:rsidRDefault="009F1FF4" w:rsidP="000463C5">
      <w:pPr>
        <w:suppressAutoHyphens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F50C2F">
        <w:rPr>
          <w:sz w:val="28"/>
          <w:szCs w:val="28"/>
        </w:rPr>
        <w:t>Скурихин</w:t>
      </w:r>
      <w:r w:rsidR="00E96691" w:rsidRPr="00E96691">
        <w:rPr>
          <w:sz w:val="28"/>
          <w:szCs w:val="28"/>
        </w:rPr>
        <w:t>)</w:t>
      </w:r>
    </w:p>
    <w:p w:rsidR="00277930" w:rsidRPr="00E96691" w:rsidRDefault="00277930" w:rsidP="000463C5">
      <w:pPr>
        <w:suppressAutoHyphens/>
        <w:ind w:firstLine="709"/>
        <w:jc w:val="center"/>
        <w:rPr>
          <w:sz w:val="28"/>
          <w:szCs w:val="28"/>
        </w:rPr>
      </w:pPr>
    </w:p>
    <w:p w:rsidR="00E96691" w:rsidRPr="00E96691" w:rsidRDefault="00E96691" w:rsidP="002334F2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E96691">
        <w:rPr>
          <w:sz w:val="28"/>
          <w:szCs w:val="28"/>
        </w:rPr>
        <w:t>Считать исполненными и снять с контроля поручения, предусмотренные пункт</w:t>
      </w:r>
      <w:r w:rsidR="006049A2">
        <w:rPr>
          <w:sz w:val="28"/>
          <w:szCs w:val="28"/>
        </w:rPr>
        <w:t>ом</w:t>
      </w:r>
      <w:r w:rsidRPr="00E96691">
        <w:rPr>
          <w:sz w:val="28"/>
          <w:szCs w:val="28"/>
        </w:rPr>
        <w:t xml:space="preserve"> </w:t>
      </w:r>
      <w:r w:rsidR="006049A2" w:rsidRPr="006049A2">
        <w:rPr>
          <w:sz w:val="28"/>
          <w:szCs w:val="28"/>
        </w:rPr>
        <w:t>1.2.2 протокола №1 заседания Антинаркотической комиссии Ханты-Мансийского автономного округа – Югры от 21 ноября 2018 года № 4</w:t>
      </w:r>
      <w:r w:rsidRPr="00E96691">
        <w:rPr>
          <w:sz w:val="28"/>
          <w:szCs w:val="28"/>
        </w:rPr>
        <w:t xml:space="preserve">, пунктами </w:t>
      </w:r>
      <w:r w:rsidR="00F50C2F">
        <w:rPr>
          <w:sz w:val="28"/>
          <w:szCs w:val="28"/>
        </w:rPr>
        <w:t>1.</w:t>
      </w:r>
      <w:r w:rsidR="006049A2">
        <w:rPr>
          <w:sz w:val="28"/>
          <w:szCs w:val="28"/>
        </w:rPr>
        <w:t>5</w:t>
      </w:r>
      <w:r w:rsidR="00F50C2F">
        <w:rPr>
          <w:sz w:val="28"/>
          <w:szCs w:val="28"/>
        </w:rPr>
        <w:t>.1</w:t>
      </w:r>
      <w:r w:rsidRPr="00E96691">
        <w:rPr>
          <w:sz w:val="28"/>
          <w:szCs w:val="28"/>
        </w:rPr>
        <w:t xml:space="preserve">, </w:t>
      </w:r>
      <w:r w:rsidR="00F50C2F">
        <w:rPr>
          <w:sz w:val="28"/>
          <w:szCs w:val="28"/>
        </w:rPr>
        <w:t>1</w:t>
      </w:r>
      <w:r w:rsidRPr="00E96691">
        <w:rPr>
          <w:sz w:val="28"/>
          <w:szCs w:val="28"/>
        </w:rPr>
        <w:t>.</w:t>
      </w:r>
      <w:r w:rsidR="006049A2">
        <w:rPr>
          <w:sz w:val="28"/>
          <w:szCs w:val="28"/>
        </w:rPr>
        <w:t>5</w:t>
      </w:r>
      <w:r w:rsidRPr="00E96691">
        <w:rPr>
          <w:sz w:val="28"/>
          <w:szCs w:val="28"/>
        </w:rPr>
        <w:t>.</w:t>
      </w:r>
      <w:r w:rsidR="00F50C2F">
        <w:rPr>
          <w:sz w:val="28"/>
          <w:szCs w:val="28"/>
        </w:rPr>
        <w:t>2</w:t>
      </w:r>
      <w:r w:rsidRPr="00E96691">
        <w:rPr>
          <w:sz w:val="28"/>
          <w:szCs w:val="28"/>
        </w:rPr>
        <w:t xml:space="preserve">, </w:t>
      </w:r>
      <w:r w:rsidR="00F50C2F">
        <w:rPr>
          <w:sz w:val="28"/>
          <w:szCs w:val="28"/>
        </w:rPr>
        <w:t>1</w:t>
      </w:r>
      <w:r w:rsidRPr="00E96691">
        <w:rPr>
          <w:sz w:val="28"/>
          <w:szCs w:val="28"/>
        </w:rPr>
        <w:t>.</w:t>
      </w:r>
      <w:r w:rsidR="006049A2">
        <w:rPr>
          <w:sz w:val="28"/>
          <w:szCs w:val="28"/>
        </w:rPr>
        <w:t>7</w:t>
      </w:r>
      <w:r w:rsidRPr="00E96691">
        <w:rPr>
          <w:sz w:val="28"/>
          <w:szCs w:val="28"/>
        </w:rPr>
        <w:t>.</w:t>
      </w:r>
      <w:r w:rsidR="00F50C2F">
        <w:rPr>
          <w:sz w:val="28"/>
          <w:szCs w:val="28"/>
        </w:rPr>
        <w:t>3</w:t>
      </w:r>
      <w:r w:rsidR="006049A2">
        <w:rPr>
          <w:sz w:val="28"/>
          <w:szCs w:val="28"/>
        </w:rPr>
        <w:t xml:space="preserve"> </w:t>
      </w:r>
      <w:r w:rsidRPr="00E96691">
        <w:rPr>
          <w:sz w:val="28"/>
          <w:szCs w:val="28"/>
        </w:rPr>
        <w:t xml:space="preserve">протокола заседания Антинаркотической комиссии Ханты-Мансийского автономного </w:t>
      </w:r>
      <w:r w:rsidR="006049A2">
        <w:rPr>
          <w:sz w:val="28"/>
          <w:szCs w:val="28"/>
        </w:rPr>
        <w:br/>
      </w:r>
      <w:r w:rsidRPr="00E96691">
        <w:rPr>
          <w:sz w:val="28"/>
          <w:szCs w:val="28"/>
        </w:rPr>
        <w:t xml:space="preserve">округа – Югры от </w:t>
      </w:r>
      <w:r w:rsidR="00F50C2F">
        <w:rPr>
          <w:sz w:val="28"/>
          <w:szCs w:val="28"/>
        </w:rPr>
        <w:t>20</w:t>
      </w:r>
      <w:r w:rsidRPr="00E96691">
        <w:rPr>
          <w:sz w:val="28"/>
          <w:szCs w:val="28"/>
        </w:rPr>
        <w:t xml:space="preserve"> </w:t>
      </w:r>
      <w:r w:rsidR="00F50C2F">
        <w:rPr>
          <w:sz w:val="28"/>
          <w:szCs w:val="28"/>
        </w:rPr>
        <w:t>марта</w:t>
      </w:r>
      <w:r w:rsidRPr="00E96691">
        <w:rPr>
          <w:sz w:val="28"/>
          <w:szCs w:val="28"/>
        </w:rPr>
        <w:t xml:space="preserve"> 201</w:t>
      </w:r>
      <w:r w:rsidR="00F50C2F">
        <w:rPr>
          <w:sz w:val="28"/>
          <w:szCs w:val="28"/>
        </w:rPr>
        <w:t>9</w:t>
      </w:r>
      <w:r w:rsidRPr="00E96691">
        <w:rPr>
          <w:sz w:val="28"/>
          <w:szCs w:val="28"/>
        </w:rPr>
        <w:t xml:space="preserve"> года № </w:t>
      </w:r>
      <w:r w:rsidR="00F50C2F">
        <w:rPr>
          <w:sz w:val="28"/>
          <w:szCs w:val="28"/>
        </w:rPr>
        <w:t>1</w:t>
      </w:r>
      <w:r w:rsidR="006049A2">
        <w:rPr>
          <w:sz w:val="28"/>
          <w:szCs w:val="28"/>
        </w:rPr>
        <w:t xml:space="preserve">, пунктом 1.2.2 </w:t>
      </w:r>
      <w:r w:rsidR="006049A2" w:rsidRPr="006049A2">
        <w:rPr>
          <w:sz w:val="28"/>
          <w:szCs w:val="28"/>
        </w:rPr>
        <w:t xml:space="preserve">протокола заседания Антинаркотической комиссии Ханты-Мансийского автономного </w:t>
      </w:r>
      <w:r w:rsidR="006049A2">
        <w:rPr>
          <w:sz w:val="28"/>
          <w:szCs w:val="28"/>
        </w:rPr>
        <w:br/>
      </w:r>
      <w:r w:rsidR="006049A2" w:rsidRPr="006049A2">
        <w:rPr>
          <w:sz w:val="28"/>
          <w:szCs w:val="28"/>
        </w:rPr>
        <w:t>округа – Югры от 20 ма</w:t>
      </w:r>
      <w:r w:rsidR="006049A2">
        <w:rPr>
          <w:sz w:val="28"/>
          <w:szCs w:val="28"/>
        </w:rPr>
        <w:t>я</w:t>
      </w:r>
      <w:r w:rsidR="006049A2" w:rsidRPr="006049A2">
        <w:rPr>
          <w:sz w:val="28"/>
          <w:szCs w:val="28"/>
        </w:rPr>
        <w:t xml:space="preserve"> 2019 года № </w:t>
      </w:r>
      <w:r w:rsidR="006049A2">
        <w:rPr>
          <w:sz w:val="28"/>
          <w:szCs w:val="28"/>
        </w:rPr>
        <w:t>2</w:t>
      </w:r>
      <w:r w:rsidRPr="00E96691">
        <w:rPr>
          <w:sz w:val="28"/>
          <w:szCs w:val="28"/>
        </w:rPr>
        <w:t>.</w:t>
      </w:r>
      <w:proofErr w:type="gramEnd"/>
    </w:p>
    <w:p w:rsidR="00183A2F" w:rsidRDefault="00183A2F" w:rsidP="00E96691">
      <w:pPr>
        <w:tabs>
          <w:tab w:val="left" w:pos="600"/>
          <w:tab w:val="left" w:pos="720"/>
        </w:tabs>
        <w:suppressAutoHyphens/>
        <w:jc w:val="both"/>
        <w:rPr>
          <w:sz w:val="28"/>
          <w:szCs w:val="28"/>
        </w:rPr>
      </w:pPr>
    </w:p>
    <w:p w:rsidR="00183A2F" w:rsidRDefault="00183A2F" w:rsidP="00E96691">
      <w:pPr>
        <w:tabs>
          <w:tab w:val="left" w:pos="600"/>
          <w:tab w:val="left" w:pos="720"/>
        </w:tabs>
        <w:suppressAutoHyphens/>
        <w:jc w:val="both"/>
        <w:rPr>
          <w:sz w:val="28"/>
          <w:szCs w:val="28"/>
        </w:rPr>
      </w:pPr>
    </w:p>
    <w:p w:rsidR="00E96691" w:rsidRPr="00E96691" w:rsidRDefault="00E96691" w:rsidP="00E96691">
      <w:pPr>
        <w:tabs>
          <w:tab w:val="left" w:pos="600"/>
          <w:tab w:val="left" w:pos="720"/>
        </w:tabs>
        <w:suppressAutoHyphens/>
        <w:jc w:val="both"/>
        <w:rPr>
          <w:sz w:val="28"/>
          <w:szCs w:val="28"/>
        </w:rPr>
      </w:pPr>
      <w:r w:rsidRPr="00E96691">
        <w:rPr>
          <w:sz w:val="28"/>
          <w:szCs w:val="28"/>
        </w:rPr>
        <w:t xml:space="preserve">Губернатор Ханты-Мансийского </w:t>
      </w:r>
    </w:p>
    <w:p w:rsidR="00E96691" w:rsidRPr="00E96691" w:rsidRDefault="00E96691" w:rsidP="00E96691">
      <w:pPr>
        <w:tabs>
          <w:tab w:val="left" w:pos="0"/>
          <w:tab w:val="left" w:pos="600"/>
          <w:tab w:val="left" w:pos="720"/>
        </w:tabs>
        <w:jc w:val="both"/>
        <w:rPr>
          <w:sz w:val="28"/>
          <w:szCs w:val="28"/>
        </w:rPr>
      </w:pPr>
      <w:r w:rsidRPr="00E96691">
        <w:rPr>
          <w:sz w:val="28"/>
          <w:szCs w:val="28"/>
        </w:rPr>
        <w:t>автономного округа – Югры,</w:t>
      </w:r>
    </w:p>
    <w:p w:rsidR="00B659AF" w:rsidRPr="00E96691" w:rsidRDefault="00E96691" w:rsidP="0072525A">
      <w:pPr>
        <w:tabs>
          <w:tab w:val="left" w:pos="0"/>
          <w:tab w:val="left" w:pos="600"/>
          <w:tab w:val="left" w:pos="720"/>
        </w:tabs>
        <w:jc w:val="both"/>
      </w:pPr>
      <w:r w:rsidRPr="00E96691">
        <w:rPr>
          <w:sz w:val="28"/>
          <w:szCs w:val="28"/>
        </w:rPr>
        <w:t>председатель Антинаркотической комиссии</w:t>
      </w:r>
      <w:r w:rsidRPr="00E96691">
        <w:rPr>
          <w:sz w:val="28"/>
          <w:szCs w:val="28"/>
        </w:rPr>
        <w:tab/>
        <w:t xml:space="preserve">                  </w:t>
      </w:r>
      <w:r w:rsidR="00EB2D3E">
        <w:rPr>
          <w:sz w:val="28"/>
          <w:szCs w:val="28"/>
        </w:rPr>
        <w:t xml:space="preserve">        </w:t>
      </w:r>
      <w:r w:rsidRPr="00E96691">
        <w:rPr>
          <w:sz w:val="28"/>
          <w:szCs w:val="28"/>
        </w:rPr>
        <w:t>Н.В.</w:t>
      </w:r>
      <w:r w:rsidR="00EB2D3E">
        <w:rPr>
          <w:sz w:val="28"/>
          <w:szCs w:val="28"/>
        </w:rPr>
        <w:t xml:space="preserve"> </w:t>
      </w:r>
      <w:r w:rsidRPr="00E96691">
        <w:rPr>
          <w:sz w:val="28"/>
          <w:szCs w:val="28"/>
        </w:rPr>
        <w:t>Комарова</w:t>
      </w:r>
    </w:p>
    <w:sectPr w:rsidR="00B659AF" w:rsidRPr="00E96691" w:rsidSect="00183A2F">
      <w:headerReference w:type="default" r:id="rId9"/>
      <w:footerReference w:type="default" r:id="rId10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EB5" w:rsidRDefault="00E40EB5" w:rsidP="00B04519">
      <w:r>
        <w:separator/>
      </w:r>
    </w:p>
  </w:endnote>
  <w:endnote w:type="continuationSeparator" w:id="0">
    <w:p w:rsidR="00E40EB5" w:rsidRDefault="00E40EB5" w:rsidP="00B04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EDE" w:rsidRDefault="00A41EDE" w:rsidP="00627ADC">
    <w:pPr>
      <w:pStyle w:val="af0"/>
      <w:ind w:right="360"/>
      <w:jc w:val="right"/>
    </w:pPr>
  </w:p>
  <w:p w:rsidR="00A41EDE" w:rsidRDefault="00A41EDE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EB5" w:rsidRDefault="00E40EB5" w:rsidP="00B04519">
      <w:r>
        <w:separator/>
      </w:r>
    </w:p>
  </w:footnote>
  <w:footnote w:type="continuationSeparator" w:id="0">
    <w:p w:rsidR="00E40EB5" w:rsidRDefault="00E40EB5" w:rsidP="00B045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EDE" w:rsidRDefault="00A41EDE" w:rsidP="009533ED">
    <w:pPr>
      <w:pStyle w:val="ae"/>
      <w:jc w:val="center"/>
    </w:pPr>
  </w:p>
  <w:p w:rsidR="00A41EDE" w:rsidRDefault="00A41EDE" w:rsidP="009533ED">
    <w:pPr>
      <w:pStyle w:val="ae"/>
      <w:jc w:val="center"/>
    </w:pPr>
  </w:p>
  <w:p w:rsidR="00A41EDE" w:rsidRPr="009533ED" w:rsidRDefault="00A41EDE" w:rsidP="009533ED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125C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F7D7B"/>
    <w:multiLevelType w:val="hybridMultilevel"/>
    <w:tmpl w:val="4A0E9306"/>
    <w:lvl w:ilvl="0" w:tplc="EAB8361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16411"/>
    <w:multiLevelType w:val="multilevel"/>
    <w:tmpl w:val="3A289B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3925ACE"/>
    <w:multiLevelType w:val="multilevel"/>
    <w:tmpl w:val="CC6C0AF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  <w:i w:val="0"/>
      </w:rPr>
    </w:lvl>
  </w:abstractNum>
  <w:abstractNum w:abstractNumId="3">
    <w:nsid w:val="259511AA"/>
    <w:multiLevelType w:val="multilevel"/>
    <w:tmpl w:val="D21AE7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29D755D8"/>
    <w:multiLevelType w:val="multilevel"/>
    <w:tmpl w:val="0180F78E"/>
    <w:lvl w:ilvl="0">
      <w:start w:val="1"/>
      <w:numFmt w:val="decimal"/>
      <w:lvlText w:val="%1."/>
      <w:lvlJc w:val="left"/>
      <w:pPr>
        <w:ind w:left="675" w:hanging="675"/>
      </w:pPr>
    </w:lvl>
    <w:lvl w:ilvl="1">
      <w:start w:val="3"/>
      <w:numFmt w:val="decimal"/>
      <w:lvlText w:val="%1.%2."/>
      <w:lvlJc w:val="left"/>
      <w:pPr>
        <w:ind w:left="1003" w:hanging="720"/>
      </w:pPr>
    </w:lvl>
    <w:lvl w:ilvl="2">
      <w:start w:val="2"/>
      <w:numFmt w:val="decimal"/>
      <w:lvlText w:val="%1.%2.%3."/>
      <w:lvlJc w:val="left"/>
      <w:pPr>
        <w:ind w:left="1286" w:hanging="720"/>
      </w:pPr>
    </w:lvl>
    <w:lvl w:ilvl="3">
      <w:start w:val="1"/>
      <w:numFmt w:val="decimal"/>
      <w:lvlText w:val="%1.%2.%3.%4."/>
      <w:lvlJc w:val="left"/>
      <w:pPr>
        <w:ind w:left="1929" w:hanging="1080"/>
      </w:pPr>
    </w:lvl>
    <w:lvl w:ilvl="4">
      <w:start w:val="1"/>
      <w:numFmt w:val="decimal"/>
      <w:lvlText w:val="%1.%2.%3.%4.%5."/>
      <w:lvlJc w:val="left"/>
      <w:pPr>
        <w:ind w:left="2212" w:hanging="1080"/>
      </w:pPr>
    </w:lvl>
    <w:lvl w:ilvl="5">
      <w:start w:val="1"/>
      <w:numFmt w:val="decimal"/>
      <w:lvlText w:val="%1.%2.%3.%4.%5.%6."/>
      <w:lvlJc w:val="left"/>
      <w:pPr>
        <w:ind w:left="2855" w:hanging="1440"/>
      </w:pPr>
    </w:lvl>
    <w:lvl w:ilvl="6">
      <w:start w:val="1"/>
      <w:numFmt w:val="decimal"/>
      <w:lvlText w:val="%1.%2.%3.%4.%5.%6.%7."/>
      <w:lvlJc w:val="left"/>
      <w:pPr>
        <w:ind w:left="3498" w:hanging="1800"/>
      </w:pPr>
    </w:lvl>
    <w:lvl w:ilvl="7">
      <w:start w:val="1"/>
      <w:numFmt w:val="decimal"/>
      <w:lvlText w:val="%1.%2.%3.%4.%5.%6.%7.%8."/>
      <w:lvlJc w:val="left"/>
      <w:pPr>
        <w:ind w:left="3781" w:hanging="1800"/>
      </w:pPr>
    </w:lvl>
    <w:lvl w:ilvl="8">
      <w:start w:val="1"/>
      <w:numFmt w:val="decimal"/>
      <w:lvlText w:val="%1.%2.%3.%4.%5.%6.%7.%8.%9."/>
      <w:lvlJc w:val="left"/>
      <w:pPr>
        <w:ind w:left="4424" w:hanging="2160"/>
      </w:pPr>
    </w:lvl>
  </w:abstractNum>
  <w:abstractNum w:abstractNumId="5">
    <w:nsid w:val="33297321"/>
    <w:multiLevelType w:val="multilevel"/>
    <w:tmpl w:val="FF3410E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6"/>
      <w:numFmt w:val="decimal"/>
      <w:lvlText w:val="%1.%2."/>
      <w:lvlJc w:val="left"/>
      <w:pPr>
        <w:ind w:left="1424" w:hanging="720"/>
      </w:pPr>
    </w:lvl>
    <w:lvl w:ilvl="2">
      <w:start w:val="1"/>
      <w:numFmt w:val="decimal"/>
      <w:lvlText w:val="%1.%2.%3."/>
      <w:lvlJc w:val="left"/>
      <w:pPr>
        <w:ind w:left="2128" w:hanging="720"/>
      </w:pPr>
    </w:lvl>
    <w:lvl w:ilvl="3">
      <w:start w:val="1"/>
      <w:numFmt w:val="decimal"/>
      <w:lvlText w:val="%1.%2.%3.%4."/>
      <w:lvlJc w:val="left"/>
      <w:pPr>
        <w:ind w:left="3192" w:hanging="1080"/>
      </w:pPr>
    </w:lvl>
    <w:lvl w:ilvl="4">
      <w:start w:val="1"/>
      <w:numFmt w:val="decimal"/>
      <w:lvlText w:val="%1.%2.%3.%4.%5."/>
      <w:lvlJc w:val="left"/>
      <w:pPr>
        <w:ind w:left="3896" w:hanging="1080"/>
      </w:pPr>
    </w:lvl>
    <w:lvl w:ilvl="5">
      <w:start w:val="1"/>
      <w:numFmt w:val="decimal"/>
      <w:lvlText w:val="%1.%2.%3.%4.%5.%6."/>
      <w:lvlJc w:val="left"/>
      <w:pPr>
        <w:ind w:left="4960" w:hanging="1440"/>
      </w:pPr>
    </w:lvl>
    <w:lvl w:ilvl="6">
      <w:start w:val="1"/>
      <w:numFmt w:val="decimal"/>
      <w:lvlText w:val="%1.%2.%3.%4.%5.%6.%7."/>
      <w:lvlJc w:val="left"/>
      <w:pPr>
        <w:ind w:left="6024" w:hanging="1800"/>
      </w:pPr>
    </w:lvl>
    <w:lvl w:ilvl="7">
      <w:start w:val="1"/>
      <w:numFmt w:val="decimal"/>
      <w:lvlText w:val="%1.%2.%3.%4.%5.%6.%7.%8."/>
      <w:lvlJc w:val="left"/>
      <w:pPr>
        <w:ind w:left="6728" w:hanging="1800"/>
      </w:pPr>
    </w:lvl>
    <w:lvl w:ilvl="8">
      <w:start w:val="1"/>
      <w:numFmt w:val="decimal"/>
      <w:lvlText w:val="%1.%2.%3.%4.%5.%6.%7.%8.%9."/>
      <w:lvlJc w:val="left"/>
      <w:pPr>
        <w:ind w:left="7792" w:hanging="2160"/>
      </w:pPr>
    </w:lvl>
  </w:abstractNum>
  <w:abstractNum w:abstractNumId="6">
    <w:nsid w:val="38C5155E"/>
    <w:multiLevelType w:val="hybridMultilevel"/>
    <w:tmpl w:val="5DA4EBD0"/>
    <w:lvl w:ilvl="0" w:tplc="1668FD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2D002E"/>
    <w:multiLevelType w:val="multilevel"/>
    <w:tmpl w:val="4A7270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44C16325"/>
    <w:multiLevelType w:val="multilevel"/>
    <w:tmpl w:val="A28A1F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>
    <w:nsid w:val="51515EBF"/>
    <w:multiLevelType w:val="hybridMultilevel"/>
    <w:tmpl w:val="FBBAAC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695126"/>
    <w:multiLevelType w:val="hybridMultilevel"/>
    <w:tmpl w:val="0A1C4358"/>
    <w:lvl w:ilvl="0" w:tplc="8724DCF6">
      <w:start w:val="1"/>
      <w:numFmt w:val="bullet"/>
      <w:pStyle w:val="5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29672C"/>
    <w:multiLevelType w:val="multilevel"/>
    <w:tmpl w:val="8BF6D00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12">
    <w:nsid w:val="76AA1E1D"/>
    <w:multiLevelType w:val="multilevel"/>
    <w:tmpl w:val="EEAE0D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</w:num>
  <w:num w:numId="6">
    <w:abstractNumId w:val="1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3"/>
  </w:num>
  <w:num w:numId="1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36A"/>
    <w:rsid w:val="000001E1"/>
    <w:rsid w:val="0000028A"/>
    <w:rsid w:val="0000088E"/>
    <w:rsid w:val="0000134B"/>
    <w:rsid w:val="0000187C"/>
    <w:rsid w:val="00002D98"/>
    <w:rsid w:val="000041E8"/>
    <w:rsid w:val="000049B0"/>
    <w:rsid w:val="00004AF7"/>
    <w:rsid w:val="00004E80"/>
    <w:rsid w:val="00004E92"/>
    <w:rsid w:val="00004F75"/>
    <w:rsid w:val="000054F7"/>
    <w:rsid w:val="00005674"/>
    <w:rsid w:val="00005A14"/>
    <w:rsid w:val="000062CE"/>
    <w:rsid w:val="0000654D"/>
    <w:rsid w:val="000065CE"/>
    <w:rsid w:val="00006DE0"/>
    <w:rsid w:val="00006DE4"/>
    <w:rsid w:val="000074C4"/>
    <w:rsid w:val="0000784E"/>
    <w:rsid w:val="00010BAD"/>
    <w:rsid w:val="00010C52"/>
    <w:rsid w:val="00010D50"/>
    <w:rsid w:val="00010FF3"/>
    <w:rsid w:val="000110A9"/>
    <w:rsid w:val="000116B6"/>
    <w:rsid w:val="00011C13"/>
    <w:rsid w:val="00011D4F"/>
    <w:rsid w:val="00012466"/>
    <w:rsid w:val="00012D11"/>
    <w:rsid w:val="00012D3D"/>
    <w:rsid w:val="00013426"/>
    <w:rsid w:val="00013432"/>
    <w:rsid w:val="000136FE"/>
    <w:rsid w:val="00013DDA"/>
    <w:rsid w:val="00014C30"/>
    <w:rsid w:val="00014D03"/>
    <w:rsid w:val="00015008"/>
    <w:rsid w:val="00015C8C"/>
    <w:rsid w:val="00015DA9"/>
    <w:rsid w:val="00016260"/>
    <w:rsid w:val="00016529"/>
    <w:rsid w:val="00016599"/>
    <w:rsid w:val="000173B8"/>
    <w:rsid w:val="0001775D"/>
    <w:rsid w:val="00020249"/>
    <w:rsid w:val="000208E1"/>
    <w:rsid w:val="000216A1"/>
    <w:rsid w:val="00021802"/>
    <w:rsid w:val="00022FF8"/>
    <w:rsid w:val="0002330C"/>
    <w:rsid w:val="000233E6"/>
    <w:rsid w:val="00023A18"/>
    <w:rsid w:val="00023F37"/>
    <w:rsid w:val="00023FB3"/>
    <w:rsid w:val="0002450D"/>
    <w:rsid w:val="000245D8"/>
    <w:rsid w:val="00024A3C"/>
    <w:rsid w:val="00024A4B"/>
    <w:rsid w:val="00024D83"/>
    <w:rsid w:val="00025735"/>
    <w:rsid w:val="00025C92"/>
    <w:rsid w:val="000262F3"/>
    <w:rsid w:val="0002672B"/>
    <w:rsid w:val="00026D32"/>
    <w:rsid w:val="000278DD"/>
    <w:rsid w:val="00027CD5"/>
    <w:rsid w:val="000302BF"/>
    <w:rsid w:val="00030577"/>
    <w:rsid w:val="00031431"/>
    <w:rsid w:val="00031676"/>
    <w:rsid w:val="00031EB9"/>
    <w:rsid w:val="000323A1"/>
    <w:rsid w:val="00032D0D"/>
    <w:rsid w:val="00033100"/>
    <w:rsid w:val="000332D5"/>
    <w:rsid w:val="000337EF"/>
    <w:rsid w:val="000351A7"/>
    <w:rsid w:val="00035249"/>
    <w:rsid w:val="00035B4E"/>
    <w:rsid w:val="000362A1"/>
    <w:rsid w:val="000363E8"/>
    <w:rsid w:val="000365AB"/>
    <w:rsid w:val="00036BC9"/>
    <w:rsid w:val="00036F5E"/>
    <w:rsid w:val="0003736A"/>
    <w:rsid w:val="000377CE"/>
    <w:rsid w:val="00037C8F"/>
    <w:rsid w:val="000401BE"/>
    <w:rsid w:val="0004053C"/>
    <w:rsid w:val="00040D60"/>
    <w:rsid w:val="00041CAD"/>
    <w:rsid w:val="000430F3"/>
    <w:rsid w:val="000439DF"/>
    <w:rsid w:val="00044EB0"/>
    <w:rsid w:val="00045235"/>
    <w:rsid w:val="00045965"/>
    <w:rsid w:val="00045B6A"/>
    <w:rsid w:val="00045BA6"/>
    <w:rsid w:val="00045DDC"/>
    <w:rsid w:val="000463C5"/>
    <w:rsid w:val="000469F9"/>
    <w:rsid w:val="00046C5A"/>
    <w:rsid w:val="0004752C"/>
    <w:rsid w:val="00047CC5"/>
    <w:rsid w:val="00047F72"/>
    <w:rsid w:val="00050647"/>
    <w:rsid w:val="00050A44"/>
    <w:rsid w:val="00050B6B"/>
    <w:rsid w:val="00050D02"/>
    <w:rsid w:val="0005108F"/>
    <w:rsid w:val="00051124"/>
    <w:rsid w:val="000512A0"/>
    <w:rsid w:val="00051BCE"/>
    <w:rsid w:val="000524BE"/>
    <w:rsid w:val="00052582"/>
    <w:rsid w:val="00052688"/>
    <w:rsid w:val="00052DE2"/>
    <w:rsid w:val="0005300D"/>
    <w:rsid w:val="00053372"/>
    <w:rsid w:val="000536CA"/>
    <w:rsid w:val="00053D69"/>
    <w:rsid w:val="000545CB"/>
    <w:rsid w:val="00054924"/>
    <w:rsid w:val="00054CD9"/>
    <w:rsid w:val="00054D18"/>
    <w:rsid w:val="0005576C"/>
    <w:rsid w:val="00055D71"/>
    <w:rsid w:val="000561E5"/>
    <w:rsid w:val="00056703"/>
    <w:rsid w:val="000568B6"/>
    <w:rsid w:val="00056BD9"/>
    <w:rsid w:val="00056DE0"/>
    <w:rsid w:val="00056E47"/>
    <w:rsid w:val="00057014"/>
    <w:rsid w:val="00060315"/>
    <w:rsid w:val="00060412"/>
    <w:rsid w:val="000609C8"/>
    <w:rsid w:val="00060EEE"/>
    <w:rsid w:val="00061013"/>
    <w:rsid w:val="00061376"/>
    <w:rsid w:val="000625B5"/>
    <w:rsid w:val="00062F41"/>
    <w:rsid w:val="0006341E"/>
    <w:rsid w:val="00063BF3"/>
    <w:rsid w:val="00064406"/>
    <w:rsid w:val="000644C4"/>
    <w:rsid w:val="0006478D"/>
    <w:rsid w:val="00064D80"/>
    <w:rsid w:val="00064E74"/>
    <w:rsid w:val="00065AFE"/>
    <w:rsid w:val="00066455"/>
    <w:rsid w:val="00066646"/>
    <w:rsid w:val="00066C0D"/>
    <w:rsid w:val="00066CEC"/>
    <w:rsid w:val="0006755E"/>
    <w:rsid w:val="00067A46"/>
    <w:rsid w:val="00067F5E"/>
    <w:rsid w:val="00070655"/>
    <w:rsid w:val="00070C8A"/>
    <w:rsid w:val="0007178F"/>
    <w:rsid w:val="00071DDA"/>
    <w:rsid w:val="00071E39"/>
    <w:rsid w:val="00071F5A"/>
    <w:rsid w:val="0007297F"/>
    <w:rsid w:val="000733CB"/>
    <w:rsid w:val="00073BC9"/>
    <w:rsid w:val="000742B3"/>
    <w:rsid w:val="00074604"/>
    <w:rsid w:val="0007536E"/>
    <w:rsid w:val="000754A9"/>
    <w:rsid w:val="00075C6C"/>
    <w:rsid w:val="000762F0"/>
    <w:rsid w:val="000763C9"/>
    <w:rsid w:val="00076A4D"/>
    <w:rsid w:val="00077548"/>
    <w:rsid w:val="0007781B"/>
    <w:rsid w:val="000803A0"/>
    <w:rsid w:val="00080890"/>
    <w:rsid w:val="000816A6"/>
    <w:rsid w:val="00081A72"/>
    <w:rsid w:val="000822B2"/>
    <w:rsid w:val="00082848"/>
    <w:rsid w:val="00082CEC"/>
    <w:rsid w:val="00082D7B"/>
    <w:rsid w:val="00082FAF"/>
    <w:rsid w:val="000833D7"/>
    <w:rsid w:val="00083AA8"/>
    <w:rsid w:val="0008449D"/>
    <w:rsid w:val="000847B2"/>
    <w:rsid w:val="00084AAC"/>
    <w:rsid w:val="000854CC"/>
    <w:rsid w:val="00085AA6"/>
    <w:rsid w:val="000861FA"/>
    <w:rsid w:val="000866AE"/>
    <w:rsid w:val="000872FA"/>
    <w:rsid w:val="00087797"/>
    <w:rsid w:val="00087F9A"/>
    <w:rsid w:val="00090122"/>
    <w:rsid w:val="00090192"/>
    <w:rsid w:val="000905AA"/>
    <w:rsid w:val="00090832"/>
    <w:rsid w:val="00090E8F"/>
    <w:rsid w:val="00090F5E"/>
    <w:rsid w:val="00091424"/>
    <w:rsid w:val="00091E64"/>
    <w:rsid w:val="000923BD"/>
    <w:rsid w:val="000926ED"/>
    <w:rsid w:val="00092BAF"/>
    <w:rsid w:val="00092FA7"/>
    <w:rsid w:val="00093675"/>
    <w:rsid w:val="00093FB4"/>
    <w:rsid w:val="0009401E"/>
    <w:rsid w:val="00094424"/>
    <w:rsid w:val="00094944"/>
    <w:rsid w:val="00094D77"/>
    <w:rsid w:val="00095639"/>
    <w:rsid w:val="00096196"/>
    <w:rsid w:val="00096255"/>
    <w:rsid w:val="00096353"/>
    <w:rsid w:val="0009691E"/>
    <w:rsid w:val="00096BED"/>
    <w:rsid w:val="000970DA"/>
    <w:rsid w:val="0009713E"/>
    <w:rsid w:val="0009738B"/>
    <w:rsid w:val="000A024E"/>
    <w:rsid w:val="000A03C5"/>
    <w:rsid w:val="000A0443"/>
    <w:rsid w:val="000A0D2A"/>
    <w:rsid w:val="000A1148"/>
    <w:rsid w:val="000A1DD5"/>
    <w:rsid w:val="000A25B8"/>
    <w:rsid w:val="000A2644"/>
    <w:rsid w:val="000A2B65"/>
    <w:rsid w:val="000A3107"/>
    <w:rsid w:val="000A36D5"/>
    <w:rsid w:val="000A3993"/>
    <w:rsid w:val="000A3AEF"/>
    <w:rsid w:val="000A412C"/>
    <w:rsid w:val="000A4680"/>
    <w:rsid w:val="000A6407"/>
    <w:rsid w:val="000A6BD3"/>
    <w:rsid w:val="000A7755"/>
    <w:rsid w:val="000A7ACA"/>
    <w:rsid w:val="000A7D35"/>
    <w:rsid w:val="000B0532"/>
    <w:rsid w:val="000B0797"/>
    <w:rsid w:val="000B14CF"/>
    <w:rsid w:val="000B1704"/>
    <w:rsid w:val="000B1C72"/>
    <w:rsid w:val="000B249A"/>
    <w:rsid w:val="000B24BA"/>
    <w:rsid w:val="000B28A4"/>
    <w:rsid w:val="000B2ACC"/>
    <w:rsid w:val="000B2E1C"/>
    <w:rsid w:val="000B3433"/>
    <w:rsid w:val="000B3994"/>
    <w:rsid w:val="000B4856"/>
    <w:rsid w:val="000B4D9C"/>
    <w:rsid w:val="000B4E33"/>
    <w:rsid w:val="000B57B4"/>
    <w:rsid w:val="000B620A"/>
    <w:rsid w:val="000B62E2"/>
    <w:rsid w:val="000B6805"/>
    <w:rsid w:val="000B6D6D"/>
    <w:rsid w:val="000B6EFF"/>
    <w:rsid w:val="000B741F"/>
    <w:rsid w:val="000B7615"/>
    <w:rsid w:val="000C044D"/>
    <w:rsid w:val="000C0C20"/>
    <w:rsid w:val="000C0D97"/>
    <w:rsid w:val="000C1287"/>
    <w:rsid w:val="000C149F"/>
    <w:rsid w:val="000C1665"/>
    <w:rsid w:val="000C1FA2"/>
    <w:rsid w:val="000C37F6"/>
    <w:rsid w:val="000C3CC6"/>
    <w:rsid w:val="000C3EFB"/>
    <w:rsid w:val="000C3F13"/>
    <w:rsid w:val="000C4076"/>
    <w:rsid w:val="000C449D"/>
    <w:rsid w:val="000C4B19"/>
    <w:rsid w:val="000C4DE7"/>
    <w:rsid w:val="000C543D"/>
    <w:rsid w:val="000C6795"/>
    <w:rsid w:val="000C6ABB"/>
    <w:rsid w:val="000C798E"/>
    <w:rsid w:val="000C79CD"/>
    <w:rsid w:val="000C7A11"/>
    <w:rsid w:val="000D0502"/>
    <w:rsid w:val="000D0743"/>
    <w:rsid w:val="000D081C"/>
    <w:rsid w:val="000D12DA"/>
    <w:rsid w:val="000D35E5"/>
    <w:rsid w:val="000D3964"/>
    <w:rsid w:val="000D3AF5"/>
    <w:rsid w:val="000D3DC8"/>
    <w:rsid w:val="000D3EEF"/>
    <w:rsid w:val="000D45B2"/>
    <w:rsid w:val="000D4710"/>
    <w:rsid w:val="000D5C14"/>
    <w:rsid w:val="000D5CA1"/>
    <w:rsid w:val="000D5CA2"/>
    <w:rsid w:val="000D608B"/>
    <w:rsid w:val="000D6287"/>
    <w:rsid w:val="000D6791"/>
    <w:rsid w:val="000D6D72"/>
    <w:rsid w:val="000E0225"/>
    <w:rsid w:val="000E04FA"/>
    <w:rsid w:val="000E086D"/>
    <w:rsid w:val="000E0AA2"/>
    <w:rsid w:val="000E0FA3"/>
    <w:rsid w:val="000E1BB0"/>
    <w:rsid w:val="000E2659"/>
    <w:rsid w:val="000E2885"/>
    <w:rsid w:val="000E291B"/>
    <w:rsid w:val="000E2EE4"/>
    <w:rsid w:val="000E4283"/>
    <w:rsid w:val="000E4310"/>
    <w:rsid w:val="000E46B3"/>
    <w:rsid w:val="000E52D7"/>
    <w:rsid w:val="000E5445"/>
    <w:rsid w:val="000E5454"/>
    <w:rsid w:val="000E5614"/>
    <w:rsid w:val="000E5809"/>
    <w:rsid w:val="000E5CB8"/>
    <w:rsid w:val="000E65D5"/>
    <w:rsid w:val="000E690E"/>
    <w:rsid w:val="000E73A3"/>
    <w:rsid w:val="000E762C"/>
    <w:rsid w:val="000E7E76"/>
    <w:rsid w:val="000F038B"/>
    <w:rsid w:val="000F04CA"/>
    <w:rsid w:val="000F1533"/>
    <w:rsid w:val="000F19A3"/>
    <w:rsid w:val="000F20A4"/>
    <w:rsid w:val="000F2E66"/>
    <w:rsid w:val="000F3215"/>
    <w:rsid w:val="000F3D56"/>
    <w:rsid w:val="000F51E0"/>
    <w:rsid w:val="000F5497"/>
    <w:rsid w:val="000F54B9"/>
    <w:rsid w:val="000F58A8"/>
    <w:rsid w:val="000F5B86"/>
    <w:rsid w:val="000F5B8D"/>
    <w:rsid w:val="000F6727"/>
    <w:rsid w:val="000F6A8A"/>
    <w:rsid w:val="000F6D10"/>
    <w:rsid w:val="000F6D6B"/>
    <w:rsid w:val="000F7AB5"/>
    <w:rsid w:val="000F7D92"/>
    <w:rsid w:val="00100941"/>
    <w:rsid w:val="00100BA4"/>
    <w:rsid w:val="00100BAC"/>
    <w:rsid w:val="00101F24"/>
    <w:rsid w:val="00101F34"/>
    <w:rsid w:val="001020A3"/>
    <w:rsid w:val="00102A26"/>
    <w:rsid w:val="00103412"/>
    <w:rsid w:val="001038C4"/>
    <w:rsid w:val="001039EE"/>
    <w:rsid w:val="00104407"/>
    <w:rsid w:val="00104B3A"/>
    <w:rsid w:val="00104D7B"/>
    <w:rsid w:val="0010538D"/>
    <w:rsid w:val="00105627"/>
    <w:rsid w:val="00105A0A"/>
    <w:rsid w:val="00106C88"/>
    <w:rsid w:val="00107006"/>
    <w:rsid w:val="001073B2"/>
    <w:rsid w:val="001074AE"/>
    <w:rsid w:val="00107A0A"/>
    <w:rsid w:val="00107E79"/>
    <w:rsid w:val="001109D7"/>
    <w:rsid w:val="00110F08"/>
    <w:rsid w:val="0011104F"/>
    <w:rsid w:val="00111130"/>
    <w:rsid w:val="0011122C"/>
    <w:rsid w:val="00112026"/>
    <w:rsid w:val="001120B8"/>
    <w:rsid w:val="00112568"/>
    <w:rsid w:val="00112B31"/>
    <w:rsid w:val="00112EC0"/>
    <w:rsid w:val="00113191"/>
    <w:rsid w:val="00113513"/>
    <w:rsid w:val="00113B27"/>
    <w:rsid w:val="00114F1D"/>
    <w:rsid w:val="001164AF"/>
    <w:rsid w:val="00116B0A"/>
    <w:rsid w:val="00116DDB"/>
    <w:rsid w:val="00117565"/>
    <w:rsid w:val="00120389"/>
    <w:rsid w:val="00120AAE"/>
    <w:rsid w:val="00120C31"/>
    <w:rsid w:val="00120CD8"/>
    <w:rsid w:val="00121835"/>
    <w:rsid w:val="00121902"/>
    <w:rsid w:val="00122978"/>
    <w:rsid w:val="00122AA2"/>
    <w:rsid w:val="00122C7B"/>
    <w:rsid w:val="00123267"/>
    <w:rsid w:val="00123849"/>
    <w:rsid w:val="00123BD4"/>
    <w:rsid w:val="00123E29"/>
    <w:rsid w:val="001242F0"/>
    <w:rsid w:val="00124674"/>
    <w:rsid w:val="001247A6"/>
    <w:rsid w:val="00125C64"/>
    <w:rsid w:val="00126442"/>
    <w:rsid w:val="00126D0C"/>
    <w:rsid w:val="00126DCD"/>
    <w:rsid w:val="0012706D"/>
    <w:rsid w:val="001275A2"/>
    <w:rsid w:val="001303A2"/>
    <w:rsid w:val="001307C3"/>
    <w:rsid w:val="00130BFA"/>
    <w:rsid w:val="00130EAF"/>
    <w:rsid w:val="001310DC"/>
    <w:rsid w:val="001310E5"/>
    <w:rsid w:val="00131974"/>
    <w:rsid w:val="00131A20"/>
    <w:rsid w:val="00131FCF"/>
    <w:rsid w:val="0013246D"/>
    <w:rsid w:val="00132E45"/>
    <w:rsid w:val="0013374D"/>
    <w:rsid w:val="00133B9C"/>
    <w:rsid w:val="00133EB4"/>
    <w:rsid w:val="00134125"/>
    <w:rsid w:val="001346F6"/>
    <w:rsid w:val="001348C6"/>
    <w:rsid w:val="00134C5C"/>
    <w:rsid w:val="00135D03"/>
    <w:rsid w:val="00136785"/>
    <w:rsid w:val="00136AE7"/>
    <w:rsid w:val="0013781C"/>
    <w:rsid w:val="00137BF6"/>
    <w:rsid w:val="00137E80"/>
    <w:rsid w:val="00140009"/>
    <w:rsid w:val="00140020"/>
    <w:rsid w:val="001415F5"/>
    <w:rsid w:val="00141B66"/>
    <w:rsid w:val="00141C62"/>
    <w:rsid w:val="00143213"/>
    <w:rsid w:val="00143800"/>
    <w:rsid w:val="0014383E"/>
    <w:rsid w:val="00143ABF"/>
    <w:rsid w:val="00144151"/>
    <w:rsid w:val="00144655"/>
    <w:rsid w:val="00144952"/>
    <w:rsid w:val="0014501D"/>
    <w:rsid w:val="00145591"/>
    <w:rsid w:val="00145B9F"/>
    <w:rsid w:val="00146168"/>
    <w:rsid w:val="00146634"/>
    <w:rsid w:val="00146B12"/>
    <w:rsid w:val="00146E51"/>
    <w:rsid w:val="00147545"/>
    <w:rsid w:val="001479D9"/>
    <w:rsid w:val="00147D8B"/>
    <w:rsid w:val="00147DFD"/>
    <w:rsid w:val="00150356"/>
    <w:rsid w:val="00150467"/>
    <w:rsid w:val="0015055E"/>
    <w:rsid w:val="00150A86"/>
    <w:rsid w:val="00150BD3"/>
    <w:rsid w:val="001512AA"/>
    <w:rsid w:val="00151961"/>
    <w:rsid w:val="001520BD"/>
    <w:rsid w:val="001520BE"/>
    <w:rsid w:val="00152B83"/>
    <w:rsid w:val="001539BE"/>
    <w:rsid w:val="001540CD"/>
    <w:rsid w:val="001547C6"/>
    <w:rsid w:val="00154E39"/>
    <w:rsid w:val="0015505A"/>
    <w:rsid w:val="001557FB"/>
    <w:rsid w:val="00155EE9"/>
    <w:rsid w:val="0016011A"/>
    <w:rsid w:val="00160475"/>
    <w:rsid w:val="00160604"/>
    <w:rsid w:val="00160D42"/>
    <w:rsid w:val="00160DD1"/>
    <w:rsid w:val="001610AB"/>
    <w:rsid w:val="00161858"/>
    <w:rsid w:val="00161D31"/>
    <w:rsid w:val="001620F1"/>
    <w:rsid w:val="00162BB8"/>
    <w:rsid w:val="00162E3C"/>
    <w:rsid w:val="001632A8"/>
    <w:rsid w:val="00163AAD"/>
    <w:rsid w:val="00164346"/>
    <w:rsid w:val="001644D3"/>
    <w:rsid w:val="001646BB"/>
    <w:rsid w:val="001647D0"/>
    <w:rsid w:val="00164819"/>
    <w:rsid w:val="001648E8"/>
    <w:rsid w:val="00164D5F"/>
    <w:rsid w:val="00164D7D"/>
    <w:rsid w:val="00164DBB"/>
    <w:rsid w:val="0016539D"/>
    <w:rsid w:val="00165820"/>
    <w:rsid w:val="00165D54"/>
    <w:rsid w:val="00165F15"/>
    <w:rsid w:val="00166B24"/>
    <w:rsid w:val="00166B7B"/>
    <w:rsid w:val="00166F28"/>
    <w:rsid w:val="00167366"/>
    <w:rsid w:val="00167666"/>
    <w:rsid w:val="00167F9D"/>
    <w:rsid w:val="00170094"/>
    <w:rsid w:val="001723EF"/>
    <w:rsid w:val="0017396F"/>
    <w:rsid w:val="0017429E"/>
    <w:rsid w:val="001743B3"/>
    <w:rsid w:val="00174A35"/>
    <w:rsid w:val="00175206"/>
    <w:rsid w:val="00176892"/>
    <w:rsid w:val="00176E26"/>
    <w:rsid w:val="00177B70"/>
    <w:rsid w:val="001802BB"/>
    <w:rsid w:val="00180678"/>
    <w:rsid w:val="00180DAB"/>
    <w:rsid w:val="00181DDD"/>
    <w:rsid w:val="00181E3E"/>
    <w:rsid w:val="001825CB"/>
    <w:rsid w:val="00182B9C"/>
    <w:rsid w:val="00182ED4"/>
    <w:rsid w:val="00182F43"/>
    <w:rsid w:val="00183A2F"/>
    <w:rsid w:val="00183B87"/>
    <w:rsid w:val="001841B3"/>
    <w:rsid w:val="0018428C"/>
    <w:rsid w:val="00184D5D"/>
    <w:rsid w:val="00185212"/>
    <w:rsid w:val="001858F7"/>
    <w:rsid w:val="00185C0D"/>
    <w:rsid w:val="001867BE"/>
    <w:rsid w:val="001869ED"/>
    <w:rsid w:val="00187088"/>
    <w:rsid w:val="00187157"/>
    <w:rsid w:val="0018790A"/>
    <w:rsid w:val="00187C7F"/>
    <w:rsid w:val="00187F41"/>
    <w:rsid w:val="00190D1F"/>
    <w:rsid w:val="00190D98"/>
    <w:rsid w:val="00190E8B"/>
    <w:rsid w:val="00190ED6"/>
    <w:rsid w:val="0019125C"/>
    <w:rsid w:val="001912EB"/>
    <w:rsid w:val="00191396"/>
    <w:rsid w:val="001916E1"/>
    <w:rsid w:val="00191903"/>
    <w:rsid w:val="00191E3D"/>
    <w:rsid w:val="00192375"/>
    <w:rsid w:val="00192394"/>
    <w:rsid w:val="00192F8E"/>
    <w:rsid w:val="00193208"/>
    <w:rsid w:val="00193417"/>
    <w:rsid w:val="00193532"/>
    <w:rsid w:val="00193803"/>
    <w:rsid w:val="0019396E"/>
    <w:rsid w:val="00194281"/>
    <w:rsid w:val="00194D54"/>
    <w:rsid w:val="0019568A"/>
    <w:rsid w:val="00195D77"/>
    <w:rsid w:val="001960FE"/>
    <w:rsid w:val="00196574"/>
    <w:rsid w:val="00196AE0"/>
    <w:rsid w:val="00197906"/>
    <w:rsid w:val="001A02A4"/>
    <w:rsid w:val="001A087E"/>
    <w:rsid w:val="001A0CEB"/>
    <w:rsid w:val="001A0D6F"/>
    <w:rsid w:val="001A104A"/>
    <w:rsid w:val="001A125C"/>
    <w:rsid w:val="001A185A"/>
    <w:rsid w:val="001A1FE6"/>
    <w:rsid w:val="001A2386"/>
    <w:rsid w:val="001A2FB7"/>
    <w:rsid w:val="001A37D7"/>
    <w:rsid w:val="001A3D76"/>
    <w:rsid w:val="001A489E"/>
    <w:rsid w:val="001A4A47"/>
    <w:rsid w:val="001A4C59"/>
    <w:rsid w:val="001A5C5E"/>
    <w:rsid w:val="001A6491"/>
    <w:rsid w:val="001A6664"/>
    <w:rsid w:val="001A72FA"/>
    <w:rsid w:val="001A7339"/>
    <w:rsid w:val="001A7421"/>
    <w:rsid w:val="001B1660"/>
    <w:rsid w:val="001B1F03"/>
    <w:rsid w:val="001B210B"/>
    <w:rsid w:val="001B2419"/>
    <w:rsid w:val="001B2690"/>
    <w:rsid w:val="001B2BE5"/>
    <w:rsid w:val="001B3186"/>
    <w:rsid w:val="001B3527"/>
    <w:rsid w:val="001B3B5D"/>
    <w:rsid w:val="001B48B7"/>
    <w:rsid w:val="001B5C01"/>
    <w:rsid w:val="001B605D"/>
    <w:rsid w:val="001B6C12"/>
    <w:rsid w:val="001B72FE"/>
    <w:rsid w:val="001B768D"/>
    <w:rsid w:val="001C01C8"/>
    <w:rsid w:val="001C0D1A"/>
    <w:rsid w:val="001C12A8"/>
    <w:rsid w:val="001C30F1"/>
    <w:rsid w:val="001C3247"/>
    <w:rsid w:val="001C33A2"/>
    <w:rsid w:val="001C341F"/>
    <w:rsid w:val="001C34C8"/>
    <w:rsid w:val="001C3E76"/>
    <w:rsid w:val="001C4379"/>
    <w:rsid w:val="001C4982"/>
    <w:rsid w:val="001C50CC"/>
    <w:rsid w:val="001C57E3"/>
    <w:rsid w:val="001C5971"/>
    <w:rsid w:val="001C7F17"/>
    <w:rsid w:val="001D047B"/>
    <w:rsid w:val="001D279A"/>
    <w:rsid w:val="001D2D0F"/>
    <w:rsid w:val="001D2F44"/>
    <w:rsid w:val="001D3355"/>
    <w:rsid w:val="001D36BC"/>
    <w:rsid w:val="001D3848"/>
    <w:rsid w:val="001D58F9"/>
    <w:rsid w:val="001D5960"/>
    <w:rsid w:val="001D5CF1"/>
    <w:rsid w:val="001D5DBD"/>
    <w:rsid w:val="001D650B"/>
    <w:rsid w:val="001D68AA"/>
    <w:rsid w:val="001D7852"/>
    <w:rsid w:val="001D7BDC"/>
    <w:rsid w:val="001D7CA3"/>
    <w:rsid w:val="001D7F48"/>
    <w:rsid w:val="001E0131"/>
    <w:rsid w:val="001E0491"/>
    <w:rsid w:val="001E0621"/>
    <w:rsid w:val="001E0F20"/>
    <w:rsid w:val="001E1980"/>
    <w:rsid w:val="001E2158"/>
    <w:rsid w:val="001E216A"/>
    <w:rsid w:val="001E224E"/>
    <w:rsid w:val="001E24EC"/>
    <w:rsid w:val="001E369A"/>
    <w:rsid w:val="001E37E2"/>
    <w:rsid w:val="001E405B"/>
    <w:rsid w:val="001E414C"/>
    <w:rsid w:val="001E422A"/>
    <w:rsid w:val="001E4B53"/>
    <w:rsid w:val="001E4BC8"/>
    <w:rsid w:val="001E4C73"/>
    <w:rsid w:val="001E4C97"/>
    <w:rsid w:val="001E4D3B"/>
    <w:rsid w:val="001E4EB0"/>
    <w:rsid w:val="001E5373"/>
    <w:rsid w:val="001E5DD9"/>
    <w:rsid w:val="001E629B"/>
    <w:rsid w:val="001E64AB"/>
    <w:rsid w:val="001E6B1A"/>
    <w:rsid w:val="001E6B8E"/>
    <w:rsid w:val="001E6E50"/>
    <w:rsid w:val="001E7269"/>
    <w:rsid w:val="001E726A"/>
    <w:rsid w:val="001E7417"/>
    <w:rsid w:val="001E7686"/>
    <w:rsid w:val="001E7942"/>
    <w:rsid w:val="001E7BB8"/>
    <w:rsid w:val="001E7D33"/>
    <w:rsid w:val="001F04A4"/>
    <w:rsid w:val="001F0A65"/>
    <w:rsid w:val="001F0C2F"/>
    <w:rsid w:val="001F26AE"/>
    <w:rsid w:val="001F2BEB"/>
    <w:rsid w:val="001F335C"/>
    <w:rsid w:val="001F427D"/>
    <w:rsid w:val="001F4C37"/>
    <w:rsid w:val="001F56FC"/>
    <w:rsid w:val="001F5753"/>
    <w:rsid w:val="001F5941"/>
    <w:rsid w:val="001F5F9E"/>
    <w:rsid w:val="001F6077"/>
    <w:rsid w:val="001F6C63"/>
    <w:rsid w:val="001F710E"/>
    <w:rsid w:val="001F7538"/>
    <w:rsid w:val="001F75B9"/>
    <w:rsid w:val="001F75F3"/>
    <w:rsid w:val="001F795C"/>
    <w:rsid w:val="00200783"/>
    <w:rsid w:val="00200FE4"/>
    <w:rsid w:val="002015EC"/>
    <w:rsid w:val="00201957"/>
    <w:rsid w:val="00201AE2"/>
    <w:rsid w:val="0020239B"/>
    <w:rsid w:val="0020240A"/>
    <w:rsid w:val="00202A0E"/>
    <w:rsid w:val="00202F8E"/>
    <w:rsid w:val="0020375F"/>
    <w:rsid w:val="0020385F"/>
    <w:rsid w:val="0020395C"/>
    <w:rsid w:val="00203D9F"/>
    <w:rsid w:val="0020449C"/>
    <w:rsid w:val="002046D1"/>
    <w:rsid w:val="00204895"/>
    <w:rsid w:val="00204DAC"/>
    <w:rsid w:val="0020511F"/>
    <w:rsid w:val="002105CD"/>
    <w:rsid w:val="0021105B"/>
    <w:rsid w:val="002110F1"/>
    <w:rsid w:val="00211145"/>
    <w:rsid w:val="00211FFA"/>
    <w:rsid w:val="00214552"/>
    <w:rsid w:val="00214712"/>
    <w:rsid w:val="00214C15"/>
    <w:rsid w:val="00214EFD"/>
    <w:rsid w:val="002154D9"/>
    <w:rsid w:val="0021553A"/>
    <w:rsid w:val="00215F14"/>
    <w:rsid w:val="0021713F"/>
    <w:rsid w:val="00217AA0"/>
    <w:rsid w:val="002212B8"/>
    <w:rsid w:val="00221301"/>
    <w:rsid w:val="00221307"/>
    <w:rsid w:val="00221B07"/>
    <w:rsid w:val="00222512"/>
    <w:rsid w:val="002231A4"/>
    <w:rsid w:val="002232CF"/>
    <w:rsid w:val="002237F9"/>
    <w:rsid w:val="00223BCE"/>
    <w:rsid w:val="0022403D"/>
    <w:rsid w:val="002246D4"/>
    <w:rsid w:val="00224B11"/>
    <w:rsid w:val="00224B1A"/>
    <w:rsid w:val="00224C25"/>
    <w:rsid w:val="002250C6"/>
    <w:rsid w:val="0022516A"/>
    <w:rsid w:val="00225495"/>
    <w:rsid w:val="002257FE"/>
    <w:rsid w:val="0022593C"/>
    <w:rsid w:val="002259C2"/>
    <w:rsid w:val="00225AA5"/>
    <w:rsid w:val="00230CFC"/>
    <w:rsid w:val="00231023"/>
    <w:rsid w:val="002322D4"/>
    <w:rsid w:val="0023236F"/>
    <w:rsid w:val="00232EBF"/>
    <w:rsid w:val="002334F2"/>
    <w:rsid w:val="00233D31"/>
    <w:rsid w:val="00234525"/>
    <w:rsid w:val="00234B31"/>
    <w:rsid w:val="00234EE8"/>
    <w:rsid w:val="00235258"/>
    <w:rsid w:val="00235B89"/>
    <w:rsid w:val="00235C45"/>
    <w:rsid w:val="00235CB8"/>
    <w:rsid w:val="00235FB0"/>
    <w:rsid w:val="002364B4"/>
    <w:rsid w:val="00236B7E"/>
    <w:rsid w:val="00237146"/>
    <w:rsid w:val="0023726A"/>
    <w:rsid w:val="00237F2B"/>
    <w:rsid w:val="00240016"/>
    <w:rsid w:val="00240396"/>
    <w:rsid w:val="002406D0"/>
    <w:rsid w:val="00240E16"/>
    <w:rsid w:val="0024132B"/>
    <w:rsid w:val="00241727"/>
    <w:rsid w:val="0024245C"/>
    <w:rsid w:val="002427F6"/>
    <w:rsid w:val="002429EA"/>
    <w:rsid w:val="00243B5B"/>
    <w:rsid w:val="00243B73"/>
    <w:rsid w:val="00244600"/>
    <w:rsid w:val="0024470A"/>
    <w:rsid w:val="002455D2"/>
    <w:rsid w:val="00245643"/>
    <w:rsid w:val="00246682"/>
    <w:rsid w:val="00247AEE"/>
    <w:rsid w:val="00247E71"/>
    <w:rsid w:val="002500AC"/>
    <w:rsid w:val="002510D7"/>
    <w:rsid w:val="002516DC"/>
    <w:rsid w:val="00251C9B"/>
    <w:rsid w:val="00251E88"/>
    <w:rsid w:val="002520C8"/>
    <w:rsid w:val="00252DE8"/>
    <w:rsid w:val="0025331C"/>
    <w:rsid w:val="00254331"/>
    <w:rsid w:val="002549B2"/>
    <w:rsid w:val="00255A79"/>
    <w:rsid w:val="00255D48"/>
    <w:rsid w:val="00256E9E"/>
    <w:rsid w:val="002601B7"/>
    <w:rsid w:val="002601FA"/>
    <w:rsid w:val="00260329"/>
    <w:rsid w:val="00260F00"/>
    <w:rsid w:val="00261729"/>
    <w:rsid w:val="002618E4"/>
    <w:rsid w:val="00261E78"/>
    <w:rsid w:val="0026226B"/>
    <w:rsid w:val="00262455"/>
    <w:rsid w:val="00262A1A"/>
    <w:rsid w:val="00262F04"/>
    <w:rsid w:val="00262F4F"/>
    <w:rsid w:val="002636CF"/>
    <w:rsid w:val="00263C37"/>
    <w:rsid w:val="00263F2E"/>
    <w:rsid w:val="00263F8E"/>
    <w:rsid w:val="002641D9"/>
    <w:rsid w:val="0026428B"/>
    <w:rsid w:val="002648A6"/>
    <w:rsid w:val="00264D70"/>
    <w:rsid w:val="002652BD"/>
    <w:rsid w:val="00265479"/>
    <w:rsid w:val="002654E5"/>
    <w:rsid w:val="00265E29"/>
    <w:rsid w:val="00266A46"/>
    <w:rsid w:val="00266D13"/>
    <w:rsid w:val="002702E9"/>
    <w:rsid w:val="00270E77"/>
    <w:rsid w:val="00271C34"/>
    <w:rsid w:val="00271E33"/>
    <w:rsid w:val="0027223A"/>
    <w:rsid w:val="002722EC"/>
    <w:rsid w:val="0027234D"/>
    <w:rsid w:val="00273098"/>
    <w:rsid w:val="0027376F"/>
    <w:rsid w:val="002739CF"/>
    <w:rsid w:val="00273CE4"/>
    <w:rsid w:val="00273FA7"/>
    <w:rsid w:val="00274068"/>
    <w:rsid w:val="0027412C"/>
    <w:rsid w:val="00274417"/>
    <w:rsid w:val="002745F4"/>
    <w:rsid w:val="002751C0"/>
    <w:rsid w:val="00275F5D"/>
    <w:rsid w:val="0027609B"/>
    <w:rsid w:val="002766E1"/>
    <w:rsid w:val="002769F8"/>
    <w:rsid w:val="00276F29"/>
    <w:rsid w:val="002773C5"/>
    <w:rsid w:val="00277930"/>
    <w:rsid w:val="00277E18"/>
    <w:rsid w:val="00277F11"/>
    <w:rsid w:val="0028040C"/>
    <w:rsid w:val="002805D1"/>
    <w:rsid w:val="002808B4"/>
    <w:rsid w:val="00280C73"/>
    <w:rsid w:val="00280E09"/>
    <w:rsid w:val="00282042"/>
    <w:rsid w:val="002826B8"/>
    <w:rsid w:val="00283061"/>
    <w:rsid w:val="0028345C"/>
    <w:rsid w:val="00283DFF"/>
    <w:rsid w:val="00284773"/>
    <w:rsid w:val="002849B9"/>
    <w:rsid w:val="00284B9F"/>
    <w:rsid w:val="00284EA2"/>
    <w:rsid w:val="002855CB"/>
    <w:rsid w:val="00285B30"/>
    <w:rsid w:val="00286028"/>
    <w:rsid w:val="00286379"/>
    <w:rsid w:val="002867AF"/>
    <w:rsid w:val="00286ABB"/>
    <w:rsid w:val="00286F7D"/>
    <w:rsid w:val="002872B6"/>
    <w:rsid w:val="00287440"/>
    <w:rsid w:val="00287FB5"/>
    <w:rsid w:val="00290B61"/>
    <w:rsid w:val="00290B70"/>
    <w:rsid w:val="002912FC"/>
    <w:rsid w:val="00291ABD"/>
    <w:rsid w:val="00292B2E"/>
    <w:rsid w:val="00293353"/>
    <w:rsid w:val="00293BED"/>
    <w:rsid w:val="0029433B"/>
    <w:rsid w:val="0029576C"/>
    <w:rsid w:val="002958DF"/>
    <w:rsid w:val="00295A20"/>
    <w:rsid w:val="00296433"/>
    <w:rsid w:val="0029644A"/>
    <w:rsid w:val="0029691C"/>
    <w:rsid w:val="00296BF7"/>
    <w:rsid w:val="00297527"/>
    <w:rsid w:val="00297957"/>
    <w:rsid w:val="002979C6"/>
    <w:rsid w:val="00297D72"/>
    <w:rsid w:val="002A0CF6"/>
    <w:rsid w:val="002A0DCB"/>
    <w:rsid w:val="002A23E3"/>
    <w:rsid w:val="002A30CB"/>
    <w:rsid w:val="002A3926"/>
    <w:rsid w:val="002A3C40"/>
    <w:rsid w:val="002A3E4B"/>
    <w:rsid w:val="002A4480"/>
    <w:rsid w:val="002A5247"/>
    <w:rsid w:val="002A5504"/>
    <w:rsid w:val="002A55B8"/>
    <w:rsid w:val="002B08E2"/>
    <w:rsid w:val="002B1771"/>
    <w:rsid w:val="002B1AAA"/>
    <w:rsid w:val="002B272A"/>
    <w:rsid w:val="002B27E0"/>
    <w:rsid w:val="002B2A56"/>
    <w:rsid w:val="002B2AF2"/>
    <w:rsid w:val="002B2D3B"/>
    <w:rsid w:val="002B3E8C"/>
    <w:rsid w:val="002B40D4"/>
    <w:rsid w:val="002B4515"/>
    <w:rsid w:val="002B4986"/>
    <w:rsid w:val="002B5EC3"/>
    <w:rsid w:val="002B7635"/>
    <w:rsid w:val="002C0919"/>
    <w:rsid w:val="002C191A"/>
    <w:rsid w:val="002C2670"/>
    <w:rsid w:val="002C2BAE"/>
    <w:rsid w:val="002C347C"/>
    <w:rsid w:val="002C3673"/>
    <w:rsid w:val="002C397A"/>
    <w:rsid w:val="002C3FC7"/>
    <w:rsid w:val="002C4076"/>
    <w:rsid w:val="002C43D4"/>
    <w:rsid w:val="002C47F8"/>
    <w:rsid w:val="002C508D"/>
    <w:rsid w:val="002C57F9"/>
    <w:rsid w:val="002C5EC1"/>
    <w:rsid w:val="002C60E8"/>
    <w:rsid w:val="002C635A"/>
    <w:rsid w:val="002C6B48"/>
    <w:rsid w:val="002C74F8"/>
    <w:rsid w:val="002D0659"/>
    <w:rsid w:val="002D1B77"/>
    <w:rsid w:val="002D3793"/>
    <w:rsid w:val="002D40DA"/>
    <w:rsid w:val="002D4104"/>
    <w:rsid w:val="002D44A4"/>
    <w:rsid w:val="002D47E3"/>
    <w:rsid w:val="002D530B"/>
    <w:rsid w:val="002D575C"/>
    <w:rsid w:val="002D5986"/>
    <w:rsid w:val="002D6886"/>
    <w:rsid w:val="002D6B69"/>
    <w:rsid w:val="002D6B72"/>
    <w:rsid w:val="002D7056"/>
    <w:rsid w:val="002D7764"/>
    <w:rsid w:val="002D78E2"/>
    <w:rsid w:val="002D79C5"/>
    <w:rsid w:val="002E0564"/>
    <w:rsid w:val="002E0DD7"/>
    <w:rsid w:val="002E1285"/>
    <w:rsid w:val="002E1641"/>
    <w:rsid w:val="002E17FD"/>
    <w:rsid w:val="002E1820"/>
    <w:rsid w:val="002E193C"/>
    <w:rsid w:val="002E1EC8"/>
    <w:rsid w:val="002E2688"/>
    <w:rsid w:val="002E2711"/>
    <w:rsid w:val="002E2CBC"/>
    <w:rsid w:val="002E349B"/>
    <w:rsid w:val="002E3BCB"/>
    <w:rsid w:val="002E3ECE"/>
    <w:rsid w:val="002E46FF"/>
    <w:rsid w:val="002E4CCE"/>
    <w:rsid w:val="002E5395"/>
    <w:rsid w:val="002E5D38"/>
    <w:rsid w:val="002E5D52"/>
    <w:rsid w:val="002E5F5C"/>
    <w:rsid w:val="002E6136"/>
    <w:rsid w:val="002E6424"/>
    <w:rsid w:val="002E6F9C"/>
    <w:rsid w:val="002F0221"/>
    <w:rsid w:val="002F0618"/>
    <w:rsid w:val="002F0D82"/>
    <w:rsid w:val="002F101B"/>
    <w:rsid w:val="002F1BAB"/>
    <w:rsid w:val="002F1C1E"/>
    <w:rsid w:val="002F2522"/>
    <w:rsid w:val="002F2765"/>
    <w:rsid w:val="002F2BF6"/>
    <w:rsid w:val="002F2ED4"/>
    <w:rsid w:val="002F3061"/>
    <w:rsid w:val="002F3697"/>
    <w:rsid w:val="002F36F3"/>
    <w:rsid w:val="002F3704"/>
    <w:rsid w:val="002F3709"/>
    <w:rsid w:val="002F377D"/>
    <w:rsid w:val="002F4D88"/>
    <w:rsid w:val="002F65A1"/>
    <w:rsid w:val="002F6623"/>
    <w:rsid w:val="00300566"/>
    <w:rsid w:val="00300BEB"/>
    <w:rsid w:val="00301C93"/>
    <w:rsid w:val="00301ECE"/>
    <w:rsid w:val="00302136"/>
    <w:rsid w:val="00302520"/>
    <w:rsid w:val="00302846"/>
    <w:rsid w:val="00302E2D"/>
    <w:rsid w:val="0030391C"/>
    <w:rsid w:val="00303E3E"/>
    <w:rsid w:val="00304385"/>
    <w:rsid w:val="00304B95"/>
    <w:rsid w:val="003057BB"/>
    <w:rsid w:val="0030598F"/>
    <w:rsid w:val="0030612D"/>
    <w:rsid w:val="00306B94"/>
    <w:rsid w:val="003073B5"/>
    <w:rsid w:val="00307795"/>
    <w:rsid w:val="0030785A"/>
    <w:rsid w:val="00307E3A"/>
    <w:rsid w:val="00310283"/>
    <w:rsid w:val="0031030F"/>
    <w:rsid w:val="00310362"/>
    <w:rsid w:val="00310438"/>
    <w:rsid w:val="00311C21"/>
    <w:rsid w:val="003120C5"/>
    <w:rsid w:val="003121B4"/>
    <w:rsid w:val="00312E57"/>
    <w:rsid w:val="00312EFB"/>
    <w:rsid w:val="003134E9"/>
    <w:rsid w:val="003150B6"/>
    <w:rsid w:val="00315A58"/>
    <w:rsid w:val="00315DFC"/>
    <w:rsid w:val="003169E9"/>
    <w:rsid w:val="00316F1B"/>
    <w:rsid w:val="00317088"/>
    <w:rsid w:val="00317C86"/>
    <w:rsid w:val="00320622"/>
    <w:rsid w:val="00320BB8"/>
    <w:rsid w:val="0032188E"/>
    <w:rsid w:val="00321A2D"/>
    <w:rsid w:val="003220E8"/>
    <w:rsid w:val="00322485"/>
    <w:rsid w:val="003226B0"/>
    <w:rsid w:val="00322840"/>
    <w:rsid w:val="00322ABA"/>
    <w:rsid w:val="00322C8A"/>
    <w:rsid w:val="00323173"/>
    <w:rsid w:val="00323319"/>
    <w:rsid w:val="00323654"/>
    <w:rsid w:val="003237E5"/>
    <w:rsid w:val="00324297"/>
    <w:rsid w:val="00324A4D"/>
    <w:rsid w:val="00324B91"/>
    <w:rsid w:val="0032559E"/>
    <w:rsid w:val="003256CB"/>
    <w:rsid w:val="00325A9D"/>
    <w:rsid w:val="003263D7"/>
    <w:rsid w:val="003277AC"/>
    <w:rsid w:val="003277D1"/>
    <w:rsid w:val="00330FD7"/>
    <w:rsid w:val="00331361"/>
    <w:rsid w:val="00331ABE"/>
    <w:rsid w:val="00332499"/>
    <w:rsid w:val="00332C43"/>
    <w:rsid w:val="00333687"/>
    <w:rsid w:val="00333723"/>
    <w:rsid w:val="00333872"/>
    <w:rsid w:val="00334256"/>
    <w:rsid w:val="003344F4"/>
    <w:rsid w:val="00334DD7"/>
    <w:rsid w:val="00335044"/>
    <w:rsid w:val="003352BA"/>
    <w:rsid w:val="00335E0E"/>
    <w:rsid w:val="003366E4"/>
    <w:rsid w:val="00337CDE"/>
    <w:rsid w:val="00337CE6"/>
    <w:rsid w:val="003400DE"/>
    <w:rsid w:val="00340B84"/>
    <w:rsid w:val="00340CD5"/>
    <w:rsid w:val="00340EAE"/>
    <w:rsid w:val="00340F04"/>
    <w:rsid w:val="00341E2B"/>
    <w:rsid w:val="0034244B"/>
    <w:rsid w:val="00342551"/>
    <w:rsid w:val="003427A2"/>
    <w:rsid w:val="003428F8"/>
    <w:rsid w:val="0034314A"/>
    <w:rsid w:val="0034377D"/>
    <w:rsid w:val="0034387A"/>
    <w:rsid w:val="00343E18"/>
    <w:rsid w:val="003440C7"/>
    <w:rsid w:val="00344950"/>
    <w:rsid w:val="003451BF"/>
    <w:rsid w:val="003456F9"/>
    <w:rsid w:val="00346868"/>
    <w:rsid w:val="00346A94"/>
    <w:rsid w:val="00346F0B"/>
    <w:rsid w:val="003500DC"/>
    <w:rsid w:val="00350740"/>
    <w:rsid w:val="00350937"/>
    <w:rsid w:val="00350C08"/>
    <w:rsid w:val="00350C14"/>
    <w:rsid w:val="00351A60"/>
    <w:rsid w:val="00351F3F"/>
    <w:rsid w:val="00352CB2"/>
    <w:rsid w:val="00353457"/>
    <w:rsid w:val="00353826"/>
    <w:rsid w:val="00353A1D"/>
    <w:rsid w:val="00353FE9"/>
    <w:rsid w:val="00354424"/>
    <w:rsid w:val="003550ED"/>
    <w:rsid w:val="0035574B"/>
    <w:rsid w:val="00355E59"/>
    <w:rsid w:val="003564CA"/>
    <w:rsid w:val="00356EA6"/>
    <w:rsid w:val="00357189"/>
    <w:rsid w:val="003571B2"/>
    <w:rsid w:val="003578C7"/>
    <w:rsid w:val="00357BF6"/>
    <w:rsid w:val="00357E7B"/>
    <w:rsid w:val="00357FD5"/>
    <w:rsid w:val="0036090B"/>
    <w:rsid w:val="00360A79"/>
    <w:rsid w:val="00360F48"/>
    <w:rsid w:val="00361487"/>
    <w:rsid w:val="003621E1"/>
    <w:rsid w:val="0036315F"/>
    <w:rsid w:val="003637AD"/>
    <w:rsid w:val="00363B5C"/>
    <w:rsid w:val="00364104"/>
    <w:rsid w:val="00364B46"/>
    <w:rsid w:val="00364EDC"/>
    <w:rsid w:val="00365CC6"/>
    <w:rsid w:val="00365FDE"/>
    <w:rsid w:val="003661B4"/>
    <w:rsid w:val="0036661F"/>
    <w:rsid w:val="00366B14"/>
    <w:rsid w:val="00366DBE"/>
    <w:rsid w:val="003673A4"/>
    <w:rsid w:val="003673A9"/>
    <w:rsid w:val="00367505"/>
    <w:rsid w:val="003675E5"/>
    <w:rsid w:val="00367E46"/>
    <w:rsid w:val="00370367"/>
    <w:rsid w:val="00370374"/>
    <w:rsid w:val="003705EB"/>
    <w:rsid w:val="00370637"/>
    <w:rsid w:val="00370B91"/>
    <w:rsid w:val="003718CD"/>
    <w:rsid w:val="003726DE"/>
    <w:rsid w:val="00372892"/>
    <w:rsid w:val="0037294C"/>
    <w:rsid w:val="0037332B"/>
    <w:rsid w:val="003733F4"/>
    <w:rsid w:val="00373530"/>
    <w:rsid w:val="00373C3E"/>
    <w:rsid w:val="00373EE0"/>
    <w:rsid w:val="003742AD"/>
    <w:rsid w:val="00374EB5"/>
    <w:rsid w:val="0037612B"/>
    <w:rsid w:val="003764C4"/>
    <w:rsid w:val="00376698"/>
    <w:rsid w:val="0037695C"/>
    <w:rsid w:val="00376A15"/>
    <w:rsid w:val="0037707F"/>
    <w:rsid w:val="00377727"/>
    <w:rsid w:val="0037779C"/>
    <w:rsid w:val="00377B6A"/>
    <w:rsid w:val="00377C5C"/>
    <w:rsid w:val="003807BF"/>
    <w:rsid w:val="00381731"/>
    <w:rsid w:val="003817DA"/>
    <w:rsid w:val="00382214"/>
    <w:rsid w:val="00382285"/>
    <w:rsid w:val="00382421"/>
    <w:rsid w:val="0038279E"/>
    <w:rsid w:val="00382F49"/>
    <w:rsid w:val="003830AA"/>
    <w:rsid w:val="00383249"/>
    <w:rsid w:val="00383264"/>
    <w:rsid w:val="00383CAA"/>
    <w:rsid w:val="00384252"/>
    <w:rsid w:val="003846D1"/>
    <w:rsid w:val="00385802"/>
    <w:rsid w:val="00385835"/>
    <w:rsid w:val="0038585B"/>
    <w:rsid w:val="00386549"/>
    <w:rsid w:val="00386624"/>
    <w:rsid w:val="00386E6E"/>
    <w:rsid w:val="00386F72"/>
    <w:rsid w:val="00387A45"/>
    <w:rsid w:val="00387F7B"/>
    <w:rsid w:val="003900D4"/>
    <w:rsid w:val="003909E9"/>
    <w:rsid w:val="00390BE7"/>
    <w:rsid w:val="00390C07"/>
    <w:rsid w:val="00392164"/>
    <w:rsid w:val="0039216C"/>
    <w:rsid w:val="0039263A"/>
    <w:rsid w:val="00392C63"/>
    <w:rsid w:val="00393072"/>
    <w:rsid w:val="0039317F"/>
    <w:rsid w:val="003932E1"/>
    <w:rsid w:val="0039350E"/>
    <w:rsid w:val="003935DA"/>
    <w:rsid w:val="00394B52"/>
    <w:rsid w:val="00397AB6"/>
    <w:rsid w:val="003A066C"/>
    <w:rsid w:val="003A0EFE"/>
    <w:rsid w:val="003A1AF4"/>
    <w:rsid w:val="003A1B7D"/>
    <w:rsid w:val="003A2563"/>
    <w:rsid w:val="003A259A"/>
    <w:rsid w:val="003A287A"/>
    <w:rsid w:val="003A2F81"/>
    <w:rsid w:val="003A3163"/>
    <w:rsid w:val="003A3841"/>
    <w:rsid w:val="003A3A5B"/>
    <w:rsid w:val="003A3EE7"/>
    <w:rsid w:val="003A510C"/>
    <w:rsid w:val="003A5F65"/>
    <w:rsid w:val="003A635E"/>
    <w:rsid w:val="003A6BC4"/>
    <w:rsid w:val="003A6ECE"/>
    <w:rsid w:val="003A7186"/>
    <w:rsid w:val="003A7435"/>
    <w:rsid w:val="003A7D37"/>
    <w:rsid w:val="003B0B58"/>
    <w:rsid w:val="003B1378"/>
    <w:rsid w:val="003B157B"/>
    <w:rsid w:val="003B1586"/>
    <w:rsid w:val="003B168C"/>
    <w:rsid w:val="003B1A20"/>
    <w:rsid w:val="003B1AEA"/>
    <w:rsid w:val="003B2B62"/>
    <w:rsid w:val="003B3D5A"/>
    <w:rsid w:val="003B3FFD"/>
    <w:rsid w:val="003B4AA0"/>
    <w:rsid w:val="003B4B67"/>
    <w:rsid w:val="003B4F1A"/>
    <w:rsid w:val="003B522F"/>
    <w:rsid w:val="003B6052"/>
    <w:rsid w:val="003B7359"/>
    <w:rsid w:val="003C013D"/>
    <w:rsid w:val="003C0183"/>
    <w:rsid w:val="003C0553"/>
    <w:rsid w:val="003C132A"/>
    <w:rsid w:val="003C1971"/>
    <w:rsid w:val="003C1BBD"/>
    <w:rsid w:val="003C1D0F"/>
    <w:rsid w:val="003C290A"/>
    <w:rsid w:val="003C2953"/>
    <w:rsid w:val="003C2AE3"/>
    <w:rsid w:val="003C2B4F"/>
    <w:rsid w:val="003C3A91"/>
    <w:rsid w:val="003C3C8A"/>
    <w:rsid w:val="003C48B4"/>
    <w:rsid w:val="003C49ED"/>
    <w:rsid w:val="003C4C44"/>
    <w:rsid w:val="003C4DC9"/>
    <w:rsid w:val="003C5041"/>
    <w:rsid w:val="003C5300"/>
    <w:rsid w:val="003C6284"/>
    <w:rsid w:val="003C7001"/>
    <w:rsid w:val="003C7C35"/>
    <w:rsid w:val="003D0AEC"/>
    <w:rsid w:val="003D0DEA"/>
    <w:rsid w:val="003D0FB2"/>
    <w:rsid w:val="003D0FFC"/>
    <w:rsid w:val="003D117A"/>
    <w:rsid w:val="003D154D"/>
    <w:rsid w:val="003D2CB1"/>
    <w:rsid w:val="003D3469"/>
    <w:rsid w:val="003D3A97"/>
    <w:rsid w:val="003D3B6F"/>
    <w:rsid w:val="003D410A"/>
    <w:rsid w:val="003D5295"/>
    <w:rsid w:val="003D53DB"/>
    <w:rsid w:val="003D53F0"/>
    <w:rsid w:val="003D55F8"/>
    <w:rsid w:val="003D5643"/>
    <w:rsid w:val="003D5FCE"/>
    <w:rsid w:val="003D6A8F"/>
    <w:rsid w:val="003D7AF3"/>
    <w:rsid w:val="003D7CAC"/>
    <w:rsid w:val="003E0DEC"/>
    <w:rsid w:val="003E1178"/>
    <w:rsid w:val="003E1B78"/>
    <w:rsid w:val="003E1FA9"/>
    <w:rsid w:val="003E20AE"/>
    <w:rsid w:val="003E2722"/>
    <w:rsid w:val="003E2A61"/>
    <w:rsid w:val="003E3244"/>
    <w:rsid w:val="003E376D"/>
    <w:rsid w:val="003E3B91"/>
    <w:rsid w:val="003E4787"/>
    <w:rsid w:val="003E4B23"/>
    <w:rsid w:val="003E51E4"/>
    <w:rsid w:val="003E607C"/>
    <w:rsid w:val="003E60BE"/>
    <w:rsid w:val="003E6AA8"/>
    <w:rsid w:val="003E73AF"/>
    <w:rsid w:val="003E76BC"/>
    <w:rsid w:val="003E7FD6"/>
    <w:rsid w:val="003F000D"/>
    <w:rsid w:val="003F0E01"/>
    <w:rsid w:val="003F12A8"/>
    <w:rsid w:val="003F1B1B"/>
    <w:rsid w:val="003F1BB4"/>
    <w:rsid w:val="003F38AC"/>
    <w:rsid w:val="003F3ABD"/>
    <w:rsid w:val="003F4317"/>
    <w:rsid w:val="003F543F"/>
    <w:rsid w:val="003F6394"/>
    <w:rsid w:val="003F67C2"/>
    <w:rsid w:val="003F6C5D"/>
    <w:rsid w:val="003F6F2C"/>
    <w:rsid w:val="003F72A4"/>
    <w:rsid w:val="003F7976"/>
    <w:rsid w:val="003F79A9"/>
    <w:rsid w:val="0040070A"/>
    <w:rsid w:val="00400DCD"/>
    <w:rsid w:val="00401256"/>
    <w:rsid w:val="004013BB"/>
    <w:rsid w:val="00401A15"/>
    <w:rsid w:val="00401A67"/>
    <w:rsid w:val="00401ABD"/>
    <w:rsid w:val="0040320F"/>
    <w:rsid w:val="00403299"/>
    <w:rsid w:val="004036DD"/>
    <w:rsid w:val="00404525"/>
    <w:rsid w:val="004050E8"/>
    <w:rsid w:val="0040624C"/>
    <w:rsid w:val="00406257"/>
    <w:rsid w:val="004063CB"/>
    <w:rsid w:val="0040666F"/>
    <w:rsid w:val="004073F3"/>
    <w:rsid w:val="004074A0"/>
    <w:rsid w:val="00410007"/>
    <w:rsid w:val="0041050E"/>
    <w:rsid w:val="00410EEB"/>
    <w:rsid w:val="004114D0"/>
    <w:rsid w:val="00411CE1"/>
    <w:rsid w:val="00412B08"/>
    <w:rsid w:val="00412B6E"/>
    <w:rsid w:val="0041387C"/>
    <w:rsid w:val="00413A8F"/>
    <w:rsid w:val="004142F6"/>
    <w:rsid w:val="004146F7"/>
    <w:rsid w:val="00414D29"/>
    <w:rsid w:val="004150E4"/>
    <w:rsid w:val="004169F6"/>
    <w:rsid w:val="0041746A"/>
    <w:rsid w:val="00417978"/>
    <w:rsid w:val="00417C9D"/>
    <w:rsid w:val="004208D8"/>
    <w:rsid w:val="0042096B"/>
    <w:rsid w:val="00420AA5"/>
    <w:rsid w:val="00420FC1"/>
    <w:rsid w:val="00421157"/>
    <w:rsid w:val="00421AC4"/>
    <w:rsid w:val="00422A38"/>
    <w:rsid w:val="00422EBB"/>
    <w:rsid w:val="004235B6"/>
    <w:rsid w:val="004235DF"/>
    <w:rsid w:val="004237FA"/>
    <w:rsid w:val="004242AC"/>
    <w:rsid w:val="00424E28"/>
    <w:rsid w:val="00424E3E"/>
    <w:rsid w:val="00424F10"/>
    <w:rsid w:val="00424F4E"/>
    <w:rsid w:val="004250ED"/>
    <w:rsid w:val="004254F4"/>
    <w:rsid w:val="00425B9F"/>
    <w:rsid w:val="00426D32"/>
    <w:rsid w:val="0042730A"/>
    <w:rsid w:val="0042744D"/>
    <w:rsid w:val="00427734"/>
    <w:rsid w:val="00427899"/>
    <w:rsid w:val="00427E0D"/>
    <w:rsid w:val="004302D5"/>
    <w:rsid w:val="00430645"/>
    <w:rsid w:val="00430737"/>
    <w:rsid w:val="00430E43"/>
    <w:rsid w:val="004317BC"/>
    <w:rsid w:val="00432EC9"/>
    <w:rsid w:val="0043348A"/>
    <w:rsid w:val="00433B47"/>
    <w:rsid w:val="0043418C"/>
    <w:rsid w:val="004353E4"/>
    <w:rsid w:val="004357AF"/>
    <w:rsid w:val="00435D19"/>
    <w:rsid w:val="00435E91"/>
    <w:rsid w:val="00436182"/>
    <w:rsid w:val="00436AB9"/>
    <w:rsid w:val="0043735C"/>
    <w:rsid w:val="00437BC1"/>
    <w:rsid w:val="00440213"/>
    <w:rsid w:val="004402FA"/>
    <w:rsid w:val="00441E98"/>
    <w:rsid w:val="00442040"/>
    <w:rsid w:val="0044238B"/>
    <w:rsid w:val="00442A94"/>
    <w:rsid w:val="00443685"/>
    <w:rsid w:val="00443E67"/>
    <w:rsid w:val="00444384"/>
    <w:rsid w:val="00444501"/>
    <w:rsid w:val="004458CB"/>
    <w:rsid w:val="00445C6F"/>
    <w:rsid w:val="00445F35"/>
    <w:rsid w:val="0044611B"/>
    <w:rsid w:val="00446467"/>
    <w:rsid w:val="00446C1C"/>
    <w:rsid w:val="0044751E"/>
    <w:rsid w:val="00447A33"/>
    <w:rsid w:val="00447FB0"/>
    <w:rsid w:val="00447FB1"/>
    <w:rsid w:val="004501D7"/>
    <w:rsid w:val="0045021A"/>
    <w:rsid w:val="004502EE"/>
    <w:rsid w:val="004502F3"/>
    <w:rsid w:val="00450312"/>
    <w:rsid w:val="00451419"/>
    <w:rsid w:val="00452091"/>
    <w:rsid w:val="004526A1"/>
    <w:rsid w:val="00453703"/>
    <w:rsid w:val="00453DC7"/>
    <w:rsid w:val="00454037"/>
    <w:rsid w:val="0045414B"/>
    <w:rsid w:val="0045440A"/>
    <w:rsid w:val="004558F1"/>
    <w:rsid w:val="004559FF"/>
    <w:rsid w:val="00456588"/>
    <w:rsid w:val="004566FC"/>
    <w:rsid w:val="00456976"/>
    <w:rsid w:val="0045710C"/>
    <w:rsid w:val="00460229"/>
    <w:rsid w:val="00461A5D"/>
    <w:rsid w:val="00462275"/>
    <w:rsid w:val="00462279"/>
    <w:rsid w:val="004626C1"/>
    <w:rsid w:val="00463ACE"/>
    <w:rsid w:val="00464345"/>
    <w:rsid w:val="004645A0"/>
    <w:rsid w:val="00464858"/>
    <w:rsid w:val="00464AA0"/>
    <w:rsid w:val="004656D9"/>
    <w:rsid w:val="004656F9"/>
    <w:rsid w:val="00465A56"/>
    <w:rsid w:val="00466216"/>
    <w:rsid w:val="0046657F"/>
    <w:rsid w:val="00466F8D"/>
    <w:rsid w:val="00467141"/>
    <w:rsid w:val="00467250"/>
    <w:rsid w:val="004702C4"/>
    <w:rsid w:val="00470B38"/>
    <w:rsid w:val="0047136C"/>
    <w:rsid w:val="004715DF"/>
    <w:rsid w:val="004716AD"/>
    <w:rsid w:val="0047253C"/>
    <w:rsid w:val="00473474"/>
    <w:rsid w:val="00473873"/>
    <w:rsid w:val="0047476A"/>
    <w:rsid w:val="00474A6D"/>
    <w:rsid w:val="00474C6C"/>
    <w:rsid w:val="0047583A"/>
    <w:rsid w:val="00476D6B"/>
    <w:rsid w:val="00480061"/>
    <w:rsid w:val="00480135"/>
    <w:rsid w:val="00481106"/>
    <w:rsid w:val="004835F6"/>
    <w:rsid w:val="00483C62"/>
    <w:rsid w:val="0048462C"/>
    <w:rsid w:val="00484CE7"/>
    <w:rsid w:val="00485644"/>
    <w:rsid w:val="00485D33"/>
    <w:rsid w:val="00485FFE"/>
    <w:rsid w:val="00486751"/>
    <w:rsid w:val="0048780B"/>
    <w:rsid w:val="00487C5A"/>
    <w:rsid w:val="004901EF"/>
    <w:rsid w:val="004903FC"/>
    <w:rsid w:val="00490574"/>
    <w:rsid w:val="0049076E"/>
    <w:rsid w:val="00490A87"/>
    <w:rsid w:val="00490B6A"/>
    <w:rsid w:val="004910DE"/>
    <w:rsid w:val="0049178A"/>
    <w:rsid w:val="00491857"/>
    <w:rsid w:val="00491928"/>
    <w:rsid w:val="00492248"/>
    <w:rsid w:val="00492646"/>
    <w:rsid w:val="00492975"/>
    <w:rsid w:val="00492C2B"/>
    <w:rsid w:val="00492E44"/>
    <w:rsid w:val="00492E64"/>
    <w:rsid w:val="004941F1"/>
    <w:rsid w:val="00494A8C"/>
    <w:rsid w:val="00495788"/>
    <w:rsid w:val="004959A9"/>
    <w:rsid w:val="00496015"/>
    <w:rsid w:val="00496699"/>
    <w:rsid w:val="00496AB7"/>
    <w:rsid w:val="0049767A"/>
    <w:rsid w:val="004977EE"/>
    <w:rsid w:val="00497920"/>
    <w:rsid w:val="004979C4"/>
    <w:rsid w:val="00497C4E"/>
    <w:rsid w:val="00497E02"/>
    <w:rsid w:val="004A018E"/>
    <w:rsid w:val="004A0AAE"/>
    <w:rsid w:val="004A161F"/>
    <w:rsid w:val="004A1BEE"/>
    <w:rsid w:val="004A29A8"/>
    <w:rsid w:val="004A2E63"/>
    <w:rsid w:val="004A352F"/>
    <w:rsid w:val="004A3663"/>
    <w:rsid w:val="004A4448"/>
    <w:rsid w:val="004A4655"/>
    <w:rsid w:val="004A6132"/>
    <w:rsid w:val="004A61A8"/>
    <w:rsid w:val="004A6261"/>
    <w:rsid w:val="004A6B4A"/>
    <w:rsid w:val="004A6BC7"/>
    <w:rsid w:val="004A7BF6"/>
    <w:rsid w:val="004A7D20"/>
    <w:rsid w:val="004A7D41"/>
    <w:rsid w:val="004B02E0"/>
    <w:rsid w:val="004B059B"/>
    <w:rsid w:val="004B0671"/>
    <w:rsid w:val="004B1340"/>
    <w:rsid w:val="004B155D"/>
    <w:rsid w:val="004B15B4"/>
    <w:rsid w:val="004B2382"/>
    <w:rsid w:val="004B24A3"/>
    <w:rsid w:val="004B289E"/>
    <w:rsid w:val="004B2D58"/>
    <w:rsid w:val="004B3808"/>
    <w:rsid w:val="004B39A0"/>
    <w:rsid w:val="004B3B58"/>
    <w:rsid w:val="004B5764"/>
    <w:rsid w:val="004B593F"/>
    <w:rsid w:val="004B6758"/>
    <w:rsid w:val="004B70FB"/>
    <w:rsid w:val="004B7296"/>
    <w:rsid w:val="004C0056"/>
    <w:rsid w:val="004C06A3"/>
    <w:rsid w:val="004C06E1"/>
    <w:rsid w:val="004C0982"/>
    <w:rsid w:val="004C0C02"/>
    <w:rsid w:val="004C1AB2"/>
    <w:rsid w:val="004C1F89"/>
    <w:rsid w:val="004C1FFC"/>
    <w:rsid w:val="004C2062"/>
    <w:rsid w:val="004C29BE"/>
    <w:rsid w:val="004C2E25"/>
    <w:rsid w:val="004C30F9"/>
    <w:rsid w:val="004C38D2"/>
    <w:rsid w:val="004C42A9"/>
    <w:rsid w:val="004C5091"/>
    <w:rsid w:val="004C5163"/>
    <w:rsid w:val="004C51BC"/>
    <w:rsid w:val="004C5487"/>
    <w:rsid w:val="004C5A0D"/>
    <w:rsid w:val="004C612E"/>
    <w:rsid w:val="004C625A"/>
    <w:rsid w:val="004C697B"/>
    <w:rsid w:val="004C7D74"/>
    <w:rsid w:val="004C7E59"/>
    <w:rsid w:val="004D0352"/>
    <w:rsid w:val="004D05EC"/>
    <w:rsid w:val="004D0835"/>
    <w:rsid w:val="004D11AC"/>
    <w:rsid w:val="004D14E5"/>
    <w:rsid w:val="004D1717"/>
    <w:rsid w:val="004D1A02"/>
    <w:rsid w:val="004D240E"/>
    <w:rsid w:val="004D3AA8"/>
    <w:rsid w:val="004D3ACF"/>
    <w:rsid w:val="004D3AF6"/>
    <w:rsid w:val="004D3B84"/>
    <w:rsid w:val="004D3FB8"/>
    <w:rsid w:val="004D5403"/>
    <w:rsid w:val="004D5421"/>
    <w:rsid w:val="004D5AF0"/>
    <w:rsid w:val="004D5E26"/>
    <w:rsid w:val="004D5EC3"/>
    <w:rsid w:val="004D665A"/>
    <w:rsid w:val="004D6F71"/>
    <w:rsid w:val="004D74B9"/>
    <w:rsid w:val="004D783C"/>
    <w:rsid w:val="004D7C83"/>
    <w:rsid w:val="004D7CA5"/>
    <w:rsid w:val="004E2852"/>
    <w:rsid w:val="004E2869"/>
    <w:rsid w:val="004E2AF8"/>
    <w:rsid w:val="004E2D16"/>
    <w:rsid w:val="004E2D50"/>
    <w:rsid w:val="004E2FC7"/>
    <w:rsid w:val="004E3954"/>
    <w:rsid w:val="004E5200"/>
    <w:rsid w:val="004E57AD"/>
    <w:rsid w:val="004E6557"/>
    <w:rsid w:val="004E66B6"/>
    <w:rsid w:val="004E72C9"/>
    <w:rsid w:val="004F09F6"/>
    <w:rsid w:val="004F0A7B"/>
    <w:rsid w:val="004F0BB1"/>
    <w:rsid w:val="004F1031"/>
    <w:rsid w:val="004F2292"/>
    <w:rsid w:val="004F30E0"/>
    <w:rsid w:val="004F3644"/>
    <w:rsid w:val="004F3722"/>
    <w:rsid w:val="004F3C0F"/>
    <w:rsid w:val="004F4548"/>
    <w:rsid w:val="004F4556"/>
    <w:rsid w:val="004F48A4"/>
    <w:rsid w:val="004F5432"/>
    <w:rsid w:val="004F5678"/>
    <w:rsid w:val="004F5AA2"/>
    <w:rsid w:val="004F5D63"/>
    <w:rsid w:val="004F5F3F"/>
    <w:rsid w:val="004F690D"/>
    <w:rsid w:val="004F6BB6"/>
    <w:rsid w:val="004F7274"/>
    <w:rsid w:val="004F76B9"/>
    <w:rsid w:val="004F795A"/>
    <w:rsid w:val="004F7C84"/>
    <w:rsid w:val="005006F0"/>
    <w:rsid w:val="0050277F"/>
    <w:rsid w:val="00502CE9"/>
    <w:rsid w:val="00502E9E"/>
    <w:rsid w:val="005030AF"/>
    <w:rsid w:val="00503206"/>
    <w:rsid w:val="005034DA"/>
    <w:rsid w:val="00503BA8"/>
    <w:rsid w:val="00503F55"/>
    <w:rsid w:val="00504C6A"/>
    <w:rsid w:val="005057DC"/>
    <w:rsid w:val="00505B14"/>
    <w:rsid w:val="00505E30"/>
    <w:rsid w:val="005061EB"/>
    <w:rsid w:val="00506260"/>
    <w:rsid w:val="0050702E"/>
    <w:rsid w:val="00507B28"/>
    <w:rsid w:val="00507C26"/>
    <w:rsid w:val="00507DF4"/>
    <w:rsid w:val="00507F7F"/>
    <w:rsid w:val="00507FC9"/>
    <w:rsid w:val="0051032B"/>
    <w:rsid w:val="00510792"/>
    <w:rsid w:val="00510EF8"/>
    <w:rsid w:val="00510F3C"/>
    <w:rsid w:val="00510F55"/>
    <w:rsid w:val="00510F6E"/>
    <w:rsid w:val="005112F4"/>
    <w:rsid w:val="0051165C"/>
    <w:rsid w:val="005116D2"/>
    <w:rsid w:val="00511A73"/>
    <w:rsid w:val="00511DFA"/>
    <w:rsid w:val="00511FE5"/>
    <w:rsid w:val="00511FEB"/>
    <w:rsid w:val="00512A28"/>
    <w:rsid w:val="00513518"/>
    <w:rsid w:val="00513620"/>
    <w:rsid w:val="00513955"/>
    <w:rsid w:val="00513FB5"/>
    <w:rsid w:val="0051482F"/>
    <w:rsid w:val="005148BE"/>
    <w:rsid w:val="00514F63"/>
    <w:rsid w:val="00515327"/>
    <w:rsid w:val="005162B3"/>
    <w:rsid w:val="005163BF"/>
    <w:rsid w:val="0051670C"/>
    <w:rsid w:val="005201A2"/>
    <w:rsid w:val="00520261"/>
    <w:rsid w:val="00520441"/>
    <w:rsid w:val="00520A11"/>
    <w:rsid w:val="00521737"/>
    <w:rsid w:val="00521932"/>
    <w:rsid w:val="005221DD"/>
    <w:rsid w:val="005221E4"/>
    <w:rsid w:val="00522EE3"/>
    <w:rsid w:val="00523445"/>
    <w:rsid w:val="005235B5"/>
    <w:rsid w:val="0052390A"/>
    <w:rsid w:val="00523BE3"/>
    <w:rsid w:val="00523C94"/>
    <w:rsid w:val="00523E05"/>
    <w:rsid w:val="00523E99"/>
    <w:rsid w:val="00524415"/>
    <w:rsid w:val="005251D7"/>
    <w:rsid w:val="0052534D"/>
    <w:rsid w:val="0052666A"/>
    <w:rsid w:val="005267B1"/>
    <w:rsid w:val="00526886"/>
    <w:rsid w:val="0052695E"/>
    <w:rsid w:val="00527D08"/>
    <w:rsid w:val="00527EC2"/>
    <w:rsid w:val="005308A2"/>
    <w:rsid w:val="00530AAB"/>
    <w:rsid w:val="00530ECA"/>
    <w:rsid w:val="00530F89"/>
    <w:rsid w:val="005315AC"/>
    <w:rsid w:val="005317CE"/>
    <w:rsid w:val="00531FF4"/>
    <w:rsid w:val="0053257A"/>
    <w:rsid w:val="005325C2"/>
    <w:rsid w:val="005326B8"/>
    <w:rsid w:val="00532D57"/>
    <w:rsid w:val="00532FCB"/>
    <w:rsid w:val="00533417"/>
    <w:rsid w:val="0053398C"/>
    <w:rsid w:val="00533E40"/>
    <w:rsid w:val="00533E46"/>
    <w:rsid w:val="0053511E"/>
    <w:rsid w:val="005356A3"/>
    <w:rsid w:val="005357CE"/>
    <w:rsid w:val="00535C09"/>
    <w:rsid w:val="00536227"/>
    <w:rsid w:val="00536B8E"/>
    <w:rsid w:val="00537448"/>
    <w:rsid w:val="00540602"/>
    <w:rsid w:val="005411CE"/>
    <w:rsid w:val="00541474"/>
    <w:rsid w:val="00541877"/>
    <w:rsid w:val="00541B38"/>
    <w:rsid w:val="00542B67"/>
    <w:rsid w:val="00544738"/>
    <w:rsid w:val="00544830"/>
    <w:rsid w:val="005452DB"/>
    <w:rsid w:val="00545330"/>
    <w:rsid w:val="00545E85"/>
    <w:rsid w:val="00546611"/>
    <w:rsid w:val="00546F45"/>
    <w:rsid w:val="00547B8B"/>
    <w:rsid w:val="00550D79"/>
    <w:rsid w:val="00550DB9"/>
    <w:rsid w:val="00551529"/>
    <w:rsid w:val="005525A4"/>
    <w:rsid w:val="0055300B"/>
    <w:rsid w:val="005530E2"/>
    <w:rsid w:val="00553149"/>
    <w:rsid w:val="0055368B"/>
    <w:rsid w:val="005538B1"/>
    <w:rsid w:val="005547D3"/>
    <w:rsid w:val="00554BDD"/>
    <w:rsid w:val="00554D24"/>
    <w:rsid w:val="00555009"/>
    <w:rsid w:val="0055541E"/>
    <w:rsid w:val="005558F4"/>
    <w:rsid w:val="005559F9"/>
    <w:rsid w:val="00555D2A"/>
    <w:rsid w:val="00555F77"/>
    <w:rsid w:val="00556086"/>
    <w:rsid w:val="005563E5"/>
    <w:rsid w:val="0055649B"/>
    <w:rsid w:val="0055678B"/>
    <w:rsid w:val="00556B90"/>
    <w:rsid w:val="00560992"/>
    <w:rsid w:val="00560D16"/>
    <w:rsid w:val="00561002"/>
    <w:rsid w:val="00561215"/>
    <w:rsid w:val="00561E85"/>
    <w:rsid w:val="005622C7"/>
    <w:rsid w:val="00562912"/>
    <w:rsid w:val="005631C2"/>
    <w:rsid w:val="005635EB"/>
    <w:rsid w:val="005646FD"/>
    <w:rsid w:val="005649FF"/>
    <w:rsid w:val="00564EDF"/>
    <w:rsid w:val="0056505D"/>
    <w:rsid w:val="00565B76"/>
    <w:rsid w:val="00565BB7"/>
    <w:rsid w:val="00565D4A"/>
    <w:rsid w:val="00566251"/>
    <w:rsid w:val="005665BF"/>
    <w:rsid w:val="0056671D"/>
    <w:rsid w:val="00566894"/>
    <w:rsid w:val="00566BC1"/>
    <w:rsid w:val="00567507"/>
    <w:rsid w:val="0057002B"/>
    <w:rsid w:val="005703ED"/>
    <w:rsid w:val="005707E2"/>
    <w:rsid w:val="00571338"/>
    <w:rsid w:val="00571E8F"/>
    <w:rsid w:val="005721A9"/>
    <w:rsid w:val="0057232C"/>
    <w:rsid w:val="00572895"/>
    <w:rsid w:val="00573132"/>
    <w:rsid w:val="005732D7"/>
    <w:rsid w:val="00573813"/>
    <w:rsid w:val="00574E47"/>
    <w:rsid w:val="005754C3"/>
    <w:rsid w:val="0057578E"/>
    <w:rsid w:val="00575B42"/>
    <w:rsid w:val="005762B2"/>
    <w:rsid w:val="00576985"/>
    <w:rsid w:val="005778BC"/>
    <w:rsid w:val="00577B25"/>
    <w:rsid w:val="00580F38"/>
    <w:rsid w:val="00581D37"/>
    <w:rsid w:val="00582A72"/>
    <w:rsid w:val="00583D69"/>
    <w:rsid w:val="00583E46"/>
    <w:rsid w:val="005840D0"/>
    <w:rsid w:val="00584159"/>
    <w:rsid w:val="00584A0D"/>
    <w:rsid w:val="00584CC6"/>
    <w:rsid w:val="00584F58"/>
    <w:rsid w:val="0058514C"/>
    <w:rsid w:val="00585DF0"/>
    <w:rsid w:val="00585E2D"/>
    <w:rsid w:val="00586A49"/>
    <w:rsid w:val="00586D65"/>
    <w:rsid w:val="005870C7"/>
    <w:rsid w:val="00587534"/>
    <w:rsid w:val="00587893"/>
    <w:rsid w:val="00590442"/>
    <w:rsid w:val="00590646"/>
    <w:rsid w:val="0059072B"/>
    <w:rsid w:val="005913A7"/>
    <w:rsid w:val="005922CE"/>
    <w:rsid w:val="00592541"/>
    <w:rsid w:val="005936B2"/>
    <w:rsid w:val="00593817"/>
    <w:rsid w:val="00593AD6"/>
    <w:rsid w:val="00593D56"/>
    <w:rsid w:val="00593D69"/>
    <w:rsid w:val="00593D88"/>
    <w:rsid w:val="00593E8D"/>
    <w:rsid w:val="0059485F"/>
    <w:rsid w:val="00594907"/>
    <w:rsid w:val="00594961"/>
    <w:rsid w:val="00594A9E"/>
    <w:rsid w:val="005954D7"/>
    <w:rsid w:val="00595A52"/>
    <w:rsid w:val="00595FE5"/>
    <w:rsid w:val="005960A3"/>
    <w:rsid w:val="005964DA"/>
    <w:rsid w:val="0059676F"/>
    <w:rsid w:val="00596944"/>
    <w:rsid w:val="00596DA6"/>
    <w:rsid w:val="0059712E"/>
    <w:rsid w:val="005979B5"/>
    <w:rsid w:val="00597AE6"/>
    <w:rsid w:val="00597B5D"/>
    <w:rsid w:val="005A01D4"/>
    <w:rsid w:val="005A1066"/>
    <w:rsid w:val="005A16E3"/>
    <w:rsid w:val="005A1DAA"/>
    <w:rsid w:val="005A1EB5"/>
    <w:rsid w:val="005A20CB"/>
    <w:rsid w:val="005A30D4"/>
    <w:rsid w:val="005A31E3"/>
    <w:rsid w:val="005A3927"/>
    <w:rsid w:val="005A3F97"/>
    <w:rsid w:val="005A4177"/>
    <w:rsid w:val="005A4380"/>
    <w:rsid w:val="005A43E0"/>
    <w:rsid w:val="005A5028"/>
    <w:rsid w:val="005A580F"/>
    <w:rsid w:val="005A59F2"/>
    <w:rsid w:val="005A5DC0"/>
    <w:rsid w:val="005A5E31"/>
    <w:rsid w:val="005A6A77"/>
    <w:rsid w:val="005A6C22"/>
    <w:rsid w:val="005A70DC"/>
    <w:rsid w:val="005B012F"/>
    <w:rsid w:val="005B02A8"/>
    <w:rsid w:val="005B0CBD"/>
    <w:rsid w:val="005B1191"/>
    <w:rsid w:val="005B11B4"/>
    <w:rsid w:val="005B13EA"/>
    <w:rsid w:val="005B24F7"/>
    <w:rsid w:val="005B3775"/>
    <w:rsid w:val="005B37D8"/>
    <w:rsid w:val="005B3ACF"/>
    <w:rsid w:val="005B3D29"/>
    <w:rsid w:val="005B3E70"/>
    <w:rsid w:val="005B403C"/>
    <w:rsid w:val="005B50F4"/>
    <w:rsid w:val="005B569D"/>
    <w:rsid w:val="005B56F2"/>
    <w:rsid w:val="005B5912"/>
    <w:rsid w:val="005B5964"/>
    <w:rsid w:val="005B5A64"/>
    <w:rsid w:val="005B5C7E"/>
    <w:rsid w:val="005B639C"/>
    <w:rsid w:val="005B6520"/>
    <w:rsid w:val="005B70C6"/>
    <w:rsid w:val="005B7E6C"/>
    <w:rsid w:val="005C1265"/>
    <w:rsid w:val="005C1278"/>
    <w:rsid w:val="005C154A"/>
    <w:rsid w:val="005C161F"/>
    <w:rsid w:val="005C1AC6"/>
    <w:rsid w:val="005C1C54"/>
    <w:rsid w:val="005C300F"/>
    <w:rsid w:val="005C3584"/>
    <w:rsid w:val="005C36B0"/>
    <w:rsid w:val="005C3AB7"/>
    <w:rsid w:val="005C43F8"/>
    <w:rsid w:val="005C6407"/>
    <w:rsid w:val="005C65CE"/>
    <w:rsid w:val="005C6683"/>
    <w:rsid w:val="005C6705"/>
    <w:rsid w:val="005C6ACA"/>
    <w:rsid w:val="005C75D8"/>
    <w:rsid w:val="005C7696"/>
    <w:rsid w:val="005C7A60"/>
    <w:rsid w:val="005C7AD3"/>
    <w:rsid w:val="005D03F4"/>
    <w:rsid w:val="005D083A"/>
    <w:rsid w:val="005D0DFC"/>
    <w:rsid w:val="005D134C"/>
    <w:rsid w:val="005D14DE"/>
    <w:rsid w:val="005D1CCB"/>
    <w:rsid w:val="005D1EDF"/>
    <w:rsid w:val="005D1EF7"/>
    <w:rsid w:val="005D2B32"/>
    <w:rsid w:val="005D2E71"/>
    <w:rsid w:val="005D3543"/>
    <w:rsid w:val="005D41C7"/>
    <w:rsid w:val="005D44E2"/>
    <w:rsid w:val="005D4B54"/>
    <w:rsid w:val="005D4C8A"/>
    <w:rsid w:val="005D4F6A"/>
    <w:rsid w:val="005D50BB"/>
    <w:rsid w:val="005D58F6"/>
    <w:rsid w:val="005D5F6A"/>
    <w:rsid w:val="005D5FB3"/>
    <w:rsid w:val="005D65B3"/>
    <w:rsid w:val="005D65E3"/>
    <w:rsid w:val="005D7680"/>
    <w:rsid w:val="005D7E10"/>
    <w:rsid w:val="005E0709"/>
    <w:rsid w:val="005E0AB6"/>
    <w:rsid w:val="005E0ADA"/>
    <w:rsid w:val="005E0AE0"/>
    <w:rsid w:val="005E1332"/>
    <w:rsid w:val="005E19A3"/>
    <w:rsid w:val="005E1A6F"/>
    <w:rsid w:val="005E2090"/>
    <w:rsid w:val="005E24BB"/>
    <w:rsid w:val="005E2669"/>
    <w:rsid w:val="005E278D"/>
    <w:rsid w:val="005E2BAA"/>
    <w:rsid w:val="005E2CA6"/>
    <w:rsid w:val="005E312C"/>
    <w:rsid w:val="005E359C"/>
    <w:rsid w:val="005E3A02"/>
    <w:rsid w:val="005E3C54"/>
    <w:rsid w:val="005E401A"/>
    <w:rsid w:val="005E4A76"/>
    <w:rsid w:val="005E7F32"/>
    <w:rsid w:val="005F0AE6"/>
    <w:rsid w:val="005F153E"/>
    <w:rsid w:val="005F18E8"/>
    <w:rsid w:val="005F1906"/>
    <w:rsid w:val="005F1917"/>
    <w:rsid w:val="005F1DFE"/>
    <w:rsid w:val="005F2873"/>
    <w:rsid w:val="005F2C9C"/>
    <w:rsid w:val="005F2D21"/>
    <w:rsid w:val="005F4587"/>
    <w:rsid w:val="005F536D"/>
    <w:rsid w:val="005F54BB"/>
    <w:rsid w:val="005F55FF"/>
    <w:rsid w:val="005F5733"/>
    <w:rsid w:val="005F6031"/>
    <w:rsid w:val="005F611B"/>
    <w:rsid w:val="005F6CAD"/>
    <w:rsid w:val="005F76AF"/>
    <w:rsid w:val="005F772C"/>
    <w:rsid w:val="00600486"/>
    <w:rsid w:val="006006E7"/>
    <w:rsid w:val="00600876"/>
    <w:rsid w:val="00601284"/>
    <w:rsid w:val="00601529"/>
    <w:rsid w:val="00601A32"/>
    <w:rsid w:val="00604113"/>
    <w:rsid w:val="00604120"/>
    <w:rsid w:val="0060480D"/>
    <w:rsid w:val="006049A2"/>
    <w:rsid w:val="00604E8A"/>
    <w:rsid w:val="00605027"/>
    <w:rsid w:val="00605617"/>
    <w:rsid w:val="00605B12"/>
    <w:rsid w:val="00605C9D"/>
    <w:rsid w:val="00605CB1"/>
    <w:rsid w:val="00605F36"/>
    <w:rsid w:val="0060600B"/>
    <w:rsid w:val="00606B08"/>
    <w:rsid w:val="00606C14"/>
    <w:rsid w:val="00606CCC"/>
    <w:rsid w:val="00606D8B"/>
    <w:rsid w:val="00606D93"/>
    <w:rsid w:val="006075AD"/>
    <w:rsid w:val="00607778"/>
    <w:rsid w:val="006079DD"/>
    <w:rsid w:val="0061049B"/>
    <w:rsid w:val="006106A6"/>
    <w:rsid w:val="00610AB6"/>
    <w:rsid w:val="00611161"/>
    <w:rsid w:val="00611A16"/>
    <w:rsid w:val="00611B87"/>
    <w:rsid w:val="006123FB"/>
    <w:rsid w:val="006124F9"/>
    <w:rsid w:val="00612538"/>
    <w:rsid w:val="006129BA"/>
    <w:rsid w:val="00613B7F"/>
    <w:rsid w:val="00613CAE"/>
    <w:rsid w:val="00613FCA"/>
    <w:rsid w:val="0061417C"/>
    <w:rsid w:val="0061686C"/>
    <w:rsid w:val="0061697D"/>
    <w:rsid w:val="00620123"/>
    <w:rsid w:val="00620776"/>
    <w:rsid w:val="00620DDC"/>
    <w:rsid w:val="00620F86"/>
    <w:rsid w:val="00620FE7"/>
    <w:rsid w:val="0062123B"/>
    <w:rsid w:val="00621293"/>
    <w:rsid w:val="00621878"/>
    <w:rsid w:val="00621C2F"/>
    <w:rsid w:val="00621CA8"/>
    <w:rsid w:val="0062231D"/>
    <w:rsid w:val="006224D2"/>
    <w:rsid w:val="00622D09"/>
    <w:rsid w:val="00622FE1"/>
    <w:rsid w:val="00623103"/>
    <w:rsid w:val="006234E6"/>
    <w:rsid w:val="0062356B"/>
    <w:rsid w:val="00623641"/>
    <w:rsid w:val="006236C6"/>
    <w:rsid w:val="006237D3"/>
    <w:rsid w:val="00623A52"/>
    <w:rsid w:val="00623F69"/>
    <w:rsid w:val="00624364"/>
    <w:rsid w:val="006250F3"/>
    <w:rsid w:val="006251EA"/>
    <w:rsid w:val="006253D2"/>
    <w:rsid w:val="0062599E"/>
    <w:rsid w:val="006259D1"/>
    <w:rsid w:val="00625BB1"/>
    <w:rsid w:val="00625DF9"/>
    <w:rsid w:val="006261A7"/>
    <w:rsid w:val="00626A91"/>
    <w:rsid w:val="00627497"/>
    <w:rsid w:val="0062774E"/>
    <w:rsid w:val="00627ADC"/>
    <w:rsid w:val="00630994"/>
    <w:rsid w:val="00630FAB"/>
    <w:rsid w:val="00631844"/>
    <w:rsid w:val="006325ED"/>
    <w:rsid w:val="00632869"/>
    <w:rsid w:val="006329DD"/>
    <w:rsid w:val="0063320B"/>
    <w:rsid w:val="00633A5F"/>
    <w:rsid w:val="00634297"/>
    <w:rsid w:val="00634581"/>
    <w:rsid w:val="00634D24"/>
    <w:rsid w:val="0063522F"/>
    <w:rsid w:val="00635404"/>
    <w:rsid w:val="00635547"/>
    <w:rsid w:val="00635C41"/>
    <w:rsid w:val="006365B2"/>
    <w:rsid w:val="006367E9"/>
    <w:rsid w:val="00636CBD"/>
    <w:rsid w:val="00637855"/>
    <w:rsid w:val="00637B26"/>
    <w:rsid w:val="00637D91"/>
    <w:rsid w:val="00637E28"/>
    <w:rsid w:val="006400E8"/>
    <w:rsid w:val="00640279"/>
    <w:rsid w:val="006406CE"/>
    <w:rsid w:val="0064074F"/>
    <w:rsid w:val="00640883"/>
    <w:rsid w:val="006408F2"/>
    <w:rsid w:val="0064106B"/>
    <w:rsid w:val="006410AC"/>
    <w:rsid w:val="00641153"/>
    <w:rsid w:val="0064121B"/>
    <w:rsid w:val="006413FA"/>
    <w:rsid w:val="0064191C"/>
    <w:rsid w:val="00641A62"/>
    <w:rsid w:val="006421E5"/>
    <w:rsid w:val="006421E7"/>
    <w:rsid w:val="00642588"/>
    <w:rsid w:val="00643ABE"/>
    <w:rsid w:val="00644120"/>
    <w:rsid w:val="006443AE"/>
    <w:rsid w:val="006453E5"/>
    <w:rsid w:val="00645659"/>
    <w:rsid w:val="006456A5"/>
    <w:rsid w:val="006456EC"/>
    <w:rsid w:val="00645BB0"/>
    <w:rsid w:val="00645E0E"/>
    <w:rsid w:val="00645EE4"/>
    <w:rsid w:val="00646156"/>
    <w:rsid w:val="00646952"/>
    <w:rsid w:val="006475B2"/>
    <w:rsid w:val="0064766B"/>
    <w:rsid w:val="00647AD8"/>
    <w:rsid w:val="00647E84"/>
    <w:rsid w:val="00647F2B"/>
    <w:rsid w:val="00650A46"/>
    <w:rsid w:val="00650B1F"/>
    <w:rsid w:val="006519B2"/>
    <w:rsid w:val="00651C48"/>
    <w:rsid w:val="00652988"/>
    <w:rsid w:val="00652D84"/>
    <w:rsid w:val="00652F94"/>
    <w:rsid w:val="006533FF"/>
    <w:rsid w:val="00653B2B"/>
    <w:rsid w:val="00654072"/>
    <w:rsid w:val="006544B4"/>
    <w:rsid w:val="00654797"/>
    <w:rsid w:val="00654ED8"/>
    <w:rsid w:val="00655122"/>
    <w:rsid w:val="00656667"/>
    <w:rsid w:val="00656C9E"/>
    <w:rsid w:val="00656FAB"/>
    <w:rsid w:val="00657351"/>
    <w:rsid w:val="00657A21"/>
    <w:rsid w:val="00660A4E"/>
    <w:rsid w:val="00660AF1"/>
    <w:rsid w:val="00661A69"/>
    <w:rsid w:val="00661F53"/>
    <w:rsid w:val="00661FA7"/>
    <w:rsid w:val="00662089"/>
    <w:rsid w:val="00662F02"/>
    <w:rsid w:val="00662F54"/>
    <w:rsid w:val="00663C14"/>
    <w:rsid w:val="006642D9"/>
    <w:rsid w:val="006642E5"/>
    <w:rsid w:val="006646B9"/>
    <w:rsid w:val="00664746"/>
    <w:rsid w:val="006649FA"/>
    <w:rsid w:val="00664C15"/>
    <w:rsid w:val="006651BE"/>
    <w:rsid w:val="00666110"/>
    <w:rsid w:val="0066684B"/>
    <w:rsid w:val="00666FD7"/>
    <w:rsid w:val="00667B9C"/>
    <w:rsid w:val="00667F1E"/>
    <w:rsid w:val="006705E7"/>
    <w:rsid w:val="00670659"/>
    <w:rsid w:val="00670717"/>
    <w:rsid w:val="006714DC"/>
    <w:rsid w:val="006719BC"/>
    <w:rsid w:val="006720E9"/>
    <w:rsid w:val="006722DA"/>
    <w:rsid w:val="0067243E"/>
    <w:rsid w:val="0067379A"/>
    <w:rsid w:val="00673BAB"/>
    <w:rsid w:val="00673D6A"/>
    <w:rsid w:val="00673E13"/>
    <w:rsid w:val="00673F49"/>
    <w:rsid w:val="00674E84"/>
    <w:rsid w:val="006756C4"/>
    <w:rsid w:val="00675735"/>
    <w:rsid w:val="00676C4C"/>
    <w:rsid w:val="00676D30"/>
    <w:rsid w:val="00680D63"/>
    <w:rsid w:val="0068105A"/>
    <w:rsid w:val="00682302"/>
    <w:rsid w:val="00682458"/>
    <w:rsid w:val="0068263F"/>
    <w:rsid w:val="00682AEC"/>
    <w:rsid w:val="00682D3A"/>
    <w:rsid w:val="00683186"/>
    <w:rsid w:val="00683362"/>
    <w:rsid w:val="00683BDE"/>
    <w:rsid w:val="00684A68"/>
    <w:rsid w:val="00684C65"/>
    <w:rsid w:val="00687C5D"/>
    <w:rsid w:val="00687F43"/>
    <w:rsid w:val="00691065"/>
    <w:rsid w:val="0069192D"/>
    <w:rsid w:val="00692267"/>
    <w:rsid w:val="00692B36"/>
    <w:rsid w:val="006951DE"/>
    <w:rsid w:val="006956DE"/>
    <w:rsid w:val="00695950"/>
    <w:rsid w:val="00695B33"/>
    <w:rsid w:val="00696383"/>
    <w:rsid w:val="0069676D"/>
    <w:rsid w:val="00696B75"/>
    <w:rsid w:val="0069758F"/>
    <w:rsid w:val="006979E0"/>
    <w:rsid w:val="00697DF3"/>
    <w:rsid w:val="006A083F"/>
    <w:rsid w:val="006A0ED1"/>
    <w:rsid w:val="006A1413"/>
    <w:rsid w:val="006A1678"/>
    <w:rsid w:val="006A16EE"/>
    <w:rsid w:val="006A1C6E"/>
    <w:rsid w:val="006A1D93"/>
    <w:rsid w:val="006A271A"/>
    <w:rsid w:val="006A2DED"/>
    <w:rsid w:val="006A31FC"/>
    <w:rsid w:val="006A3A13"/>
    <w:rsid w:val="006A3A41"/>
    <w:rsid w:val="006A3C43"/>
    <w:rsid w:val="006A415C"/>
    <w:rsid w:val="006A49C4"/>
    <w:rsid w:val="006A4B60"/>
    <w:rsid w:val="006A4E5D"/>
    <w:rsid w:val="006A544C"/>
    <w:rsid w:val="006A54B4"/>
    <w:rsid w:val="006A5E18"/>
    <w:rsid w:val="006A6378"/>
    <w:rsid w:val="006A6581"/>
    <w:rsid w:val="006A6A94"/>
    <w:rsid w:val="006A751E"/>
    <w:rsid w:val="006A75DE"/>
    <w:rsid w:val="006A7B1F"/>
    <w:rsid w:val="006B040E"/>
    <w:rsid w:val="006B0605"/>
    <w:rsid w:val="006B080F"/>
    <w:rsid w:val="006B0A68"/>
    <w:rsid w:val="006B12AD"/>
    <w:rsid w:val="006B167A"/>
    <w:rsid w:val="006B1928"/>
    <w:rsid w:val="006B1C89"/>
    <w:rsid w:val="006B1D8C"/>
    <w:rsid w:val="006B2AD1"/>
    <w:rsid w:val="006B2F5B"/>
    <w:rsid w:val="006B2F9F"/>
    <w:rsid w:val="006B32DF"/>
    <w:rsid w:val="006B3F67"/>
    <w:rsid w:val="006B453B"/>
    <w:rsid w:val="006B464E"/>
    <w:rsid w:val="006B48DF"/>
    <w:rsid w:val="006B545E"/>
    <w:rsid w:val="006B6110"/>
    <w:rsid w:val="006B6386"/>
    <w:rsid w:val="006B6595"/>
    <w:rsid w:val="006B6733"/>
    <w:rsid w:val="006B6D70"/>
    <w:rsid w:val="006B76AD"/>
    <w:rsid w:val="006B7E05"/>
    <w:rsid w:val="006C0649"/>
    <w:rsid w:val="006C09FE"/>
    <w:rsid w:val="006C0CF6"/>
    <w:rsid w:val="006C14F8"/>
    <w:rsid w:val="006C273F"/>
    <w:rsid w:val="006C2E80"/>
    <w:rsid w:val="006C30D2"/>
    <w:rsid w:val="006C3543"/>
    <w:rsid w:val="006C375B"/>
    <w:rsid w:val="006C390D"/>
    <w:rsid w:val="006C3A79"/>
    <w:rsid w:val="006C3D39"/>
    <w:rsid w:val="006C43B3"/>
    <w:rsid w:val="006C4AF7"/>
    <w:rsid w:val="006C4B75"/>
    <w:rsid w:val="006C4BCE"/>
    <w:rsid w:val="006C66D8"/>
    <w:rsid w:val="006C75E4"/>
    <w:rsid w:val="006C77C5"/>
    <w:rsid w:val="006C7AD9"/>
    <w:rsid w:val="006D084D"/>
    <w:rsid w:val="006D1A17"/>
    <w:rsid w:val="006D243D"/>
    <w:rsid w:val="006D28F9"/>
    <w:rsid w:val="006D2EAB"/>
    <w:rsid w:val="006D3031"/>
    <w:rsid w:val="006D30B9"/>
    <w:rsid w:val="006D34A7"/>
    <w:rsid w:val="006D39B9"/>
    <w:rsid w:val="006D423B"/>
    <w:rsid w:val="006D5769"/>
    <w:rsid w:val="006D5B2A"/>
    <w:rsid w:val="006D5ED9"/>
    <w:rsid w:val="006D7E57"/>
    <w:rsid w:val="006D7F57"/>
    <w:rsid w:val="006E0BAD"/>
    <w:rsid w:val="006E0F85"/>
    <w:rsid w:val="006E191C"/>
    <w:rsid w:val="006E1963"/>
    <w:rsid w:val="006E1BB2"/>
    <w:rsid w:val="006E2496"/>
    <w:rsid w:val="006E43B1"/>
    <w:rsid w:val="006E455E"/>
    <w:rsid w:val="006E483D"/>
    <w:rsid w:val="006E4E9B"/>
    <w:rsid w:val="006E5CAF"/>
    <w:rsid w:val="006E5DB1"/>
    <w:rsid w:val="006E5EC5"/>
    <w:rsid w:val="006E67D0"/>
    <w:rsid w:val="006E7074"/>
    <w:rsid w:val="006E78BF"/>
    <w:rsid w:val="006F0E7C"/>
    <w:rsid w:val="006F1E35"/>
    <w:rsid w:val="006F24D0"/>
    <w:rsid w:val="006F3401"/>
    <w:rsid w:val="006F34A9"/>
    <w:rsid w:val="006F3FB9"/>
    <w:rsid w:val="006F421E"/>
    <w:rsid w:val="006F4A6F"/>
    <w:rsid w:val="006F5DC6"/>
    <w:rsid w:val="006F5E40"/>
    <w:rsid w:val="006F5E8A"/>
    <w:rsid w:val="006F5E8C"/>
    <w:rsid w:val="006F5F38"/>
    <w:rsid w:val="006F6137"/>
    <w:rsid w:val="006F6816"/>
    <w:rsid w:val="006F6872"/>
    <w:rsid w:val="006F7BCC"/>
    <w:rsid w:val="006F7EC2"/>
    <w:rsid w:val="00700203"/>
    <w:rsid w:val="00700CE3"/>
    <w:rsid w:val="00701DEE"/>
    <w:rsid w:val="0070232C"/>
    <w:rsid w:val="00702BA9"/>
    <w:rsid w:val="00702FC6"/>
    <w:rsid w:val="007050E5"/>
    <w:rsid w:val="00705647"/>
    <w:rsid w:val="0070590B"/>
    <w:rsid w:val="007060C4"/>
    <w:rsid w:val="00706D30"/>
    <w:rsid w:val="00707042"/>
    <w:rsid w:val="00707110"/>
    <w:rsid w:val="00707D40"/>
    <w:rsid w:val="00710980"/>
    <w:rsid w:val="007118D5"/>
    <w:rsid w:val="007118E4"/>
    <w:rsid w:val="00711C3C"/>
    <w:rsid w:val="00711C5C"/>
    <w:rsid w:val="00712F41"/>
    <w:rsid w:val="007136B6"/>
    <w:rsid w:val="00714C69"/>
    <w:rsid w:val="00714F8D"/>
    <w:rsid w:val="007155B5"/>
    <w:rsid w:val="00715C02"/>
    <w:rsid w:val="00715E4E"/>
    <w:rsid w:val="0071631C"/>
    <w:rsid w:val="007164E8"/>
    <w:rsid w:val="00716A4A"/>
    <w:rsid w:val="00716DDB"/>
    <w:rsid w:val="00716EEF"/>
    <w:rsid w:val="007174BA"/>
    <w:rsid w:val="007175F6"/>
    <w:rsid w:val="00717C5C"/>
    <w:rsid w:val="00717F8A"/>
    <w:rsid w:val="00720051"/>
    <w:rsid w:val="00720E1E"/>
    <w:rsid w:val="00721475"/>
    <w:rsid w:val="0072177A"/>
    <w:rsid w:val="00722F13"/>
    <w:rsid w:val="007230A8"/>
    <w:rsid w:val="007232A5"/>
    <w:rsid w:val="00723813"/>
    <w:rsid w:val="00723C69"/>
    <w:rsid w:val="007244BE"/>
    <w:rsid w:val="00724D47"/>
    <w:rsid w:val="0072525A"/>
    <w:rsid w:val="007264E4"/>
    <w:rsid w:val="0072671C"/>
    <w:rsid w:val="00726B68"/>
    <w:rsid w:val="00727CA0"/>
    <w:rsid w:val="007300D4"/>
    <w:rsid w:val="00730A0B"/>
    <w:rsid w:val="00730DF0"/>
    <w:rsid w:val="00730E27"/>
    <w:rsid w:val="00731515"/>
    <w:rsid w:val="0073162F"/>
    <w:rsid w:val="00731781"/>
    <w:rsid w:val="00731C8C"/>
    <w:rsid w:val="00731CEA"/>
    <w:rsid w:val="00731E2A"/>
    <w:rsid w:val="007327DD"/>
    <w:rsid w:val="00732A78"/>
    <w:rsid w:val="00733B2D"/>
    <w:rsid w:val="00733B95"/>
    <w:rsid w:val="00733C5A"/>
    <w:rsid w:val="00734B64"/>
    <w:rsid w:val="00734EF1"/>
    <w:rsid w:val="007350AB"/>
    <w:rsid w:val="007354CE"/>
    <w:rsid w:val="0073572B"/>
    <w:rsid w:val="00735ADF"/>
    <w:rsid w:val="00735CEB"/>
    <w:rsid w:val="007365CA"/>
    <w:rsid w:val="00737B67"/>
    <w:rsid w:val="00740111"/>
    <w:rsid w:val="00740E3B"/>
    <w:rsid w:val="007423F5"/>
    <w:rsid w:val="00742724"/>
    <w:rsid w:val="00742A01"/>
    <w:rsid w:val="007434E4"/>
    <w:rsid w:val="007436C5"/>
    <w:rsid w:val="007437A5"/>
    <w:rsid w:val="007437D9"/>
    <w:rsid w:val="007439A7"/>
    <w:rsid w:val="0074409B"/>
    <w:rsid w:val="0074463D"/>
    <w:rsid w:val="007447EB"/>
    <w:rsid w:val="007453D6"/>
    <w:rsid w:val="007457ED"/>
    <w:rsid w:val="007459D5"/>
    <w:rsid w:val="00746075"/>
    <w:rsid w:val="0074622F"/>
    <w:rsid w:val="0074645D"/>
    <w:rsid w:val="007465D5"/>
    <w:rsid w:val="007469E7"/>
    <w:rsid w:val="00746A48"/>
    <w:rsid w:val="00747235"/>
    <w:rsid w:val="007473BB"/>
    <w:rsid w:val="00747E0B"/>
    <w:rsid w:val="0075092A"/>
    <w:rsid w:val="00751970"/>
    <w:rsid w:val="00751CF3"/>
    <w:rsid w:val="00751D8B"/>
    <w:rsid w:val="007525B1"/>
    <w:rsid w:val="0075383E"/>
    <w:rsid w:val="00753EC5"/>
    <w:rsid w:val="007540CA"/>
    <w:rsid w:val="007542F1"/>
    <w:rsid w:val="00754486"/>
    <w:rsid w:val="007545FB"/>
    <w:rsid w:val="007546C3"/>
    <w:rsid w:val="00754CE7"/>
    <w:rsid w:val="0075561B"/>
    <w:rsid w:val="0075607D"/>
    <w:rsid w:val="007568B4"/>
    <w:rsid w:val="00757C95"/>
    <w:rsid w:val="00757ECF"/>
    <w:rsid w:val="00760807"/>
    <w:rsid w:val="0076080C"/>
    <w:rsid w:val="00760D29"/>
    <w:rsid w:val="007610FF"/>
    <w:rsid w:val="00761826"/>
    <w:rsid w:val="00761B30"/>
    <w:rsid w:val="00761E13"/>
    <w:rsid w:val="00761FB3"/>
    <w:rsid w:val="0076201F"/>
    <w:rsid w:val="007622DF"/>
    <w:rsid w:val="00762FE5"/>
    <w:rsid w:val="00763077"/>
    <w:rsid w:val="007638BD"/>
    <w:rsid w:val="00763B44"/>
    <w:rsid w:val="00763BBE"/>
    <w:rsid w:val="007640A7"/>
    <w:rsid w:val="00764590"/>
    <w:rsid w:val="00764E40"/>
    <w:rsid w:val="00764EC3"/>
    <w:rsid w:val="00765131"/>
    <w:rsid w:val="00765503"/>
    <w:rsid w:val="00765F90"/>
    <w:rsid w:val="0076687F"/>
    <w:rsid w:val="0076710F"/>
    <w:rsid w:val="007672AF"/>
    <w:rsid w:val="007672FC"/>
    <w:rsid w:val="007675D4"/>
    <w:rsid w:val="007676DE"/>
    <w:rsid w:val="0076770C"/>
    <w:rsid w:val="00767902"/>
    <w:rsid w:val="00767926"/>
    <w:rsid w:val="0076796F"/>
    <w:rsid w:val="00767F87"/>
    <w:rsid w:val="00767FCC"/>
    <w:rsid w:val="00770088"/>
    <w:rsid w:val="00770654"/>
    <w:rsid w:val="00770B18"/>
    <w:rsid w:val="0077218D"/>
    <w:rsid w:val="00772B44"/>
    <w:rsid w:val="00772B45"/>
    <w:rsid w:val="00772C97"/>
    <w:rsid w:val="00773E3C"/>
    <w:rsid w:val="0077419F"/>
    <w:rsid w:val="007755C0"/>
    <w:rsid w:val="00775894"/>
    <w:rsid w:val="007758A7"/>
    <w:rsid w:val="007766C5"/>
    <w:rsid w:val="007767C4"/>
    <w:rsid w:val="0077686E"/>
    <w:rsid w:val="00777702"/>
    <w:rsid w:val="00777BC3"/>
    <w:rsid w:val="007802C5"/>
    <w:rsid w:val="00780671"/>
    <w:rsid w:val="00780980"/>
    <w:rsid w:val="007815F2"/>
    <w:rsid w:val="0078185C"/>
    <w:rsid w:val="00781B03"/>
    <w:rsid w:val="00781DE8"/>
    <w:rsid w:val="007822A4"/>
    <w:rsid w:val="007825ED"/>
    <w:rsid w:val="007826F7"/>
    <w:rsid w:val="007834CE"/>
    <w:rsid w:val="00783600"/>
    <w:rsid w:val="00783978"/>
    <w:rsid w:val="00784046"/>
    <w:rsid w:val="007841CF"/>
    <w:rsid w:val="0078502C"/>
    <w:rsid w:val="0078504D"/>
    <w:rsid w:val="007851EB"/>
    <w:rsid w:val="0078524C"/>
    <w:rsid w:val="00785300"/>
    <w:rsid w:val="0078556A"/>
    <w:rsid w:val="00785798"/>
    <w:rsid w:val="007858E3"/>
    <w:rsid w:val="00785AAB"/>
    <w:rsid w:val="00785F13"/>
    <w:rsid w:val="0078796B"/>
    <w:rsid w:val="00787FEB"/>
    <w:rsid w:val="00790233"/>
    <w:rsid w:val="007902CE"/>
    <w:rsid w:val="00790537"/>
    <w:rsid w:val="007906EB"/>
    <w:rsid w:val="007907C1"/>
    <w:rsid w:val="00790C9C"/>
    <w:rsid w:val="00790EC1"/>
    <w:rsid w:val="00791104"/>
    <w:rsid w:val="00791BB4"/>
    <w:rsid w:val="0079267C"/>
    <w:rsid w:val="007928B0"/>
    <w:rsid w:val="0079361B"/>
    <w:rsid w:val="00793E08"/>
    <w:rsid w:val="00793EF5"/>
    <w:rsid w:val="00794245"/>
    <w:rsid w:val="00794E26"/>
    <w:rsid w:val="00795068"/>
    <w:rsid w:val="007955A7"/>
    <w:rsid w:val="007965A2"/>
    <w:rsid w:val="00796910"/>
    <w:rsid w:val="007978D0"/>
    <w:rsid w:val="007979B0"/>
    <w:rsid w:val="00797A55"/>
    <w:rsid w:val="00797A88"/>
    <w:rsid w:val="00797EE5"/>
    <w:rsid w:val="007A0095"/>
    <w:rsid w:val="007A0192"/>
    <w:rsid w:val="007A07D4"/>
    <w:rsid w:val="007A0E1B"/>
    <w:rsid w:val="007A1ED5"/>
    <w:rsid w:val="007A2263"/>
    <w:rsid w:val="007A2422"/>
    <w:rsid w:val="007A2813"/>
    <w:rsid w:val="007A2BFF"/>
    <w:rsid w:val="007A31FB"/>
    <w:rsid w:val="007A3520"/>
    <w:rsid w:val="007A3594"/>
    <w:rsid w:val="007A3728"/>
    <w:rsid w:val="007A393C"/>
    <w:rsid w:val="007A3BC9"/>
    <w:rsid w:val="007A3D9D"/>
    <w:rsid w:val="007A4552"/>
    <w:rsid w:val="007A49EC"/>
    <w:rsid w:val="007A4F5E"/>
    <w:rsid w:val="007A55A4"/>
    <w:rsid w:val="007A57A3"/>
    <w:rsid w:val="007A5D70"/>
    <w:rsid w:val="007A6A44"/>
    <w:rsid w:val="007A6AAF"/>
    <w:rsid w:val="007A6E8B"/>
    <w:rsid w:val="007A709B"/>
    <w:rsid w:val="007A7CD1"/>
    <w:rsid w:val="007A7D35"/>
    <w:rsid w:val="007B08D2"/>
    <w:rsid w:val="007B1C93"/>
    <w:rsid w:val="007B1F4D"/>
    <w:rsid w:val="007B289C"/>
    <w:rsid w:val="007B28AE"/>
    <w:rsid w:val="007B28C9"/>
    <w:rsid w:val="007B2D89"/>
    <w:rsid w:val="007B2F70"/>
    <w:rsid w:val="007B30D2"/>
    <w:rsid w:val="007B3336"/>
    <w:rsid w:val="007B349E"/>
    <w:rsid w:val="007B53A9"/>
    <w:rsid w:val="007B53FC"/>
    <w:rsid w:val="007B5795"/>
    <w:rsid w:val="007B5D73"/>
    <w:rsid w:val="007B6034"/>
    <w:rsid w:val="007B633A"/>
    <w:rsid w:val="007B6405"/>
    <w:rsid w:val="007B6D29"/>
    <w:rsid w:val="007B702A"/>
    <w:rsid w:val="007B7AA1"/>
    <w:rsid w:val="007C002F"/>
    <w:rsid w:val="007C0162"/>
    <w:rsid w:val="007C030F"/>
    <w:rsid w:val="007C051B"/>
    <w:rsid w:val="007C0C23"/>
    <w:rsid w:val="007C13A4"/>
    <w:rsid w:val="007C173C"/>
    <w:rsid w:val="007C194F"/>
    <w:rsid w:val="007C1CDF"/>
    <w:rsid w:val="007C2114"/>
    <w:rsid w:val="007C216A"/>
    <w:rsid w:val="007C26F9"/>
    <w:rsid w:val="007C27EA"/>
    <w:rsid w:val="007C2BB3"/>
    <w:rsid w:val="007C3F74"/>
    <w:rsid w:val="007C4538"/>
    <w:rsid w:val="007C46AD"/>
    <w:rsid w:val="007C4729"/>
    <w:rsid w:val="007C5303"/>
    <w:rsid w:val="007C5610"/>
    <w:rsid w:val="007C5644"/>
    <w:rsid w:val="007C5695"/>
    <w:rsid w:val="007C5776"/>
    <w:rsid w:val="007C59C5"/>
    <w:rsid w:val="007C5D76"/>
    <w:rsid w:val="007C6441"/>
    <w:rsid w:val="007C68ED"/>
    <w:rsid w:val="007C7A80"/>
    <w:rsid w:val="007C7C55"/>
    <w:rsid w:val="007C7E6D"/>
    <w:rsid w:val="007C7F93"/>
    <w:rsid w:val="007D1449"/>
    <w:rsid w:val="007D1862"/>
    <w:rsid w:val="007D18FE"/>
    <w:rsid w:val="007D1B4C"/>
    <w:rsid w:val="007D1DF4"/>
    <w:rsid w:val="007D1E4A"/>
    <w:rsid w:val="007D20A9"/>
    <w:rsid w:val="007D247F"/>
    <w:rsid w:val="007D275F"/>
    <w:rsid w:val="007D2943"/>
    <w:rsid w:val="007D30F2"/>
    <w:rsid w:val="007D32A7"/>
    <w:rsid w:val="007D3553"/>
    <w:rsid w:val="007D3694"/>
    <w:rsid w:val="007D377C"/>
    <w:rsid w:val="007D3B7A"/>
    <w:rsid w:val="007D4019"/>
    <w:rsid w:val="007D430F"/>
    <w:rsid w:val="007D5183"/>
    <w:rsid w:val="007D66F3"/>
    <w:rsid w:val="007D797D"/>
    <w:rsid w:val="007D7AB3"/>
    <w:rsid w:val="007E016B"/>
    <w:rsid w:val="007E0D1C"/>
    <w:rsid w:val="007E1137"/>
    <w:rsid w:val="007E11C1"/>
    <w:rsid w:val="007E1355"/>
    <w:rsid w:val="007E1BC1"/>
    <w:rsid w:val="007E24A9"/>
    <w:rsid w:val="007E26A4"/>
    <w:rsid w:val="007E2704"/>
    <w:rsid w:val="007E2D3D"/>
    <w:rsid w:val="007E32F3"/>
    <w:rsid w:val="007E36F5"/>
    <w:rsid w:val="007E3E78"/>
    <w:rsid w:val="007E3EFB"/>
    <w:rsid w:val="007E3F24"/>
    <w:rsid w:val="007E4AAD"/>
    <w:rsid w:val="007E4DFE"/>
    <w:rsid w:val="007E4EC5"/>
    <w:rsid w:val="007E513E"/>
    <w:rsid w:val="007E562F"/>
    <w:rsid w:val="007E647C"/>
    <w:rsid w:val="007E7245"/>
    <w:rsid w:val="007E753A"/>
    <w:rsid w:val="007E77A7"/>
    <w:rsid w:val="007E7865"/>
    <w:rsid w:val="007E79C9"/>
    <w:rsid w:val="007E7B3E"/>
    <w:rsid w:val="007F0011"/>
    <w:rsid w:val="007F151A"/>
    <w:rsid w:val="007F23A1"/>
    <w:rsid w:val="007F2547"/>
    <w:rsid w:val="007F2573"/>
    <w:rsid w:val="007F33EF"/>
    <w:rsid w:val="007F44E4"/>
    <w:rsid w:val="007F46A0"/>
    <w:rsid w:val="007F4879"/>
    <w:rsid w:val="007F4E45"/>
    <w:rsid w:val="007F5236"/>
    <w:rsid w:val="007F570B"/>
    <w:rsid w:val="007F5C23"/>
    <w:rsid w:val="007F608D"/>
    <w:rsid w:val="007F62B5"/>
    <w:rsid w:val="007F6A41"/>
    <w:rsid w:val="007F732F"/>
    <w:rsid w:val="007F7829"/>
    <w:rsid w:val="007F7899"/>
    <w:rsid w:val="007F7C37"/>
    <w:rsid w:val="008008CD"/>
    <w:rsid w:val="008009DA"/>
    <w:rsid w:val="0080107F"/>
    <w:rsid w:val="00801366"/>
    <w:rsid w:val="0080245A"/>
    <w:rsid w:val="008029A6"/>
    <w:rsid w:val="00803019"/>
    <w:rsid w:val="00804041"/>
    <w:rsid w:val="00804B37"/>
    <w:rsid w:val="00804CCE"/>
    <w:rsid w:val="00804F5D"/>
    <w:rsid w:val="00804FFB"/>
    <w:rsid w:val="008050B4"/>
    <w:rsid w:val="0080557D"/>
    <w:rsid w:val="00805E80"/>
    <w:rsid w:val="008062FF"/>
    <w:rsid w:val="0080665F"/>
    <w:rsid w:val="00810400"/>
    <w:rsid w:val="008115C4"/>
    <w:rsid w:val="00811968"/>
    <w:rsid w:val="00811D6A"/>
    <w:rsid w:val="00812805"/>
    <w:rsid w:val="00812873"/>
    <w:rsid w:val="00812A0B"/>
    <w:rsid w:val="00812BD7"/>
    <w:rsid w:val="00813ADE"/>
    <w:rsid w:val="0081412D"/>
    <w:rsid w:val="00814513"/>
    <w:rsid w:val="0081486F"/>
    <w:rsid w:val="008149BC"/>
    <w:rsid w:val="00814A4B"/>
    <w:rsid w:val="00814BA5"/>
    <w:rsid w:val="00815F79"/>
    <w:rsid w:val="0081690E"/>
    <w:rsid w:val="008169B4"/>
    <w:rsid w:val="008174FD"/>
    <w:rsid w:val="00817AFC"/>
    <w:rsid w:val="008203CB"/>
    <w:rsid w:val="00821485"/>
    <w:rsid w:val="00821506"/>
    <w:rsid w:val="008215FF"/>
    <w:rsid w:val="00822B42"/>
    <w:rsid w:val="0082308D"/>
    <w:rsid w:val="008234C4"/>
    <w:rsid w:val="00823FFF"/>
    <w:rsid w:val="00824B89"/>
    <w:rsid w:val="008254AA"/>
    <w:rsid w:val="00825A40"/>
    <w:rsid w:val="00825CA8"/>
    <w:rsid w:val="008270F0"/>
    <w:rsid w:val="008277D7"/>
    <w:rsid w:val="0082780C"/>
    <w:rsid w:val="00827CFE"/>
    <w:rsid w:val="00827EB5"/>
    <w:rsid w:val="00830012"/>
    <w:rsid w:val="00830202"/>
    <w:rsid w:val="00830E94"/>
    <w:rsid w:val="00831252"/>
    <w:rsid w:val="008312C1"/>
    <w:rsid w:val="0083130A"/>
    <w:rsid w:val="00832595"/>
    <w:rsid w:val="0083262A"/>
    <w:rsid w:val="00832789"/>
    <w:rsid w:val="00832ECA"/>
    <w:rsid w:val="00833861"/>
    <w:rsid w:val="00833B8C"/>
    <w:rsid w:val="008349D6"/>
    <w:rsid w:val="0083519B"/>
    <w:rsid w:val="008358FA"/>
    <w:rsid w:val="0083609A"/>
    <w:rsid w:val="00836D50"/>
    <w:rsid w:val="00836E0B"/>
    <w:rsid w:val="00836E99"/>
    <w:rsid w:val="00837068"/>
    <w:rsid w:val="00837076"/>
    <w:rsid w:val="00837249"/>
    <w:rsid w:val="00840CFE"/>
    <w:rsid w:val="00841276"/>
    <w:rsid w:val="00841F39"/>
    <w:rsid w:val="00841F5D"/>
    <w:rsid w:val="00842CB8"/>
    <w:rsid w:val="00843B79"/>
    <w:rsid w:val="00844127"/>
    <w:rsid w:val="00844171"/>
    <w:rsid w:val="008448ED"/>
    <w:rsid w:val="008449D3"/>
    <w:rsid w:val="008449EC"/>
    <w:rsid w:val="00844EB1"/>
    <w:rsid w:val="008450AA"/>
    <w:rsid w:val="00845393"/>
    <w:rsid w:val="00845945"/>
    <w:rsid w:val="00845D49"/>
    <w:rsid w:val="008461E9"/>
    <w:rsid w:val="0084679B"/>
    <w:rsid w:val="00847253"/>
    <w:rsid w:val="008474FA"/>
    <w:rsid w:val="0084760E"/>
    <w:rsid w:val="00847658"/>
    <w:rsid w:val="00847D0D"/>
    <w:rsid w:val="00847E80"/>
    <w:rsid w:val="00850AB6"/>
    <w:rsid w:val="00850CB0"/>
    <w:rsid w:val="00851343"/>
    <w:rsid w:val="00851611"/>
    <w:rsid w:val="008517C3"/>
    <w:rsid w:val="008528F0"/>
    <w:rsid w:val="00853341"/>
    <w:rsid w:val="0085350D"/>
    <w:rsid w:val="008538BB"/>
    <w:rsid w:val="00853955"/>
    <w:rsid w:val="00853B3F"/>
    <w:rsid w:val="00854292"/>
    <w:rsid w:val="008547C1"/>
    <w:rsid w:val="0085480B"/>
    <w:rsid w:val="00854C1D"/>
    <w:rsid w:val="00854E61"/>
    <w:rsid w:val="0085504D"/>
    <w:rsid w:val="00855485"/>
    <w:rsid w:val="008559B6"/>
    <w:rsid w:val="00855BDC"/>
    <w:rsid w:val="00855E27"/>
    <w:rsid w:val="00855F3D"/>
    <w:rsid w:val="0085612A"/>
    <w:rsid w:val="008565FD"/>
    <w:rsid w:val="008569D3"/>
    <w:rsid w:val="00856D13"/>
    <w:rsid w:val="00857955"/>
    <w:rsid w:val="00857D47"/>
    <w:rsid w:val="00860A0A"/>
    <w:rsid w:val="0086120C"/>
    <w:rsid w:val="00861745"/>
    <w:rsid w:val="00861F4E"/>
    <w:rsid w:val="008633EE"/>
    <w:rsid w:val="00863473"/>
    <w:rsid w:val="00863936"/>
    <w:rsid w:val="008639EF"/>
    <w:rsid w:val="00863D5A"/>
    <w:rsid w:val="0086415B"/>
    <w:rsid w:val="00864324"/>
    <w:rsid w:val="00864495"/>
    <w:rsid w:val="00864934"/>
    <w:rsid w:val="0086498A"/>
    <w:rsid w:val="00864CB9"/>
    <w:rsid w:val="00864F9D"/>
    <w:rsid w:val="008653D3"/>
    <w:rsid w:val="00865E23"/>
    <w:rsid w:val="00866A47"/>
    <w:rsid w:val="00866D42"/>
    <w:rsid w:val="00866F14"/>
    <w:rsid w:val="008676DF"/>
    <w:rsid w:val="00867CB9"/>
    <w:rsid w:val="0087027C"/>
    <w:rsid w:val="0087047C"/>
    <w:rsid w:val="00870B02"/>
    <w:rsid w:val="0087165A"/>
    <w:rsid w:val="00871740"/>
    <w:rsid w:val="00871F43"/>
    <w:rsid w:val="00871F8C"/>
    <w:rsid w:val="00872085"/>
    <w:rsid w:val="0087264F"/>
    <w:rsid w:val="00872ACF"/>
    <w:rsid w:val="00873000"/>
    <w:rsid w:val="008731D9"/>
    <w:rsid w:val="008738D2"/>
    <w:rsid w:val="00874397"/>
    <w:rsid w:val="008743B6"/>
    <w:rsid w:val="00874488"/>
    <w:rsid w:val="0087460B"/>
    <w:rsid w:val="00874890"/>
    <w:rsid w:val="00874E47"/>
    <w:rsid w:val="00874FD5"/>
    <w:rsid w:val="0087501A"/>
    <w:rsid w:val="008753D0"/>
    <w:rsid w:val="00876094"/>
    <w:rsid w:val="008761E4"/>
    <w:rsid w:val="0087662A"/>
    <w:rsid w:val="00876987"/>
    <w:rsid w:val="00876E5B"/>
    <w:rsid w:val="008773B4"/>
    <w:rsid w:val="008775A9"/>
    <w:rsid w:val="00880D3B"/>
    <w:rsid w:val="008811C5"/>
    <w:rsid w:val="008817A7"/>
    <w:rsid w:val="008817AB"/>
    <w:rsid w:val="00881890"/>
    <w:rsid w:val="008818C0"/>
    <w:rsid w:val="00881B5A"/>
    <w:rsid w:val="00881EB3"/>
    <w:rsid w:val="00881EF9"/>
    <w:rsid w:val="00882317"/>
    <w:rsid w:val="00882384"/>
    <w:rsid w:val="0088365E"/>
    <w:rsid w:val="008837E4"/>
    <w:rsid w:val="00883D1C"/>
    <w:rsid w:val="008841F7"/>
    <w:rsid w:val="008845E0"/>
    <w:rsid w:val="00884F00"/>
    <w:rsid w:val="008850AB"/>
    <w:rsid w:val="00885A3E"/>
    <w:rsid w:val="00885D37"/>
    <w:rsid w:val="008861B4"/>
    <w:rsid w:val="0088718A"/>
    <w:rsid w:val="0088728A"/>
    <w:rsid w:val="00887510"/>
    <w:rsid w:val="00887A67"/>
    <w:rsid w:val="00890ADF"/>
    <w:rsid w:val="0089102A"/>
    <w:rsid w:val="008911BF"/>
    <w:rsid w:val="008915F3"/>
    <w:rsid w:val="00891758"/>
    <w:rsid w:val="00891805"/>
    <w:rsid w:val="00891C9A"/>
    <w:rsid w:val="00892CF2"/>
    <w:rsid w:val="00892F98"/>
    <w:rsid w:val="0089305D"/>
    <w:rsid w:val="00893263"/>
    <w:rsid w:val="00893710"/>
    <w:rsid w:val="0089373F"/>
    <w:rsid w:val="00893E13"/>
    <w:rsid w:val="008941DD"/>
    <w:rsid w:val="008945DF"/>
    <w:rsid w:val="00894D01"/>
    <w:rsid w:val="008959F8"/>
    <w:rsid w:val="00895D56"/>
    <w:rsid w:val="0089626D"/>
    <w:rsid w:val="008973B1"/>
    <w:rsid w:val="00897985"/>
    <w:rsid w:val="00897A5E"/>
    <w:rsid w:val="00897B53"/>
    <w:rsid w:val="00897C4D"/>
    <w:rsid w:val="008A008D"/>
    <w:rsid w:val="008A0642"/>
    <w:rsid w:val="008A06D1"/>
    <w:rsid w:val="008A0928"/>
    <w:rsid w:val="008A0C8E"/>
    <w:rsid w:val="008A0DD2"/>
    <w:rsid w:val="008A0DDF"/>
    <w:rsid w:val="008A134C"/>
    <w:rsid w:val="008A18D1"/>
    <w:rsid w:val="008A2033"/>
    <w:rsid w:val="008A372A"/>
    <w:rsid w:val="008A4625"/>
    <w:rsid w:val="008A4AD7"/>
    <w:rsid w:val="008A4C0F"/>
    <w:rsid w:val="008A4CD6"/>
    <w:rsid w:val="008A527A"/>
    <w:rsid w:val="008A554A"/>
    <w:rsid w:val="008A5A21"/>
    <w:rsid w:val="008A6972"/>
    <w:rsid w:val="008A6B5E"/>
    <w:rsid w:val="008A6F1D"/>
    <w:rsid w:val="008A7F9F"/>
    <w:rsid w:val="008B0F0B"/>
    <w:rsid w:val="008B1488"/>
    <w:rsid w:val="008B383B"/>
    <w:rsid w:val="008B43E5"/>
    <w:rsid w:val="008B49BA"/>
    <w:rsid w:val="008B500F"/>
    <w:rsid w:val="008B5068"/>
    <w:rsid w:val="008B52DC"/>
    <w:rsid w:val="008B6038"/>
    <w:rsid w:val="008B6704"/>
    <w:rsid w:val="008B68BA"/>
    <w:rsid w:val="008B6A6E"/>
    <w:rsid w:val="008B7285"/>
    <w:rsid w:val="008B7BB6"/>
    <w:rsid w:val="008B7D42"/>
    <w:rsid w:val="008C0395"/>
    <w:rsid w:val="008C0425"/>
    <w:rsid w:val="008C06EA"/>
    <w:rsid w:val="008C0E76"/>
    <w:rsid w:val="008C1EB3"/>
    <w:rsid w:val="008C2E7F"/>
    <w:rsid w:val="008C329F"/>
    <w:rsid w:val="008C33E3"/>
    <w:rsid w:val="008C3D54"/>
    <w:rsid w:val="008C3E5C"/>
    <w:rsid w:val="008C3E60"/>
    <w:rsid w:val="008C436D"/>
    <w:rsid w:val="008C4441"/>
    <w:rsid w:val="008C4751"/>
    <w:rsid w:val="008C4EAA"/>
    <w:rsid w:val="008C5A16"/>
    <w:rsid w:val="008C6E96"/>
    <w:rsid w:val="008C7F9C"/>
    <w:rsid w:val="008D06AF"/>
    <w:rsid w:val="008D0AE0"/>
    <w:rsid w:val="008D0EB4"/>
    <w:rsid w:val="008D0FA9"/>
    <w:rsid w:val="008D0FB3"/>
    <w:rsid w:val="008D1316"/>
    <w:rsid w:val="008D31FD"/>
    <w:rsid w:val="008D330E"/>
    <w:rsid w:val="008D4AEB"/>
    <w:rsid w:val="008D4BAF"/>
    <w:rsid w:val="008D5520"/>
    <w:rsid w:val="008D57BC"/>
    <w:rsid w:val="008D57E4"/>
    <w:rsid w:val="008D6127"/>
    <w:rsid w:val="008D6F62"/>
    <w:rsid w:val="008D7632"/>
    <w:rsid w:val="008E00D3"/>
    <w:rsid w:val="008E093C"/>
    <w:rsid w:val="008E0FAE"/>
    <w:rsid w:val="008E117E"/>
    <w:rsid w:val="008E1262"/>
    <w:rsid w:val="008E1BDD"/>
    <w:rsid w:val="008E2571"/>
    <w:rsid w:val="008E2ED1"/>
    <w:rsid w:val="008E2FA8"/>
    <w:rsid w:val="008E348C"/>
    <w:rsid w:val="008E3F2E"/>
    <w:rsid w:val="008E4368"/>
    <w:rsid w:val="008E45DF"/>
    <w:rsid w:val="008E4E0B"/>
    <w:rsid w:val="008E531A"/>
    <w:rsid w:val="008E6648"/>
    <w:rsid w:val="008E68A0"/>
    <w:rsid w:val="008E6E63"/>
    <w:rsid w:val="008E7223"/>
    <w:rsid w:val="008E7BB8"/>
    <w:rsid w:val="008E7FF1"/>
    <w:rsid w:val="008F0203"/>
    <w:rsid w:val="008F0458"/>
    <w:rsid w:val="008F0D08"/>
    <w:rsid w:val="008F0D9A"/>
    <w:rsid w:val="008F1343"/>
    <w:rsid w:val="008F1C90"/>
    <w:rsid w:val="008F1EB8"/>
    <w:rsid w:val="008F237B"/>
    <w:rsid w:val="008F2824"/>
    <w:rsid w:val="008F32BF"/>
    <w:rsid w:val="008F3A70"/>
    <w:rsid w:val="008F3C2A"/>
    <w:rsid w:val="008F4871"/>
    <w:rsid w:val="008F48AD"/>
    <w:rsid w:val="008F5BDF"/>
    <w:rsid w:val="008F5C26"/>
    <w:rsid w:val="008F6931"/>
    <w:rsid w:val="008F6DD3"/>
    <w:rsid w:val="008F6F7B"/>
    <w:rsid w:val="008F6FE5"/>
    <w:rsid w:val="008F7E83"/>
    <w:rsid w:val="009000F4"/>
    <w:rsid w:val="00900256"/>
    <w:rsid w:val="0090043F"/>
    <w:rsid w:val="009009DC"/>
    <w:rsid w:val="009022D8"/>
    <w:rsid w:val="009027C8"/>
    <w:rsid w:val="00902C6D"/>
    <w:rsid w:val="00902E2A"/>
    <w:rsid w:val="009031E7"/>
    <w:rsid w:val="009037F8"/>
    <w:rsid w:val="00903D11"/>
    <w:rsid w:val="00903D17"/>
    <w:rsid w:val="00903D79"/>
    <w:rsid w:val="00903F3E"/>
    <w:rsid w:val="0090494F"/>
    <w:rsid w:val="00904ECA"/>
    <w:rsid w:val="00904FE7"/>
    <w:rsid w:val="0090512C"/>
    <w:rsid w:val="00905218"/>
    <w:rsid w:val="0090587A"/>
    <w:rsid w:val="00905AD4"/>
    <w:rsid w:val="00905E94"/>
    <w:rsid w:val="009068E3"/>
    <w:rsid w:val="00906B05"/>
    <w:rsid w:val="00906BB2"/>
    <w:rsid w:val="00906E83"/>
    <w:rsid w:val="00907580"/>
    <w:rsid w:val="00907797"/>
    <w:rsid w:val="00907B3D"/>
    <w:rsid w:val="00910243"/>
    <w:rsid w:val="00910256"/>
    <w:rsid w:val="0091039C"/>
    <w:rsid w:val="00912676"/>
    <w:rsid w:val="00912957"/>
    <w:rsid w:val="009129EF"/>
    <w:rsid w:val="0091388B"/>
    <w:rsid w:val="00913A88"/>
    <w:rsid w:val="0091473F"/>
    <w:rsid w:val="009148D6"/>
    <w:rsid w:val="00914CE8"/>
    <w:rsid w:val="00915111"/>
    <w:rsid w:val="009151E6"/>
    <w:rsid w:val="009154CA"/>
    <w:rsid w:val="00915FCC"/>
    <w:rsid w:val="0091636D"/>
    <w:rsid w:val="009163FE"/>
    <w:rsid w:val="00916A27"/>
    <w:rsid w:val="00916B4F"/>
    <w:rsid w:val="00917481"/>
    <w:rsid w:val="0091750D"/>
    <w:rsid w:val="00917EE5"/>
    <w:rsid w:val="00917F86"/>
    <w:rsid w:val="009200D5"/>
    <w:rsid w:val="009201F9"/>
    <w:rsid w:val="009229A2"/>
    <w:rsid w:val="00922F55"/>
    <w:rsid w:val="009230D7"/>
    <w:rsid w:val="00923646"/>
    <w:rsid w:val="00923926"/>
    <w:rsid w:val="009241AF"/>
    <w:rsid w:val="009245E4"/>
    <w:rsid w:val="009249DC"/>
    <w:rsid w:val="0092520E"/>
    <w:rsid w:val="0092553D"/>
    <w:rsid w:val="00925992"/>
    <w:rsid w:val="00925A5A"/>
    <w:rsid w:val="00925BB2"/>
    <w:rsid w:val="00926F34"/>
    <w:rsid w:val="009274DF"/>
    <w:rsid w:val="00927803"/>
    <w:rsid w:val="00927928"/>
    <w:rsid w:val="009300DF"/>
    <w:rsid w:val="0093031A"/>
    <w:rsid w:val="00930418"/>
    <w:rsid w:val="00930646"/>
    <w:rsid w:val="00930C53"/>
    <w:rsid w:val="00931D00"/>
    <w:rsid w:val="0093250F"/>
    <w:rsid w:val="00932713"/>
    <w:rsid w:val="00932839"/>
    <w:rsid w:val="00932911"/>
    <w:rsid w:val="00933894"/>
    <w:rsid w:val="0093391D"/>
    <w:rsid w:val="00933F33"/>
    <w:rsid w:val="0093403C"/>
    <w:rsid w:val="0093523A"/>
    <w:rsid w:val="009352B7"/>
    <w:rsid w:val="00935313"/>
    <w:rsid w:val="009356E1"/>
    <w:rsid w:val="00935995"/>
    <w:rsid w:val="00935F59"/>
    <w:rsid w:val="0093608F"/>
    <w:rsid w:val="00936215"/>
    <w:rsid w:val="00937867"/>
    <w:rsid w:val="009406AD"/>
    <w:rsid w:val="00940A5F"/>
    <w:rsid w:val="009413E3"/>
    <w:rsid w:val="009424D6"/>
    <w:rsid w:val="00943066"/>
    <w:rsid w:val="00943AE6"/>
    <w:rsid w:val="00944352"/>
    <w:rsid w:val="0094506C"/>
    <w:rsid w:val="009450AD"/>
    <w:rsid w:val="009455C8"/>
    <w:rsid w:val="009459F7"/>
    <w:rsid w:val="00946081"/>
    <w:rsid w:val="00946139"/>
    <w:rsid w:val="00946216"/>
    <w:rsid w:val="009462C5"/>
    <w:rsid w:val="00946991"/>
    <w:rsid w:val="0094715E"/>
    <w:rsid w:val="009474C3"/>
    <w:rsid w:val="00947A58"/>
    <w:rsid w:val="00947ADF"/>
    <w:rsid w:val="00947BBA"/>
    <w:rsid w:val="00950753"/>
    <w:rsid w:val="00950A73"/>
    <w:rsid w:val="00950C34"/>
    <w:rsid w:val="00950D35"/>
    <w:rsid w:val="00951B32"/>
    <w:rsid w:val="00951BD8"/>
    <w:rsid w:val="0095206E"/>
    <w:rsid w:val="00952B34"/>
    <w:rsid w:val="00952FC0"/>
    <w:rsid w:val="0095323F"/>
    <w:rsid w:val="009532B5"/>
    <w:rsid w:val="009533ED"/>
    <w:rsid w:val="009539A7"/>
    <w:rsid w:val="009544B6"/>
    <w:rsid w:val="0095513B"/>
    <w:rsid w:val="0095584B"/>
    <w:rsid w:val="00956464"/>
    <w:rsid w:val="009576BC"/>
    <w:rsid w:val="0095772A"/>
    <w:rsid w:val="009579F3"/>
    <w:rsid w:val="00957C86"/>
    <w:rsid w:val="00960E5A"/>
    <w:rsid w:val="00960F41"/>
    <w:rsid w:val="009610AB"/>
    <w:rsid w:val="0096129C"/>
    <w:rsid w:val="00961848"/>
    <w:rsid w:val="00961909"/>
    <w:rsid w:val="00962EB9"/>
    <w:rsid w:val="009630FE"/>
    <w:rsid w:val="009637C9"/>
    <w:rsid w:val="00963CC7"/>
    <w:rsid w:val="00964385"/>
    <w:rsid w:val="00964590"/>
    <w:rsid w:val="00964AF7"/>
    <w:rsid w:val="0096522E"/>
    <w:rsid w:val="00965D43"/>
    <w:rsid w:val="00965E45"/>
    <w:rsid w:val="00965F8C"/>
    <w:rsid w:val="009660C8"/>
    <w:rsid w:val="0097037B"/>
    <w:rsid w:val="009703A5"/>
    <w:rsid w:val="00970B8B"/>
    <w:rsid w:val="009711A3"/>
    <w:rsid w:val="0097186A"/>
    <w:rsid w:val="0097243C"/>
    <w:rsid w:val="00973EFB"/>
    <w:rsid w:val="00973FBD"/>
    <w:rsid w:val="00974089"/>
    <w:rsid w:val="009743B3"/>
    <w:rsid w:val="009747BF"/>
    <w:rsid w:val="009756A7"/>
    <w:rsid w:val="009757B4"/>
    <w:rsid w:val="00975DAA"/>
    <w:rsid w:val="009760C8"/>
    <w:rsid w:val="009763A8"/>
    <w:rsid w:val="00976595"/>
    <w:rsid w:val="00977502"/>
    <w:rsid w:val="00980341"/>
    <w:rsid w:val="009807E2"/>
    <w:rsid w:val="009814E7"/>
    <w:rsid w:val="009819CE"/>
    <w:rsid w:val="00981B27"/>
    <w:rsid w:val="00982337"/>
    <w:rsid w:val="0098239D"/>
    <w:rsid w:val="009823D0"/>
    <w:rsid w:val="009826A6"/>
    <w:rsid w:val="00984B98"/>
    <w:rsid w:val="0098518E"/>
    <w:rsid w:val="00985248"/>
    <w:rsid w:val="00985DF6"/>
    <w:rsid w:val="0098624C"/>
    <w:rsid w:val="009872DF"/>
    <w:rsid w:val="009905E3"/>
    <w:rsid w:val="009907BC"/>
    <w:rsid w:val="00990A8B"/>
    <w:rsid w:val="00991E84"/>
    <w:rsid w:val="00992446"/>
    <w:rsid w:val="00993249"/>
    <w:rsid w:val="009933CC"/>
    <w:rsid w:val="00993698"/>
    <w:rsid w:val="00993CCD"/>
    <w:rsid w:val="00994AA3"/>
    <w:rsid w:val="00994EAC"/>
    <w:rsid w:val="00995092"/>
    <w:rsid w:val="009953C3"/>
    <w:rsid w:val="00995587"/>
    <w:rsid w:val="009955CA"/>
    <w:rsid w:val="00995AD0"/>
    <w:rsid w:val="00995F69"/>
    <w:rsid w:val="00996116"/>
    <w:rsid w:val="00996654"/>
    <w:rsid w:val="00996C52"/>
    <w:rsid w:val="00997022"/>
    <w:rsid w:val="00997965"/>
    <w:rsid w:val="0099798F"/>
    <w:rsid w:val="00997997"/>
    <w:rsid w:val="00997B7A"/>
    <w:rsid w:val="00997FC5"/>
    <w:rsid w:val="009A011C"/>
    <w:rsid w:val="009A01AD"/>
    <w:rsid w:val="009A05E0"/>
    <w:rsid w:val="009A13B6"/>
    <w:rsid w:val="009A14CD"/>
    <w:rsid w:val="009A2181"/>
    <w:rsid w:val="009A2327"/>
    <w:rsid w:val="009A2ADA"/>
    <w:rsid w:val="009A4D34"/>
    <w:rsid w:val="009A5603"/>
    <w:rsid w:val="009A57AE"/>
    <w:rsid w:val="009A6377"/>
    <w:rsid w:val="009A65CD"/>
    <w:rsid w:val="009A68E3"/>
    <w:rsid w:val="009A6B32"/>
    <w:rsid w:val="009A6BA5"/>
    <w:rsid w:val="009A7517"/>
    <w:rsid w:val="009A7FF5"/>
    <w:rsid w:val="009B09C9"/>
    <w:rsid w:val="009B0A50"/>
    <w:rsid w:val="009B0A81"/>
    <w:rsid w:val="009B0EAB"/>
    <w:rsid w:val="009B1A3D"/>
    <w:rsid w:val="009B1D51"/>
    <w:rsid w:val="009B2947"/>
    <w:rsid w:val="009B3F75"/>
    <w:rsid w:val="009B3FF6"/>
    <w:rsid w:val="009B42B3"/>
    <w:rsid w:val="009B4422"/>
    <w:rsid w:val="009B4628"/>
    <w:rsid w:val="009B4706"/>
    <w:rsid w:val="009B4D3E"/>
    <w:rsid w:val="009B4ED4"/>
    <w:rsid w:val="009B51F3"/>
    <w:rsid w:val="009B5DD7"/>
    <w:rsid w:val="009B6722"/>
    <w:rsid w:val="009B6797"/>
    <w:rsid w:val="009B7094"/>
    <w:rsid w:val="009B7CD7"/>
    <w:rsid w:val="009C07F4"/>
    <w:rsid w:val="009C0C75"/>
    <w:rsid w:val="009C0D71"/>
    <w:rsid w:val="009C1386"/>
    <w:rsid w:val="009C14FE"/>
    <w:rsid w:val="009C28ED"/>
    <w:rsid w:val="009C2F33"/>
    <w:rsid w:val="009C3301"/>
    <w:rsid w:val="009C3440"/>
    <w:rsid w:val="009C35FD"/>
    <w:rsid w:val="009C3667"/>
    <w:rsid w:val="009C39DA"/>
    <w:rsid w:val="009C3F95"/>
    <w:rsid w:val="009C4355"/>
    <w:rsid w:val="009C5672"/>
    <w:rsid w:val="009C5D33"/>
    <w:rsid w:val="009C7058"/>
    <w:rsid w:val="009C7177"/>
    <w:rsid w:val="009C753B"/>
    <w:rsid w:val="009C7EB7"/>
    <w:rsid w:val="009D06CA"/>
    <w:rsid w:val="009D0892"/>
    <w:rsid w:val="009D133F"/>
    <w:rsid w:val="009D19C1"/>
    <w:rsid w:val="009D1F5F"/>
    <w:rsid w:val="009D2BD5"/>
    <w:rsid w:val="009D2CBF"/>
    <w:rsid w:val="009D2E0D"/>
    <w:rsid w:val="009D2EC2"/>
    <w:rsid w:val="009D2F87"/>
    <w:rsid w:val="009D3A2B"/>
    <w:rsid w:val="009D3A75"/>
    <w:rsid w:val="009D3FFF"/>
    <w:rsid w:val="009D4286"/>
    <w:rsid w:val="009D4A47"/>
    <w:rsid w:val="009D4D04"/>
    <w:rsid w:val="009D5CA6"/>
    <w:rsid w:val="009D5FDD"/>
    <w:rsid w:val="009D7E70"/>
    <w:rsid w:val="009E03E6"/>
    <w:rsid w:val="009E06EE"/>
    <w:rsid w:val="009E0ADD"/>
    <w:rsid w:val="009E139A"/>
    <w:rsid w:val="009E1E5F"/>
    <w:rsid w:val="009E24B0"/>
    <w:rsid w:val="009E2B9B"/>
    <w:rsid w:val="009E2DB3"/>
    <w:rsid w:val="009E30F8"/>
    <w:rsid w:val="009E3CAC"/>
    <w:rsid w:val="009E3D33"/>
    <w:rsid w:val="009E4AE0"/>
    <w:rsid w:val="009E4E7F"/>
    <w:rsid w:val="009E51B1"/>
    <w:rsid w:val="009E5744"/>
    <w:rsid w:val="009E57B4"/>
    <w:rsid w:val="009E58E4"/>
    <w:rsid w:val="009E73F8"/>
    <w:rsid w:val="009E7D03"/>
    <w:rsid w:val="009E7E26"/>
    <w:rsid w:val="009F013D"/>
    <w:rsid w:val="009F02F9"/>
    <w:rsid w:val="009F1C0E"/>
    <w:rsid w:val="009F1C78"/>
    <w:rsid w:val="009F1F8C"/>
    <w:rsid w:val="009F1FF4"/>
    <w:rsid w:val="009F206A"/>
    <w:rsid w:val="009F2168"/>
    <w:rsid w:val="009F2A56"/>
    <w:rsid w:val="009F3592"/>
    <w:rsid w:val="009F3705"/>
    <w:rsid w:val="009F414D"/>
    <w:rsid w:val="009F4791"/>
    <w:rsid w:val="009F4958"/>
    <w:rsid w:val="009F4E08"/>
    <w:rsid w:val="009F4E58"/>
    <w:rsid w:val="009F54B7"/>
    <w:rsid w:val="009F57F5"/>
    <w:rsid w:val="009F5D16"/>
    <w:rsid w:val="009F72FC"/>
    <w:rsid w:val="009F7BDC"/>
    <w:rsid w:val="009F7D1C"/>
    <w:rsid w:val="00A00406"/>
    <w:rsid w:val="00A005C6"/>
    <w:rsid w:val="00A00C83"/>
    <w:rsid w:val="00A016CE"/>
    <w:rsid w:val="00A0291B"/>
    <w:rsid w:val="00A02E4E"/>
    <w:rsid w:val="00A03453"/>
    <w:rsid w:val="00A037CE"/>
    <w:rsid w:val="00A03D0F"/>
    <w:rsid w:val="00A044BC"/>
    <w:rsid w:val="00A04698"/>
    <w:rsid w:val="00A04776"/>
    <w:rsid w:val="00A04C21"/>
    <w:rsid w:val="00A04D1F"/>
    <w:rsid w:val="00A04E1A"/>
    <w:rsid w:val="00A055A5"/>
    <w:rsid w:val="00A056C0"/>
    <w:rsid w:val="00A05E7E"/>
    <w:rsid w:val="00A063AC"/>
    <w:rsid w:val="00A0666E"/>
    <w:rsid w:val="00A06C96"/>
    <w:rsid w:val="00A06D11"/>
    <w:rsid w:val="00A07225"/>
    <w:rsid w:val="00A07BEA"/>
    <w:rsid w:val="00A1025E"/>
    <w:rsid w:val="00A10DC4"/>
    <w:rsid w:val="00A11458"/>
    <w:rsid w:val="00A1174B"/>
    <w:rsid w:val="00A11FEF"/>
    <w:rsid w:val="00A12345"/>
    <w:rsid w:val="00A12663"/>
    <w:rsid w:val="00A14458"/>
    <w:rsid w:val="00A14DEE"/>
    <w:rsid w:val="00A14F1A"/>
    <w:rsid w:val="00A151A9"/>
    <w:rsid w:val="00A15350"/>
    <w:rsid w:val="00A156A1"/>
    <w:rsid w:val="00A15C05"/>
    <w:rsid w:val="00A1658A"/>
    <w:rsid w:val="00A16DEA"/>
    <w:rsid w:val="00A16F7E"/>
    <w:rsid w:val="00A17682"/>
    <w:rsid w:val="00A1787B"/>
    <w:rsid w:val="00A178B4"/>
    <w:rsid w:val="00A20AC3"/>
    <w:rsid w:val="00A20C3A"/>
    <w:rsid w:val="00A219BA"/>
    <w:rsid w:val="00A21E3F"/>
    <w:rsid w:val="00A22155"/>
    <w:rsid w:val="00A2228B"/>
    <w:rsid w:val="00A224CB"/>
    <w:rsid w:val="00A2295E"/>
    <w:rsid w:val="00A230B2"/>
    <w:rsid w:val="00A230B9"/>
    <w:rsid w:val="00A2341E"/>
    <w:rsid w:val="00A239B1"/>
    <w:rsid w:val="00A24316"/>
    <w:rsid w:val="00A2499C"/>
    <w:rsid w:val="00A2507C"/>
    <w:rsid w:val="00A25452"/>
    <w:rsid w:val="00A25A27"/>
    <w:rsid w:val="00A26496"/>
    <w:rsid w:val="00A26696"/>
    <w:rsid w:val="00A26710"/>
    <w:rsid w:val="00A267DF"/>
    <w:rsid w:val="00A269ED"/>
    <w:rsid w:val="00A26A1A"/>
    <w:rsid w:val="00A27140"/>
    <w:rsid w:val="00A274A1"/>
    <w:rsid w:val="00A27809"/>
    <w:rsid w:val="00A278C7"/>
    <w:rsid w:val="00A3019B"/>
    <w:rsid w:val="00A30949"/>
    <w:rsid w:val="00A30E13"/>
    <w:rsid w:val="00A3156A"/>
    <w:rsid w:val="00A325EC"/>
    <w:rsid w:val="00A330DD"/>
    <w:rsid w:val="00A331A1"/>
    <w:rsid w:val="00A336A8"/>
    <w:rsid w:val="00A339FD"/>
    <w:rsid w:val="00A34230"/>
    <w:rsid w:val="00A34C55"/>
    <w:rsid w:val="00A35272"/>
    <w:rsid w:val="00A3558F"/>
    <w:rsid w:val="00A35894"/>
    <w:rsid w:val="00A35953"/>
    <w:rsid w:val="00A35A86"/>
    <w:rsid w:val="00A3609A"/>
    <w:rsid w:val="00A3664C"/>
    <w:rsid w:val="00A36B2E"/>
    <w:rsid w:val="00A37BCF"/>
    <w:rsid w:val="00A37C55"/>
    <w:rsid w:val="00A4009E"/>
    <w:rsid w:val="00A40185"/>
    <w:rsid w:val="00A413D2"/>
    <w:rsid w:val="00A41895"/>
    <w:rsid w:val="00A41EDE"/>
    <w:rsid w:val="00A429A4"/>
    <w:rsid w:val="00A4336C"/>
    <w:rsid w:val="00A43689"/>
    <w:rsid w:val="00A44317"/>
    <w:rsid w:val="00A4455A"/>
    <w:rsid w:val="00A44850"/>
    <w:rsid w:val="00A44AF2"/>
    <w:rsid w:val="00A455A8"/>
    <w:rsid w:val="00A45647"/>
    <w:rsid w:val="00A45F5F"/>
    <w:rsid w:val="00A460CF"/>
    <w:rsid w:val="00A461C4"/>
    <w:rsid w:val="00A468CA"/>
    <w:rsid w:val="00A46A7C"/>
    <w:rsid w:val="00A471EB"/>
    <w:rsid w:val="00A47406"/>
    <w:rsid w:val="00A47C68"/>
    <w:rsid w:val="00A50918"/>
    <w:rsid w:val="00A50B33"/>
    <w:rsid w:val="00A50FC5"/>
    <w:rsid w:val="00A51467"/>
    <w:rsid w:val="00A519A3"/>
    <w:rsid w:val="00A52064"/>
    <w:rsid w:val="00A52469"/>
    <w:rsid w:val="00A524FA"/>
    <w:rsid w:val="00A52E47"/>
    <w:rsid w:val="00A53C00"/>
    <w:rsid w:val="00A54676"/>
    <w:rsid w:val="00A5563F"/>
    <w:rsid w:val="00A556B0"/>
    <w:rsid w:val="00A55A9F"/>
    <w:rsid w:val="00A55BB4"/>
    <w:rsid w:val="00A56276"/>
    <w:rsid w:val="00A56388"/>
    <w:rsid w:val="00A565E9"/>
    <w:rsid w:val="00A570AC"/>
    <w:rsid w:val="00A576BF"/>
    <w:rsid w:val="00A61354"/>
    <w:rsid w:val="00A61364"/>
    <w:rsid w:val="00A61EEC"/>
    <w:rsid w:val="00A62650"/>
    <w:rsid w:val="00A62B60"/>
    <w:rsid w:val="00A62E5B"/>
    <w:rsid w:val="00A63D2F"/>
    <w:rsid w:val="00A64497"/>
    <w:rsid w:val="00A647D8"/>
    <w:rsid w:val="00A653D9"/>
    <w:rsid w:val="00A65A34"/>
    <w:rsid w:val="00A66724"/>
    <w:rsid w:val="00A66884"/>
    <w:rsid w:val="00A66EAF"/>
    <w:rsid w:val="00A66EBE"/>
    <w:rsid w:val="00A715A7"/>
    <w:rsid w:val="00A729D5"/>
    <w:rsid w:val="00A72C0F"/>
    <w:rsid w:val="00A731A8"/>
    <w:rsid w:val="00A732A8"/>
    <w:rsid w:val="00A73D76"/>
    <w:rsid w:val="00A74164"/>
    <w:rsid w:val="00A74F92"/>
    <w:rsid w:val="00A759DF"/>
    <w:rsid w:val="00A763A6"/>
    <w:rsid w:val="00A767C1"/>
    <w:rsid w:val="00A768C8"/>
    <w:rsid w:val="00A76C63"/>
    <w:rsid w:val="00A76C74"/>
    <w:rsid w:val="00A76CBC"/>
    <w:rsid w:val="00A76D53"/>
    <w:rsid w:val="00A77431"/>
    <w:rsid w:val="00A77BB7"/>
    <w:rsid w:val="00A77E3E"/>
    <w:rsid w:val="00A81BF9"/>
    <w:rsid w:val="00A821AB"/>
    <w:rsid w:val="00A82590"/>
    <w:rsid w:val="00A82735"/>
    <w:rsid w:val="00A82C85"/>
    <w:rsid w:val="00A82E77"/>
    <w:rsid w:val="00A83339"/>
    <w:rsid w:val="00A83C52"/>
    <w:rsid w:val="00A84310"/>
    <w:rsid w:val="00A8436E"/>
    <w:rsid w:val="00A84E0A"/>
    <w:rsid w:val="00A862B7"/>
    <w:rsid w:val="00A86D4C"/>
    <w:rsid w:val="00A8737F"/>
    <w:rsid w:val="00A875AC"/>
    <w:rsid w:val="00A9002A"/>
    <w:rsid w:val="00A90BA8"/>
    <w:rsid w:val="00A90F7D"/>
    <w:rsid w:val="00A91072"/>
    <w:rsid w:val="00A91B6D"/>
    <w:rsid w:val="00A925F1"/>
    <w:rsid w:val="00A92C15"/>
    <w:rsid w:val="00A92FDE"/>
    <w:rsid w:val="00A93D92"/>
    <w:rsid w:val="00A94262"/>
    <w:rsid w:val="00A9489D"/>
    <w:rsid w:val="00A953C1"/>
    <w:rsid w:val="00A95665"/>
    <w:rsid w:val="00A95B0E"/>
    <w:rsid w:val="00A95CC9"/>
    <w:rsid w:val="00A96381"/>
    <w:rsid w:val="00A966B4"/>
    <w:rsid w:val="00A96754"/>
    <w:rsid w:val="00A979A0"/>
    <w:rsid w:val="00AA02AE"/>
    <w:rsid w:val="00AA0A6E"/>
    <w:rsid w:val="00AA1126"/>
    <w:rsid w:val="00AA1523"/>
    <w:rsid w:val="00AA20C9"/>
    <w:rsid w:val="00AA21F0"/>
    <w:rsid w:val="00AA22DC"/>
    <w:rsid w:val="00AA2D4A"/>
    <w:rsid w:val="00AA3084"/>
    <w:rsid w:val="00AA310E"/>
    <w:rsid w:val="00AA32EF"/>
    <w:rsid w:val="00AA39FF"/>
    <w:rsid w:val="00AA44D5"/>
    <w:rsid w:val="00AA471E"/>
    <w:rsid w:val="00AA4DD9"/>
    <w:rsid w:val="00AA57F3"/>
    <w:rsid w:val="00AA5A8A"/>
    <w:rsid w:val="00AA6107"/>
    <w:rsid w:val="00AA6671"/>
    <w:rsid w:val="00AA6761"/>
    <w:rsid w:val="00AA6BF8"/>
    <w:rsid w:val="00AA6C11"/>
    <w:rsid w:val="00AA70A9"/>
    <w:rsid w:val="00AA70F5"/>
    <w:rsid w:val="00AA7AF4"/>
    <w:rsid w:val="00AB05DE"/>
    <w:rsid w:val="00AB06FA"/>
    <w:rsid w:val="00AB0A04"/>
    <w:rsid w:val="00AB12CF"/>
    <w:rsid w:val="00AB1878"/>
    <w:rsid w:val="00AB1B79"/>
    <w:rsid w:val="00AB2306"/>
    <w:rsid w:val="00AB2393"/>
    <w:rsid w:val="00AB26F8"/>
    <w:rsid w:val="00AB2D27"/>
    <w:rsid w:val="00AB305B"/>
    <w:rsid w:val="00AB3932"/>
    <w:rsid w:val="00AB3C0A"/>
    <w:rsid w:val="00AB3D46"/>
    <w:rsid w:val="00AB3EAD"/>
    <w:rsid w:val="00AB46FC"/>
    <w:rsid w:val="00AB4704"/>
    <w:rsid w:val="00AB4AF3"/>
    <w:rsid w:val="00AB4E86"/>
    <w:rsid w:val="00AB51CB"/>
    <w:rsid w:val="00AB7A99"/>
    <w:rsid w:val="00AC045F"/>
    <w:rsid w:val="00AC12C5"/>
    <w:rsid w:val="00AC1581"/>
    <w:rsid w:val="00AC1FD3"/>
    <w:rsid w:val="00AC253D"/>
    <w:rsid w:val="00AC25F9"/>
    <w:rsid w:val="00AC2747"/>
    <w:rsid w:val="00AC29F4"/>
    <w:rsid w:val="00AC2A52"/>
    <w:rsid w:val="00AC2E69"/>
    <w:rsid w:val="00AC3543"/>
    <w:rsid w:val="00AC3701"/>
    <w:rsid w:val="00AC4595"/>
    <w:rsid w:val="00AC49E4"/>
    <w:rsid w:val="00AC4B73"/>
    <w:rsid w:val="00AC56A3"/>
    <w:rsid w:val="00AC589D"/>
    <w:rsid w:val="00AC620D"/>
    <w:rsid w:val="00AC6261"/>
    <w:rsid w:val="00AC6B07"/>
    <w:rsid w:val="00AC6F6C"/>
    <w:rsid w:val="00AC73BB"/>
    <w:rsid w:val="00AC7A45"/>
    <w:rsid w:val="00AC7F29"/>
    <w:rsid w:val="00AC7FD0"/>
    <w:rsid w:val="00AD1AA1"/>
    <w:rsid w:val="00AD1BCB"/>
    <w:rsid w:val="00AD2425"/>
    <w:rsid w:val="00AD2C1E"/>
    <w:rsid w:val="00AD2C89"/>
    <w:rsid w:val="00AD2EC0"/>
    <w:rsid w:val="00AD304E"/>
    <w:rsid w:val="00AD4256"/>
    <w:rsid w:val="00AD443A"/>
    <w:rsid w:val="00AD452A"/>
    <w:rsid w:val="00AD47C6"/>
    <w:rsid w:val="00AD499E"/>
    <w:rsid w:val="00AD4D78"/>
    <w:rsid w:val="00AD4FA6"/>
    <w:rsid w:val="00AD5255"/>
    <w:rsid w:val="00AD5814"/>
    <w:rsid w:val="00AD5877"/>
    <w:rsid w:val="00AD5B80"/>
    <w:rsid w:val="00AD665E"/>
    <w:rsid w:val="00AD6B60"/>
    <w:rsid w:val="00AD70F4"/>
    <w:rsid w:val="00AD758C"/>
    <w:rsid w:val="00AD7A71"/>
    <w:rsid w:val="00AD7BC5"/>
    <w:rsid w:val="00AE00B0"/>
    <w:rsid w:val="00AE0136"/>
    <w:rsid w:val="00AE0318"/>
    <w:rsid w:val="00AE0E42"/>
    <w:rsid w:val="00AE1643"/>
    <w:rsid w:val="00AE1CB5"/>
    <w:rsid w:val="00AE1D09"/>
    <w:rsid w:val="00AE2A33"/>
    <w:rsid w:val="00AE2B3F"/>
    <w:rsid w:val="00AE2CE1"/>
    <w:rsid w:val="00AE2DEE"/>
    <w:rsid w:val="00AE3314"/>
    <w:rsid w:val="00AE33B9"/>
    <w:rsid w:val="00AE34A0"/>
    <w:rsid w:val="00AE36BE"/>
    <w:rsid w:val="00AE3849"/>
    <w:rsid w:val="00AE3884"/>
    <w:rsid w:val="00AE445A"/>
    <w:rsid w:val="00AE4574"/>
    <w:rsid w:val="00AE48BC"/>
    <w:rsid w:val="00AE495D"/>
    <w:rsid w:val="00AE4F6F"/>
    <w:rsid w:val="00AE4F7C"/>
    <w:rsid w:val="00AE5812"/>
    <w:rsid w:val="00AE5CD9"/>
    <w:rsid w:val="00AE6611"/>
    <w:rsid w:val="00AE6842"/>
    <w:rsid w:val="00AE69E3"/>
    <w:rsid w:val="00AE6E08"/>
    <w:rsid w:val="00AE6E7C"/>
    <w:rsid w:val="00AE7785"/>
    <w:rsid w:val="00AE7B07"/>
    <w:rsid w:val="00AE7BBD"/>
    <w:rsid w:val="00AF0469"/>
    <w:rsid w:val="00AF0CB5"/>
    <w:rsid w:val="00AF1832"/>
    <w:rsid w:val="00AF1C3A"/>
    <w:rsid w:val="00AF1DBA"/>
    <w:rsid w:val="00AF1DFB"/>
    <w:rsid w:val="00AF2B8C"/>
    <w:rsid w:val="00AF3284"/>
    <w:rsid w:val="00AF372A"/>
    <w:rsid w:val="00AF3D60"/>
    <w:rsid w:val="00AF3E3F"/>
    <w:rsid w:val="00AF4603"/>
    <w:rsid w:val="00AF4D4D"/>
    <w:rsid w:val="00AF4EA0"/>
    <w:rsid w:val="00AF54C5"/>
    <w:rsid w:val="00AF6670"/>
    <w:rsid w:val="00AF7808"/>
    <w:rsid w:val="00B00060"/>
    <w:rsid w:val="00B00318"/>
    <w:rsid w:val="00B005C1"/>
    <w:rsid w:val="00B006C2"/>
    <w:rsid w:val="00B01C42"/>
    <w:rsid w:val="00B01CCE"/>
    <w:rsid w:val="00B01E6D"/>
    <w:rsid w:val="00B02A51"/>
    <w:rsid w:val="00B03041"/>
    <w:rsid w:val="00B0366D"/>
    <w:rsid w:val="00B04519"/>
    <w:rsid w:val="00B052CE"/>
    <w:rsid w:val="00B05898"/>
    <w:rsid w:val="00B06034"/>
    <w:rsid w:val="00B06581"/>
    <w:rsid w:val="00B06CC4"/>
    <w:rsid w:val="00B102BB"/>
    <w:rsid w:val="00B106EC"/>
    <w:rsid w:val="00B11053"/>
    <w:rsid w:val="00B112FF"/>
    <w:rsid w:val="00B11630"/>
    <w:rsid w:val="00B11B30"/>
    <w:rsid w:val="00B11B89"/>
    <w:rsid w:val="00B12167"/>
    <w:rsid w:val="00B127F8"/>
    <w:rsid w:val="00B12B7F"/>
    <w:rsid w:val="00B12FF3"/>
    <w:rsid w:val="00B131F5"/>
    <w:rsid w:val="00B13353"/>
    <w:rsid w:val="00B13A1A"/>
    <w:rsid w:val="00B141A2"/>
    <w:rsid w:val="00B14422"/>
    <w:rsid w:val="00B151C7"/>
    <w:rsid w:val="00B15297"/>
    <w:rsid w:val="00B15B18"/>
    <w:rsid w:val="00B15CCC"/>
    <w:rsid w:val="00B161CC"/>
    <w:rsid w:val="00B17E68"/>
    <w:rsid w:val="00B17F0C"/>
    <w:rsid w:val="00B20DDB"/>
    <w:rsid w:val="00B210AE"/>
    <w:rsid w:val="00B21140"/>
    <w:rsid w:val="00B21175"/>
    <w:rsid w:val="00B21424"/>
    <w:rsid w:val="00B21734"/>
    <w:rsid w:val="00B21ACE"/>
    <w:rsid w:val="00B21E1D"/>
    <w:rsid w:val="00B2219E"/>
    <w:rsid w:val="00B2224A"/>
    <w:rsid w:val="00B22DDB"/>
    <w:rsid w:val="00B233F4"/>
    <w:rsid w:val="00B235C5"/>
    <w:rsid w:val="00B2360F"/>
    <w:rsid w:val="00B23619"/>
    <w:rsid w:val="00B236EE"/>
    <w:rsid w:val="00B23776"/>
    <w:rsid w:val="00B23B7B"/>
    <w:rsid w:val="00B23F86"/>
    <w:rsid w:val="00B241ED"/>
    <w:rsid w:val="00B24574"/>
    <w:rsid w:val="00B24E11"/>
    <w:rsid w:val="00B250F0"/>
    <w:rsid w:val="00B2574B"/>
    <w:rsid w:val="00B26706"/>
    <w:rsid w:val="00B26B1F"/>
    <w:rsid w:val="00B26BB8"/>
    <w:rsid w:val="00B27DB0"/>
    <w:rsid w:val="00B30410"/>
    <w:rsid w:val="00B307B1"/>
    <w:rsid w:val="00B30A90"/>
    <w:rsid w:val="00B30E81"/>
    <w:rsid w:val="00B316E4"/>
    <w:rsid w:val="00B31CC9"/>
    <w:rsid w:val="00B31DC0"/>
    <w:rsid w:val="00B31EDB"/>
    <w:rsid w:val="00B33121"/>
    <w:rsid w:val="00B3316D"/>
    <w:rsid w:val="00B341A7"/>
    <w:rsid w:val="00B34D18"/>
    <w:rsid w:val="00B34FF6"/>
    <w:rsid w:val="00B35334"/>
    <w:rsid w:val="00B35E1E"/>
    <w:rsid w:val="00B36051"/>
    <w:rsid w:val="00B3626E"/>
    <w:rsid w:val="00B36DE6"/>
    <w:rsid w:val="00B36EF4"/>
    <w:rsid w:val="00B37204"/>
    <w:rsid w:val="00B37979"/>
    <w:rsid w:val="00B40202"/>
    <w:rsid w:val="00B41741"/>
    <w:rsid w:val="00B4175B"/>
    <w:rsid w:val="00B41D86"/>
    <w:rsid w:val="00B42541"/>
    <w:rsid w:val="00B439F5"/>
    <w:rsid w:val="00B43B64"/>
    <w:rsid w:val="00B43BFD"/>
    <w:rsid w:val="00B43FBA"/>
    <w:rsid w:val="00B443C5"/>
    <w:rsid w:val="00B4444F"/>
    <w:rsid w:val="00B44BA8"/>
    <w:rsid w:val="00B463F7"/>
    <w:rsid w:val="00B466E0"/>
    <w:rsid w:val="00B46952"/>
    <w:rsid w:val="00B47263"/>
    <w:rsid w:val="00B477AB"/>
    <w:rsid w:val="00B4783A"/>
    <w:rsid w:val="00B47EB6"/>
    <w:rsid w:val="00B50185"/>
    <w:rsid w:val="00B50493"/>
    <w:rsid w:val="00B50903"/>
    <w:rsid w:val="00B51CC1"/>
    <w:rsid w:val="00B52BB6"/>
    <w:rsid w:val="00B52E26"/>
    <w:rsid w:val="00B53300"/>
    <w:rsid w:val="00B5414C"/>
    <w:rsid w:val="00B54499"/>
    <w:rsid w:val="00B54ECA"/>
    <w:rsid w:val="00B556D3"/>
    <w:rsid w:val="00B55784"/>
    <w:rsid w:val="00B55A5C"/>
    <w:rsid w:val="00B57534"/>
    <w:rsid w:val="00B60057"/>
    <w:rsid w:val="00B6009C"/>
    <w:rsid w:val="00B60A47"/>
    <w:rsid w:val="00B60D19"/>
    <w:rsid w:val="00B6118C"/>
    <w:rsid w:val="00B61272"/>
    <w:rsid w:val="00B61452"/>
    <w:rsid w:val="00B61597"/>
    <w:rsid w:val="00B617FA"/>
    <w:rsid w:val="00B61A7B"/>
    <w:rsid w:val="00B625FC"/>
    <w:rsid w:val="00B627E4"/>
    <w:rsid w:val="00B63959"/>
    <w:rsid w:val="00B63CB9"/>
    <w:rsid w:val="00B63E08"/>
    <w:rsid w:val="00B6433F"/>
    <w:rsid w:val="00B643D5"/>
    <w:rsid w:val="00B64679"/>
    <w:rsid w:val="00B64B62"/>
    <w:rsid w:val="00B64E46"/>
    <w:rsid w:val="00B64F4A"/>
    <w:rsid w:val="00B65187"/>
    <w:rsid w:val="00B6519C"/>
    <w:rsid w:val="00B65500"/>
    <w:rsid w:val="00B659AF"/>
    <w:rsid w:val="00B6636C"/>
    <w:rsid w:val="00B66497"/>
    <w:rsid w:val="00B67625"/>
    <w:rsid w:val="00B67E19"/>
    <w:rsid w:val="00B70534"/>
    <w:rsid w:val="00B70CDA"/>
    <w:rsid w:val="00B72041"/>
    <w:rsid w:val="00B7338C"/>
    <w:rsid w:val="00B735DA"/>
    <w:rsid w:val="00B73AE7"/>
    <w:rsid w:val="00B740EB"/>
    <w:rsid w:val="00B74F26"/>
    <w:rsid w:val="00B7529F"/>
    <w:rsid w:val="00B7613A"/>
    <w:rsid w:val="00B7625D"/>
    <w:rsid w:val="00B76BAE"/>
    <w:rsid w:val="00B77C70"/>
    <w:rsid w:val="00B77C77"/>
    <w:rsid w:val="00B77D11"/>
    <w:rsid w:val="00B80F94"/>
    <w:rsid w:val="00B813B8"/>
    <w:rsid w:val="00B81567"/>
    <w:rsid w:val="00B8254A"/>
    <w:rsid w:val="00B826E4"/>
    <w:rsid w:val="00B828AA"/>
    <w:rsid w:val="00B838BC"/>
    <w:rsid w:val="00B83C67"/>
    <w:rsid w:val="00B84066"/>
    <w:rsid w:val="00B84155"/>
    <w:rsid w:val="00B84202"/>
    <w:rsid w:val="00B846D1"/>
    <w:rsid w:val="00B865E1"/>
    <w:rsid w:val="00B8721B"/>
    <w:rsid w:val="00B87747"/>
    <w:rsid w:val="00B8790C"/>
    <w:rsid w:val="00B87AFC"/>
    <w:rsid w:val="00B87CE6"/>
    <w:rsid w:val="00B907C6"/>
    <w:rsid w:val="00B90959"/>
    <w:rsid w:val="00B90A8E"/>
    <w:rsid w:val="00B90BA3"/>
    <w:rsid w:val="00B90BEC"/>
    <w:rsid w:val="00B911DE"/>
    <w:rsid w:val="00B921B0"/>
    <w:rsid w:val="00B928B9"/>
    <w:rsid w:val="00B936AA"/>
    <w:rsid w:val="00B9388F"/>
    <w:rsid w:val="00B93B67"/>
    <w:rsid w:val="00B945C4"/>
    <w:rsid w:val="00B95C4D"/>
    <w:rsid w:val="00B95E4E"/>
    <w:rsid w:val="00B9676E"/>
    <w:rsid w:val="00B9677F"/>
    <w:rsid w:val="00BA15B6"/>
    <w:rsid w:val="00BA1A33"/>
    <w:rsid w:val="00BA1C30"/>
    <w:rsid w:val="00BA2FD2"/>
    <w:rsid w:val="00BA2FF7"/>
    <w:rsid w:val="00BA3137"/>
    <w:rsid w:val="00BA4158"/>
    <w:rsid w:val="00BA4262"/>
    <w:rsid w:val="00BA5209"/>
    <w:rsid w:val="00BA53FA"/>
    <w:rsid w:val="00BA619B"/>
    <w:rsid w:val="00BA65AF"/>
    <w:rsid w:val="00BA6CC5"/>
    <w:rsid w:val="00BA7B87"/>
    <w:rsid w:val="00BA7D47"/>
    <w:rsid w:val="00BB017B"/>
    <w:rsid w:val="00BB037F"/>
    <w:rsid w:val="00BB0719"/>
    <w:rsid w:val="00BB0C56"/>
    <w:rsid w:val="00BB0ED4"/>
    <w:rsid w:val="00BB1881"/>
    <w:rsid w:val="00BB1D48"/>
    <w:rsid w:val="00BB25AE"/>
    <w:rsid w:val="00BB25BF"/>
    <w:rsid w:val="00BB291D"/>
    <w:rsid w:val="00BB3B1E"/>
    <w:rsid w:val="00BB3CFB"/>
    <w:rsid w:val="00BB3F39"/>
    <w:rsid w:val="00BB4340"/>
    <w:rsid w:val="00BB44CA"/>
    <w:rsid w:val="00BB47E8"/>
    <w:rsid w:val="00BB50D5"/>
    <w:rsid w:val="00BB530F"/>
    <w:rsid w:val="00BB5BBD"/>
    <w:rsid w:val="00BB5E96"/>
    <w:rsid w:val="00BB5F45"/>
    <w:rsid w:val="00BB6A1B"/>
    <w:rsid w:val="00BB71E7"/>
    <w:rsid w:val="00BB7ADC"/>
    <w:rsid w:val="00BB7CED"/>
    <w:rsid w:val="00BB7D3A"/>
    <w:rsid w:val="00BC07B2"/>
    <w:rsid w:val="00BC1029"/>
    <w:rsid w:val="00BC1450"/>
    <w:rsid w:val="00BC160D"/>
    <w:rsid w:val="00BC1A05"/>
    <w:rsid w:val="00BC1AE9"/>
    <w:rsid w:val="00BC1B5C"/>
    <w:rsid w:val="00BC1F92"/>
    <w:rsid w:val="00BC2DE1"/>
    <w:rsid w:val="00BC35B8"/>
    <w:rsid w:val="00BC3C21"/>
    <w:rsid w:val="00BC3EAB"/>
    <w:rsid w:val="00BC3F0D"/>
    <w:rsid w:val="00BC4387"/>
    <w:rsid w:val="00BC4569"/>
    <w:rsid w:val="00BC4C40"/>
    <w:rsid w:val="00BC4F3C"/>
    <w:rsid w:val="00BC5C75"/>
    <w:rsid w:val="00BC5D7E"/>
    <w:rsid w:val="00BC6E72"/>
    <w:rsid w:val="00BC71E5"/>
    <w:rsid w:val="00BC7CA7"/>
    <w:rsid w:val="00BD0539"/>
    <w:rsid w:val="00BD0656"/>
    <w:rsid w:val="00BD08D9"/>
    <w:rsid w:val="00BD0DD4"/>
    <w:rsid w:val="00BD0FBA"/>
    <w:rsid w:val="00BD1178"/>
    <w:rsid w:val="00BD2931"/>
    <w:rsid w:val="00BD2ABA"/>
    <w:rsid w:val="00BD33AE"/>
    <w:rsid w:val="00BD3413"/>
    <w:rsid w:val="00BD449A"/>
    <w:rsid w:val="00BD4F36"/>
    <w:rsid w:val="00BD5CC4"/>
    <w:rsid w:val="00BD6439"/>
    <w:rsid w:val="00BD6757"/>
    <w:rsid w:val="00BD6D03"/>
    <w:rsid w:val="00BD6D4F"/>
    <w:rsid w:val="00BD6D64"/>
    <w:rsid w:val="00BD6F99"/>
    <w:rsid w:val="00BD7913"/>
    <w:rsid w:val="00BD795F"/>
    <w:rsid w:val="00BE018D"/>
    <w:rsid w:val="00BE0A59"/>
    <w:rsid w:val="00BE0CE4"/>
    <w:rsid w:val="00BE0DBA"/>
    <w:rsid w:val="00BE16C4"/>
    <w:rsid w:val="00BE1943"/>
    <w:rsid w:val="00BE1A3A"/>
    <w:rsid w:val="00BE1A5D"/>
    <w:rsid w:val="00BE1CC0"/>
    <w:rsid w:val="00BE256F"/>
    <w:rsid w:val="00BE306E"/>
    <w:rsid w:val="00BE32A4"/>
    <w:rsid w:val="00BE3909"/>
    <w:rsid w:val="00BE40E3"/>
    <w:rsid w:val="00BE43D2"/>
    <w:rsid w:val="00BE4A22"/>
    <w:rsid w:val="00BE506D"/>
    <w:rsid w:val="00BE537C"/>
    <w:rsid w:val="00BE5646"/>
    <w:rsid w:val="00BE62A5"/>
    <w:rsid w:val="00BE62DE"/>
    <w:rsid w:val="00BE63DA"/>
    <w:rsid w:val="00BE6564"/>
    <w:rsid w:val="00BE6AAD"/>
    <w:rsid w:val="00BE7162"/>
    <w:rsid w:val="00BE7BB6"/>
    <w:rsid w:val="00BE7F77"/>
    <w:rsid w:val="00BF036B"/>
    <w:rsid w:val="00BF0587"/>
    <w:rsid w:val="00BF09E2"/>
    <w:rsid w:val="00BF116E"/>
    <w:rsid w:val="00BF1172"/>
    <w:rsid w:val="00BF14CD"/>
    <w:rsid w:val="00BF199C"/>
    <w:rsid w:val="00BF1A6B"/>
    <w:rsid w:val="00BF2EBF"/>
    <w:rsid w:val="00BF3430"/>
    <w:rsid w:val="00BF3DF1"/>
    <w:rsid w:val="00BF3E06"/>
    <w:rsid w:val="00BF3EC4"/>
    <w:rsid w:val="00BF3F54"/>
    <w:rsid w:val="00BF4126"/>
    <w:rsid w:val="00BF483F"/>
    <w:rsid w:val="00BF48CB"/>
    <w:rsid w:val="00BF4E7F"/>
    <w:rsid w:val="00BF4EA1"/>
    <w:rsid w:val="00BF4F0C"/>
    <w:rsid w:val="00BF55C7"/>
    <w:rsid w:val="00BF5E92"/>
    <w:rsid w:val="00BF63CF"/>
    <w:rsid w:val="00BF6495"/>
    <w:rsid w:val="00BF6E50"/>
    <w:rsid w:val="00BF7B86"/>
    <w:rsid w:val="00C00DD0"/>
    <w:rsid w:val="00C00F05"/>
    <w:rsid w:val="00C01692"/>
    <w:rsid w:val="00C01DD5"/>
    <w:rsid w:val="00C01E03"/>
    <w:rsid w:val="00C0283B"/>
    <w:rsid w:val="00C02AE6"/>
    <w:rsid w:val="00C038F0"/>
    <w:rsid w:val="00C03D3E"/>
    <w:rsid w:val="00C04328"/>
    <w:rsid w:val="00C04BD6"/>
    <w:rsid w:val="00C04C43"/>
    <w:rsid w:val="00C04E5E"/>
    <w:rsid w:val="00C05621"/>
    <w:rsid w:val="00C05741"/>
    <w:rsid w:val="00C05754"/>
    <w:rsid w:val="00C06573"/>
    <w:rsid w:val="00C0688D"/>
    <w:rsid w:val="00C06A6F"/>
    <w:rsid w:val="00C06CCC"/>
    <w:rsid w:val="00C075EA"/>
    <w:rsid w:val="00C07832"/>
    <w:rsid w:val="00C07AAE"/>
    <w:rsid w:val="00C07BDA"/>
    <w:rsid w:val="00C07CDE"/>
    <w:rsid w:val="00C07E61"/>
    <w:rsid w:val="00C10180"/>
    <w:rsid w:val="00C10C70"/>
    <w:rsid w:val="00C10E1E"/>
    <w:rsid w:val="00C10F48"/>
    <w:rsid w:val="00C124C3"/>
    <w:rsid w:val="00C13950"/>
    <w:rsid w:val="00C13B5A"/>
    <w:rsid w:val="00C14293"/>
    <w:rsid w:val="00C146C6"/>
    <w:rsid w:val="00C147C9"/>
    <w:rsid w:val="00C14936"/>
    <w:rsid w:val="00C14B0F"/>
    <w:rsid w:val="00C14EDB"/>
    <w:rsid w:val="00C158F3"/>
    <w:rsid w:val="00C163FE"/>
    <w:rsid w:val="00C16479"/>
    <w:rsid w:val="00C16C7C"/>
    <w:rsid w:val="00C17B96"/>
    <w:rsid w:val="00C201EB"/>
    <w:rsid w:val="00C20774"/>
    <w:rsid w:val="00C20AEF"/>
    <w:rsid w:val="00C20E0B"/>
    <w:rsid w:val="00C2187D"/>
    <w:rsid w:val="00C21960"/>
    <w:rsid w:val="00C219B4"/>
    <w:rsid w:val="00C21B6A"/>
    <w:rsid w:val="00C221F5"/>
    <w:rsid w:val="00C226A5"/>
    <w:rsid w:val="00C22AAB"/>
    <w:rsid w:val="00C22B07"/>
    <w:rsid w:val="00C22C7D"/>
    <w:rsid w:val="00C230DA"/>
    <w:rsid w:val="00C24981"/>
    <w:rsid w:val="00C2517E"/>
    <w:rsid w:val="00C25D3B"/>
    <w:rsid w:val="00C26733"/>
    <w:rsid w:val="00C27281"/>
    <w:rsid w:val="00C276B4"/>
    <w:rsid w:val="00C30D73"/>
    <w:rsid w:val="00C312FC"/>
    <w:rsid w:val="00C31491"/>
    <w:rsid w:val="00C31E66"/>
    <w:rsid w:val="00C31E7A"/>
    <w:rsid w:val="00C322CD"/>
    <w:rsid w:val="00C32531"/>
    <w:rsid w:val="00C326D1"/>
    <w:rsid w:val="00C32FCF"/>
    <w:rsid w:val="00C33C70"/>
    <w:rsid w:val="00C33F70"/>
    <w:rsid w:val="00C3422D"/>
    <w:rsid w:val="00C342D0"/>
    <w:rsid w:val="00C3433D"/>
    <w:rsid w:val="00C343D4"/>
    <w:rsid w:val="00C345BC"/>
    <w:rsid w:val="00C347EB"/>
    <w:rsid w:val="00C34B2E"/>
    <w:rsid w:val="00C34E0C"/>
    <w:rsid w:val="00C35491"/>
    <w:rsid w:val="00C3669D"/>
    <w:rsid w:val="00C37780"/>
    <w:rsid w:val="00C37836"/>
    <w:rsid w:val="00C3784B"/>
    <w:rsid w:val="00C37A34"/>
    <w:rsid w:val="00C37AC7"/>
    <w:rsid w:val="00C4010C"/>
    <w:rsid w:val="00C4025A"/>
    <w:rsid w:val="00C40345"/>
    <w:rsid w:val="00C404C4"/>
    <w:rsid w:val="00C40BD5"/>
    <w:rsid w:val="00C419DF"/>
    <w:rsid w:val="00C41B5B"/>
    <w:rsid w:val="00C425FE"/>
    <w:rsid w:val="00C4285B"/>
    <w:rsid w:val="00C43701"/>
    <w:rsid w:val="00C43906"/>
    <w:rsid w:val="00C439CA"/>
    <w:rsid w:val="00C441EC"/>
    <w:rsid w:val="00C4486A"/>
    <w:rsid w:val="00C450D8"/>
    <w:rsid w:val="00C45D08"/>
    <w:rsid w:val="00C464AE"/>
    <w:rsid w:val="00C47000"/>
    <w:rsid w:val="00C470AE"/>
    <w:rsid w:val="00C4763A"/>
    <w:rsid w:val="00C47DED"/>
    <w:rsid w:val="00C50105"/>
    <w:rsid w:val="00C502D7"/>
    <w:rsid w:val="00C5043A"/>
    <w:rsid w:val="00C5054C"/>
    <w:rsid w:val="00C51D75"/>
    <w:rsid w:val="00C51DCD"/>
    <w:rsid w:val="00C520D2"/>
    <w:rsid w:val="00C5239F"/>
    <w:rsid w:val="00C524E4"/>
    <w:rsid w:val="00C5275B"/>
    <w:rsid w:val="00C52A19"/>
    <w:rsid w:val="00C52D37"/>
    <w:rsid w:val="00C530AA"/>
    <w:rsid w:val="00C53153"/>
    <w:rsid w:val="00C536ED"/>
    <w:rsid w:val="00C5372B"/>
    <w:rsid w:val="00C53957"/>
    <w:rsid w:val="00C545BB"/>
    <w:rsid w:val="00C54DFB"/>
    <w:rsid w:val="00C55A65"/>
    <w:rsid w:val="00C55B6F"/>
    <w:rsid w:val="00C55C72"/>
    <w:rsid w:val="00C55FE9"/>
    <w:rsid w:val="00C566B3"/>
    <w:rsid w:val="00C56FC1"/>
    <w:rsid w:val="00C5758E"/>
    <w:rsid w:val="00C578DF"/>
    <w:rsid w:val="00C57926"/>
    <w:rsid w:val="00C60F0B"/>
    <w:rsid w:val="00C6111C"/>
    <w:rsid w:val="00C61155"/>
    <w:rsid w:val="00C6122F"/>
    <w:rsid w:val="00C6149A"/>
    <w:rsid w:val="00C623CD"/>
    <w:rsid w:val="00C62454"/>
    <w:rsid w:val="00C62B6E"/>
    <w:rsid w:val="00C643BF"/>
    <w:rsid w:val="00C64F5E"/>
    <w:rsid w:val="00C658A9"/>
    <w:rsid w:val="00C65A0F"/>
    <w:rsid w:val="00C6600A"/>
    <w:rsid w:val="00C661A4"/>
    <w:rsid w:val="00C66340"/>
    <w:rsid w:val="00C663BF"/>
    <w:rsid w:val="00C66A3E"/>
    <w:rsid w:val="00C670CD"/>
    <w:rsid w:val="00C67520"/>
    <w:rsid w:val="00C67BEB"/>
    <w:rsid w:val="00C67D24"/>
    <w:rsid w:val="00C70539"/>
    <w:rsid w:val="00C70B95"/>
    <w:rsid w:val="00C70DA3"/>
    <w:rsid w:val="00C70F88"/>
    <w:rsid w:val="00C718E1"/>
    <w:rsid w:val="00C72042"/>
    <w:rsid w:val="00C7223E"/>
    <w:rsid w:val="00C726F0"/>
    <w:rsid w:val="00C732DF"/>
    <w:rsid w:val="00C733AE"/>
    <w:rsid w:val="00C7384D"/>
    <w:rsid w:val="00C74313"/>
    <w:rsid w:val="00C750FB"/>
    <w:rsid w:val="00C75154"/>
    <w:rsid w:val="00C77E1D"/>
    <w:rsid w:val="00C77E44"/>
    <w:rsid w:val="00C800AE"/>
    <w:rsid w:val="00C80F03"/>
    <w:rsid w:val="00C81E1D"/>
    <w:rsid w:val="00C82F24"/>
    <w:rsid w:val="00C82F85"/>
    <w:rsid w:val="00C8380A"/>
    <w:rsid w:val="00C83CFB"/>
    <w:rsid w:val="00C83D49"/>
    <w:rsid w:val="00C83EB1"/>
    <w:rsid w:val="00C85B38"/>
    <w:rsid w:val="00C85BAA"/>
    <w:rsid w:val="00C8621F"/>
    <w:rsid w:val="00C866B4"/>
    <w:rsid w:val="00C86842"/>
    <w:rsid w:val="00C86929"/>
    <w:rsid w:val="00C874E8"/>
    <w:rsid w:val="00C87A2A"/>
    <w:rsid w:val="00C909A6"/>
    <w:rsid w:val="00C915BA"/>
    <w:rsid w:val="00C92C9A"/>
    <w:rsid w:val="00C930B3"/>
    <w:rsid w:val="00C93DA1"/>
    <w:rsid w:val="00C94A93"/>
    <w:rsid w:val="00C951C7"/>
    <w:rsid w:val="00C9554C"/>
    <w:rsid w:val="00C955AB"/>
    <w:rsid w:val="00C95674"/>
    <w:rsid w:val="00C957D5"/>
    <w:rsid w:val="00C95AD5"/>
    <w:rsid w:val="00C963BB"/>
    <w:rsid w:val="00C973A6"/>
    <w:rsid w:val="00C975B7"/>
    <w:rsid w:val="00C97931"/>
    <w:rsid w:val="00CA050E"/>
    <w:rsid w:val="00CA0B26"/>
    <w:rsid w:val="00CA0E59"/>
    <w:rsid w:val="00CA11C4"/>
    <w:rsid w:val="00CA16B8"/>
    <w:rsid w:val="00CA2232"/>
    <w:rsid w:val="00CA2596"/>
    <w:rsid w:val="00CA3281"/>
    <w:rsid w:val="00CA4228"/>
    <w:rsid w:val="00CA576F"/>
    <w:rsid w:val="00CA5B86"/>
    <w:rsid w:val="00CA5C50"/>
    <w:rsid w:val="00CA603F"/>
    <w:rsid w:val="00CA65C1"/>
    <w:rsid w:val="00CA67D3"/>
    <w:rsid w:val="00CA6F89"/>
    <w:rsid w:val="00CA6FBF"/>
    <w:rsid w:val="00CA7339"/>
    <w:rsid w:val="00CA73C5"/>
    <w:rsid w:val="00CA7793"/>
    <w:rsid w:val="00CA7911"/>
    <w:rsid w:val="00CA7AF5"/>
    <w:rsid w:val="00CA7BF5"/>
    <w:rsid w:val="00CA7FE1"/>
    <w:rsid w:val="00CB0077"/>
    <w:rsid w:val="00CB04D4"/>
    <w:rsid w:val="00CB0A6B"/>
    <w:rsid w:val="00CB10A4"/>
    <w:rsid w:val="00CB13CB"/>
    <w:rsid w:val="00CB16A8"/>
    <w:rsid w:val="00CB3767"/>
    <w:rsid w:val="00CB3856"/>
    <w:rsid w:val="00CB3A24"/>
    <w:rsid w:val="00CB3C22"/>
    <w:rsid w:val="00CB3F61"/>
    <w:rsid w:val="00CB4B90"/>
    <w:rsid w:val="00CB534E"/>
    <w:rsid w:val="00CB5BD4"/>
    <w:rsid w:val="00CB639F"/>
    <w:rsid w:val="00CB640D"/>
    <w:rsid w:val="00CB69C8"/>
    <w:rsid w:val="00CB6F85"/>
    <w:rsid w:val="00CB767B"/>
    <w:rsid w:val="00CB789E"/>
    <w:rsid w:val="00CB7BF9"/>
    <w:rsid w:val="00CB7D1C"/>
    <w:rsid w:val="00CC02CD"/>
    <w:rsid w:val="00CC061D"/>
    <w:rsid w:val="00CC0748"/>
    <w:rsid w:val="00CC10E0"/>
    <w:rsid w:val="00CC11DF"/>
    <w:rsid w:val="00CC18B3"/>
    <w:rsid w:val="00CC21A5"/>
    <w:rsid w:val="00CC234F"/>
    <w:rsid w:val="00CC29F1"/>
    <w:rsid w:val="00CC3C68"/>
    <w:rsid w:val="00CC3D67"/>
    <w:rsid w:val="00CC4536"/>
    <w:rsid w:val="00CC4B7B"/>
    <w:rsid w:val="00CC5928"/>
    <w:rsid w:val="00CC60C3"/>
    <w:rsid w:val="00CC7AEE"/>
    <w:rsid w:val="00CD1112"/>
    <w:rsid w:val="00CD2213"/>
    <w:rsid w:val="00CD2350"/>
    <w:rsid w:val="00CD303F"/>
    <w:rsid w:val="00CD3F8F"/>
    <w:rsid w:val="00CD4995"/>
    <w:rsid w:val="00CD4DBA"/>
    <w:rsid w:val="00CD5896"/>
    <w:rsid w:val="00CD5AD9"/>
    <w:rsid w:val="00CD5CE1"/>
    <w:rsid w:val="00CD5E55"/>
    <w:rsid w:val="00CD5FEF"/>
    <w:rsid w:val="00CD616C"/>
    <w:rsid w:val="00CD62F6"/>
    <w:rsid w:val="00CD63D8"/>
    <w:rsid w:val="00CD6522"/>
    <w:rsid w:val="00CD67AC"/>
    <w:rsid w:val="00CD68ED"/>
    <w:rsid w:val="00CD692D"/>
    <w:rsid w:val="00CD6A5C"/>
    <w:rsid w:val="00CD6E8A"/>
    <w:rsid w:val="00CD703E"/>
    <w:rsid w:val="00CD770D"/>
    <w:rsid w:val="00CD7C37"/>
    <w:rsid w:val="00CD7CBC"/>
    <w:rsid w:val="00CD7D7C"/>
    <w:rsid w:val="00CD7E0B"/>
    <w:rsid w:val="00CE050B"/>
    <w:rsid w:val="00CE0620"/>
    <w:rsid w:val="00CE106A"/>
    <w:rsid w:val="00CE14BC"/>
    <w:rsid w:val="00CE1734"/>
    <w:rsid w:val="00CE1925"/>
    <w:rsid w:val="00CE1B9B"/>
    <w:rsid w:val="00CE3657"/>
    <w:rsid w:val="00CE3661"/>
    <w:rsid w:val="00CE3D0F"/>
    <w:rsid w:val="00CE460E"/>
    <w:rsid w:val="00CE467B"/>
    <w:rsid w:val="00CE48B5"/>
    <w:rsid w:val="00CE505E"/>
    <w:rsid w:val="00CE6FA9"/>
    <w:rsid w:val="00CE7BA1"/>
    <w:rsid w:val="00CE7F81"/>
    <w:rsid w:val="00CF0673"/>
    <w:rsid w:val="00CF0784"/>
    <w:rsid w:val="00CF0CBA"/>
    <w:rsid w:val="00CF147F"/>
    <w:rsid w:val="00CF279B"/>
    <w:rsid w:val="00CF2DB6"/>
    <w:rsid w:val="00CF2F54"/>
    <w:rsid w:val="00CF3A6B"/>
    <w:rsid w:val="00CF3ADB"/>
    <w:rsid w:val="00CF3BC1"/>
    <w:rsid w:val="00CF4281"/>
    <w:rsid w:val="00CF4EA2"/>
    <w:rsid w:val="00CF4EBF"/>
    <w:rsid w:val="00CF5224"/>
    <w:rsid w:val="00CF5649"/>
    <w:rsid w:val="00CF56FC"/>
    <w:rsid w:val="00CF5B16"/>
    <w:rsid w:val="00CF5EAA"/>
    <w:rsid w:val="00CF62E9"/>
    <w:rsid w:val="00CF6678"/>
    <w:rsid w:val="00CF6B5F"/>
    <w:rsid w:val="00D00222"/>
    <w:rsid w:val="00D0033E"/>
    <w:rsid w:val="00D00CC8"/>
    <w:rsid w:val="00D00E3F"/>
    <w:rsid w:val="00D0192A"/>
    <w:rsid w:val="00D01B44"/>
    <w:rsid w:val="00D027DC"/>
    <w:rsid w:val="00D02878"/>
    <w:rsid w:val="00D02A8F"/>
    <w:rsid w:val="00D0335C"/>
    <w:rsid w:val="00D0337C"/>
    <w:rsid w:val="00D038A1"/>
    <w:rsid w:val="00D03F41"/>
    <w:rsid w:val="00D05273"/>
    <w:rsid w:val="00D056C4"/>
    <w:rsid w:val="00D05E43"/>
    <w:rsid w:val="00D05FB2"/>
    <w:rsid w:val="00D067CC"/>
    <w:rsid w:val="00D0708D"/>
    <w:rsid w:val="00D072F8"/>
    <w:rsid w:val="00D07833"/>
    <w:rsid w:val="00D079DA"/>
    <w:rsid w:val="00D10014"/>
    <w:rsid w:val="00D10816"/>
    <w:rsid w:val="00D1085D"/>
    <w:rsid w:val="00D113FB"/>
    <w:rsid w:val="00D11B61"/>
    <w:rsid w:val="00D12848"/>
    <w:rsid w:val="00D13265"/>
    <w:rsid w:val="00D133B0"/>
    <w:rsid w:val="00D142BA"/>
    <w:rsid w:val="00D14402"/>
    <w:rsid w:val="00D15161"/>
    <w:rsid w:val="00D1640F"/>
    <w:rsid w:val="00D164E0"/>
    <w:rsid w:val="00D202A6"/>
    <w:rsid w:val="00D20764"/>
    <w:rsid w:val="00D20CFB"/>
    <w:rsid w:val="00D2263F"/>
    <w:rsid w:val="00D2274D"/>
    <w:rsid w:val="00D22962"/>
    <w:rsid w:val="00D22BFB"/>
    <w:rsid w:val="00D23DFD"/>
    <w:rsid w:val="00D2430D"/>
    <w:rsid w:val="00D243A8"/>
    <w:rsid w:val="00D2468C"/>
    <w:rsid w:val="00D24DF2"/>
    <w:rsid w:val="00D2578B"/>
    <w:rsid w:val="00D25C96"/>
    <w:rsid w:val="00D25D32"/>
    <w:rsid w:val="00D25E6E"/>
    <w:rsid w:val="00D26636"/>
    <w:rsid w:val="00D26BC4"/>
    <w:rsid w:val="00D26E31"/>
    <w:rsid w:val="00D27A2A"/>
    <w:rsid w:val="00D27C2B"/>
    <w:rsid w:val="00D27D4F"/>
    <w:rsid w:val="00D303B9"/>
    <w:rsid w:val="00D3096B"/>
    <w:rsid w:val="00D30F92"/>
    <w:rsid w:val="00D31640"/>
    <w:rsid w:val="00D31F36"/>
    <w:rsid w:val="00D333B6"/>
    <w:rsid w:val="00D33561"/>
    <w:rsid w:val="00D344C8"/>
    <w:rsid w:val="00D3478F"/>
    <w:rsid w:val="00D35327"/>
    <w:rsid w:val="00D3547F"/>
    <w:rsid w:val="00D35554"/>
    <w:rsid w:val="00D35E6D"/>
    <w:rsid w:val="00D3623B"/>
    <w:rsid w:val="00D369D4"/>
    <w:rsid w:val="00D36F2F"/>
    <w:rsid w:val="00D37583"/>
    <w:rsid w:val="00D4034B"/>
    <w:rsid w:val="00D40AE4"/>
    <w:rsid w:val="00D41792"/>
    <w:rsid w:val="00D419FC"/>
    <w:rsid w:val="00D42543"/>
    <w:rsid w:val="00D42B94"/>
    <w:rsid w:val="00D4403F"/>
    <w:rsid w:val="00D44069"/>
    <w:rsid w:val="00D440D2"/>
    <w:rsid w:val="00D45976"/>
    <w:rsid w:val="00D45C46"/>
    <w:rsid w:val="00D45C4F"/>
    <w:rsid w:val="00D45E99"/>
    <w:rsid w:val="00D4695B"/>
    <w:rsid w:val="00D470E5"/>
    <w:rsid w:val="00D47179"/>
    <w:rsid w:val="00D47739"/>
    <w:rsid w:val="00D4783D"/>
    <w:rsid w:val="00D50CA5"/>
    <w:rsid w:val="00D516F2"/>
    <w:rsid w:val="00D5183E"/>
    <w:rsid w:val="00D51A84"/>
    <w:rsid w:val="00D51AE6"/>
    <w:rsid w:val="00D51D88"/>
    <w:rsid w:val="00D51E76"/>
    <w:rsid w:val="00D52C42"/>
    <w:rsid w:val="00D53477"/>
    <w:rsid w:val="00D53500"/>
    <w:rsid w:val="00D53593"/>
    <w:rsid w:val="00D536C0"/>
    <w:rsid w:val="00D53F21"/>
    <w:rsid w:val="00D55050"/>
    <w:rsid w:val="00D55D32"/>
    <w:rsid w:val="00D56348"/>
    <w:rsid w:val="00D563AA"/>
    <w:rsid w:val="00D56962"/>
    <w:rsid w:val="00D569C7"/>
    <w:rsid w:val="00D6000A"/>
    <w:rsid w:val="00D601FF"/>
    <w:rsid w:val="00D6246B"/>
    <w:rsid w:val="00D625EC"/>
    <w:rsid w:val="00D636D9"/>
    <w:rsid w:val="00D63E6F"/>
    <w:rsid w:val="00D64130"/>
    <w:rsid w:val="00D65EC6"/>
    <w:rsid w:val="00D660D3"/>
    <w:rsid w:val="00D66426"/>
    <w:rsid w:val="00D66792"/>
    <w:rsid w:val="00D66A4C"/>
    <w:rsid w:val="00D672F8"/>
    <w:rsid w:val="00D67D51"/>
    <w:rsid w:val="00D67ED2"/>
    <w:rsid w:val="00D701B8"/>
    <w:rsid w:val="00D701DD"/>
    <w:rsid w:val="00D70B7F"/>
    <w:rsid w:val="00D70F6C"/>
    <w:rsid w:val="00D7107F"/>
    <w:rsid w:val="00D713BE"/>
    <w:rsid w:val="00D73574"/>
    <w:rsid w:val="00D7399D"/>
    <w:rsid w:val="00D739F9"/>
    <w:rsid w:val="00D744FB"/>
    <w:rsid w:val="00D74CA4"/>
    <w:rsid w:val="00D754B1"/>
    <w:rsid w:val="00D75C8D"/>
    <w:rsid w:val="00D76DB9"/>
    <w:rsid w:val="00D76EC2"/>
    <w:rsid w:val="00D77215"/>
    <w:rsid w:val="00D7722D"/>
    <w:rsid w:val="00D77685"/>
    <w:rsid w:val="00D77816"/>
    <w:rsid w:val="00D77A12"/>
    <w:rsid w:val="00D77E55"/>
    <w:rsid w:val="00D803E9"/>
    <w:rsid w:val="00D80681"/>
    <w:rsid w:val="00D8077B"/>
    <w:rsid w:val="00D80DCD"/>
    <w:rsid w:val="00D80E0A"/>
    <w:rsid w:val="00D80F39"/>
    <w:rsid w:val="00D8339D"/>
    <w:rsid w:val="00D83591"/>
    <w:rsid w:val="00D8378A"/>
    <w:rsid w:val="00D83D77"/>
    <w:rsid w:val="00D83F3C"/>
    <w:rsid w:val="00D843EE"/>
    <w:rsid w:val="00D8575D"/>
    <w:rsid w:val="00D85946"/>
    <w:rsid w:val="00D85CE3"/>
    <w:rsid w:val="00D85FDF"/>
    <w:rsid w:val="00D8636A"/>
    <w:rsid w:val="00D86479"/>
    <w:rsid w:val="00D86722"/>
    <w:rsid w:val="00D86C42"/>
    <w:rsid w:val="00D871EB"/>
    <w:rsid w:val="00D8744C"/>
    <w:rsid w:val="00D87744"/>
    <w:rsid w:val="00D87BEA"/>
    <w:rsid w:val="00D90043"/>
    <w:rsid w:val="00D911F0"/>
    <w:rsid w:val="00D9174E"/>
    <w:rsid w:val="00D91A2E"/>
    <w:rsid w:val="00D922C6"/>
    <w:rsid w:val="00D93283"/>
    <w:rsid w:val="00D94700"/>
    <w:rsid w:val="00D947A3"/>
    <w:rsid w:val="00D95DA3"/>
    <w:rsid w:val="00D95E96"/>
    <w:rsid w:val="00D9613B"/>
    <w:rsid w:val="00D961FE"/>
    <w:rsid w:val="00D9640B"/>
    <w:rsid w:val="00D9663F"/>
    <w:rsid w:val="00D96CF2"/>
    <w:rsid w:val="00D978B0"/>
    <w:rsid w:val="00D9796C"/>
    <w:rsid w:val="00D97C56"/>
    <w:rsid w:val="00DA06B9"/>
    <w:rsid w:val="00DA14F1"/>
    <w:rsid w:val="00DA16CB"/>
    <w:rsid w:val="00DA17B7"/>
    <w:rsid w:val="00DA24AC"/>
    <w:rsid w:val="00DA28EE"/>
    <w:rsid w:val="00DA3A24"/>
    <w:rsid w:val="00DA450D"/>
    <w:rsid w:val="00DA4EAD"/>
    <w:rsid w:val="00DA5C1A"/>
    <w:rsid w:val="00DA619B"/>
    <w:rsid w:val="00DA61C4"/>
    <w:rsid w:val="00DA73EA"/>
    <w:rsid w:val="00DA7B2F"/>
    <w:rsid w:val="00DA7C6A"/>
    <w:rsid w:val="00DB0831"/>
    <w:rsid w:val="00DB1C63"/>
    <w:rsid w:val="00DB2545"/>
    <w:rsid w:val="00DB3336"/>
    <w:rsid w:val="00DB3890"/>
    <w:rsid w:val="00DB3959"/>
    <w:rsid w:val="00DB426D"/>
    <w:rsid w:val="00DB43BA"/>
    <w:rsid w:val="00DB483A"/>
    <w:rsid w:val="00DB49B0"/>
    <w:rsid w:val="00DB4C56"/>
    <w:rsid w:val="00DB51AB"/>
    <w:rsid w:val="00DB595B"/>
    <w:rsid w:val="00DB5D54"/>
    <w:rsid w:val="00DB644E"/>
    <w:rsid w:val="00DB6C42"/>
    <w:rsid w:val="00DB6D2B"/>
    <w:rsid w:val="00DB7402"/>
    <w:rsid w:val="00DB76E5"/>
    <w:rsid w:val="00DC0144"/>
    <w:rsid w:val="00DC0244"/>
    <w:rsid w:val="00DC05EF"/>
    <w:rsid w:val="00DC09B5"/>
    <w:rsid w:val="00DC1317"/>
    <w:rsid w:val="00DC1A4C"/>
    <w:rsid w:val="00DC1B15"/>
    <w:rsid w:val="00DC203D"/>
    <w:rsid w:val="00DC21C5"/>
    <w:rsid w:val="00DC230B"/>
    <w:rsid w:val="00DC281D"/>
    <w:rsid w:val="00DC2C83"/>
    <w:rsid w:val="00DC3482"/>
    <w:rsid w:val="00DC3C93"/>
    <w:rsid w:val="00DC3CE6"/>
    <w:rsid w:val="00DC3E83"/>
    <w:rsid w:val="00DC3F2F"/>
    <w:rsid w:val="00DC4D1A"/>
    <w:rsid w:val="00DC51E1"/>
    <w:rsid w:val="00DC5662"/>
    <w:rsid w:val="00DC64E8"/>
    <w:rsid w:val="00DC68D5"/>
    <w:rsid w:val="00DC69E1"/>
    <w:rsid w:val="00DC6BCF"/>
    <w:rsid w:val="00DC6D50"/>
    <w:rsid w:val="00DC70DA"/>
    <w:rsid w:val="00DC7841"/>
    <w:rsid w:val="00DD0E7A"/>
    <w:rsid w:val="00DD15F0"/>
    <w:rsid w:val="00DD1AB4"/>
    <w:rsid w:val="00DD217C"/>
    <w:rsid w:val="00DD226B"/>
    <w:rsid w:val="00DD2ABF"/>
    <w:rsid w:val="00DD2DB5"/>
    <w:rsid w:val="00DD315D"/>
    <w:rsid w:val="00DD32D9"/>
    <w:rsid w:val="00DD3B6E"/>
    <w:rsid w:val="00DD3B91"/>
    <w:rsid w:val="00DD3F30"/>
    <w:rsid w:val="00DD3F73"/>
    <w:rsid w:val="00DD42EC"/>
    <w:rsid w:val="00DD6113"/>
    <w:rsid w:val="00DD61ED"/>
    <w:rsid w:val="00DD671B"/>
    <w:rsid w:val="00DD6C93"/>
    <w:rsid w:val="00DD6F41"/>
    <w:rsid w:val="00DD754D"/>
    <w:rsid w:val="00DD76F9"/>
    <w:rsid w:val="00DD7DED"/>
    <w:rsid w:val="00DE05E8"/>
    <w:rsid w:val="00DE0924"/>
    <w:rsid w:val="00DE0CCF"/>
    <w:rsid w:val="00DE14D2"/>
    <w:rsid w:val="00DE1BE5"/>
    <w:rsid w:val="00DE247D"/>
    <w:rsid w:val="00DE4050"/>
    <w:rsid w:val="00DE4BC6"/>
    <w:rsid w:val="00DE4EAC"/>
    <w:rsid w:val="00DE4FB5"/>
    <w:rsid w:val="00DE5792"/>
    <w:rsid w:val="00DE5E54"/>
    <w:rsid w:val="00DE6D66"/>
    <w:rsid w:val="00DE74B2"/>
    <w:rsid w:val="00DE7B2B"/>
    <w:rsid w:val="00DE7F27"/>
    <w:rsid w:val="00DF021F"/>
    <w:rsid w:val="00DF0903"/>
    <w:rsid w:val="00DF137A"/>
    <w:rsid w:val="00DF1569"/>
    <w:rsid w:val="00DF1E4E"/>
    <w:rsid w:val="00DF271F"/>
    <w:rsid w:val="00DF3BB4"/>
    <w:rsid w:val="00DF3D71"/>
    <w:rsid w:val="00DF41F6"/>
    <w:rsid w:val="00DF477A"/>
    <w:rsid w:val="00DF47A5"/>
    <w:rsid w:val="00DF4F41"/>
    <w:rsid w:val="00DF53B1"/>
    <w:rsid w:val="00DF5DE5"/>
    <w:rsid w:val="00DF5FAD"/>
    <w:rsid w:val="00DF6638"/>
    <w:rsid w:val="00DF66C4"/>
    <w:rsid w:val="00DF6EFC"/>
    <w:rsid w:val="00DF719D"/>
    <w:rsid w:val="00DF73C8"/>
    <w:rsid w:val="00DF7B21"/>
    <w:rsid w:val="00E0016B"/>
    <w:rsid w:val="00E00DF5"/>
    <w:rsid w:val="00E0130F"/>
    <w:rsid w:val="00E0131D"/>
    <w:rsid w:val="00E01FD8"/>
    <w:rsid w:val="00E02C12"/>
    <w:rsid w:val="00E02CB8"/>
    <w:rsid w:val="00E0335D"/>
    <w:rsid w:val="00E03671"/>
    <w:rsid w:val="00E040AB"/>
    <w:rsid w:val="00E0449C"/>
    <w:rsid w:val="00E050F9"/>
    <w:rsid w:val="00E0557F"/>
    <w:rsid w:val="00E05889"/>
    <w:rsid w:val="00E063A6"/>
    <w:rsid w:val="00E071C8"/>
    <w:rsid w:val="00E073B0"/>
    <w:rsid w:val="00E07630"/>
    <w:rsid w:val="00E0799F"/>
    <w:rsid w:val="00E07D8E"/>
    <w:rsid w:val="00E1144C"/>
    <w:rsid w:val="00E11C7B"/>
    <w:rsid w:val="00E12189"/>
    <w:rsid w:val="00E12434"/>
    <w:rsid w:val="00E12657"/>
    <w:rsid w:val="00E126E1"/>
    <w:rsid w:val="00E12E61"/>
    <w:rsid w:val="00E1301A"/>
    <w:rsid w:val="00E131C9"/>
    <w:rsid w:val="00E1324A"/>
    <w:rsid w:val="00E1336B"/>
    <w:rsid w:val="00E13AA9"/>
    <w:rsid w:val="00E1446B"/>
    <w:rsid w:val="00E147E0"/>
    <w:rsid w:val="00E14E68"/>
    <w:rsid w:val="00E152E5"/>
    <w:rsid w:val="00E15708"/>
    <w:rsid w:val="00E15E9D"/>
    <w:rsid w:val="00E15F29"/>
    <w:rsid w:val="00E1657D"/>
    <w:rsid w:val="00E171B6"/>
    <w:rsid w:val="00E17A7E"/>
    <w:rsid w:val="00E17A8D"/>
    <w:rsid w:val="00E17A98"/>
    <w:rsid w:val="00E17D1C"/>
    <w:rsid w:val="00E20ED5"/>
    <w:rsid w:val="00E21F12"/>
    <w:rsid w:val="00E232A9"/>
    <w:rsid w:val="00E23512"/>
    <w:rsid w:val="00E239DC"/>
    <w:rsid w:val="00E23AFF"/>
    <w:rsid w:val="00E24336"/>
    <w:rsid w:val="00E2512C"/>
    <w:rsid w:val="00E25A9B"/>
    <w:rsid w:val="00E25F41"/>
    <w:rsid w:val="00E26735"/>
    <w:rsid w:val="00E26B2F"/>
    <w:rsid w:val="00E26E9B"/>
    <w:rsid w:val="00E272DD"/>
    <w:rsid w:val="00E27383"/>
    <w:rsid w:val="00E27553"/>
    <w:rsid w:val="00E275EA"/>
    <w:rsid w:val="00E27D79"/>
    <w:rsid w:val="00E27E54"/>
    <w:rsid w:val="00E302E4"/>
    <w:rsid w:val="00E3071B"/>
    <w:rsid w:val="00E309B0"/>
    <w:rsid w:val="00E30A20"/>
    <w:rsid w:val="00E30F81"/>
    <w:rsid w:val="00E30FC3"/>
    <w:rsid w:val="00E3180F"/>
    <w:rsid w:val="00E31EBD"/>
    <w:rsid w:val="00E3204E"/>
    <w:rsid w:val="00E32500"/>
    <w:rsid w:val="00E32BE3"/>
    <w:rsid w:val="00E32F7D"/>
    <w:rsid w:val="00E34CC8"/>
    <w:rsid w:val="00E34EB6"/>
    <w:rsid w:val="00E3536B"/>
    <w:rsid w:val="00E35582"/>
    <w:rsid w:val="00E35598"/>
    <w:rsid w:val="00E362DF"/>
    <w:rsid w:val="00E36622"/>
    <w:rsid w:val="00E36E51"/>
    <w:rsid w:val="00E3746E"/>
    <w:rsid w:val="00E37561"/>
    <w:rsid w:val="00E379C0"/>
    <w:rsid w:val="00E40145"/>
    <w:rsid w:val="00E401E9"/>
    <w:rsid w:val="00E407E0"/>
    <w:rsid w:val="00E40A4E"/>
    <w:rsid w:val="00E40EB5"/>
    <w:rsid w:val="00E41B8E"/>
    <w:rsid w:val="00E41E73"/>
    <w:rsid w:val="00E424E2"/>
    <w:rsid w:val="00E42C57"/>
    <w:rsid w:val="00E42F5A"/>
    <w:rsid w:val="00E43363"/>
    <w:rsid w:val="00E4363C"/>
    <w:rsid w:val="00E43951"/>
    <w:rsid w:val="00E43CE9"/>
    <w:rsid w:val="00E44634"/>
    <w:rsid w:val="00E44D28"/>
    <w:rsid w:val="00E451C3"/>
    <w:rsid w:val="00E45BCB"/>
    <w:rsid w:val="00E4722E"/>
    <w:rsid w:val="00E47464"/>
    <w:rsid w:val="00E47D49"/>
    <w:rsid w:val="00E5023D"/>
    <w:rsid w:val="00E5048F"/>
    <w:rsid w:val="00E50523"/>
    <w:rsid w:val="00E50D8C"/>
    <w:rsid w:val="00E51E65"/>
    <w:rsid w:val="00E51E77"/>
    <w:rsid w:val="00E52736"/>
    <w:rsid w:val="00E52BB6"/>
    <w:rsid w:val="00E52CD2"/>
    <w:rsid w:val="00E52CF4"/>
    <w:rsid w:val="00E52F56"/>
    <w:rsid w:val="00E5326B"/>
    <w:rsid w:val="00E53BAE"/>
    <w:rsid w:val="00E54192"/>
    <w:rsid w:val="00E5434B"/>
    <w:rsid w:val="00E5445A"/>
    <w:rsid w:val="00E54545"/>
    <w:rsid w:val="00E5505F"/>
    <w:rsid w:val="00E55089"/>
    <w:rsid w:val="00E5563B"/>
    <w:rsid w:val="00E55925"/>
    <w:rsid w:val="00E55C95"/>
    <w:rsid w:val="00E5674A"/>
    <w:rsid w:val="00E56A62"/>
    <w:rsid w:val="00E56F8E"/>
    <w:rsid w:val="00E578B0"/>
    <w:rsid w:val="00E57974"/>
    <w:rsid w:val="00E57AF4"/>
    <w:rsid w:val="00E57CAB"/>
    <w:rsid w:val="00E601AF"/>
    <w:rsid w:val="00E605C1"/>
    <w:rsid w:val="00E60AAE"/>
    <w:rsid w:val="00E612AA"/>
    <w:rsid w:val="00E61B23"/>
    <w:rsid w:val="00E6274B"/>
    <w:rsid w:val="00E62C06"/>
    <w:rsid w:val="00E62C77"/>
    <w:rsid w:val="00E6360C"/>
    <w:rsid w:val="00E636DC"/>
    <w:rsid w:val="00E644AB"/>
    <w:rsid w:val="00E64945"/>
    <w:rsid w:val="00E64DBC"/>
    <w:rsid w:val="00E65881"/>
    <w:rsid w:val="00E659B9"/>
    <w:rsid w:val="00E65DDF"/>
    <w:rsid w:val="00E65E41"/>
    <w:rsid w:val="00E668D8"/>
    <w:rsid w:val="00E66BA1"/>
    <w:rsid w:val="00E674E9"/>
    <w:rsid w:val="00E676C9"/>
    <w:rsid w:val="00E67DA3"/>
    <w:rsid w:val="00E700D0"/>
    <w:rsid w:val="00E7107F"/>
    <w:rsid w:val="00E710B2"/>
    <w:rsid w:val="00E71BD8"/>
    <w:rsid w:val="00E72185"/>
    <w:rsid w:val="00E72A16"/>
    <w:rsid w:val="00E72FCF"/>
    <w:rsid w:val="00E73C23"/>
    <w:rsid w:val="00E73C56"/>
    <w:rsid w:val="00E73CBF"/>
    <w:rsid w:val="00E776D6"/>
    <w:rsid w:val="00E80485"/>
    <w:rsid w:val="00E80DC0"/>
    <w:rsid w:val="00E81185"/>
    <w:rsid w:val="00E813F5"/>
    <w:rsid w:val="00E81D29"/>
    <w:rsid w:val="00E82298"/>
    <w:rsid w:val="00E828E0"/>
    <w:rsid w:val="00E82DA2"/>
    <w:rsid w:val="00E83521"/>
    <w:rsid w:val="00E835BD"/>
    <w:rsid w:val="00E83D0B"/>
    <w:rsid w:val="00E84082"/>
    <w:rsid w:val="00E841F5"/>
    <w:rsid w:val="00E8517E"/>
    <w:rsid w:val="00E85AAB"/>
    <w:rsid w:val="00E85E9C"/>
    <w:rsid w:val="00E860B9"/>
    <w:rsid w:val="00E865F0"/>
    <w:rsid w:val="00E86876"/>
    <w:rsid w:val="00E86A25"/>
    <w:rsid w:val="00E86E13"/>
    <w:rsid w:val="00E8707B"/>
    <w:rsid w:val="00E872A6"/>
    <w:rsid w:val="00E90365"/>
    <w:rsid w:val="00E90C42"/>
    <w:rsid w:val="00E90CE2"/>
    <w:rsid w:val="00E90E53"/>
    <w:rsid w:val="00E90ED6"/>
    <w:rsid w:val="00E90FFF"/>
    <w:rsid w:val="00E91E70"/>
    <w:rsid w:val="00E92831"/>
    <w:rsid w:val="00E92F0F"/>
    <w:rsid w:val="00E945DE"/>
    <w:rsid w:val="00E94E38"/>
    <w:rsid w:val="00E95F57"/>
    <w:rsid w:val="00E961E0"/>
    <w:rsid w:val="00E96303"/>
    <w:rsid w:val="00E96360"/>
    <w:rsid w:val="00E96691"/>
    <w:rsid w:val="00E96784"/>
    <w:rsid w:val="00E96BC9"/>
    <w:rsid w:val="00E976BF"/>
    <w:rsid w:val="00E97720"/>
    <w:rsid w:val="00E9782A"/>
    <w:rsid w:val="00E97C24"/>
    <w:rsid w:val="00EA04D2"/>
    <w:rsid w:val="00EA1BFC"/>
    <w:rsid w:val="00EA221D"/>
    <w:rsid w:val="00EA2566"/>
    <w:rsid w:val="00EA2A8D"/>
    <w:rsid w:val="00EA2BD8"/>
    <w:rsid w:val="00EA3125"/>
    <w:rsid w:val="00EA4043"/>
    <w:rsid w:val="00EA40E0"/>
    <w:rsid w:val="00EA4A4E"/>
    <w:rsid w:val="00EA530D"/>
    <w:rsid w:val="00EA5FA8"/>
    <w:rsid w:val="00EA7B09"/>
    <w:rsid w:val="00EB0780"/>
    <w:rsid w:val="00EB0F10"/>
    <w:rsid w:val="00EB2D3E"/>
    <w:rsid w:val="00EB369D"/>
    <w:rsid w:val="00EB3B41"/>
    <w:rsid w:val="00EB43E2"/>
    <w:rsid w:val="00EB4CED"/>
    <w:rsid w:val="00EB60C2"/>
    <w:rsid w:val="00EB6443"/>
    <w:rsid w:val="00EB64EC"/>
    <w:rsid w:val="00EB6EF9"/>
    <w:rsid w:val="00EB6FDC"/>
    <w:rsid w:val="00EB73BD"/>
    <w:rsid w:val="00EB7782"/>
    <w:rsid w:val="00EB7AF6"/>
    <w:rsid w:val="00EB7D6C"/>
    <w:rsid w:val="00EC0203"/>
    <w:rsid w:val="00EC028D"/>
    <w:rsid w:val="00EC0B75"/>
    <w:rsid w:val="00EC0B88"/>
    <w:rsid w:val="00EC2162"/>
    <w:rsid w:val="00EC2584"/>
    <w:rsid w:val="00EC262D"/>
    <w:rsid w:val="00EC283D"/>
    <w:rsid w:val="00EC3266"/>
    <w:rsid w:val="00EC39D4"/>
    <w:rsid w:val="00EC4062"/>
    <w:rsid w:val="00EC4496"/>
    <w:rsid w:val="00EC4C88"/>
    <w:rsid w:val="00EC4DD4"/>
    <w:rsid w:val="00EC4E73"/>
    <w:rsid w:val="00EC4ECC"/>
    <w:rsid w:val="00EC51B7"/>
    <w:rsid w:val="00EC558D"/>
    <w:rsid w:val="00EC5A63"/>
    <w:rsid w:val="00EC5CFA"/>
    <w:rsid w:val="00EC5DDB"/>
    <w:rsid w:val="00EC6E0F"/>
    <w:rsid w:val="00EC6FE3"/>
    <w:rsid w:val="00EC7040"/>
    <w:rsid w:val="00EC73E4"/>
    <w:rsid w:val="00EC7A8B"/>
    <w:rsid w:val="00EC7C97"/>
    <w:rsid w:val="00ED03DB"/>
    <w:rsid w:val="00ED0E70"/>
    <w:rsid w:val="00ED122D"/>
    <w:rsid w:val="00ED1671"/>
    <w:rsid w:val="00ED1674"/>
    <w:rsid w:val="00ED1B65"/>
    <w:rsid w:val="00ED29C2"/>
    <w:rsid w:val="00ED39E0"/>
    <w:rsid w:val="00ED440B"/>
    <w:rsid w:val="00ED5577"/>
    <w:rsid w:val="00ED55B6"/>
    <w:rsid w:val="00ED5844"/>
    <w:rsid w:val="00ED5E3C"/>
    <w:rsid w:val="00ED5ED2"/>
    <w:rsid w:val="00ED6182"/>
    <w:rsid w:val="00ED7AE0"/>
    <w:rsid w:val="00EE08F7"/>
    <w:rsid w:val="00EE0F68"/>
    <w:rsid w:val="00EE1AB2"/>
    <w:rsid w:val="00EE1E14"/>
    <w:rsid w:val="00EE207D"/>
    <w:rsid w:val="00EE2777"/>
    <w:rsid w:val="00EE4031"/>
    <w:rsid w:val="00EE40D6"/>
    <w:rsid w:val="00EE4450"/>
    <w:rsid w:val="00EE4F5B"/>
    <w:rsid w:val="00EE5571"/>
    <w:rsid w:val="00EE55C4"/>
    <w:rsid w:val="00EE5A24"/>
    <w:rsid w:val="00EE5DE2"/>
    <w:rsid w:val="00EE6059"/>
    <w:rsid w:val="00EE7814"/>
    <w:rsid w:val="00EF073F"/>
    <w:rsid w:val="00EF18F6"/>
    <w:rsid w:val="00EF1A13"/>
    <w:rsid w:val="00EF24DC"/>
    <w:rsid w:val="00EF2BAE"/>
    <w:rsid w:val="00EF33EA"/>
    <w:rsid w:val="00EF38A3"/>
    <w:rsid w:val="00EF47BC"/>
    <w:rsid w:val="00EF530B"/>
    <w:rsid w:val="00EF5A63"/>
    <w:rsid w:val="00EF5FD7"/>
    <w:rsid w:val="00EF6AB0"/>
    <w:rsid w:val="00EF6F9A"/>
    <w:rsid w:val="00EF758A"/>
    <w:rsid w:val="00EF7590"/>
    <w:rsid w:val="00EF76A4"/>
    <w:rsid w:val="00EF77C4"/>
    <w:rsid w:val="00EF789C"/>
    <w:rsid w:val="00EF7D91"/>
    <w:rsid w:val="00F001F6"/>
    <w:rsid w:val="00F004A6"/>
    <w:rsid w:val="00F00A85"/>
    <w:rsid w:val="00F01156"/>
    <w:rsid w:val="00F012EA"/>
    <w:rsid w:val="00F014ED"/>
    <w:rsid w:val="00F01735"/>
    <w:rsid w:val="00F01833"/>
    <w:rsid w:val="00F01A87"/>
    <w:rsid w:val="00F01F96"/>
    <w:rsid w:val="00F02184"/>
    <w:rsid w:val="00F02933"/>
    <w:rsid w:val="00F034D8"/>
    <w:rsid w:val="00F03BF2"/>
    <w:rsid w:val="00F04E98"/>
    <w:rsid w:val="00F057ED"/>
    <w:rsid w:val="00F05B96"/>
    <w:rsid w:val="00F05F52"/>
    <w:rsid w:val="00F064A8"/>
    <w:rsid w:val="00F069AD"/>
    <w:rsid w:val="00F06C66"/>
    <w:rsid w:val="00F112AE"/>
    <w:rsid w:val="00F113FA"/>
    <w:rsid w:val="00F1160E"/>
    <w:rsid w:val="00F11928"/>
    <w:rsid w:val="00F11C0A"/>
    <w:rsid w:val="00F121BE"/>
    <w:rsid w:val="00F122DC"/>
    <w:rsid w:val="00F12624"/>
    <w:rsid w:val="00F12ADE"/>
    <w:rsid w:val="00F1369E"/>
    <w:rsid w:val="00F143B9"/>
    <w:rsid w:val="00F14CB2"/>
    <w:rsid w:val="00F15373"/>
    <w:rsid w:val="00F15467"/>
    <w:rsid w:val="00F16103"/>
    <w:rsid w:val="00F165A8"/>
    <w:rsid w:val="00F17112"/>
    <w:rsid w:val="00F20085"/>
    <w:rsid w:val="00F20DE0"/>
    <w:rsid w:val="00F21193"/>
    <w:rsid w:val="00F216BC"/>
    <w:rsid w:val="00F21702"/>
    <w:rsid w:val="00F2188F"/>
    <w:rsid w:val="00F22015"/>
    <w:rsid w:val="00F220C3"/>
    <w:rsid w:val="00F22B95"/>
    <w:rsid w:val="00F22BA6"/>
    <w:rsid w:val="00F22F07"/>
    <w:rsid w:val="00F233F1"/>
    <w:rsid w:val="00F23534"/>
    <w:rsid w:val="00F236E4"/>
    <w:rsid w:val="00F239A3"/>
    <w:rsid w:val="00F24793"/>
    <w:rsid w:val="00F24D28"/>
    <w:rsid w:val="00F25028"/>
    <w:rsid w:val="00F253BB"/>
    <w:rsid w:val="00F264F3"/>
    <w:rsid w:val="00F26CFC"/>
    <w:rsid w:val="00F270B3"/>
    <w:rsid w:val="00F2758B"/>
    <w:rsid w:val="00F2770B"/>
    <w:rsid w:val="00F27F94"/>
    <w:rsid w:val="00F30CD1"/>
    <w:rsid w:val="00F30D58"/>
    <w:rsid w:val="00F30E6B"/>
    <w:rsid w:val="00F30F7D"/>
    <w:rsid w:val="00F3150A"/>
    <w:rsid w:val="00F31F65"/>
    <w:rsid w:val="00F323B5"/>
    <w:rsid w:val="00F32A07"/>
    <w:rsid w:val="00F3391F"/>
    <w:rsid w:val="00F33FEF"/>
    <w:rsid w:val="00F35C34"/>
    <w:rsid w:val="00F3665B"/>
    <w:rsid w:val="00F36A0F"/>
    <w:rsid w:val="00F36C70"/>
    <w:rsid w:val="00F36DA9"/>
    <w:rsid w:val="00F37F4B"/>
    <w:rsid w:val="00F40C77"/>
    <w:rsid w:val="00F40CDD"/>
    <w:rsid w:val="00F40D13"/>
    <w:rsid w:val="00F412CC"/>
    <w:rsid w:val="00F4171E"/>
    <w:rsid w:val="00F41D4E"/>
    <w:rsid w:val="00F42368"/>
    <w:rsid w:val="00F42429"/>
    <w:rsid w:val="00F424E0"/>
    <w:rsid w:val="00F426E9"/>
    <w:rsid w:val="00F42C0C"/>
    <w:rsid w:val="00F42CF9"/>
    <w:rsid w:val="00F43430"/>
    <w:rsid w:val="00F434A8"/>
    <w:rsid w:val="00F43A17"/>
    <w:rsid w:val="00F43DAA"/>
    <w:rsid w:val="00F4401D"/>
    <w:rsid w:val="00F44719"/>
    <w:rsid w:val="00F44ED8"/>
    <w:rsid w:val="00F45CE3"/>
    <w:rsid w:val="00F45F74"/>
    <w:rsid w:val="00F46002"/>
    <w:rsid w:val="00F46214"/>
    <w:rsid w:val="00F4646C"/>
    <w:rsid w:val="00F469C6"/>
    <w:rsid w:val="00F47011"/>
    <w:rsid w:val="00F474D1"/>
    <w:rsid w:val="00F47C62"/>
    <w:rsid w:val="00F47E98"/>
    <w:rsid w:val="00F500F4"/>
    <w:rsid w:val="00F50505"/>
    <w:rsid w:val="00F50A69"/>
    <w:rsid w:val="00F50C2F"/>
    <w:rsid w:val="00F50C5B"/>
    <w:rsid w:val="00F50D37"/>
    <w:rsid w:val="00F51164"/>
    <w:rsid w:val="00F51438"/>
    <w:rsid w:val="00F51844"/>
    <w:rsid w:val="00F5186B"/>
    <w:rsid w:val="00F52715"/>
    <w:rsid w:val="00F53413"/>
    <w:rsid w:val="00F54F24"/>
    <w:rsid w:val="00F54F30"/>
    <w:rsid w:val="00F551E7"/>
    <w:rsid w:val="00F5565E"/>
    <w:rsid w:val="00F55878"/>
    <w:rsid w:val="00F5587C"/>
    <w:rsid w:val="00F5592B"/>
    <w:rsid w:val="00F57CB8"/>
    <w:rsid w:val="00F60426"/>
    <w:rsid w:val="00F618E1"/>
    <w:rsid w:val="00F6192E"/>
    <w:rsid w:val="00F61A10"/>
    <w:rsid w:val="00F61B74"/>
    <w:rsid w:val="00F61C0F"/>
    <w:rsid w:val="00F625C1"/>
    <w:rsid w:val="00F625DC"/>
    <w:rsid w:val="00F62F4C"/>
    <w:rsid w:val="00F63E8F"/>
    <w:rsid w:val="00F64075"/>
    <w:rsid w:val="00F64574"/>
    <w:rsid w:val="00F645B7"/>
    <w:rsid w:val="00F647BA"/>
    <w:rsid w:val="00F6542A"/>
    <w:rsid w:val="00F65772"/>
    <w:rsid w:val="00F65E2D"/>
    <w:rsid w:val="00F66650"/>
    <w:rsid w:val="00F66EC2"/>
    <w:rsid w:val="00F67A80"/>
    <w:rsid w:val="00F67BDE"/>
    <w:rsid w:val="00F7039D"/>
    <w:rsid w:val="00F713D3"/>
    <w:rsid w:val="00F713D4"/>
    <w:rsid w:val="00F72316"/>
    <w:rsid w:val="00F72D1B"/>
    <w:rsid w:val="00F72EF7"/>
    <w:rsid w:val="00F73735"/>
    <w:rsid w:val="00F73C1C"/>
    <w:rsid w:val="00F754ED"/>
    <w:rsid w:val="00F75865"/>
    <w:rsid w:val="00F75C90"/>
    <w:rsid w:val="00F77E95"/>
    <w:rsid w:val="00F801AF"/>
    <w:rsid w:val="00F80BC9"/>
    <w:rsid w:val="00F81031"/>
    <w:rsid w:val="00F81082"/>
    <w:rsid w:val="00F81834"/>
    <w:rsid w:val="00F82658"/>
    <w:rsid w:val="00F83180"/>
    <w:rsid w:val="00F83AD2"/>
    <w:rsid w:val="00F84D7C"/>
    <w:rsid w:val="00F855CB"/>
    <w:rsid w:val="00F859B0"/>
    <w:rsid w:val="00F85F23"/>
    <w:rsid w:val="00F86E05"/>
    <w:rsid w:val="00F86F97"/>
    <w:rsid w:val="00F872D1"/>
    <w:rsid w:val="00F87729"/>
    <w:rsid w:val="00F8781D"/>
    <w:rsid w:val="00F90082"/>
    <w:rsid w:val="00F905CE"/>
    <w:rsid w:val="00F90A30"/>
    <w:rsid w:val="00F91451"/>
    <w:rsid w:val="00F91458"/>
    <w:rsid w:val="00F915B3"/>
    <w:rsid w:val="00F91666"/>
    <w:rsid w:val="00F91949"/>
    <w:rsid w:val="00F91C04"/>
    <w:rsid w:val="00F91C69"/>
    <w:rsid w:val="00F92562"/>
    <w:rsid w:val="00F92958"/>
    <w:rsid w:val="00F9297F"/>
    <w:rsid w:val="00F933F3"/>
    <w:rsid w:val="00F93710"/>
    <w:rsid w:val="00F93A4D"/>
    <w:rsid w:val="00F93C31"/>
    <w:rsid w:val="00F93EA7"/>
    <w:rsid w:val="00F943B0"/>
    <w:rsid w:val="00F94EDF"/>
    <w:rsid w:val="00F956DF"/>
    <w:rsid w:val="00F95753"/>
    <w:rsid w:val="00F960E5"/>
    <w:rsid w:val="00F965D0"/>
    <w:rsid w:val="00F9688D"/>
    <w:rsid w:val="00F96AF2"/>
    <w:rsid w:val="00F96F59"/>
    <w:rsid w:val="00F978C3"/>
    <w:rsid w:val="00F97E48"/>
    <w:rsid w:val="00F97E65"/>
    <w:rsid w:val="00F97FD8"/>
    <w:rsid w:val="00FA119B"/>
    <w:rsid w:val="00FA15B2"/>
    <w:rsid w:val="00FA1A23"/>
    <w:rsid w:val="00FA1B57"/>
    <w:rsid w:val="00FA1C96"/>
    <w:rsid w:val="00FA1FC8"/>
    <w:rsid w:val="00FA2A7E"/>
    <w:rsid w:val="00FA2C78"/>
    <w:rsid w:val="00FA32B4"/>
    <w:rsid w:val="00FA3E21"/>
    <w:rsid w:val="00FA4D90"/>
    <w:rsid w:val="00FA4FCC"/>
    <w:rsid w:val="00FA5C15"/>
    <w:rsid w:val="00FA5D7E"/>
    <w:rsid w:val="00FA5E49"/>
    <w:rsid w:val="00FA5FFE"/>
    <w:rsid w:val="00FA6328"/>
    <w:rsid w:val="00FA6BAF"/>
    <w:rsid w:val="00FA70A9"/>
    <w:rsid w:val="00FA72FC"/>
    <w:rsid w:val="00FA777C"/>
    <w:rsid w:val="00FA7D5D"/>
    <w:rsid w:val="00FB021E"/>
    <w:rsid w:val="00FB0711"/>
    <w:rsid w:val="00FB071B"/>
    <w:rsid w:val="00FB074E"/>
    <w:rsid w:val="00FB0A54"/>
    <w:rsid w:val="00FB0AB7"/>
    <w:rsid w:val="00FB0BDD"/>
    <w:rsid w:val="00FB0C24"/>
    <w:rsid w:val="00FB0D09"/>
    <w:rsid w:val="00FB1F43"/>
    <w:rsid w:val="00FB25FE"/>
    <w:rsid w:val="00FB2AE5"/>
    <w:rsid w:val="00FB2ED9"/>
    <w:rsid w:val="00FB3486"/>
    <w:rsid w:val="00FB3661"/>
    <w:rsid w:val="00FB3838"/>
    <w:rsid w:val="00FB4404"/>
    <w:rsid w:val="00FB5159"/>
    <w:rsid w:val="00FB524B"/>
    <w:rsid w:val="00FB5367"/>
    <w:rsid w:val="00FB5E10"/>
    <w:rsid w:val="00FB6B98"/>
    <w:rsid w:val="00FB7395"/>
    <w:rsid w:val="00FB74CD"/>
    <w:rsid w:val="00FB758D"/>
    <w:rsid w:val="00FB7744"/>
    <w:rsid w:val="00FC0D6F"/>
    <w:rsid w:val="00FC0FC3"/>
    <w:rsid w:val="00FC1670"/>
    <w:rsid w:val="00FC16CF"/>
    <w:rsid w:val="00FC1706"/>
    <w:rsid w:val="00FC22CB"/>
    <w:rsid w:val="00FC2EBF"/>
    <w:rsid w:val="00FC2F7E"/>
    <w:rsid w:val="00FC33C4"/>
    <w:rsid w:val="00FC374B"/>
    <w:rsid w:val="00FC4011"/>
    <w:rsid w:val="00FC4437"/>
    <w:rsid w:val="00FC5EEF"/>
    <w:rsid w:val="00FC6882"/>
    <w:rsid w:val="00FC6911"/>
    <w:rsid w:val="00FC6B02"/>
    <w:rsid w:val="00FC6DE2"/>
    <w:rsid w:val="00FC6E5D"/>
    <w:rsid w:val="00FC7696"/>
    <w:rsid w:val="00FC7847"/>
    <w:rsid w:val="00FC79C6"/>
    <w:rsid w:val="00FC7DAF"/>
    <w:rsid w:val="00FD0049"/>
    <w:rsid w:val="00FD03D7"/>
    <w:rsid w:val="00FD095E"/>
    <w:rsid w:val="00FD0DC9"/>
    <w:rsid w:val="00FD0FDA"/>
    <w:rsid w:val="00FD1056"/>
    <w:rsid w:val="00FD1F8C"/>
    <w:rsid w:val="00FD2382"/>
    <w:rsid w:val="00FD24BF"/>
    <w:rsid w:val="00FD2627"/>
    <w:rsid w:val="00FD2BBD"/>
    <w:rsid w:val="00FD2EF4"/>
    <w:rsid w:val="00FD3023"/>
    <w:rsid w:val="00FD3198"/>
    <w:rsid w:val="00FD33FF"/>
    <w:rsid w:val="00FD3407"/>
    <w:rsid w:val="00FD368E"/>
    <w:rsid w:val="00FD36D2"/>
    <w:rsid w:val="00FD54B9"/>
    <w:rsid w:val="00FD55D1"/>
    <w:rsid w:val="00FD65CC"/>
    <w:rsid w:val="00FD6962"/>
    <w:rsid w:val="00FD6CE6"/>
    <w:rsid w:val="00FD7D01"/>
    <w:rsid w:val="00FD7D43"/>
    <w:rsid w:val="00FE02E6"/>
    <w:rsid w:val="00FE0328"/>
    <w:rsid w:val="00FE0390"/>
    <w:rsid w:val="00FE0D64"/>
    <w:rsid w:val="00FE0FD1"/>
    <w:rsid w:val="00FE1F51"/>
    <w:rsid w:val="00FE223B"/>
    <w:rsid w:val="00FE25A3"/>
    <w:rsid w:val="00FE2D0C"/>
    <w:rsid w:val="00FE3112"/>
    <w:rsid w:val="00FE33FA"/>
    <w:rsid w:val="00FE3495"/>
    <w:rsid w:val="00FE3562"/>
    <w:rsid w:val="00FE372C"/>
    <w:rsid w:val="00FE3866"/>
    <w:rsid w:val="00FE38A0"/>
    <w:rsid w:val="00FE3CBB"/>
    <w:rsid w:val="00FE4095"/>
    <w:rsid w:val="00FE4B61"/>
    <w:rsid w:val="00FE4CB6"/>
    <w:rsid w:val="00FE5905"/>
    <w:rsid w:val="00FE5B13"/>
    <w:rsid w:val="00FE5BCE"/>
    <w:rsid w:val="00FE5D26"/>
    <w:rsid w:val="00FE68C8"/>
    <w:rsid w:val="00FE6B87"/>
    <w:rsid w:val="00FE71FF"/>
    <w:rsid w:val="00FE7CDB"/>
    <w:rsid w:val="00FF0230"/>
    <w:rsid w:val="00FF080D"/>
    <w:rsid w:val="00FF0947"/>
    <w:rsid w:val="00FF0E52"/>
    <w:rsid w:val="00FF2C50"/>
    <w:rsid w:val="00FF3FBA"/>
    <w:rsid w:val="00FF48AF"/>
    <w:rsid w:val="00FF4962"/>
    <w:rsid w:val="00FF4F1F"/>
    <w:rsid w:val="00FF5D55"/>
    <w:rsid w:val="00FF662D"/>
    <w:rsid w:val="00FF68CC"/>
    <w:rsid w:val="00FF6AA8"/>
    <w:rsid w:val="00FF6F92"/>
    <w:rsid w:val="00FF7708"/>
    <w:rsid w:val="00FF7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 w:uiPriority="0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 w:uiPriority="0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0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36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306E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B17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52D37"/>
    <w:pPr>
      <w:keepNext/>
      <w:tabs>
        <w:tab w:val="left" w:pos="0"/>
      </w:tabs>
      <w:jc w:val="center"/>
      <w:outlineLvl w:val="2"/>
    </w:pPr>
    <w:rPr>
      <w:rFonts w:eastAsia="Arial Unicode MS"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rsid w:val="003718CD"/>
    <w:pPr>
      <w:keepNext/>
      <w:outlineLvl w:val="5"/>
    </w:pPr>
    <w:rPr>
      <w:rFonts w:ascii="Courier New"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E306E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locked/>
    <w:rsid w:val="002B1771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8707B"/>
    <w:rPr>
      <w:rFonts w:eastAsia="Arial Unicode MS"/>
      <w:i/>
      <w:iCs/>
      <w:sz w:val="28"/>
      <w:szCs w:val="28"/>
    </w:rPr>
  </w:style>
  <w:style w:type="paragraph" w:styleId="a3">
    <w:name w:val="Body Text Indent"/>
    <w:basedOn w:val="a"/>
    <w:link w:val="a4"/>
    <w:rsid w:val="00D8636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locked/>
    <w:rsid w:val="00D8636A"/>
    <w:rPr>
      <w:sz w:val="24"/>
      <w:szCs w:val="24"/>
      <w:lang w:val="ru-RU" w:eastAsia="ru-RU"/>
    </w:rPr>
  </w:style>
  <w:style w:type="paragraph" w:customStyle="1" w:styleId="a5">
    <w:name w:val="Знак"/>
    <w:basedOn w:val="a"/>
    <w:rsid w:val="00D863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rsid w:val="00716A4A"/>
    <w:rPr>
      <w:sz w:val="2"/>
      <w:szCs w:val="2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61F4E"/>
    <w:rPr>
      <w:sz w:val="2"/>
      <w:szCs w:val="2"/>
    </w:rPr>
  </w:style>
  <w:style w:type="paragraph" w:styleId="a8">
    <w:name w:val="Body Text"/>
    <w:basedOn w:val="a"/>
    <w:link w:val="a9"/>
    <w:uiPriority w:val="99"/>
    <w:rsid w:val="00C52D3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E8707B"/>
    <w:rPr>
      <w:sz w:val="24"/>
      <w:szCs w:val="24"/>
    </w:rPr>
  </w:style>
  <w:style w:type="paragraph" w:customStyle="1" w:styleId="ConsPlusNonformat">
    <w:name w:val="ConsPlusNonformat"/>
    <w:rsid w:val="004C30F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1">
    <w:name w:val="Body Text 2"/>
    <w:basedOn w:val="a"/>
    <w:link w:val="22"/>
    <w:rsid w:val="00FD1F8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locked/>
    <w:rsid w:val="00746075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FD1F8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FD1F8C"/>
    <w:rPr>
      <w:sz w:val="16"/>
      <w:szCs w:val="16"/>
      <w:lang w:val="ru-RU" w:eastAsia="ru-RU"/>
    </w:rPr>
  </w:style>
  <w:style w:type="paragraph" w:customStyle="1" w:styleId="ConsPlusTitle">
    <w:name w:val="ConsPlusTitle"/>
    <w:uiPriority w:val="99"/>
    <w:rsid w:val="00C663B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a">
    <w:name w:val="Знак Знак Знак Знак Знак Знак Знак Знак Знак Знак"/>
    <w:basedOn w:val="a"/>
    <w:uiPriority w:val="99"/>
    <w:rsid w:val="0076459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Title"/>
    <w:basedOn w:val="a"/>
    <w:link w:val="ac"/>
    <w:qFormat/>
    <w:rsid w:val="00764590"/>
    <w:pPr>
      <w:jc w:val="center"/>
    </w:pPr>
    <w:rPr>
      <w:sz w:val="28"/>
      <w:szCs w:val="28"/>
    </w:rPr>
  </w:style>
  <w:style w:type="character" w:customStyle="1" w:styleId="ac">
    <w:name w:val="Название Знак"/>
    <w:basedOn w:val="a0"/>
    <w:link w:val="ab"/>
    <w:locked/>
    <w:rsid w:val="004B3808"/>
    <w:rPr>
      <w:sz w:val="28"/>
      <w:szCs w:val="28"/>
    </w:rPr>
  </w:style>
  <w:style w:type="paragraph" w:customStyle="1" w:styleId="11">
    <w:name w:val="Знак1"/>
    <w:basedOn w:val="a"/>
    <w:uiPriority w:val="99"/>
    <w:rsid w:val="004B380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Heading">
    <w:name w:val="Heading"/>
    <w:uiPriority w:val="99"/>
    <w:rsid w:val="00C524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link w:val="12"/>
    <w:uiPriority w:val="1"/>
    <w:qFormat/>
    <w:rsid w:val="007457ED"/>
    <w:rPr>
      <w:rFonts w:ascii="Calibri" w:hAnsi="Calibri" w:cs="Calibri"/>
      <w:lang w:eastAsia="en-US"/>
    </w:rPr>
  </w:style>
  <w:style w:type="character" w:customStyle="1" w:styleId="12">
    <w:name w:val="Без интервала Знак1"/>
    <w:link w:val="ad"/>
    <w:uiPriority w:val="99"/>
    <w:locked/>
    <w:rsid w:val="007457ED"/>
    <w:rPr>
      <w:rFonts w:ascii="Calibri" w:hAnsi="Calibri" w:cs="Calibri"/>
      <w:sz w:val="22"/>
      <w:szCs w:val="22"/>
      <w:lang w:val="ru-RU" w:eastAsia="en-US"/>
    </w:rPr>
  </w:style>
  <w:style w:type="character" w:customStyle="1" w:styleId="FontStyle15">
    <w:name w:val="Font Style15"/>
    <w:uiPriority w:val="99"/>
    <w:rsid w:val="00A14458"/>
    <w:rPr>
      <w:rFonts w:ascii="Times New Roman" w:hAnsi="Times New Roman" w:cs="Times New Roman"/>
      <w:sz w:val="26"/>
      <w:szCs w:val="26"/>
    </w:rPr>
  </w:style>
  <w:style w:type="paragraph" w:styleId="ae">
    <w:name w:val="header"/>
    <w:basedOn w:val="a"/>
    <w:link w:val="af"/>
    <w:uiPriority w:val="99"/>
    <w:rsid w:val="00B0451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B04519"/>
    <w:rPr>
      <w:sz w:val="24"/>
      <w:szCs w:val="24"/>
    </w:rPr>
  </w:style>
  <w:style w:type="paragraph" w:styleId="af0">
    <w:name w:val="footer"/>
    <w:basedOn w:val="a"/>
    <w:link w:val="af1"/>
    <w:uiPriority w:val="99"/>
    <w:rsid w:val="00B0451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B04519"/>
    <w:rPr>
      <w:sz w:val="24"/>
      <w:szCs w:val="24"/>
    </w:rPr>
  </w:style>
  <w:style w:type="paragraph" w:customStyle="1" w:styleId="af2">
    <w:name w:val="Знак Знак Знак Знак Знак Знак Знак Знак Знак Знак Знак Знак Знак Знак Знак Знак"/>
    <w:basedOn w:val="a"/>
    <w:uiPriority w:val="99"/>
    <w:rsid w:val="00EC406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uiPriority w:val="99"/>
    <w:rsid w:val="0034244B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Plain Text"/>
    <w:basedOn w:val="a"/>
    <w:link w:val="af4"/>
    <w:uiPriority w:val="99"/>
    <w:rsid w:val="004502EE"/>
    <w:rPr>
      <w:rFonts w:ascii="Consolas" w:hAnsi="Consolas" w:cs="Consolas"/>
      <w:sz w:val="21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locked/>
    <w:rsid w:val="004502EE"/>
    <w:rPr>
      <w:rFonts w:ascii="Consolas" w:hAnsi="Consolas" w:cs="Consolas"/>
      <w:sz w:val="21"/>
      <w:szCs w:val="21"/>
      <w:lang w:eastAsia="en-US"/>
    </w:rPr>
  </w:style>
  <w:style w:type="character" w:styleId="af5">
    <w:name w:val="Hyperlink"/>
    <w:basedOn w:val="a0"/>
    <w:rsid w:val="00727CA0"/>
    <w:rPr>
      <w:color w:val="auto"/>
      <w:u w:val="single"/>
    </w:rPr>
  </w:style>
  <w:style w:type="paragraph" w:styleId="HTML">
    <w:name w:val="HTML Preformatted"/>
    <w:basedOn w:val="a"/>
    <w:link w:val="HTML0"/>
    <w:uiPriority w:val="99"/>
    <w:rsid w:val="00AE38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E3884"/>
    <w:rPr>
      <w:rFonts w:ascii="Courier New" w:hAnsi="Courier New" w:cs="Courier New"/>
    </w:rPr>
  </w:style>
  <w:style w:type="paragraph" w:styleId="af6">
    <w:name w:val="Normal (Web)"/>
    <w:basedOn w:val="a"/>
    <w:rsid w:val="00214552"/>
    <w:pPr>
      <w:spacing w:after="15"/>
      <w:ind w:firstLine="480"/>
    </w:pPr>
  </w:style>
  <w:style w:type="paragraph" w:customStyle="1" w:styleId="9">
    <w:name w:val="Знак Знак9"/>
    <w:basedOn w:val="a"/>
    <w:uiPriority w:val="99"/>
    <w:rsid w:val="007447E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7">
    <w:name w:val="page number"/>
    <w:basedOn w:val="a0"/>
    <w:uiPriority w:val="99"/>
    <w:rsid w:val="00627ADC"/>
  </w:style>
  <w:style w:type="character" w:customStyle="1" w:styleId="EmailStyle511">
    <w:name w:val="EmailStyle511"/>
    <w:uiPriority w:val="99"/>
    <w:semiHidden/>
    <w:rsid w:val="00815F79"/>
    <w:rPr>
      <w:rFonts w:ascii="Arial" w:hAnsi="Arial" w:cs="Arial"/>
      <w:color w:val="auto"/>
      <w:sz w:val="20"/>
      <w:szCs w:val="20"/>
    </w:rPr>
  </w:style>
  <w:style w:type="paragraph" w:customStyle="1" w:styleId="consplustitle0">
    <w:name w:val="consplustitle"/>
    <w:basedOn w:val="a"/>
    <w:uiPriority w:val="99"/>
    <w:rsid w:val="002A4480"/>
    <w:pPr>
      <w:spacing w:before="100" w:beforeAutospacing="1" w:after="240"/>
    </w:pPr>
    <w:rPr>
      <w:sz w:val="22"/>
      <w:szCs w:val="22"/>
      <w:lang w:eastAsia="ko-KR"/>
    </w:rPr>
  </w:style>
  <w:style w:type="character" w:styleId="af8">
    <w:name w:val="Strong"/>
    <w:basedOn w:val="a0"/>
    <w:qFormat/>
    <w:rsid w:val="002A4480"/>
    <w:rPr>
      <w:b/>
      <w:bCs/>
    </w:rPr>
  </w:style>
  <w:style w:type="paragraph" w:styleId="af9">
    <w:name w:val="List Paragraph"/>
    <w:basedOn w:val="a"/>
    <w:link w:val="afa"/>
    <w:uiPriority w:val="34"/>
    <w:qFormat/>
    <w:rsid w:val="00595A52"/>
    <w:pPr>
      <w:ind w:left="720"/>
    </w:pPr>
  </w:style>
  <w:style w:type="paragraph" w:styleId="afb">
    <w:name w:val="Document Map"/>
    <w:basedOn w:val="a"/>
    <w:link w:val="afc"/>
    <w:uiPriority w:val="99"/>
    <w:semiHidden/>
    <w:rsid w:val="0092553D"/>
    <w:pPr>
      <w:shd w:val="clear" w:color="auto" w:fill="000080"/>
    </w:pPr>
    <w:rPr>
      <w:sz w:val="2"/>
      <w:szCs w:val="2"/>
    </w:rPr>
  </w:style>
  <w:style w:type="character" w:customStyle="1" w:styleId="afc">
    <w:name w:val="Схема документа Знак"/>
    <w:basedOn w:val="a0"/>
    <w:link w:val="afb"/>
    <w:uiPriority w:val="99"/>
    <w:semiHidden/>
    <w:locked/>
    <w:rsid w:val="00861F4E"/>
    <w:rPr>
      <w:sz w:val="2"/>
      <w:szCs w:val="2"/>
    </w:rPr>
  </w:style>
  <w:style w:type="paragraph" w:customStyle="1" w:styleId="13">
    <w:name w:val="Без интервала1"/>
    <w:link w:val="afd"/>
    <w:uiPriority w:val="99"/>
    <w:qFormat/>
    <w:rsid w:val="0092553D"/>
    <w:rPr>
      <w:rFonts w:ascii="Calibri" w:hAnsi="Calibri" w:cs="Calibri"/>
      <w:lang w:eastAsia="en-US"/>
    </w:rPr>
  </w:style>
  <w:style w:type="character" w:customStyle="1" w:styleId="afd">
    <w:name w:val="Без интервала Знак"/>
    <w:link w:val="13"/>
    <w:uiPriority w:val="1"/>
    <w:locked/>
    <w:rsid w:val="0092553D"/>
    <w:rPr>
      <w:rFonts w:ascii="Calibri" w:hAnsi="Calibri" w:cs="Calibri"/>
      <w:sz w:val="22"/>
      <w:szCs w:val="22"/>
      <w:lang w:val="ru-RU" w:eastAsia="en-US"/>
    </w:rPr>
  </w:style>
  <w:style w:type="paragraph" w:customStyle="1" w:styleId="14">
    <w:name w:val="Абзац списка1"/>
    <w:basedOn w:val="a"/>
    <w:uiPriority w:val="99"/>
    <w:rsid w:val="0092553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apple-style-span">
    <w:name w:val="apple-style-span"/>
    <w:basedOn w:val="a0"/>
    <w:uiPriority w:val="99"/>
    <w:rsid w:val="00A224CB"/>
  </w:style>
  <w:style w:type="character" w:customStyle="1" w:styleId="apple-converted-space">
    <w:name w:val="apple-converted-space"/>
    <w:basedOn w:val="a0"/>
    <w:rsid w:val="00A224CB"/>
  </w:style>
  <w:style w:type="paragraph" w:styleId="afe">
    <w:name w:val="Body Text First Indent"/>
    <w:basedOn w:val="a8"/>
    <w:link w:val="aff"/>
    <w:locked/>
    <w:rsid w:val="0088718A"/>
    <w:pPr>
      <w:ind w:firstLine="210"/>
    </w:pPr>
  </w:style>
  <w:style w:type="character" w:customStyle="1" w:styleId="aff">
    <w:name w:val="Красная строка Знак"/>
    <w:basedOn w:val="a9"/>
    <w:link w:val="afe"/>
    <w:rsid w:val="0088718A"/>
    <w:rPr>
      <w:sz w:val="24"/>
      <w:szCs w:val="24"/>
    </w:rPr>
  </w:style>
  <w:style w:type="character" w:customStyle="1" w:styleId="st">
    <w:name w:val="st"/>
    <w:basedOn w:val="a0"/>
    <w:rsid w:val="00B828AA"/>
  </w:style>
  <w:style w:type="table" w:styleId="aff0">
    <w:name w:val="Table Grid"/>
    <w:basedOn w:val="a1"/>
    <w:rsid w:val="005D4B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D4B5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aff1">
    <w:name w:val="Emphasis"/>
    <w:qFormat/>
    <w:rsid w:val="005D4B54"/>
    <w:rPr>
      <w:i/>
      <w:iCs/>
    </w:rPr>
  </w:style>
  <w:style w:type="paragraph" w:customStyle="1" w:styleId="ConsPlusCell">
    <w:name w:val="ConsPlusCell"/>
    <w:uiPriority w:val="99"/>
    <w:rsid w:val="00B70CDA"/>
    <w:pPr>
      <w:widowControl w:val="0"/>
      <w:autoSpaceDE w:val="0"/>
      <w:autoSpaceDN w:val="0"/>
      <w:adjustRightInd w:val="0"/>
    </w:pPr>
    <w:rPr>
      <w:rFonts w:eastAsiaTheme="minorEastAsia"/>
      <w:sz w:val="28"/>
      <w:szCs w:val="28"/>
    </w:rPr>
  </w:style>
  <w:style w:type="character" w:customStyle="1" w:styleId="24">
    <w:name w:val="Основной текст (2)_"/>
    <w:basedOn w:val="a0"/>
    <w:link w:val="25"/>
    <w:rsid w:val="00600486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600486"/>
    <w:pPr>
      <w:widowControl w:val="0"/>
      <w:shd w:val="clear" w:color="auto" w:fill="FFFFFF"/>
      <w:spacing w:after="60" w:line="0" w:lineRule="atLeast"/>
      <w:jc w:val="right"/>
    </w:pPr>
    <w:rPr>
      <w:sz w:val="28"/>
      <w:szCs w:val="28"/>
    </w:rPr>
  </w:style>
  <w:style w:type="paragraph" w:customStyle="1" w:styleId="5">
    <w:name w:val="Знак Знак5 Знак Знак"/>
    <w:basedOn w:val="a"/>
    <w:semiHidden/>
    <w:rsid w:val="007C5303"/>
    <w:pPr>
      <w:numPr>
        <w:numId w:val="3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2Arial12pt">
    <w:name w:val="Основной текст (2) + Arial;12 pt;Курсив"/>
    <w:basedOn w:val="24"/>
    <w:rsid w:val="000E04FA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0"/>
    <w:rsid w:val="000D6D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0">
    <w:name w:val="Заголовок 6 Знак"/>
    <w:basedOn w:val="a0"/>
    <w:link w:val="6"/>
    <w:rsid w:val="003718CD"/>
    <w:rPr>
      <w:rFonts w:ascii="Courier New" w:hAnsi="Courier New"/>
      <w:sz w:val="24"/>
      <w:szCs w:val="20"/>
    </w:rPr>
  </w:style>
  <w:style w:type="character" w:customStyle="1" w:styleId="level2">
    <w:name w:val="level2"/>
    <w:basedOn w:val="a0"/>
    <w:rsid w:val="00CF2F54"/>
  </w:style>
  <w:style w:type="paragraph" w:styleId="26">
    <w:name w:val="Body Text Indent 2"/>
    <w:basedOn w:val="a"/>
    <w:link w:val="27"/>
    <w:uiPriority w:val="99"/>
    <w:locked/>
    <w:rsid w:val="002500AC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rsid w:val="002500AC"/>
    <w:rPr>
      <w:sz w:val="24"/>
      <w:szCs w:val="24"/>
    </w:rPr>
  </w:style>
  <w:style w:type="character" w:styleId="HTML1">
    <w:name w:val="HTML Typewriter"/>
    <w:basedOn w:val="a0"/>
    <w:uiPriority w:val="99"/>
    <w:unhideWhenUsed/>
    <w:locked/>
    <w:rsid w:val="00DC7841"/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Стиль1"/>
    <w:basedOn w:val="a"/>
    <w:link w:val="16"/>
    <w:qFormat/>
    <w:rsid w:val="00DC7841"/>
    <w:pPr>
      <w:spacing w:after="200" w:line="276" w:lineRule="auto"/>
    </w:pPr>
    <w:rPr>
      <w:rFonts w:eastAsiaTheme="minorEastAsia"/>
      <w:sz w:val="28"/>
      <w:szCs w:val="28"/>
    </w:rPr>
  </w:style>
  <w:style w:type="character" w:customStyle="1" w:styleId="16">
    <w:name w:val="Стиль1 Знак"/>
    <w:basedOn w:val="a0"/>
    <w:link w:val="15"/>
    <w:rsid w:val="00DC7841"/>
    <w:rPr>
      <w:rFonts w:eastAsiaTheme="minorEastAsia"/>
      <w:sz w:val="28"/>
      <w:szCs w:val="28"/>
    </w:rPr>
  </w:style>
  <w:style w:type="paragraph" w:customStyle="1" w:styleId="aff2">
    <w:name w:val="Содержимое таблицы"/>
    <w:basedOn w:val="a"/>
    <w:rsid w:val="00C97931"/>
    <w:pPr>
      <w:widowControl w:val="0"/>
      <w:suppressLineNumbers/>
      <w:suppressAutoHyphens/>
    </w:pPr>
    <w:rPr>
      <w:rFonts w:eastAsia="Lucida Sans Unicode" w:cs="Mangal"/>
      <w:kern w:val="2"/>
      <w:lang w:eastAsia="hi-IN" w:bidi="hi-IN"/>
    </w:rPr>
  </w:style>
  <w:style w:type="character" w:customStyle="1" w:styleId="afa">
    <w:name w:val="Абзац списка Знак"/>
    <w:link w:val="af9"/>
    <w:uiPriority w:val="34"/>
    <w:rsid w:val="00084AAC"/>
    <w:rPr>
      <w:sz w:val="24"/>
      <w:szCs w:val="24"/>
    </w:rPr>
  </w:style>
  <w:style w:type="paragraph" w:customStyle="1" w:styleId="28">
    <w:name w:val="Абзац списка2"/>
    <w:basedOn w:val="a"/>
    <w:rsid w:val="000B4D9C"/>
    <w:pPr>
      <w:ind w:left="720"/>
      <w:contextualSpacing/>
    </w:pPr>
    <w:rPr>
      <w:rFonts w:eastAsia="Calibri"/>
    </w:rPr>
  </w:style>
  <w:style w:type="paragraph" w:customStyle="1" w:styleId="Default">
    <w:name w:val="Default"/>
    <w:rsid w:val="000B620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3">
    <w:name w:val="FollowedHyperlink"/>
    <w:basedOn w:val="a0"/>
    <w:uiPriority w:val="99"/>
    <w:semiHidden/>
    <w:unhideWhenUsed/>
    <w:locked/>
    <w:rsid w:val="000B620A"/>
    <w:rPr>
      <w:color w:val="800080" w:themeColor="followedHyperlink"/>
      <w:u w:val="single"/>
    </w:rPr>
  </w:style>
  <w:style w:type="paragraph" w:customStyle="1" w:styleId="Standard">
    <w:name w:val="Standard"/>
    <w:rsid w:val="000B620A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hl">
    <w:name w:val="hl"/>
    <w:basedOn w:val="a0"/>
    <w:rsid w:val="00EA5FA8"/>
  </w:style>
  <w:style w:type="character" w:customStyle="1" w:styleId="NoSpacingChar">
    <w:name w:val="No Spacing Char"/>
    <w:uiPriority w:val="99"/>
    <w:locked/>
    <w:rsid w:val="006D1A17"/>
    <w:rPr>
      <w:rFonts w:ascii="Calibri" w:hAnsi="Calibri"/>
      <w:sz w:val="22"/>
      <w:szCs w:val="22"/>
      <w:lang w:val="ru-RU" w:eastAsia="en-US" w:bidi="ar-SA"/>
    </w:rPr>
  </w:style>
  <w:style w:type="character" w:customStyle="1" w:styleId="aff4">
    <w:name w:val="Основной текст_"/>
    <w:basedOn w:val="a0"/>
    <w:link w:val="29"/>
    <w:rsid w:val="00C10F48"/>
    <w:rPr>
      <w:sz w:val="26"/>
      <w:szCs w:val="26"/>
      <w:shd w:val="clear" w:color="auto" w:fill="FFFFFF"/>
    </w:rPr>
  </w:style>
  <w:style w:type="character" w:customStyle="1" w:styleId="17">
    <w:name w:val="Основной текст1"/>
    <w:basedOn w:val="aff4"/>
    <w:rsid w:val="00C10F48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9">
    <w:name w:val="Основной текст2"/>
    <w:basedOn w:val="a"/>
    <w:link w:val="aff4"/>
    <w:rsid w:val="00C10F48"/>
    <w:pPr>
      <w:widowControl w:val="0"/>
      <w:shd w:val="clear" w:color="auto" w:fill="FFFFFF"/>
      <w:spacing w:after="600" w:line="322" w:lineRule="exact"/>
    </w:pPr>
    <w:rPr>
      <w:sz w:val="26"/>
      <w:szCs w:val="26"/>
    </w:rPr>
  </w:style>
  <w:style w:type="character" w:customStyle="1" w:styleId="7">
    <w:name w:val="Основной текст (7)_"/>
    <w:basedOn w:val="a0"/>
    <w:link w:val="70"/>
    <w:rsid w:val="00C10F48"/>
    <w:rPr>
      <w:b/>
      <w:b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C10F48"/>
    <w:pPr>
      <w:widowControl w:val="0"/>
      <w:shd w:val="clear" w:color="auto" w:fill="FFFFFF"/>
      <w:spacing w:line="317" w:lineRule="exact"/>
    </w:pPr>
    <w:rPr>
      <w:b/>
      <w:bCs/>
      <w:sz w:val="22"/>
      <w:szCs w:val="22"/>
    </w:rPr>
  </w:style>
  <w:style w:type="character" w:customStyle="1" w:styleId="14pt">
    <w:name w:val="Основной текст + 14 pt"/>
    <w:basedOn w:val="aff4"/>
    <w:rsid w:val="00FD36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paragraph" w:customStyle="1" w:styleId="33">
    <w:name w:val="Основной текст3"/>
    <w:basedOn w:val="a"/>
    <w:rsid w:val="00CE7BA1"/>
    <w:pPr>
      <w:widowControl w:val="0"/>
      <w:shd w:val="clear" w:color="auto" w:fill="FFFFFF"/>
      <w:spacing w:after="60" w:line="0" w:lineRule="atLeast"/>
    </w:pPr>
    <w:rPr>
      <w:color w:val="000000"/>
      <w:sz w:val="23"/>
      <w:szCs w:val="23"/>
    </w:rPr>
  </w:style>
  <w:style w:type="character" w:customStyle="1" w:styleId="Candara11pt75">
    <w:name w:val="Основной текст + Candara;11 pt;Масштаб 75%"/>
    <w:basedOn w:val="aff4"/>
    <w:rsid w:val="00CE7BA1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22"/>
      <w:szCs w:val="22"/>
      <w:u w:val="none"/>
      <w:shd w:val="clear" w:color="auto" w:fill="FFFFFF"/>
    </w:rPr>
  </w:style>
  <w:style w:type="character" w:customStyle="1" w:styleId="section-title2">
    <w:name w:val="section-title2"/>
    <w:basedOn w:val="a0"/>
    <w:rsid w:val="005649FF"/>
    <w:rPr>
      <w:b/>
      <w:bCs/>
      <w:vanish w:val="0"/>
      <w:webHidden w:val="0"/>
      <w:color w:val="000000"/>
      <w:sz w:val="27"/>
      <w:szCs w:val="27"/>
      <w:specVanish w:val="0"/>
    </w:rPr>
  </w:style>
  <w:style w:type="table" w:customStyle="1" w:styleId="18">
    <w:name w:val="Сетка таблицы1"/>
    <w:basedOn w:val="a1"/>
    <w:next w:val="aff0"/>
    <w:uiPriority w:val="59"/>
    <w:rsid w:val="00197906"/>
    <w:rPr>
      <w:rFonts w:ascii="Calibri" w:eastAsia="Calibri" w:hAnsi="Calibri" w:cs="Calibri"/>
      <w:sz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 w:uiPriority="0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 w:uiPriority="0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0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36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306E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B17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52D37"/>
    <w:pPr>
      <w:keepNext/>
      <w:tabs>
        <w:tab w:val="left" w:pos="0"/>
      </w:tabs>
      <w:jc w:val="center"/>
      <w:outlineLvl w:val="2"/>
    </w:pPr>
    <w:rPr>
      <w:rFonts w:eastAsia="Arial Unicode MS"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rsid w:val="003718CD"/>
    <w:pPr>
      <w:keepNext/>
      <w:outlineLvl w:val="5"/>
    </w:pPr>
    <w:rPr>
      <w:rFonts w:ascii="Courier New"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E306E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locked/>
    <w:rsid w:val="002B1771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8707B"/>
    <w:rPr>
      <w:rFonts w:eastAsia="Arial Unicode MS"/>
      <w:i/>
      <w:iCs/>
      <w:sz w:val="28"/>
      <w:szCs w:val="28"/>
    </w:rPr>
  </w:style>
  <w:style w:type="paragraph" w:styleId="a3">
    <w:name w:val="Body Text Indent"/>
    <w:basedOn w:val="a"/>
    <w:link w:val="a4"/>
    <w:rsid w:val="00D8636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locked/>
    <w:rsid w:val="00D8636A"/>
    <w:rPr>
      <w:sz w:val="24"/>
      <w:szCs w:val="24"/>
      <w:lang w:val="ru-RU" w:eastAsia="ru-RU"/>
    </w:rPr>
  </w:style>
  <w:style w:type="paragraph" w:customStyle="1" w:styleId="a5">
    <w:name w:val="Знак"/>
    <w:basedOn w:val="a"/>
    <w:rsid w:val="00D863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rsid w:val="00716A4A"/>
    <w:rPr>
      <w:sz w:val="2"/>
      <w:szCs w:val="2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61F4E"/>
    <w:rPr>
      <w:sz w:val="2"/>
      <w:szCs w:val="2"/>
    </w:rPr>
  </w:style>
  <w:style w:type="paragraph" w:styleId="a8">
    <w:name w:val="Body Text"/>
    <w:basedOn w:val="a"/>
    <w:link w:val="a9"/>
    <w:uiPriority w:val="99"/>
    <w:rsid w:val="00C52D3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locked/>
    <w:rsid w:val="00E8707B"/>
    <w:rPr>
      <w:sz w:val="24"/>
      <w:szCs w:val="24"/>
    </w:rPr>
  </w:style>
  <w:style w:type="paragraph" w:customStyle="1" w:styleId="ConsPlusNonformat">
    <w:name w:val="ConsPlusNonformat"/>
    <w:rsid w:val="004C30F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1">
    <w:name w:val="Body Text 2"/>
    <w:basedOn w:val="a"/>
    <w:link w:val="22"/>
    <w:rsid w:val="00FD1F8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locked/>
    <w:rsid w:val="00746075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FD1F8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FD1F8C"/>
    <w:rPr>
      <w:sz w:val="16"/>
      <w:szCs w:val="16"/>
      <w:lang w:val="ru-RU" w:eastAsia="ru-RU"/>
    </w:rPr>
  </w:style>
  <w:style w:type="paragraph" w:customStyle="1" w:styleId="ConsPlusTitle">
    <w:name w:val="ConsPlusTitle"/>
    <w:uiPriority w:val="99"/>
    <w:rsid w:val="00C663B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a">
    <w:name w:val="Знак Знак Знак Знак Знак Знак Знак Знак Знак Знак"/>
    <w:basedOn w:val="a"/>
    <w:uiPriority w:val="99"/>
    <w:rsid w:val="0076459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Title"/>
    <w:basedOn w:val="a"/>
    <w:link w:val="ac"/>
    <w:qFormat/>
    <w:rsid w:val="00764590"/>
    <w:pPr>
      <w:jc w:val="center"/>
    </w:pPr>
    <w:rPr>
      <w:sz w:val="28"/>
      <w:szCs w:val="28"/>
    </w:rPr>
  </w:style>
  <w:style w:type="character" w:customStyle="1" w:styleId="ac">
    <w:name w:val="Название Знак"/>
    <w:basedOn w:val="a0"/>
    <w:link w:val="ab"/>
    <w:locked/>
    <w:rsid w:val="004B3808"/>
    <w:rPr>
      <w:sz w:val="28"/>
      <w:szCs w:val="28"/>
    </w:rPr>
  </w:style>
  <w:style w:type="paragraph" w:customStyle="1" w:styleId="11">
    <w:name w:val="Знак1"/>
    <w:basedOn w:val="a"/>
    <w:uiPriority w:val="99"/>
    <w:rsid w:val="004B380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Heading">
    <w:name w:val="Heading"/>
    <w:uiPriority w:val="99"/>
    <w:rsid w:val="00C524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No Spacing"/>
    <w:link w:val="12"/>
    <w:uiPriority w:val="1"/>
    <w:qFormat/>
    <w:rsid w:val="007457ED"/>
    <w:rPr>
      <w:rFonts w:ascii="Calibri" w:hAnsi="Calibri" w:cs="Calibri"/>
      <w:lang w:eastAsia="en-US"/>
    </w:rPr>
  </w:style>
  <w:style w:type="character" w:customStyle="1" w:styleId="12">
    <w:name w:val="Без интервала Знак1"/>
    <w:link w:val="ad"/>
    <w:uiPriority w:val="99"/>
    <w:locked/>
    <w:rsid w:val="007457ED"/>
    <w:rPr>
      <w:rFonts w:ascii="Calibri" w:hAnsi="Calibri" w:cs="Calibri"/>
      <w:sz w:val="22"/>
      <w:szCs w:val="22"/>
      <w:lang w:val="ru-RU" w:eastAsia="en-US"/>
    </w:rPr>
  </w:style>
  <w:style w:type="character" w:customStyle="1" w:styleId="FontStyle15">
    <w:name w:val="Font Style15"/>
    <w:uiPriority w:val="99"/>
    <w:rsid w:val="00A14458"/>
    <w:rPr>
      <w:rFonts w:ascii="Times New Roman" w:hAnsi="Times New Roman" w:cs="Times New Roman"/>
      <w:sz w:val="26"/>
      <w:szCs w:val="26"/>
    </w:rPr>
  </w:style>
  <w:style w:type="paragraph" w:styleId="ae">
    <w:name w:val="header"/>
    <w:basedOn w:val="a"/>
    <w:link w:val="af"/>
    <w:uiPriority w:val="99"/>
    <w:rsid w:val="00B0451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B04519"/>
    <w:rPr>
      <w:sz w:val="24"/>
      <w:szCs w:val="24"/>
    </w:rPr>
  </w:style>
  <w:style w:type="paragraph" w:styleId="af0">
    <w:name w:val="footer"/>
    <w:basedOn w:val="a"/>
    <w:link w:val="af1"/>
    <w:uiPriority w:val="99"/>
    <w:rsid w:val="00B0451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B04519"/>
    <w:rPr>
      <w:sz w:val="24"/>
      <w:szCs w:val="24"/>
    </w:rPr>
  </w:style>
  <w:style w:type="paragraph" w:customStyle="1" w:styleId="af2">
    <w:name w:val="Знак Знак Знак Знак Знак Знак Знак Знак Знак Знак Знак Знак Знак Знак Знак Знак"/>
    <w:basedOn w:val="a"/>
    <w:uiPriority w:val="99"/>
    <w:rsid w:val="00EC406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uiPriority w:val="99"/>
    <w:rsid w:val="0034244B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Plain Text"/>
    <w:basedOn w:val="a"/>
    <w:link w:val="af4"/>
    <w:uiPriority w:val="99"/>
    <w:rsid w:val="004502EE"/>
    <w:rPr>
      <w:rFonts w:ascii="Consolas" w:hAnsi="Consolas" w:cs="Consolas"/>
      <w:sz w:val="21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locked/>
    <w:rsid w:val="004502EE"/>
    <w:rPr>
      <w:rFonts w:ascii="Consolas" w:hAnsi="Consolas" w:cs="Consolas"/>
      <w:sz w:val="21"/>
      <w:szCs w:val="21"/>
      <w:lang w:eastAsia="en-US"/>
    </w:rPr>
  </w:style>
  <w:style w:type="character" w:styleId="af5">
    <w:name w:val="Hyperlink"/>
    <w:basedOn w:val="a0"/>
    <w:rsid w:val="00727CA0"/>
    <w:rPr>
      <w:color w:val="auto"/>
      <w:u w:val="single"/>
    </w:rPr>
  </w:style>
  <w:style w:type="paragraph" w:styleId="HTML">
    <w:name w:val="HTML Preformatted"/>
    <w:basedOn w:val="a"/>
    <w:link w:val="HTML0"/>
    <w:uiPriority w:val="99"/>
    <w:rsid w:val="00AE38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E3884"/>
    <w:rPr>
      <w:rFonts w:ascii="Courier New" w:hAnsi="Courier New" w:cs="Courier New"/>
    </w:rPr>
  </w:style>
  <w:style w:type="paragraph" w:styleId="af6">
    <w:name w:val="Normal (Web)"/>
    <w:basedOn w:val="a"/>
    <w:rsid w:val="00214552"/>
    <w:pPr>
      <w:spacing w:after="15"/>
      <w:ind w:firstLine="480"/>
    </w:pPr>
  </w:style>
  <w:style w:type="paragraph" w:customStyle="1" w:styleId="9">
    <w:name w:val="Знак Знак9"/>
    <w:basedOn w:val="a"/>
    <w:uiPriority w:val="99"/>
    <w:rsid w:val="007447E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7">
    <w:name w:val="page number"/>
    <w:basedOn w:val="a0"/>
    <w:uiPriority w:val="99"/>
    <w:rsid w:val="00627ADC"/>
  </w:style>
  <w:style w:type="character" w:customStyle="1" w:styleId="EmailStyle511">
    <w:name w:val="EmailStyle511"/>
    <w:uiPriority w:val="99"/>
    <w:semiHidden/>
    <w:rsid w:val="00815F79"/>
    <w:rPr>
      <w:rFonts w:ascii="Arial" w:hAnsi="Arial" w:cs="Arial"/>
      <w:color w:val="auto"/>
      <w:sz w:val="20"/>
      <w:szCs w:val="20"/>
    </w:rPr>
  </w:style>
  <w:style w:type="paragraph" w:customStyle="1" w:styleId="consplustitle0">
    <w:name w:val="consplustitle"/>
    <w:basedOn w:val="a"/>
    <w:uiPriority w:val="99"/>
    <w:rsid w:val="002A4480"/>
    <w:pPr>
      <w:spacing w:before="100" w:beforeAutospacing="1" w:after="240"/>
    </w:pPr>
    <w:rPr>
      <w:sz w:val="22"/>
      <w:szCs w:val="22"/>
      <w:lang w:eastAsia="ko-KR"/>
    </w:rPr>
  </w:style>
  <w:style w:type="character" w:styleId="af8">
    <w:name w:val="Strong"/>
    <w:basedOn w:val="a0"/>
    <w:qFormat/>
    <w:rsid w:val="002A4480"/>
    <w:rPr>
      <w:b/>
      <w:bCs/>
    </w:rPr>
  </w:style>
  <w:style w:type="paragraph" w:styleId="af9">
    <w:name w:val="List Paragraph"/>
    <w:basedOn w:val="a"/>
    <w:link w:val="afa"/>
    <w:uiPriority w:val="34"/>
    <w:qFormat/>
    <w:rsid w:val="00595A52"/>
    <w:pPr>
      <w:ind w:left="720"/>
    </w:pPr>
  </w:style>
  <w:style w:type="paragraph" w:styleId="afb">
    <w:name w:val="Document Map"/>
    <w:basedOn w:val="a"/>
    <w:link w:val="afc"/>
    <w:uiPriority w:val="99"/>
    <w:semiHidden/>
    <w:rsid w:val="0092553D"/>
    <w:pPr>
      <w:shd w:val="clear" w:color="auto" w:fill="000080"/>
    </w:pPr>
    <w:rPr>
      <w:sz w:val="2"/>
      <w:szCs w:val="2"/>
    </w:rPr>
  </w:style>
  <w:style w:type="character" w:customStyle="1" w:styleId="afc">
    <w:name w:val="Схема документа Знак"/>
    <w:basedOn w:val="a0"/>
    <w:link w:val="afb"/>
    <w:uiPriority w:val="99"/>
    <w:semiHidden/>
    <w:locked/>
    <w:rsid w:val="00861F4E"/>
    <w:rPr>
      <w:sz w:val="2"/>
      <w:szCs w:val="2"/>
    </w:rPr>
  </w:style>
  <w:style w:type="paragraph" w:customStyle="1" w:styleId="13">
    <w:name w:val="Без интервала1"/>
    <w:link w:val="afd"/>
    <w:uiPriority w:val="99"/>
    <w:qFormat/>
    <w:rsid w:val="0092553D"/>
    <w:rPr>
      <w:rFonts w:ascii="Calibri" w:hAnsi="Calibri" w:cs="Calibri"/>
      <w:lang w:eastAsia="en-US"/>
    </w:rPr>
  </w:style>
  <w:style w:type="character" w:customStyle="1" w:styleId="afd">
    <w:name w:val="Без интервала Знак"/>
    <w:link w:val="13"/>
    <w:uiPriority w:val="1"/>
    <w:locked/>
    <w:rsid w:val="0092553D"/>
    <w:rPr>
      <w:rFonts w:ascii="Calibri" w:hAnsi="Calibri" w:cs="Calibri"/>
      <w:sz w:val="22"/>
      <w:szCs w:val="22"/>
      <w:lang w:val="ru-RU" w:eastAsia="en-US"/>
    </w:rPr>
  </w:style>
  <w:style w:type="paragraph" w:customStyle="1" w:styleId="14">
    <w:name w:val="Абзац списка1"/>
    <w:basedOn w:val="a"/>
    <w:uiPriority w:val="99"/>
    <w:rsid w:val="0092553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apple-style-span">
    <w:name w:val="apple-style-span"/>
    <w:basedOn w:val="a0"/>
    <w:uiPriority w:val="99"/>
    <w:rsid w:val="00A224CB"/>
  </w:style>
  <w:style w:type="character" w:customStyle="1" w:styleId="apple-converted-space">
    <w:name w:val="apple-converted-space"/>
    <w:basedOn w:val="a0"/>
    <w:rsid w:val="00A224CB"/>
  </w:style>
  <w:style w:type="paragraph" w:styleId="afe">
    <w:name w:val="Body Text First Indent"/>
    <w:basedOn w:val="a8"/>
    <w:link w:val="aff"/>
    <w:locked/>
    <w:rsid w:val="0088718A"/>
    <w:pPr>
      <w:ind w:firstLine="210"/>
    </w:pPr>
  </w:style>
  <w:style w:type="character" w:customStyle="1" w:styleId="aff">
    <w:name w:val="Красная строка Знак"/>
    <w:basedOn w:val="a9"/>
    <w:link w:val="afe"/>
    <w:rsid w:val="0088718A"/>
    <w:rPr>
      <w:sz w:val="24"/>
      <w:szCs w:val="24"/>
    </w:rPr>
  </w:style>
  <w:style w:type="character" w:customStyle="1" w:styleId="st">
    <w:name w:val="st"/>
    <w:basedOn w:val="a0"/>
    <w:rsid w:val="00B828AA"/>
  </w:style>
  <w:style w:type="table" w:styleId="aff0">
    <w:name w:val="Table Grid"/>
    <w:basedOn w:val="a1"/>
    <w:rsid w:val="005D4B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D4B5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aff1">
    <w:name w:val="Emphasis"/>
    <w:qFormat/>
    <w:rsid w:val="005D4B54"/>
    <w:rPr>
      <w:i/>
      <w:iCs/>
    </w:rPr>
  </w:style>
  <w:style w:type="paragraph" w:customStyle="1" w:styleId="ConsPlusCell">
    <w:name w:val="ConsPlusCell"/>
    <w:uiPriority w:val="99"/>
    <w:rsid w:val="00B70CDA"/>
    <w:pPr>
      <w:widowControl w:val="0"/>
      <w:autoSpaceDE w:val="0"/>
      <w:autoSpaceDN w:val="0"/>
      <w:adjustRightInd w:val="0"/>
    </w:pPr>
    <w:rPr>
      <w:rFonts w:eastAsiaTheme="minorEastAsia"/>
      <w:sz w:val="28"/>
      <w:szCs w:val="28"/>
    </w:rPr>
  </w:style>
  <w:style w:type="character" w:customStyle="1" w:styleId="24">
    <w:name w:val="Основной текст (2)_"/>
    <w:basedOn w:val="a0"/>
    <w:link w:val="25"/>
    <w:rsid w:val="00600486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600486"/>
    <w:pPr>
      <w:widowControl w:val="0"/>
      <w:shd w:val="clear" w:color="auto" w:fill="FFFFFF"/>
      <w:spacing w:after="60" w:line="0" w:lineRule="atLeast"/>
      <w:jc w:val="right"/>
    </w:pPr>
    <w:rPr>
      <w:sz w:val="28"/>
      <w:szCs w:val="28"/>
    </w:rPr>
  </w:style>
  <w:style w:type="paragraph" w:customStyle="1" w:styleId="5">
    <w:name w:val="Знак Знак5 Знак Знак"/>
    <w:basedOn w:val="a"/>
    <w:semiHidden/>
    <w:rsid w:val="007C5303"/>
    <w:pPr>
      <w:numPr>
        <w:numId w:val="3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2Arial12pt">
    <w:name w:val="Основной текст (2) + Arial;12 pt;Курсив"/>
    <w:basedOn w:val="24"/>
    <w:rsid w:val="000E04FA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0"/>
    <w:rsid w:val="000D6D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0">
    <w:name w:val="Заголовок 6 Знак"/>
    <w:basedOn w:val="a0"/>
    <w:link w:val="6"/>
    <w:rsid w:val="003718CD"/>
    <w:rPr>
      <w:rFonts w:ascii="Courier New" w:hAnsi="Courier New"/>
      <w:sz w:val="24"/>
      <w:szCs w:val="20"/>
    </w:rPr>
  </w:style>
  <w:style w:type="character" w:customStyle="1" w:styleId="level2">
    <w:name w:val="level2"/>
    <w:basedOn w:val="a0"/>
    <w:rsid w:val="00CF2F54"/>
  </w:style>
  <w:style w:type="paragraph" w:styleId="26">
    <w:name w:val="Body Text Indent 2"/>
    <w:basedOn w:val="a"/>
    <w:link w:val="27"/>
    <w:uiPriority w:val="99"/>
    <w:locked/>
    <w:rsid w:val="002500AC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rsid w:val="002500AC"/>
    <w:rPr>
      <w:sz w:val="24"/>
      <w:szCs w:val="24"/>
    </w:rPr>
  </w:style>
  <w:style w:type="character" w:styleId="HTML1">
    <w:name w:val="HTML Typewriter"/>
    <w:basedOn w:val="a0"/>
    <w:uiPriority w:val="99"/>
    <w:unhideWhenUsed/>
    <w:locked/>
    <w:rsid w:val="00DC7841"/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Стиль1"/>
    <w:basedOn w:val="a"/>
    <w:link w:val="16"/>
    <w:qFormat/>
    <w:rsid w:val="00DC7841"/>
    <w:pPr>
      <w:spacing w:after="200" w:line="276" w:lineRule="auto"/>
    </w:pPr>
    <w:rPr>
      <w:rFonts w:eastAsiaTheme="minorEastAsia"/>
      <w:sz w:val="28"/>
      <w:szCs w:val="28"/>
    </w:rPr>
  </w:style>
  <w:style w:type="character" w:customStyle="1" w:styleId="16">
    <w:name w:val="Стиль1 Знак"/>
    <w:basedOn w:val="a0"/>
    <w:link w:val="15"/>
    <w:rsid w:val="00DC7841"/>
    <w:rPr>
      <w:rFonts w:eastAsiaTheme="minorEastAsia"/>
      <w:sz w:val="28"/>
      <w:szCs w:val="28"/>
    </w:rPr>
  </w:style>
  <w:style w:type="paragraph" w:customStyle="1" w:styleId="aff2">
    <w:name w:val="Содержимое таблицы"/>
    <w:basedOn w:val="a"/>
    <w:rsid w:val="00C97931"/>
    <w:pPr>
      <w:widowControl w:val="0"/>
      <w:suppressLineNumbers/>
      <w:suppressAutoHyphens/>
    </w:pPr>
    <w:rPr>
      <w:rFonts w:eastAsia="Lucida Sans Unicode" w:cs="Mangal"/>
      <w:kern w:val="2"/>
      <w:lang w:eastAsia="hi-IN" w:bidi="hi-IN"/>
    </w:rPr>
  </w:style>
  <w:style w:type="character" w:customStyle="1" w:styleId="afa">
    <w:name w:val="Абзац списка Знак"/>
    <w:link w:val="af9"/>
    <w:uiPriority w:val="34"/>
    <w:rsid w:val="00084AAC"/>
    <w:rPr>
      <w:sz w:val="24"/>
      <w:szCs w:val="24"/>
    </w:rPr>
  </w:style>
  <w:style w:type="paragraph" w:customStyle="1" w:styleId="28">
    <w:name w:val="Абзац списка2"/>
    <w:basedOn w:val="a"/>
    <w:rsid w:val="000B4D9C"/>
    <w:pPr>
      <w:ind w:left="720"/>
      <w:contextualSpacing/>
    </w:pPr>
    <w:rPr>
      <w:rFonts w:eastAsia="Calibri"/>
    </w:rPr>
  </w:style>
  <w:style w:type="paragraph" w:customStyle="1" w:styleId="Default">
    <w:name w:val="Default"/>
    <w:rsid w:val="000B620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3">
    <w:name w:val="FollowedHyperlink"/>
    <w:basedOn w:val="a0"/>
    <w:uiPriority w:val="99"/>
    <w:semiHidden/>
    <w:unhideWhenUsed/>
    <w:locked/>
    <w:rsid w:val="000B620A"/>
    <w:rPr>
      <w:color w:val="800080" w:themeColor="followedHyperlink"/>
      <w:u w:val="single"/>
    </w:rPr>
  </w:style>
  <w:style w:type="paragraph" w:customStyle="1" w:styleId="Standard">
    <w:name w:val="Standard"/>
    <w:rsid w:val="000B620A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hl">
    <w:name w:val="hl"/>
    <w:basedOn w:val="a0"/>
    <w:rsid w:val="00EA5FA8"/>
  </w:style>
  <w:style w:type="character" w:customStyle="1" w:styleId="NoSpacingChar">
    <w:name w:val="No Spacing Char"/>
    <w:uiPriority w:val="99"/>
    <w:locked/>
    <w:rsid w:val="006D1A17"/>
    <w:rPr>
      <w:rFonts w:ascii="Calibri" w:hAnsi="Calibri"/>
      <w:sz w:val="22"/>
      <w:szCs w:val="22"/>
      <w:lang w:val="ru-RU" w:eastAsia="en-US" w:bidi="ar-SA"/>
    </w:rPr>
  </w:style>
  <w:style w:type="character" w:customStyle="1" w:styleId="aff4">
    <w:name w:val="Основной текст_"/>
    <w:basedOn w:val="a0"/>
    <w:link w:val="29"/>
    <w:rsid w:val="00C10F48"/>
    <w:rPr>
      <w:sz w:val="26"/>
      <w:szCs w:val="26"/>
      <w:shd w:val="clear" w:color="auto" w:fill="FFFFFF"/>
    </w:rPr>
  </w:style>
  <w:style w:type="character" w:customStyle="1" w:styleId="17">
    <w:name w:val="Основной текст1"/>
    <w:basedOn w:val="aff4"/>
    <w:rsid w:val="00C10F48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9">
    <w:name w:val="Основной текст2"/>
    <w:basedOn w:val="a"/>
    <w:link w:val="aff4"/>
    <w:rsid w:val="00C10F48"/>
    <w:pPr>
      <w:widowControl w:val="0"/>
      <w:shd w:val="clear" w:color="auto" w:fill="FFFFFF"/>
      <w:spacing w:after="600" w:line="322" w:lineRule="exact"/>
    </w:pPr>
    <w:rPr>
      <w:sz w:val="26"/>
      <w:szCs w:val="26"/>
    </w:rPr>
  </w:style>
  <w:style w:type="character" w:customStyle="1" w:styleId="7">
    <w:name w:val="Основной текст (7)_"/>
    <w:basedOn w:val="a0"/>
    <w:link w:val="70"/>
    <w:rsid w:val="00C10F48"/>
    <w:rPr>
      <w:b/>
      <w:b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C10F48"/>
    <w:pPr>
      <w:widowControl w:val="0"/>
      <w:shd w:val="clear" w:color="auto" w:fill="FFFFFF"/>
      <w:spacing w:line="317" w:lineRule="exact"/>
    </w:pPr>
    <w:rPr>
      <w:b/>
      <w:bCs/>
      <w:sz w:val="22"/>
      <w:szCs w:val="22"/>
    </w:rPr>
  </w:style>
  <w:style w:type="character" w:customStyle="1" w:styleId="14pt">
    <w:name w:val="Основной текст + 14 pt"/>
    <w:basedOn w:val="aff4"/>
    <w:rsid w:val="00FD36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paragraph" w:customStyle="1" w:styleId="33">
    <w:name w:val="Основной текст3"/>
    <w:basedOn w:val="a"/>
    <w:rsid w:val="00CE7BA1"/>
    <w:pPr>
      <w:widowControl w:val="0"/>
      <w:shd w:val="clear" w:color="auto" w:fill="FFFFFF"/>
      <w:spacing w:after="60" w:line="0" w:lineRule="atLeast"/>
    </w:pPr>
    <w:rPr>
      <w:color w:val="000000"/>
      <w:sz w:val="23"/>
      <w:szCs w:val="23"/>
    </w:rPr>
  </w:style>
  <w:style w:type="character" w:customStyle="1" w:styleId="Candara11pt75">
    <w:name w:val="Основной текст + Candara;11 pt;Масштаб 75%"/>
    <w:basedOn w:val="aff4"/>
    <w:rsid w:val="00CE7BA1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22"/>
      <w:szCs w:val="22"/>
      <w:u w:val="none"/>
      <w:shd w:val="clear" w:color="auto" w:fill="FFFFFF"/>
    </w:rPr>
  </w:style>
  <w:style w:type="character" w:customStyle="1" w:styleId="section-title2">
    <w:name w:val="section-title2"/>
    <w:basedOn w:val="a0"/>
    <w:rsid w:val="005649FF"/>
    <w:rPr>
      <w:b/>
      <w:bCs/>
      <w:vanish w:val="0"/>
      <w:webHidden w:val="0"/>
      <w:color w:val="000000"/>
      <w:sz w:val="27"/>
      <w:szCs w:val="27"/>
      <w:specVanish w:val="0"/>
    </w:rPr>
  </w:style>
  <w:style w:type="table" w:customStyle="1" w:styleId="18">
    <w:name w:val="Сетка таблицы1"/>
    <w:basedOn w:val="a1"/>
    <w:next w:val="aff0"/>
    <w:uiPriority w:val="59"/>
    <w:rsid w:val="00197906"/>
    <w:rPr>
      <w:rFonts w:ascii="Calibri" w:eastAsia="Calibri" w:hAnsi="Calibri" w:cs="Calibri"/>
      <w:sz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46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46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62F2F-7F50-43A9-93EE-C8F4D55E7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2378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</vt:lpstr>
    </vt:vector>
  </TitlesOfParts>
  <Company>AdmHMAO</Company>
  <LinksUpToDate>false</LinksUpToDate>
  <CharactersWithSpaces>15908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</dc:title>
  <dc:creator>PopovVF</dc:creator>
  <cp:lastModifiedBy>Тычина Василиса Леонидовна</cp:lastModifiedBy>
  <cp:revision>42</cp:revision>
  <cp:lastPrinted>2019-09-13T05:54:00Z</cp:lastPrinted>
  <dcterms:created xsi:type="dcterms:W3CDTF">2019-09-13T05:59:00Z</dcterms:created>
  <dcterms:modified xsi:type="dcterms:W3CDTF">2019-09-19T05:49:00Z</dcterms:modified>
</cp:coreProperties>
</file>